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AD97A" w14:textId="77777777" w:rsidR="004D4E77" w:rsidRPr="009F0DD1" w:rsidRDefault="004D4E77" w:rsidP="004D4E77">
      <w:pPr>
        <w:rPr>
          <w:rFonts w:ascii="Helvetica" w:hAnsi="Helvetica" w:cs="Open Sans"/>
          <w:b/>
          <w:bCs/>
          <w:sz w:val="32"/>
          <w:szCs w:val="32"/>
        </w:rPr>
      </w:pPr>
      <w:r w:rsidRPr="009F0DD1">
        <w:rPr>
          <w:rFonts w:ascii="Helvetica" w:hAnsi="Helvetica" w:cs="Open Sans"/>
          <w:b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D93FE4D" wp14:editId="2FE786BF">
            <wp:simplePos x="0" y="0"/>
            <wp:positionH relativeFrom="column">
              <wp:posOffset>5806440</wp:posOffset>
            </wp:positionH>
            <wp:positionV relativeFrom="paragraph">
              <wp:posOffset>-856184</wp:posOffset>
            </wp:positionV>
            <wp:extent cx="2628714" cy="2526030"/>
            <wp:effectExtent l="0" t="0" r="635" b="1270"/>
            <wp:wrapNone/>
            <wp:docPr id="7" name="Picture 7" descr="A picture containing fruit,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BS graphic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904"/>
                    <a:stretch/>
                  </pic:blipFill>
                  <pic:spPr bwMode="auto">
                    <a:xfrm>
                      <a:off x="0" y="0"/>
                      <a:ext cx="2628714" cy="2526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0DD1">
        <w:rPr>
          <w:rFonts w:ascii="Helvetica" w:hAnsi="Helvetica" w:cs="Open Sans"/>
          <w:b/>
          <w:bCs/>
          <w:color w:val="000000"/>
          <w:sz w:val="32"/>
          <w:szCs w:val="32"/>
        </w:rPr>
        <w:t>VACATION BIBLE SCHOOL 2020</w:t>
      </w:r>
    </w:p>
    <w:p w14:paraId="4C060253" w14:textId="4352C050" w:rsidR="004D4E77" w:rsidRDefault="004D4E77" w:rsidP="004D4E77">
      <w:pPr>
        <w:rPr>
          <w:rFonts w:ascii="Helvetica" w:hAnsi="Helvetica" w:cs="Open Sans"/>
          <w:b/>
          <w:bCs/>
          <w:color w:val="000000"/>
          <w:sz w:val="32"/>
          <w:szCs w:val="32"/>
        </w:rPr>
      </w:pPr>
      <w:r w:rsidRPr="009F0DD1">
        <w:rPr>
          <w:rFonts w:ascii="Helvetica" w:hAnsi="Helvetica" w:cs="Open Sans"/>
          <w:b/>
          <w:bCs/>
          <w:color w:val="000000"/>
          <w:sz w:val="32"/>
          <w:szCs w:val="32"/>
        </w:rPr>
        <w:t xml:space="preserve">Daily Schedule- Day </w:t>
      </w:r>
      <w:r>
        <w:rPr>
          <w:rFonts w:ascii="Helvetica" w:hAnsi="Helvetica" w:cs="Open Sans"/>
          <w:b/>
          <w:bCs/>
          <w:color w:val="000000"/>
          <w:sz w:val="32"/>
          <w:szCs w:val="32"/>
        </w:rPr>
        <w:t>3</w:t>
      </w:r>
    </w:p>
    <w:p w14:paraId="58A88D16" w14:textId="55395E88" w:rsidR="004D4E77" w:rsidRDefault="004D4E77" w:rsidP="004D4E77">
      <w:pPr>
        <w:rPr>
          <w:rFonts w:ascii="Helvetica" w:hAnsi="Helvetica" w:cs="Open Sans"/>
          <w:b/>
          <w:bCs/>
          <w:color w:val="000000"/>
          <w:sz w:val="32"/>
          <w:szCs w:val="32"/>
        </w:rPr>
      </w:pPr>
    </w:p>
    <w:p w14:paraId="6AC03CF2" w14:textId="77777777" w:rsidR="004D4E77" w:rsidRPr="009F0DD1" w:rsidRDefault="004D4E77" w:rsidP="004D4E77">
      <w:pPr>
        <w:rPr>
          <w:rFonts w:ascii="Helvetica" w:hAnsi="Helvetica" w:cs="Open Sans"/>
          <w:b/>
          <w:bCs/>
          <w:color w:val="000000"/>
          <w:sz w:val="32"/>
          <w:szCs w:val="32"/>
        </w:rPr>
      </w:pPr>
    </w:p>
    <w:p w14:paraId="2345AA78" w14:textId="283E0BE6" w:rsidR="004C1A76" w:rsidRPr="008033C0" w:rsidRDefault="004C1A76" w:rsidP="004C1A76">
      <w:pPr>
        <w:pStyle w:val="Header"/>
        <w:rPr>
          <w:rFonts w:ascii="Arial" w:hAnsi="Arial" w:cs="Arial"/>
          <w:b/>
          <w:bCs/>
        </w:rPr>
      </w:pPr>
    </w:p>
    <w:p w14:paraId="6F5B3DF5" w14:textId="1A64E42E" w:rsidR="004C1A76" w:rsidRPr="008033C0" w:rsidRDefault="004C1A76" w:rsidP="004C1A76">
      <w:pPr>
        <w:pStyle w:val="Header"/>
        <w:rPr>
          <w:rFonts w:ascii="Arial" w:hAnsi="Arial" w:cs="Arial"/>
          <w:b/>
          <w:bCs/>
        </w:rPr>
      </w:pPr>
    </w:p>
    <w:p w14:paraId="7F368A5F" w14:textId="1E4B9604" w:rsidR="002E2096" w:rsidRPr="00EE78AF" w:rsidRDefault="00774147" w:rsidP="004C1A76">
      <w:pPr>
        <w:pStyle w:val="Header"/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color w:val="0070C0"/>
          <w:sz w:val="28"/>
          <w:szCs w:val="28"/>
          <w:u w:val="single"/>
        </w:rPr>
        <w:t>Wedn</w:t>
      </w:r>
      <w:r w:rsidR="00AA2614" w:rsidRPr="00EE78AF">
        <w:rPr>
          <w:rFonts w:ascii="Arial" w:hAnsi="Arial" w:cs="Arial"/>
          <w:b/>
          <w:bCs/>
          <w:color w:val="0070C0"/>
          <w:sz w:val="28"/>
          <w:szCs w:val="28"/>
          <w:u w:val="single"/>
        </w:rPr>
        <w:t>es</w:t>
      </w:r>
      <w:r w:rsidR="004C1A76" w:rsidRPr="00EE78AF">
        <w:rPr>
          <w:rFonts w:ascii="Arial" w:hAnsi="Arial" w:cs="Arial"/>
          <w:b/>
          <w:bCs/>
          <w:color w:val="0070C0"/>
          <w:sz w:val="28"/>
          <w:szCs w:val="28"/>
          <w:u w:val="single"/>
        </w:rPr>
        <w:t>day</w:t>
      </w:r>
      <w:r w:rsidR="002E2096" w:rsidRPr="00EE78AF">
        <w:rPr>
          <w:rFonts w:ascii="Arial" w:hAnsi="Arial" w:cs="Arial"/>
          <w:b/>
          <w:bCs/>
          <w:color w:val="0070C0"/>
          <w:sz w:val="28"/>
          <w:szCs w:val="28"/>
          <w:u w:val="single"/>
        </w:rPr>
        <w:t>:</w:t>
      </w:r>
      <w:r w:rsidR="002E2096" w:rsidRPr="00EE78AF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70C0"/>
          <w:sz w:val="28"/>
          <w:szCs w:val="28"/>
        </w:rPr>
        <w:t>Following Our Faith</w:t>
      </w:r>
    </w:p>
    <w:p w14:paraId="42550CE9" w14:textId="77777777" w:rsidR="002E2096" w:rsidRPr="008033C0" w:rsidRDefault="002E2096" w:rsidP="004C1A76">
      <w:pPr>
        <w:pStyle w:val="Header"/>
        <w:rPr>
          <w:rFonts w:ascii="Arial" w:hAnsi="Arial" w:cs="Arial"/>
          <w:b/>
          <w:bCs/>
          <w:color w:val="0070C0"/>
        </w:rPr>
      </w:pPr>
    </w:p>
    <w:tbl>
      <w:tblPr>
        <w:tblStyle w:val="TableGrid"/>
        <w:tblW w:w="13235" w:type="dxa"/>
        <w:tblLayout w:type="fixed"/>
        <w:tblLook w:val="04A0" w:firstRow="1" w:lastRow="0" w:firstColumn="1" w:lastColumn="0" w:noHBand="0" w:noVBand="1"/>
      </w:tblPr>
      <w:tblGrid>
        <w:gridCol w:w="1740"/>
        <w:gridCol w:w="1785"/>
        <w:gridCol w:w="4840"/>
        <w:gridCol w:w="1890"/>
        <w:gridCol w:w="2980"/>
      </w:tblGrid>
      <w:tr w:rsidR="00EE6A2B" w:rsidRPr="008033C0" w14:paraId="527060A0" w14:textId="77777777" w:rsidTr="001666C1">
        <w:trPr>
          <w:trHeight w:val="1724"/>
        </w:trPr>
        <w:tc>
          <w:tcPr>
            <w:tcW w:w="1740" w:type="dxa"/>
          </w:tcPr>
          <w:p w14:paraId="06358FC2" w14:textId="77777777" w:rsidR="004C1A76" w:rsidRPr="008033C0" w:rsidRDefault="004C1A76" w:rsidP="004C1A76">
            <w:pPr>
              <w:rPr>
                <w:rFonts w:ascii="Arial" w:hAnsi="Arial" w:cs="Arial"/>
                <w:b/>
                <w:bCs/>
              </w:rPr>
            </w:pPr>
            <w:r w:rsidRPr="008033C0">
              <w:rPr>
                <w:rFonts w:ascii="Arial" w:hAnsi="Arial" w:cs="Arial"/>
                <w:b/>
                <w:bCs/>
              </w:rPr>
              <w:t>Station</w:t>
            </w:r>
          </w:p>
          <w:p w14:paraId="14FADB03" w14:textId="6839E358" w:rsidR="004C1A76" w:rsidRPr="008033C0" w:rsidRDefault="004C1A76" w:rsidP="004C1A76">
            <w:pPr>
              <w:rPr>
                <w:rFonts w:ascii="Arial" w:hAnsi="Arial" w:cs="Arial"/>
              </w:rPr>
            </w:pPr>
            <w:r w:rsidRPr="008033C0">
              <w:rPr>
                <w:rFonts w:ascii="Arial" w:hAnsi="Arial" w:cs="Arial"/>
              </w:rPr>
              <w:t>(Click on</w:t>
            </w:r>
            <w:r w:rsidR="00671996">
              <w:rPr>
                <w:rFonts w:ascii="Arial" w:hAnsi="Arial" w:cs="Arial"/>
              </w:rPr>
              <w:t xml:space="preserve"> name</w:t>
            </w:r>
            <w:r w:rsidRPr="008033C0">
              <w:rPr>
                <w:rFonts w:ascii="Arial" w:hAnsi="Arial" w:cs="Arial"/>
              </w:rPr>
              <w:t xml:space="preserve"> for link to video</w:t>
            </w:r>
            <w:r w:rsidR="008E4B71" w:rsidRPr="008033C0">
              <w:rPr>
                <w:rFonts w:ascii="Arial" w:hAnsi="Arial" w:cs="Arial"/>
              </w:rPr>
              <w:t xml:space="preserve"> </w:t>
            </w:r>
            <w:r w:rsidR="005C5719" w:rsidRPr="008033C0">
              <w:rPr>
                <w:rFonts w:ascii="Arial" w:hAnsi="Arial" w:cs="Arial"/>
              </w:rPr>
              <w:t xml:space="preserve">or PDF </w:t>
            </w:r>
            <w:r w:rsidR="008E4B71" w:rsidRPr="008033C0">
              <w:rPr>
                <w:rFonts w:ascii="Arial" w:hAnsi="Arial" w:cs="Arial"/>
              </w:rPr>
              <w:t xml:space="preserve">explaining </w:t>
            </w:r>
            <w:r w:rsidR="00C3033B" w:rsidRPr="008033C0">
              <w:rPr>
                <w:rFonts w:ascii="Arial" w:hAnsi="Arial" w:cs="Arial"/>
              </w:rPr>
              <w:t>each activity in detail)</w:t>
            </w:r>
          </w:p>
        </w:tc>
        <w:tc>
          <w:tcPr>
            <w:tcW w:w="1785" w:type="dxa"/>
          </w:tcPr>
          <w:p w14:paraId="76B0C359" w14:textId="28A1B26A" w:rsidR="004C1A76" w:rsidRPr="008033C0" w:rsidRDefault="004C1A76" w:rsidP="004C1A76">
            <w:pPr>
              <w:rPr>
                <w:rFonts w:ascii="Arial" w:hAnsi="Arial" w:cs="Arial"/>
                <w:b/>
                <w:bCs/>
              </w:rPr>
            </w:pPr>
            <w:r w:rsidRPr="008033C0">
              <w:rPr>
                <w:rFonts w:ascii="Arial" w:hAnsi="Arial" w:cs="Arial"/>
                <w:b/>
                <w:bCs/>
              </w:rPr>
              <w:t>Activity</w:t>
            </w:r>
          </w:p>
        </w:tc>
        <w:tc>
          <w:tcPr>
            <w:tcW w:w="4840" w:type="dxa"/>
          </w:tcPr>
          <w:p w14:paraId="7643358C" w14:textId="4FD290E6" w:rsidR="004C1A76" w:rsidRPr="008033C0" w:rsidRDefault="004C1A76" w:rsidP="004C1A76">
            <w:pPr>
              <w:rPr>
                <w:rFonts w:ascii="Arial" w:hAnsi="Arial" w:cs="Arial"/>
                <w:b/>
                <w:bCs/>
              </w:rPr>
            </w:pPr>
            <w:r w:rsidRPr="008033C0">
              <w:rPr>
                <w:rFonts w:ascii="Arial" w:hAnsi="Arial" w:cs="Arial"/>
                <w:b/>
                <w:bCs/>
              </w:rPr>
              <w:t>Photo</w:t>
            </w:r>
          </w:p>
        </w:tc>
        <w:tc>
          <w:tcPr>
            <w:tcW w:w="1890" w:type="dxa"/>
          </w:tcPr>
          <w:p w14:paraId="0B6A44C2" w14:textId="06918D01" w:rsidR="004C1A76" w:rsidRPr="008033C0" w:rsidRDefault="004C1A76" w:rsidP="004C1A76">
            <w:pPr>
              <w:rPr>
                <w:rFonts w:ascii="Arial" w:hAnsi="Arial" w:cs="Arial"/>
                <w:b/>
                <w:bCs/>
              </w:rPr>
            </w:pPr>
            <w:r w:rsidRPr="008033C0">
              <w:rPr>
                <w:rFonts w:ascii="Arial" w:hAnsi="Arial" w:cs="Arial"/>
                <w:b/>
                <w:bCs/>
              </w:rPr>
              <w:t xml:space="preserve">Materials </w:t>
            </w:r>
          </w:p>
        </w:tc>
        <w:tc>
          <w:tcPr>
            <w:tcW w:w="2980" w:type="dxa"/>
          </w:tcPr>
          <w:p w14:paraId="43C2E5AE" w14:textId="77777777" w:rsidR="004C1A76" w:rsidRPr="008033C0" w:rsidRDefault="004C1A76" w:rsidP="004C1A76">
            <w:pPr>
              <w:rPr>
                <w:rFonts w:ascii="Arial" w:hAnsi="Arial" w:cs="Arial"/>
                <w:b/>
                <w:bCs/>
              </w:rPr>
            </w:pPr>
            <w:r w:rsidRPr="008033C0">
              <w:rPr>
                <w:rFonts w:ascii="Arial" w:hAnsi="Arial" w:cs="Arial"/>
                <w:b/>
                <w:bCs/>
              </w:rPr>
              <w:t>Instructions</w:t>
            </w:r>
          </w:p>
          <w:p w14:paraId="06DC7490" w14:textId="2B157AF6" w:rsidR="00C3033B" w:rsidRPr="008033C0" w:rsidRDefault="00C3033B" w:rsidP="004C1A76">
            <w:pPr>
              <w:rPr>
                <w:rFonts w:ascii="Arial" w:hAnsi="Arial" w:cs="Arial"/>
                <w:b/>
                <w:bCs/>
              </w:rPr>
            </w:pPr>
            <w:r w:rsidRPr="008033C0">
              <w:rPr>
                <w:rFonts w:ascii="Arial" w:hAnsi="Arial" w:cs="Arial"/>
              </w:rPr>
              <w:t>(Watch the video for detailed instructions)</w:t>
            </w:r>
          </w:p>
        </w:tc>
      </w:tr>
      <w:tr w:rsidR="00EE6A2B" w:rsidRPr="008033C0" w14:paraId="653FD7F5" w14:textId="77777777" w:rsidTr="001666C1">
        <w:trPr>
          <w:trHeight w:val="1724"/>
        </w:trPr>
        <w:tc>
          <w:tcPr>
            <w:tcW w:w="1740" w:type="dxa"/>
          </w:tcPr>
          <w:p w14:paraId="7B3D027D" w14:textId="779899B8" w:rsidR="004C1A76" w:rsidRPr="008033C0" w:rsidRDefault="00774147" w:rsidP="004C1A76">
            <w:pPr>
              <w:rPr>
                <w:rFonts w:ascii="Arial" w:hAnsi="Arial" w:cs="Arial"/>
              </w:rPr>
            </w:pPr>
            <w:hyperlink r:id="rId7" w:history="1">
              <w:r w:rsidR="004C1A76" w:rsidRPr="00774147">
                <w:rPr>
                  <w:rStyle w:val="Hyperlink"/>
                  <w:rFonts w:ascii="Arial" w:hAnsi="Arial" w:cs="Arial"/>
                </w:rPr>
                <w:t>Opening Worship</w:t>
              </w:r>
            </w:hyperlink>
          </w:p>
          <w:p w14:paraId="3C37A953" w14:textId="6BE11EA9" w:rsidR="00494D39" w:rsidRPr="008033C0" w:rsidRDefault="00671996" w:rsidP="004C1A76">
            <w:pPr>
              <w:rPr>
                <w:rFonts w:ascii="Arial" w:hAnsi="Arial" w:cs="Arial"/>
              </w:rPr>
            </w:pPr>
            <w:r w:rsidRPr="008033C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Video</w:t>
            </w:r>
            <w:r w:rsidRPr="008033C0">
              <w:rPr>
                <w:rFonts w:ascii="Arial" w:hAnsi="Arial" w:cs="Arial"/>
              </w:rPr>
              <w:t>)</w:t>
            </w:r>
          </w:p>
        </w:tc>
        <w:tc>
          <w:tcPr>
            <w:tcW w:w="1785" w:type="dxa"/>
          </w:tcPr>
          <w:p w14:paraId="3E67AEC4" w14:textId="27A74DF1" w:rsidR="004C1A76" w:rsidRPr="008033C0" w:rsidRDefault="00A33433" w:rsidP="004C1A76">
            <w:pPr>
              <w:rPr>
                <w:rFonts w:ascii="Arial" w:hAnsi="Arial" w:cs="Arial"/>
              </w:rPr>
            </w:pPr>
            <w:r w:rsidRPr="008033C0">
              <w:rPr>
                <w:rFonts w:ascii="Arial" w:hAnsi="Arial" w:cs="Arial"/>
              </w:rPr>
              <w:t>Singing, watching a skit, and listening to a message</w:t>
            </w:r>
          </w:p>
        </w:tc>
        <w:tc>
          <w:tcPr>
            <w:tcW w:w="4840" w:type="dxa"/>
          </w:tcPr>
          <w:p w14:paraId="2AA87856" w14:textId="15469983" w:rsidR="004C1A76" w:rsidRPr="008033C0" w:rsidRDefault="00494D39" w:rsidP="004C1A76">
            <w:pPr>
              <w:rPr>
                <w:rFonts w:ascii="Arial" w:hAnsi="Arial" w:cs="Arial"/>
              </w:rPr>
            </w:pPr>
            <w:r w:rsidRPr="008033C0">
              <w:rPr>
                <w:rFonts w:ascii="Arial" w:hAnsi="Arial" w:cs="Arial"/>
                <w:noProof/>
              </w:rPr>
              <w:drawing>
                <wp:inline distT="0" distB="0" distL="0" distR="0" wp14:anchorId="507BFD65" wp14:editId="10A3D317">
                  <wp:extent cx="1769318" cy="2343150"/>
                  <wp:effectExtent l="0" t="0" r="0" b="0"/>
                  <wp:docPr id="3" name="Picture 3" descr="A group of people posing for the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 Shot 2020-07-08 at 2.53.11 PM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46" cy="2371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14:paraId="1C1D3AA2" w14:textId="1776B6E6" w:rsidR="004C1A76" w:rsidRPr="008033C0" w:rsidRDefault="00A33433" w:rsidP="004C1A76">
            <w:pPr>
              <w:rPr>
                <w:rFonts w:ascii="Arial" w:hAnsi="Arial" w:cs="Arial"/>
              </w:rPr>
            </w:pPr>
            <w:r w:rsidRPr="008033C0">
              <w:rPr>
                <w:rFonts w:ascii="Arial" w:hAnsi="Arial" w:cs="Arial"/>
              </w:rPr>
              <w:t>Your great singing voice</w:t>
            </w:r>
          </w:p>
        </w:tc>
        <w:tc>
          <w:tcPr>
            <w:tcW w:w="2980" w:type="dxa"/>
          </w:tcPr>
          <w:p w14:paraId="285F25F4" w14:textId="5FDAC7E9" w:rsidR="004C1A76" w:rsidRPr="008033C0" w:rsidRDefault="00A33433" w:rsidP="004C1A76">
            <w:pPr>
              <w:rPr>
                <w:rFonts w:ascii="Arial" w:hAnsi="Arial" w:cs="Arial"/>
              </w:rPr>
            </w:pPr>
            <w:r w:rsidRPr="008033C0">
              <w:rPr>
                <w:rFonts w:ascii="Arial" w:hAnsi="Arial" w:cs="Arial"/>
              </w:rPr>
              <w:t xml:space="preserve">Follow along with the video </w:t>
            </w:r>
            <w:r w:rsidRPr="008033C0">
              <w:rPr>
                <w:rFonts w:ascii="Arial" w:hAnsi="Arial" w:cs="Arial"/>
              </w:rPr>
              <w:sym w:font="Wingdings" w:char="F04A"/>
            </w:r>
            <w:r w:rsidRPr="008033C0">
              <w:rPr>
                <w:rFonts w:ascii="Arial" w:hAnsi="Arial" w:cs="Arial"/>
              </w:rPr>
              <w:t xml:space="preserve"> </w:t>
            </w:r>
          </w:p>
        </w:tc>
      </w:tr>
      <w:tr w:rsidR="00EE6A2B" w:rsidRPr="008033C0" w14:paraId="637B2012" w14:textId="77777777" w:rsidTr="001666C1">
        <w:trPr>
          <w:trHeight w:val="1617"/>
        </w:trPr>
        <w:tc>
          <w:tcPr>
            <w:tcW w:w="1740" w:type="dxa"/>
          </w:tcPr>
          <w:p w14:paraId="279AD2CE" w14:textId="14DF698E" w:rsidR="004C1A76" w:rsidRPr="008033C0" w:rsidRDefault="00774147" w:rsidP="004C1A76">
            <w:pPr>
              <w:rPr>
                <w:rFonts w:ascii="Arial" w:hAnsi="Arial" w:cs="Arial"/>
              </w:rPr>
            </w:pPr>
            <w:hyperlink r:id="rId9" w:history="1">
              <w:r w:rsidR="002E2096" w:rsidRPr="00774147">
                <w:rPr>
                  <w:rStyle w:val="Hyperlink"/>
                  <w:rFonts w:ascii="Arial" w:hAnsi="Arial" w:cs="Arial"/>
                </w:rPr>
                <w:t>Devot</w:t>
              </w:r>
              <w:r w:rsidR="002E2096" w:rsidRPr="00774147">
                <w:rPr>
                  <w:rStyle w:val="Hyperlink"/>
                  <w:rFonts w:ascii="Arial" w:hAnsi="Arial" w:cs="Arial"/>
                </w:rPr>
                <w:t>i</w:t>
              </w:r>
              <w:r w:rsidR="002E2096" w:rsidRPr="00774147">
                <w:rPr>
                  <w:rStyle w:val="Hyperlink"/>
                  <w:rFonts w:ascii="Arial" w:hAnsi="Arial" w:cs="Arial"/>
                </w:rPr>
                <w:t>on</w:t>
              </w:r>
            </w:hyperlink>
          </w:p>
          <w:p w14:paraId="3AEFBCC0" w14:textId="6E6824D1" w:rsidR="00494D39" w:rsidRPr="008033C0" w:rsidRDefault="00494D39" w:rsidP="004C1A76">
            <w:pPr>
              <w:rPr>
                <w:rFonts w:ascii="Arial" w:hAnsi="Arial" w:cs="Arial"/>
              </w:rPr>
            </w:pPr>
            <w:r w:rsidRPr="008033C0">
              <w:rPr>
                <w:rFonts w:ascii="Arial" w:hAnsi="Arial" w:cs="Arial"/>
              </w:rPr>
              <w:t>(PDF)</w:t>
            </w:r>
          </w:p>
          <w:p w14:paraId="5D4CB56F" w14:textId="64EB07E5" w:rsidR="002E2096" w:rsidRPr="008033C0" w:rsidRDefault="002E2096" w:rsidP="004C1A76">
            <w:pPr>
              <w:rPr>
                <w:rFonts w:ascii="Arial" w:hAnsi="Arial" w:cs="Arial"/>
              </w:rPr>
            </w:pPr>
          </w:p>
        </w:tc>
        <w:tc>
          <w:tcPr>
            <w:tcW w:w="1785" w:type="dxa"/>
          </w:tcPr>
          <w:p w14:paraId="3C09AB96" w14:textId="77777777" w:rsidR="00494D39" w:rsidRDefault="00494D39" w:rsidP="004C1A76">
            <w:pPr>
              <w:rPr>
                <w:rFonts w:ascii="Arial" w:hAnsi="Arial" w:cs="Arial"/>
              </w:rPr>
            </w:pPr>
            <w:r w:rsidRPr="008033C0">
              <w:rPr>
                <w:rFonts w:ascii="Arial" w:hAnsi="Arial" w:cs="Arial"/>
              </w:rPr>
              <w:t xml:space="preserve">Reading, discussing, creating, and praying around a single Bible story. </w:t>
            </w:r>
          </w:p>
          <w:p w14:paraId="1171133A" w14:textId="77777777" w:rsidR="001666C1" w:rsidRDefault="001666C1" w:rsidP="004C1A76">
            <w:pPr>
              <w:rPr>
                <w:rFonts w:ascii="Arial" w:hAnsi="Arial" w:cs="Arial"/>
              </w:rPr>
            </w:pPr>
          </w:p>
          <w:p w14:paraId="62D93E96" w14:textId="4D973D51" w:rsidR="001666C1" w:rsidRPr="008033C0" w:rsidRDefault="001666C1" w:rsidP="004C1A76">
            <w:pPr>
              <w:rPr>
                <w:rFonts w:ascii="Arial" w:hAnsi="Arial" w:cs="Arial"/>
              </w:rPr>
            </w:pPr>
          </w:p>
        </w:tc>
        <w:tc>
          <w:tcPr>
            <w:tcW w:w="4840" w:type="dxa"/>
          </w:tcPr>
          <w:p w14:paraId="4342E379" w14:textId="78ED039B" w:rsidR="004C1A76" w:rsidRPr="008033C0" w:rsidRDefault="0057317D" w:rsidP="004C1A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7B039E9" wp14:editId="1A0F4E28">
                  <wp:extent cx="2616200" cy="2527300"/>
                  <wp:effectExtent l="0" t="0" r="0" b="0"/>
                  <wp:docPr id="2" name="Picture 2" descr="A picture containing g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creen Shot 2020-07-14 at 9.17.21 PM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6200" cy="252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14:paraId="2786412F" w14:textId="722DCE40" w:rsidR="00774147" w:rsidRDefault="00774147" w:rsidP="0077414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Writing utensils</w:t>
            </w:r>
            <w:r w:rsidR="0057317D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Scissors</w:t>
            </w:r>
            <w:r w:rsidR="0057317D">
              <w:rPr>
                <w:rFonts w:ascii="Arial" w:hAnsi="Arial" w:cs="Arial"/>
                <w:color w:val="000000"/>
              </w:rPr>
              <w:t xml:space="preserve">, </w:t>
            </w:r>
            <w:r w:rsidR="00CB6A80">
              <w:rPr>
                <w:rFonts w:ascii="Arial" w:hAnsi="Arial" w:cs="Arial"/>
                <w:color w:val="000000"/>
              </w:rPr>
              <w:t>white p</w:t>
            </w:r>
            <w:r>
              <w:rPr>
                <w:rFonts w:ascii="Arial" w:hAnsi="Arial" w:cs="Arial"/>
                <w:color w:val="000000"/>
              </w:rPr>
              <w:t>aper</w:t>
            </w:r>
            <w:r w:rsidR="00CB6A80">
              <w:rPr>
                <w:rFonts w:ascii="Arial" w:hAnsi="Arial" w:cs="Arial"/>
                <w:color w:val="000000"/>
              </w:rPr>
              <w:t>, blindfold (can use a bandana, towel, strip of construction paper)</w:t>
            </w:r>
          </w:p>
          <w:p w14:paraId="66A8F96E" w14:textId="77777777" w:rsidR="0057317D" w:rsidRDefault="0057317D" w:rsidP="00774147">
            <w:pPr>
              <w:pStyle w:val="NormalWeb"/>
              <w:spacing w:before="0" w:beforeAutospacing="0" w:after="0" w:afterAutospacing="0"/>
            </w:pPr>
          </w:p>
          <w:p w14:paraId="647F6271" w14:textId="367FB160" w:rsidR="00774147" w:rsidRDefault="00774147" w:rsidP="00774147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>Optional: crayons, markers, glitter, googly eyes, stickers, etc</w:t>
            </w:r>
            <w:r w:rsidR="0057317D">
              <w:rPr>
                <w:rFonts w:ascii="Arial" w:hAnsi="Arial" w:cs="Arial"/>
                <w:color w:val="000000"/>
              </w:rPr>
              <w:t>.</w:t>
            </w:r>
          </w:p>
          <w:p w14:paraId="05F07600" w14:textId="77777777" w:rsidR="00774147" w:rsidRDefault="00774147" w:rsidP="00774147"/>
          <w:p w14:paraId="781D70C5" w14:textId="2E702ABC" w:rsidR="004C1A76" w:rsidRPr="008033C0" w:rsidRDefault="004C1A76" w:rsidP="00774147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</w:tcPr>
          <w:p w14:paraId="6A12A6D0" w14:textId="77777777" w:rsidR="00494D39" w:rsidRPr="008033C0" w:rsidRDefault="00494D39" w:rsidP="004C1A76">
            <w:pPr>
              <w:rPr>
                <w:rFonts w:ascii="Arial" w:hAnsi="Arial" w:cs="Arial"/>
              </w:rPr>
            </w:pPr>
            <w:r w:rsidRPr="008033C0">
              <w:rPr>
                <w:rFonts w:ascii="Arial" w:hAnsi="Arial" w:cs="Arial"/>
              </w:rPr>
              <w:t>Read the Bible passage.</w:t>
            </w:r>
          </w:p>
          <w:p w14:paraId="441FE04C" w14:textId="0DCF410B" w:rsidR="00494D39" w:rsidRDefault="00494D39" w:rsidP="004C1A76">
            <w:pPr>
              <w:rPr>
                <w:rFonts w:ascii="Arial" w:hAnsi="Arial" w:cs="Arial"/>
              </w:rPr>
            </w:pPr>
            <w:r w:rsidRPr="008033C0">
              <w:rPr>
                <w:rFonts w:ascii="Arial" w:hAnsi="Arial" w:cs="Arial"/>
              </w:rPr>
              <w:t>Discuss the reading and answer the questions listed.</w:t>
            </w:r>
          </w:p>
          <w:p w14:paraId="3AC557F9" w14:textId="00C6FDEF" w:rsidR="00774147" w:rsidRDefault="006130B1" w:rsidP="004C1A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Create an obstacle course with anything around your home. Go through the </w:t>
            </w:r>
            <w:r w:rsidR="00CB6A80">
              <w:rPr>
                <w:rFonts w:ascii="Arial" w:hAnsi="Arial" w:cs="Arial"/>
              </w:rPr>
              <w:t>course blindfolded and have family members guide you with their voices. Trust your family to make it through safely!</w:t>
            </w:r>
          </w:p>
          <w:p w14:paraId="26C1EE25" w14:textId="5B6E6E06" w:rsidR="00CB6A80" w:rsidRDefault="00CB6A80" w:rsidP="004C1A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Today’s p</w:t>
            </w:r>
            <w:r w:rsidR="004F6527">
              <w:rPr>
                <w:rFonts w:ascii="Arial" w:hAnsi="Arial" w:cs="Arial"/>
              </w:rPr>
              <w:t>rayer</w:t>
            </w:r>
            <w:r>
              <w:rPr>
                <w:rFonts w:ascii="Arial" w:hAnsi="Arial" w:cs="Arial"/>
              </w:rPr>
              <w:t xml:space="preserve"> is</w:t>
            </w:r>
            <w:r w:rsidR="004F6527">
              <w:rPr>
                <w:rFonts w:ascii="Arial" w:hAnsi="Arial" w:cs="Arial"/>
              </w:rPr>
              <w:t xml:space="preserve"> for</w:t>
            </w:r>
            <w:r>
              <w:rPr>
                <w:rFonts w:ascii="Arial" w:hAnsi="Arial" w:cs="Arial"/>
              </w:rPr>
              <w:t xml:space="preserve"> following Jesus.</w:t>
            </w:r>
          </w:p>
          <w:p w14:paraId="43A617C7" w14:textId="77777777" w:rsidR="00CB6A80" w:rsidRDefault="0057317D" w:rsidP="004C1A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Draw 5 fish on a piece of paper</w:t>
            </w:r>
            <w:r w:rsidR="004F652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and decorate them.</w:t>
            </w:r>
          </w:p>
          <w:p w14:paraId="19AB67B7" w14:textId="684B57A7" w:rsidR="004F6527" w:rsidRDefault="00D30D69" w:rsidP="004C1A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Cut them out. </w:t>
            </w:r>
            <w:r w:rsidR="0057317D">
              <w:rPr>
                <w:rFonts w:ascii="Arial" w:hAnsi="Arial" w:cs="Arial"/>
              </w:rPr>
              <w:t xml:space="preserve"> </w:t>
            </w:r>
          </w:p>
          <w:p w14:paraId="212E264B" w14:textId="027FCBFD" w:rsidR="00CB6A80" w:rsidRDefault="0057317D" w:rsidP="004C1A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each fish</w:t>
            </w:r>
            <w:r w:rsidR="00FF5236">
              <w:rPr>
                <w:rFonts w:ascii="Arial" w:hAnsi="Arial" w:cs="Arial"/>
              </w:rPr>
              <w:t xml:space="preserve"> write something that you can do to follow Jesus. </w:t>
            </w:r>
          </w:p>
          <w:p w14:paraId="7746C60C" w14:textId="5024FC69" w:rsidR="00FF5236" w:rsidRDefault="00FF5236" w:rsidP="004C1A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Pray that you can work on </w:t>
            </w:r>
            <w:r w:rsidR="00CB6A80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oing these things to follow Jesus. </w:t>
            </w:r>
          </w:p>
          <w:p w14:paraId="35F41579" w14:textId="48E672CB" w:rsidR="001666C1" w:rsidRPr="008033C0" w:rsidRDefault="001666C1" w:rsidP="004C1A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Put them somewhere in your house and each time you walk by them, you can be reminded to follow Jesus. </w:t>
            </w:r>
          </w:p>
          <w:p w14:paraId="602F3333" w14:textId="624E6762" w:rsidR="004C1A76" w:rsidRDefault="004C1A76" w:rsidP="004C1A76">
            <w:pPr>
              <w:rPr>
                <w:rFonts w:ascii="Arial" w:hAnsi="Arial" w:cs="Arial"/>
              </w:rPr>
            </w:pPr>
          </w:p>
          <w:p w14:paraId="74E0F76F" w14:textId="77777777" w:rsidR="00CB6A80" w:rsidRDefault="00CB6A80" w:rsidP="004C1A76">
            <w:pPr>
              <w:rPr>
                <w:rFonts w:ascii="Arial" w:hAnsi="Arial" w:cs="Arial"/>
              </w:rPr>
            </w:pPr>
          </w:p>
          <w:p w14:paraId="1C7C3147" w14:textId="19A16869" w:rsidR="00AA2614" w:rsidRPr="008033C0" w:rsidRDefault="00AA2614" w:rsidP="004C1A76">
            <w:pPr>
              <w:rPr>
                <w:rFonts w:ascii="Arial" w:hAnsi="Arial" w:cs="Arial"/>
              </w:rPr>
            </w:pPr>
          </w:p>
        </w:tc>
      </w:tr>
      <w:tr w:rsidR="00EE6A2B" w:rsidRPr="008033C0" w14:paraId="57A09A55" w14:textId="77777777" w:rsidTr="001666C1">
        <w:trPr>
          <w:trHeight w:val="1724"/>
        </w:trPr>
        <w:tc>
          <w:tcPr>
            <w:tcW w:w="1740" w:type="dxa"/>
          </w:tcPr>
          <w:p w14:paraId="7BFE580A" w14:textId="08552194" w:rsidR="004C1A76" w:rsidRPr="008033C0" w:rsidRDefault="001666C1" w:rsidP="004C1A76">
            <w:pPr>
              <w:rPr>
                <w:rFonts w:ascii="Arial" w:hAnsi="Arial" w:cs="Arial"/>
              </w:rPr>
            </w:pPr>
            <w:hyperlink r:id="rId11" w:history="1">
              <w:r w:rsidR="002E2096" w:rsidRPr="001666C1">
                <w:rPr>
                  <w:rStyle w:val="Hyperlink"/>
                  <w:rFonts w:ascii="Arial" w:hAnsi="Arial" w:cs="Arial"/>
                </w:rPr>
                <w:t>Arts and Crafts</w:t>
              </w:r>
            </w:hyperlink>
          </w:p>
          <w:p w14:paraId="058A43FC" w14:textId="703A407C" w:rsidR="00494D39" w:rsidRPr="008033C0" w:rsidRDefault="00671996" w:rsidP="004C1A76">
            <w:pPr>
              <w:rPr>
                <w:rFonts w:ascii="Arial" w:hAnsi="Arial" w:cs="Arial"/>
              </w:rPr>
            </w:pPr>
            <w:r w:rsidRPr="008033C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Video</w:t>
            </w:r>
            <w:r w:rsidRPr="008033C0">
              <w:rPr>
                <w:rFonts w:ascii="Arial" w:hAnsi="Arial" w:cs="Arial"/>
              </w:rPr>
              <w:t>)</w:t>
            </w:r>
          </w:p>
        </w:tc>
        <w:tc>
          <w:tcPr>
            <w:tcW w:w="1785" w:type="dxa"/>
          </w:tcPr>
          <w:p w14:paraId="36E83615" w14:textId="28BB44E7" w:rsidR="001666C1" w:rsidRDefault="001666C1" w:rsidP="001666C1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</w:rPr>
              <w:t xml:space="preserve">Tie </w:t>
            </w:r>
            <w:r>
              <w:rPr>
                <w:rFonts w:ascii="Arial" w:hAnsi="Arial" w:cs="Arial"/>
                <w:color w:val="000000"/>
              </w:rPr>
              <w:t>D</w:t>
            </w:r>
            <w:r>
              <w:rPr>
                <w:rFonts w:ascii="Arial" w:hAnsi="Arial" w:cs="Arial"/>
                <w:color w:val="000000"/>
              </w:rPr>
              <w:t xml:space="preserve">ye </w:t>
            </w:r>
            <w:r>
              <w:rPr>
                <w:rFonts w:ascii="Arial" w:hAnsi="Arial" w:cs="Arial"/>
                <w:color w:val="000000"/>
              </w:rPr>
              <w:t>P</w:t>
            </w:r>
            <w:r>
              <w:rPr>
                <w:rFonts w:ascii="Arial" w:hAnsi="Arial" w:cs="Arial"/>
                <w:color w:val="000000"/>
              </w:rPr>
              <w:t xml:space="preserve">aper </w:t>
            </w:r>
            <w:r>
              <w:rPr>
                <w:rFonts w:ascii="Arial" w:hAnsi="Arial" w:cs="Arial"/>
                <w:color w:val="000000"/>
              </w:rPr>
              <w:t>P</w:t>
            </w:r>
            <w:r>
              <w:rPr>
                <w:rFonts w:ascii="Arial" w:hAnsi="Arial" w:cs="Arial"/>
                <w:color w:val="000000"/>
              </w:rPr>
              <w:t xml:space="preserve">lates and </w:t>
            </w:r>
            <w:r>
              <w:rPr>
                <w:rFonts w:ascii="Arial" w:hAnsi="Arial" w:cs="Arial"/>
                <w:color w:val="000000"/>
              </w:rPr>
              <w:t>F</w:t>
            </w:r>
            <w:r>
              <w:rPr>
                <w:rFonts w:ascii="Arial" w:hAnsi="Arial" w:cs="Arial"/>
                <w:color w:val="000000"/>
              </w:rPr>
              <w:t>ilters</w:t>
            </w:r>
          </w:p>
          <w:p w14:paraId="056F8771" w14:textId="77777777" w:rsidR="001666C1" w:rsidRDefault="001666C1" w:rsidP="001666C1"/>
          <w:p w14:paraId="245ECE2D" w14:textId="0BF6088C" w:rsidR="004C1A76" w:rsidRPr="008033C0" w:rsidRDefault="004C1A76" w:rsidP="00774147">
            <w:pPr>
              <w:rPr>
                <w:rFonts w:ascii="Arial" w:hAnsi="Arial" w:cs="Arial"/>
              </w:rPr>
            </w:pPr>
          </w:p>
        </w:tc>
        <w:tc>
          <w:tcPr>
            <w:tcW w:w="4840" w:type="dxa"/>
          </w:tcPr>
          <w:p w14:paraId="173530F9" w14:textId="60207E13" w:rsidR="004F6527" w:rsidRDefault="004F6527" w:rsidP="004F6527"/>
          <w:p w14:paraId="321F6489" w14:textId="757B6A44" w:rsidR="001666C1" w:rsidRDefault="001666C1" w:rsidP="001666C1"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fldChar w:fldCharType="begin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instrText xml:space="preserve"> INCLUDEPICTURE "https://lh4.googleusercontent.com/EWmOgPHXJpacqk6zZzk85nJPUrop6X_LZA_8XmQQX8tH8gaI7TqvdteAkT-o24Ipa8AqceOMtK1VZGbF1jGBEB6l_6DmZ-cuBZkfw_ORTOznLqt9SjAk-wUNwK2i5hgLE36f_SRv" \* MERGEFORMATINET </w:instrTex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1430E073" wp14:editId="085D11AA">
                  <wp:extent cx="2993390" cy="2237740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390" cy="223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fldChar w:fldCharType="end"/>
            </w:r>
          </w:p>
          <w:p w14:paraId="64184D97" w14:textId="02794B9C" w:rsidR="00494D39" w:rsidRPr="008033C0" w:rsidRDefault="00494D39" w:rsidP="004C1A76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5875A4F" w14:textId="141FC5C7" w:rsidR="001666C1" w:rsidRDefault="001666C1" w:rsidP="001666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Coffee filters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Paper plates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</w:p>
          <w:p w14:paraId="21DCA4E1" w14:textId="061E5239" w:rsidR="001666C1" w:rsidRDefault="001666C1" w:rsidP="001666C1">
            <w:r>
              <w:rPr>
                <w:rFonts w:ascii="Arial" w:hAnsi="Arial" w:cs="Arial"/>
                <w:color w:val="000000"/>
              </w:rPr>
              <w:t>Markers</w:t>
            </w:r>
            <w:r>
              <w:rPr>
                <w:rFonts w:ascii="Arial" w:hAnsi="Arial" w:cs="Arial"/>
                <w:color w:val="000000"/>
              </w:rPr>
              <w:t>,</w:t>
            </w:r>
            <w:r w:rsidR="00853E8F">
              <w:rPr>
                <w:rFonts w:ascii="Arial" w:hAnsi="Arial" w:cs="Arial"/>
                <w:color w:val="000000"/>
              </w:rPr>
              <w:t xml:space="preserve"> Sharpie,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Squirt bottle with water</w:t>
            </w:r>
            <w:r>
              <w:rPr>
                <w:rFonts w:ascii="Arial" w:hAnsi="Arial" w:cs="Arial"/>
                <w:color w:val="000000"/>
              </w:rPr>
              <w:t xml:space="preserve"> (or use a cup of water and paper towel</w:t>
            </w:r>
            <w:r w:rsidR="00853E8F">
              <w:rPr>
                <w:rFonts w:ascii="Arial" w:hAnsi="Arial" w:cs="Arial"/>
                <w:color w:val="000000"/>
              </w:rPr>
              <w:t xml:space="preserve"> to dab</w:t>
            </w:r>
            <w:r>
              <w:rPr>
                <w:rFonts w:ascii="Arial" w:hAnsi="Arial" w:cs="Arial"/>
                <w:color w:val="000000"/>
              </w:rPr>
              <w:t>)</w:t>
            </w:r>
          </w:p>
          <w:p w14:paraId="1365915E" w14:textId="77777777" w:rsidR="004C1A76" w:rsidRPr="008033C0" w:rsidRDefault="004C1A76" w:rsidP="00774147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</w:tcPr>
          <w:p w14:paraId="612F4CC7" w14:textId="6EA145F5" w:rsidR="00853E8F" w:rsidRDefault="00853E8F" w:rsidP="00774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Fill your squirt bottle or cup with water.</w:t>
            </w:r>
          </w:p>
          <w:p w14:paraId="76E6A546" w14:textId="2E3C7A5F" w:rsidR="00853E8F" w:rsidRDefault="00853E8F" w:rsidP="00774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Decorate coffee filter with marker. Fill with as much color as you can!</w:t>
            </w:r>
          </w:p>
          <w:p w14:paraId="05EEB53E" w14:textId="62EBD7AE" w:rsidR="00853E8F" w:rsidRDefault="00853E8F" w:rsidP="00774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Set directly on top of paper plate. </w:t>
            </w:r>
          </w:p>
          <w:p w14:paraId="2BDC5D58" w14:textId="37067A8D" w:rsidR="00853E8F" w:rsidRDefault="00853E8F" w:rsidP="00774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Squirt or dab (with paper towel and water) the coffee</w:t>
            </w:r>
            <w:r>
              <w:rPr>
                <w:rFonts w:ascii="Arial" w:hAnsi="Arial" w:cs="Arial"/>
              </w:rPr>
              <w:t xml:space="preserve"> filter</w:t>
            </w:r>
            <w:r>
              <w:rPr>
                <w:rFonts w:ascii="Arial" w:hAnsi="Arial" w:cs="Arial"/>
              </w:rPr>
              <w:t xml:space="preserve">. Get coffee filter pretty damp with water until color starts to bleed. </w:t>
            </w:r>
          </w:p>
          <w:p w14:paraId="6C28B3A8" w14:textId="0382B080" w:rsidR="00853E8F" w:rsidRDefault="00853E8F" w:rsidP="00774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Press the coffee filter down with your fingers. </w:t>
            </w:r>
          </w:p>
          <w:p w14:paraId="47B9E3E2" w14:textId="0D77054E" w:rsidR="00853E8F" w:rsidRDefault="00853E8F" w:rsidP="00774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Repeat spray and press process 3 times.</w:t>
            </w:r>
          </w:p>
          <w:p w14:paraId="2A132DD8" w14:textId="67889C54" w:rsidR="00853E8F" w:rsidRDefault="00853E8F" w:rsidP="00774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NOT PEEL COFFEE FILTER OFF OF PAPER PLATE!</w:t>
            </w:r>
          </w:p>
          <w:p w14:paraId="4931DE00" w14:textId="77777777" w:rsidR="00853E8F" w:rsidRDefault="00853E8F" w:rsidP="00774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 project aside to let dry for about 20 minutes.</w:t>
            </w:r>
          </w:p>
          <w:p w14:paraId="1DFCDEAA" w14:textId="51E037D4" w:rsidR="00853E8F" w:rsidRDefault="00853E8F" w:rsidP="00774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After project is dry, take sharpie and decorate both tie dye projects. Decorate with words to help you remember to follow Jesus. Hang in house as a reminder. </w:t>
            </w:r>
          </w:p>
          <w:p w14:paraId="3A869220" w14:textId="73195771" w:rsidR="003B4962" w:rsidRPr="008033C0" w:rsidRDefault="003B4962" w:rsidP="00774147">
            <w:pPr>
              <w:rPr>
                <w:rFonts w:ascii="Arial" w:hAnsi="Arial" w:cs="Arial"/>
              </w:rPr>
            </w:pPr>
          </w:p>
        </w:tc>
      </w:tr>
      <w:tr w:rsidR="002E2096" w:rsidRPr="008033C0" w14:paraId="35835743" w14:textId="77777777" w:rsidTr="001666C1">
        <w:trPr>
          <w:trHeight w:val="1724"/>
        </w:trPr>
        <w:tc>
          <w:tcPr>
            <w:tcW w:w="1740" w:type="dxa"/>
          </w:tcPr>
          <w:p w14:paraId="288437FC" w14:textId="3D146483" w:rsidR="002E2096" w:rsidRPr="008033C0" w:rsidRDefault="001666C1" w:rsidP="004C1A76">
            <w:pPr>
              <w:rPr>
                <w:rFonts w:ascii="Arial" w:hAnsi="Arial" w:cs="Arial"/>
              </w:rPr>
            </w:pPr>
            <w:hyperlink r:id="rId13" w:history="1">
              <w:r w:rsidR="002E2096" w:rsidRPr="001666C1">
                <w:rPr>
                  <w:rStyle w:val="Hyperlink"/>
                  <w:rFonts w:ascii="Arial" w:hAnsi="Arial" w:cs="Arial"/>
                </w:rPr>
                <w:t>Ou</w:t>
              </w:r>
              <w:r w:rsidR="002E2096" w:rsidRPr="001666C1">
                <w:rPr>
                  <w:rStyle w:val="Hyperlink"/>
                  <w:rFonts w:ascii="Arial" w:hAnsi="Arial" w:cs="Arial"/>
                </w:rPr>
                <w:t>t</w:t>
              </w:r>
              <w:r w:rsidR="002E2096" w:rsidRPr="001666C1">
                <w:rPr>
                  <w:rStyle w:val="Hyperlink"/>
                  <w:rFonts w:ascii="Arial" w:hAnsi="Arial" w:cs="Arial"/>
                </w:rPr>
                <w:t>door Explore</w:t>
              </w:r>
            </w:hyperlink>
          </w:p>
          <w:p w14:paraId="2CF57415" w14:textId="5A55EB4B" w:rsidR="00494D39" w:rsidRDefault="00671996" w:rsidP="004C1A76">
            <w:pPr>
              <w:rPr>
                <w:rFonts w:ascii="Arial" w:hAnsi="Arial" w:cs="Arial"/>
              </w:rPr>
            </w:pPr>
            <w:r w:rsidRPr="008033C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Video</w:t>
            </w:r>
            <w:r w:rsidRPr="008033C0">
              <w:rPr>
                <w:rFonts w:ascii="Arial" w:hAnsi="Arial" w:cs="Arial"/>
              </w:rPr>
              <w:t>)</w:t>
            </w:r>
          </w:p>
          <w:p w14:paraId="2D307EA1" w14:textId="77777777" w:rsidR="00671996" w:rsidRPr="008033C0" w:rsidRDefault="00671996" w:rsidP="004C1A76">
            <w:pPr>
              <w:rPr>
                <w:rFonts w:ascii="Arial" w:hAnsi="Arial" w:cs="Arial"/>
              </w:rPr>
            </w:pPr>
          </w:p>
          <w:p w14:paraId="4A38C46E" w14:textId="3913641D" w:rsidR="00494D39" w:rsidRPr="008033C0" w:rsidRDefault="001666C1" w:rsidP="00AA2614">
            <w:pPr>
              <w:rPr>
                <w:rFonts w:ascii="Arial" w:hAnsi="Arial" w:cs="Arial"/>
              </w:rPr>
            </w:pPr>
            <w:hyperlink r:id="rId14" w:history="1">
              <w:r w:rsidRPr="001666C1">
                <w:rPr>
                  <w:rStyle w:val="Hyperlink"/>
                  <w:rFonts w:ascii="Arial" w:hAnsi="Arial" w:cs="Arial"/>
                </w:rPr>
                <w:t>Bird Feeder</w:t>
              </w:r>
              <w:r w:rsidR="004F6527" w:rsidRPr="001666C1">
                <w:rPr>
                  <w:rStyle w:val="Hyperlink"/>
                  <w:rFonts w:ascii="Arial" w:hAnsi="Arial" w:cs="Arial"/>
                </w:rPr>
                <w:t xml:space="preserve"> Ideas</w:t>
              </w:r>
            </w:hyperlink>
            <w:r w:rsidR="004F6527">
              <w:rPr>
                <w:rFonts w:ascii="Arial" w:hAnsi="Arial" w:cs="Arial"/>
              </w:rPr>
              <w:t xml:space="preserve"> </w:t>
            </w:r>
            <w:r w:rsidR="00671996" w:rsidRPr="008033C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PDF</w:t>
            </w:r>
            <w:r w:rsidR="00671996" w:rsidRPr="008033C0">
              <w:rPr>
                <w:rFonts w:ascii="Arial" w:hAnsi="Arial" w:cs="Arial"/>
              </w:rPr>
              <w:t>)</w:t>
            </w:r>
          </w:p>
        </w:tc>
        <w:tc>
          <w:tcPr>
            <w:tcW w:w="1785" w:type="dxa"/>
          </w:tcPr>
          <w:p w14:paraId="55A8047A" w14:textId="28A4FC78" w:rsidR="001666C1" w:rsidRDefault="001666C1" w:rsidP="001666C1">
            <w:r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  <w:color w:val="000000"/>
              </w:rPr>
              <w:t>ird Feeders</w:t>
            </w:r>
          </w:p>
          <w:p w14:paraId="7ED49D21" w14:textId="29C0A84B" w:rsidR="002E2096" w:rsidRPr="008033C0" w:rsidRDefault="002E2096" w:rsidP="00774147">
            <w:pPr>
              <w:rPr>
                <w:rFonts w:ascii="Arial" w:hAnsi="Arial" w:cs="Arial"/>
              </w:rPr>
            </w:pPr>
          </w:p>
        </w:tc>
        <w:tc>
          <w:tcPr>
            <w:tcW w:w="4840" w:type="dxa"/>
          </w:tcPr>
          <w:p w14:paraId="5CDD3479" w14:textId="02565CD1" w:rsidR="00494D39" w:rsidRPr="008033C0" w:rsidRDefault="00494D39" w:rsidP="00494D39">
            <w:pPr>
              <w:rPr>
                <w:rFonts w:ascii="Arial" w:hAnsi="Arial" w:cs="Arial"/>
              </w:rPr>
            </w:pPr>
          </w:p>
          <w:p w14:paraId="1DC67E07" w14:textId="63898039" w:rsidR="004F6527" w:rsidRDefault="004F6527" w:rsidP="004F6527"/>
          <w:p w14:paraId="3550C825" w14:textId="37F46CC0" w:rsidR="001666C1" w:rsidRDefault="001666C1" w:rsidP="001666C1"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fldChar w:fldCharType="begin"/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instrText xml:space="preserve"> INCLUDEPICTURE "https://lh5.googleusercontent.com/jCXY_Ueph0uHib2xHcct4VPComDbAOCjQqiQ8-zTRfxtbYVIYzbXueqk6ft7byMR2jXQq-7nDhcWfsBkXTG-9AXUp72QGmPtdGGCowj0WeI-5zbXdQFisBqFBEcsd9ZHRmCh5dU3" \* MERGEFORMATINET </w:instrText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4F0CB38B" wp14:editId="395F5E15">
                  <wp:extent cx="2251710" cy="2296024"/>
                  <wp:effectExtent l="0" t="0" r="0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127" cy="2330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bdr w:val="none" w:sz="0" w:space="0" w:color="auto" w:frame="1"/>
              </w:rPr>
              <w:fldChar w:fldCharType="end"/>
            </w:r>
          </w:p>
          <w:p w14:paraId="55356EA6" w14:textId="771AF573" w:rsidR="001666C1" w:rsidRDefault="001666C1" w:rsidP="001666C1"/>
          <w:p w14:paraId="3D9CEDC7" w14:textId="77777777" w:rsidR="002E2096" w:rsidRPr="008033C0" w:rsidRDefault="002E2096" w:rsidP="004C1A76">
            <w:pPr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6E603EA6" w14:textId="5ECAD2E9" w:rsidR="001666C1" w:rsidRDefault="001666C1" w:rsidP="001666C1">
            <w:r>
              <w:rPr>
                <w:rFonts w:ascii="Arial" w:hAnsi="Arial" w:cs="Arial"/>
                <w:color w:val="000000"/>
              </w:rPr>
              <w:t xml:space="preserve">Recycled containers (juice/milk </w:t>
            </w:r>
            <w:r w:rsidR="00853E8F">
              <w:rPr>
                <w:rFonts w:ascii="Arial" w:hAnsi="Arial" w:cs="Arial"/>
                <w:color w:val="000000"/>
              </w:rPr>
              <w:t>carton</w:t>
            </w:r>
            <w:r>
              <w:rPr>
                <w:rFonts w:ascii="Arial" w:hAnsi="Arial" w:cs="Arial"/>
                <w:color w:val="000000"/>
              </w:rPr>
              <w:t>,</w:t>
            </w:r>
            <w:r w:rsidR="00853E8F">
              <w:rPr>
                <w:rFonts w:ascii="Arial" w:hAnsi="Arial" w:cs="Arial"/>
                <w:color w:val="000000"/>
              </w:rPr>
              <w:t xml:space="preserve"> laundry jug,</w:t>
            </w:r>
            <w:r>
              <w:rPr>
                <w:rFonts w:ascii="Arial" w:hAnsi="Arial" w:cs="Arial"/>
                <w:color w:val="000000"/>
              </w:rPr>
              <w:t xml:space="preserve"> etc.)</w:t>
            </w:r>
            <w:r>
              <w:rPr>
                <w:rFonts w:ascii="Arial" w:hAnsi="Arial" w:cs="Arial"/>
                <w:color w:val="000000"/>
              </w:rPr>
              <w:t>, Paint, Box</w:t>
            </w:r>
            <w:r>
              <w:rPr>
                <w:rFonts w:ascii="Arial" w:hAnsi="Arial" w:cs="Arial"/>
                <w:color w:val="000000"/>
              </w:rPr>
              <w:t xml:space="preserve"> cutter</w:t>
            </w:r>
            <w:r>
              <w:rPr>
                <w:rFonts w:ascii="Arial" w:hAnsi="Arial" w:cs="Arial"/>
                <w:color w:val="000000"/>
              </w:rPr>
              <w:t xml:space="preserve"> or </w:t>
            </w:r>
            <w:r>
              <w:rPr>
                <w:rFonts w:ascii="Arial" w:hAnsi="Arial" w:cs="Arial"/>
                <w:color w:val="000000"/>
              </w:rPr>
              <w:t>scissors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Bird Seed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="00A755F4">
              <w:rPr>
                <w:rFonts w:ascii="Arial" w:hAnsi="Arial" w:cs="Arial"/>
                <w:color w:val="000000"/>
              </w:rPr>
              <w:t xml:space="preserve">Hole punch or tape, </w:t>
            </w:r>
            <w:r>
              <w:rPr>
                <w:rFonts w:ascii="Arial" w:hAnsi="Arial" w:cs="Arial"/>
                <w:color w:val="000000"/>
              </w:rPr>
              <w:t>Y</w:t>
            </w:r>
            <w:r>
              <w:rPr>
                <w:rFonts w:ascii="Arial" w:hAnsi="Arial" w:cs="Arial"/>
                <w:color w:val="000000"/>
              </w:rPr>
              <w:t>arn to hang finished project</w:t>
            </w:r>
          </w:p>
          <w:p w14:paraId="485ACF9F" w14:textId="77777777" w:rsidR="002E2096" w:rsidRPr="008033C0" w:rsidRDefault="002E2096" w:rsidP="00774147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</w:tcPr>
          <w:p w14:paraId="3949ABE6" w14:textId="77777777" w:rsidR="00494D39" w:rsidRDefault="00853E8F" w:rsidP="004C1A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 through recycling bin and find a container that you want to use as a bird feeder. </w:t>
            </w:r>
          </w:p>
          <w:p w14:paraId="7E5DA8D0" w14:textId="77777777" w:rsidR="00853E8F" w:rsidRDefault="00853E8F" w:rsidP="004C1A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Cut a hole in container that a bird could get through.</w:t>
            </w:r>
          </w:p>
          <w:p w14:paraId="2B95BDB7" w14:textId="77777777" w:rsidR="00853E8F" w:rsidRDefault="00853E8F" w:rsidP="004C1A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Paint container and decorate it. </w:t>
            </w:r>
          </w:p>
          <w:p w14:paraId="15372BB6" w14:textId="77777777" w:rsidR="00853E8F" w:rsidRDefault="00A755F4" w:rsidP="004C1A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 container dry.</w:t>
            </w:r>
          </w:p>
          <w:p w14:paraId="57E4618D" w14:textId="02EC1D92" w:rsidR="00A755F4" w:rsidRDefault="00A755F4" w:rsidP="004C1A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Cut about a 12-inch-long piece of a yarn. </w:t>
            </w:r>
          </w:p>
          <w:p w14:paraId="378F06B0" w14:textId="7BD23920" w:rsidR="00A755F4" w:rsidRDefault="00A755F4" w:rsidP="004C1A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Hole punch, thread, and tie a piece of yarn OR tape a piece of yarn on your container. </w:t>
            </w:r>
          </w:p>
          <w:p w14:paraId="7A7A9BE5" w14:textId="318DC943" w:rsidR="00A755F4" w:rsidRDefault="00A755F4" w:rsidP="004C1A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 outside and find a spot to hang your bird feeder. </w:t>
            </w:r>
          </w:p>
          <w:p w14:paraId="5EDBE8EB" w14:textId="13AA07F9" w:rsidR="00A755F4" w:rsidRPr="008033C0" w:rsidRDefault="00A755F4" w:rsidP="004C1A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Fill your container with bird seed, hang it, and wait for the birds to come. </w:t>
            </w:r>
          </w:p>
        </w:tc>
      </w:tr>
      <w:tr w:rsidR="00494D39" w:rsidRPr="008033C0" w14:paraId="692BF820" w14:textId="77777777" w:rsidTr="001666C1">
        <w:trPr>
          <w:trHeight w:val="1724"/>
        </w:trPr>
        <w:tc>
          <w:tcPr>
            <w:tcW w:w="1740" w:type="dxa"/>
          </w:tcPr>
          <w:p w14:paraId="2BDC2016" w14:textId="56E91EAD" w:rsidR="00494D39" w:rsidRPr="008033C0" w:rsidRDefault="001666C1" w:rsidP="00494D39">
            <w:pPr>
              <w:rPr>
                <w:rStyle w:val="Hyperlink"/>
                <w:rFonts w:ascii="Arial" w:hAnsi="Arial" w:cs="Arial"/>
              </w:rPr>
            </w:pPr>
            <w:hyperlink r:id="rId16" w:history="1">
              <w:r w:rsidR="00494D39" w:rsidRPr="001666C1">
                <w:rPr>
                  <w:rStyle w:val="Hyperlink"/>
                  <w:rFonts w:ascii="Arial" w:hAnsi="Arial" w:cs="Arial"/>
                </w:rPr>
                <w:t>Sna</w:t>
              </w:r>
              <w:r w:rsidR="00494D39" w:rsidRPr="001666C1">
                <w:rPr>
                  <w:rStyle w:val="Hyperlink"/>
                  <w:rFonts w:ascii="Arial" w:hAnsi="Arial" w:cs="Arial"/>
                </w:rPr>
                <w:t>c</w:t>
              </w:r>
              <w:r w:rsidR="00494D39" w:rsidRPr="001666C1">
                <w:rPr>
                  <w:rStyle w:val="Hyperlink"/>
                  <w:rFonts w:ascii="Arial" w:hAnsi="Arial" w:cs="Arial"/>
                </w:rPr>
                <w:t>k</w:t>
              </w:r>
            </w:hyperlink>
          </w:p>
          <w:p w14:paraId="7F151A80" w14:textId="262C0201" w:rsidR="008033C0" w:rsidRPr="008033C0" w:rsidRDefault="00671996" w:rsidP="00494D39">
            <w:pPr>
              <w:rPr>
                <w:rFonts w:ascii="Arial" w:hAnsi="Arial" w:cs="Arial"/>
              </w:rPr>
            </w:pPr>
            <w:r w:rsidRPr="008033C0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Video</w:t>
            </w:r>
            <w:r w:rsidRPr="008033C0">
              <w:rPr>
                <w:rFonts w:ascii="Arial" w:hAnsi="Arial" w:cs="Arial"/>
              </w:rPr>
              <w:t>)</w:t>
            </w:r>
          </w:p>
        </w:tc>
        <w:tc>
          <w:tcPr>
            <w:tcW w:w="1785" w:type="dxa"/>
          </w:tcPr>
          <w:p w14:paraId="4083055A" w14:textId="7BCE44DC" w:rsidR="001666C1" w:rsidRDefault="00494D39" w:rsidP="001666C1">
            <w:r w:rsidRPr="008033C0">
              <w:rPr>
                <w:rFonts w:ascii="Arial" w:hAnsi="Arial" w:cs="Arial"/>
              </w:rPr>
              <w:t>Eat one of the snacks provided in your bag or make</w:t>
            </w:r>
            <w:r w:rsidR="001666C1">
              <w:rPr>
                <w:rFonts w:ascii="Arial" w:hAnsi="Arial" w:cs="Arial"/>
              </w:rPr>
              <w:t xml:space="preserve"> </w:t>
            </w:r>
            <w:r w:rsidR="001666C1">
              <w:rPr>
                <w:rFonts w:ascii="Arial" w:hAnsi="Arial" w:cs="Arial"/>
                <w:color w:val="000000"/>
              </w:rPr>
              <w:t>Chocolate Covered Pretzel Crosses</w:t>
            </w:r>
          </w:p>
          <w:p w14:paraId="734DC17D" w14:textId="7D712FEC" w:rsidR="00494D39" w:rsidRPr="008033C0" w:rsidRDefault="00494D39" w:rsidP="00494D39">
            <w:pPr>
              <w:rPr>
                <w:rFonts w:ascii="Arial" w:hAnsi="Arial" w:cs="Arial"/>
              </w:rPr>
            </w:pPr>
          </w:p>
          <w:p w14:paraId="4E629BCC" w14:textId="0904CB47" w:rsidR="00494D39" w:rsidRPr="008033C0" w:rsidRDefault="00494D39" w:rsidP="00494D39">
            <w:pPr>
              <w:rPr>
                <w:rFonts w:ascii="Arial" w:hAnsi="Arial" w:cs="Arial"/>
              </w:rPr>
            </w:pPr>
          </w:p>
          <w:p w14:paraId="67A698D5" w14:textId="6C0D1EC7" w:rsidR="00494D39" w:rsidRPr="008033C0" w:rsidRDefault="00494D39" w:rsidP="00494D39">
            <w:pPr>
              <w:rPr>
                <w:rFonts w:ascii="Arial" w:hAnsi="Arial" w:cs="Arial"/>
              </w:rPr>
            </w:pPr>
          </w:p>
        </w:tc>
        <w:tc>
          <w:tcPr>
            <w:tcW w:w="4840" w:type="dxa"/>
          </w:tcPr>
          <w:p w14:paraId="7D4218CA" w14:textId="79D551CF" w:rsidR="00494D39" w:rsidRPr="008033C0" w:rsidRDefault="00186B8D" w:rsidP="00494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7B05C00" wp14:editId="6D04DC65">
                  <wp:extent cx="1554480" cy="4102982"/>
                  <wp:effectExtent l="0" t="0" r="0" b="0"/>
                  <wp:docPr id="10" name="Picture 10" descr="A picture containing cake, table, indoor, chil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Screen Shot 2020-07-15 at 12.11.05 AM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319" cy="41263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14:paraId="510BF023" w14:textId="35C37378" w:rsidR="001666C1" w:rsidRDefault="001666C1" w:rsidP="001666C1">
            <w:r>
              <w:rPr>
                <w:rFonts w:ascii="Arial" w:hAnsi="Arial" w:cs="Arial"/>
                <w:color w:val="000000"/>
              </w:rPr>
              <w:t>Pretzels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 xml:space="preserve">Chocolate </w:t>
            </w:r>
            <w:r w:rsidR="00186B8D">
              <w:rPr>
                <w:rFonts w:ascii="Arial" w:hAnsi="Arial" w:cs="Arial"/>
                <w:color w:val="000000"/>
              </w:rPr>
              <w:t>C</w:t>
            </w:r>
            <w:r>
              <w:rPr>
                <w:rFonts w:ascii="Arial" w:hAnsi="Arial" w:cs="Arial"/>
                <w:color w:val="000000"/>
              </w:rPr>
              <w:t>hips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Milk</w:t>
            </w:r>
            <w:r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Pot to melt chocolate </w:t>
            </w:r>
            <w:r>
              <w:rPr>
                <w:rFonts w:ascii="Arial" w:hAnsi="Arial" w:cs="Arial"/>
                <w:color w:val="000000"/>
              </w:rPr>
              <w:t>in</w:t>
            </w:r>
            <w:r w:rsidR="00A755F4">
              <w:rPr>
                <w:rFonts w:ascii="Arial" w:hAnsi="Arial" w:cs="Arial"/>
                <w:color w:val="000000"/>
              </w:rPr>
              <w:t xml:space="preserve"> (or microwave safe bowl)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="00186B8D">
              <w:rPr>
                <w:rFonts w:ascii="Arial" w:hAnsi="Arial" w:cs="Arial"/>
                <w:color w:val="000000"/>
              </w:rPr>
              <w:t xml:space="preserve">Sprinkles, </w:t>
            </w:r>
            <w:r>
              <w:rPr>
                <w:rFonts w:ascii="Arial" w:hAnsi="Arial" w:cs="Arial"/>
                <w:color w:val="000000"/>
              </w:rPr>
              <w:t>Wax</w:t>
            </w:r>
            <w:r>
              <w:rPr>
                <w:rFonts w:ascii="Arial" w:hAnsi="Arial" w:cs="Arial"/>
                <w:color w:val="000000"/>
              </w:rPr>
              <w:t xml:space="preserve"> paper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pan</w:t>
            </w:r>
            <w:r w:rsidR="00186B8D">
              <w:rPr>
                <w:rFonts w:ascii="Arial" w:hAnsi="Arial" w:cs="Arial"/>
                <w:color w:val="000000"/>
              </w:rPr>
              <w:t xml:space="preserve"> (cookie sheet) or plate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Gloves</w:t>
            </w:r>
          </w:p>
          <w:p w14:paraId="6BBDEF6C" w14:textId="77777777" w:rsidR="00494D39" w:rsidRPr="008033C0" w:rsidRDefault="00494D39" w:rsidP="00774147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</w:tcPr>
          <w:p w14:paraId="76DB9DC5" w14:textId="6FBC0450" w:rsidR="00A755F4" w:rsidRDefault="00A755F4" w:rsidP="00494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Line </w:t>
            </w:r>
            <w:r w:rsidR="00186B8D">
              <w:rPr>
                <w:rFonts w:ascii="Arial" w:hAnsi="Arial" w:cs="Arial"/>
              </w:rPr>
              <w:t>pan (cookie sheet) or plate with a piece of wax paper. Set aside.</w:t>
            </w:r>
          </w:p>
          <w:p w14:paraId="1E521C48" w14:textId="28A902C2" w:rsidR="00A755F4" w:rsidRDefault="00A755F4" w:rsidP="00494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Put a little bit of milk on bottom of pan. Heat up on stove using low heat. </w:t>
            </w:r>
          </w:p>
          <w:p w14:paraId="6EB90375" w14:textId="77777777" w:rsidR="00186B8D" w:rsidRDefault="00A755F4" w:rsidP="00494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 half a bag chocolate chips using stove or microwave using low heat. </w:t>
            </w:r>
          </w:p>
          <w:p w14:paraId="18352B3B" w14:textId="0C95ED30" w:rsidR="00A755F4" w:rsidRDefault="00A755F4" w:rsidP="00494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Make sure you keep stirring all edges of the pan to make sure the chocolate doesn’t burn! Add more milk or chocolate until it is the right consistency. </w:t>
            </w:r>
          </w:p>
          <w:p w14:paraId="70F96345" w14:textId="4A1131BE" w:rsidR="00A755F4" w:rsidRDefault="00A755F4" w:rsidP="00494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Transfer chocolate to bowl. </w:t>
            </w:r>
            <w:r w:rsidR="00186B8D">
              <w:rPr>
                <w:rFonts w:ascii="Arial" w:hAnsi="Arial" w:cs="Arial"/>
              </w:rPr>
              <w:t xml:space="preserve">Put on gloves. </w:t>
            </w:r>
          </w:p>
          <w:p w14:paraId="18E3EDAE" w14:textId="77777777" w:rsidR="00A755F4" w:rsidRDefault="00A755F4" w:rsidP="00494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 pretzels to bowl and stir until pretzels are covered in chocolate. </w:t>
            </w:r>
          </w:p>
          <w:p w14:paraId="0276998F" w14:textId="77777777" w:rsidR="00A755F4" w:rsidRDefault="00A755F4" w:rsidP="00494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two pretzels to make a </w:t>
            </w:r>
            <w:r w:rsidR="00186B8D">
              <w:rPr>
                <w:rFonts w:ascii="Arial" w:hAnsi="Arial" w:cs="Arial"/>
              </w:rPr>
              <w:t xml:space="preserve">cross. </w:t>
            </w:r>
          </w:p>
          <w:p w14:paraId="701E4D7F" w14:textId="77777777" w:rsidR="00186B8D" w:rsidRDefault="00186B8D" w:rsidP="00494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 sprinkles on top to decorate. </w:t>
            </w:r>
          </w:p>
          <w:p w14:paraId="367A7A77" w14:textId="77777777" w:rsidR="00186B8D" w:rsidRDefault="00186B8D" w:rsidP="00494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Put in fridge for about 15-20 minutes. </w:t>
            </w:r>
          </w:p>
          <w:p w14:paraId="7096EDC1" w14:textId="3EFDB08D" w:rsidR="00186B8D" w:rsidRPr="008033C0" w:rsidRDefault="00186B8D" w:rsidP="00494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Once chocolate is solid and pretzels are sticking together, eat the crosses!</w:t>
            </w:r>
          </w:p>
        </w:tc>
      </w:tr>
      <w:tr w:rsidR="00494D39" w:rsidRPr="008033C0" w14:paraId="0B5AAAF7" w14:textId="77777777" w:rsidTr="001666C1">
        <w:trPr>
          <w:trHeight w:val="1724"/>
        </w:trPr>
        <w:tc>
          <w:tcPr>
            <w:tcW w:w="1740" w:type="dxa"/>
          </w:tcPr>
          <w:p w14:paraId="5959BB77" w14:textId="2AA569D9" w:rsidR="008033C0" w:rsidRPr="008033C0" w:rsidRDefault="001666C1" w:rsidP="00494D39">
            <w:pPr>
              <w:rPr>
                <w:rFonts w:ascii="Arial" w:hAnsi="Arial" w:cs="Arial"/>
                <w:color w:val="0563C1" w:themeColor="hyperlink"/>
                <w:u w:val="single"/>
              </w:rPr>
            </w:pPr>
            <w:hyperlink r:id="rId18" w:history="1">
              <w:r w:rsidR="00494D39" w:rsidRPr="001666C1">
                <w:rPr>
                  <w:rStyle w:val="Hyperlink"/>
                  <w:rFonts w:ascii="Arial" w:hAnsi="Arial" w:cs="Arial"/>
                </w:rPr>
                <w:t>Service Proje</w:t>
              </w:r>
              <w:r w:rsidR="00494D39" w:rsidRPr="001666C1">
                <w:rPr>
                  <w:rStyle w:val="Hyperlink"/>
                  <w:rFonts w:ascii="Arial" w:hAnsi="Arial" w:cs="Arial"/>
                </w:rPr>
                <w:t>c</w:t>
              </w:r>
              <w:r w:rsidR="00494D39" w:rsidRPr="001666C1">
                <w:rPr>
                  <w:rStyle w:val="Hyperlink"/>
                  <w:rFonts w:ascii="Arial" w:hAnsi="Arial" w:cs="Arial"/>
                </w:rPr>
                <w:t>t</w:t>
              </w:r>
            </w:hyperlink>
          </w:p>
          <w:p w14:paraId="62799B5F" w14:textId="27E681BE" w:rsidR="008033C0" w:rsidRPr="008033C0" w:rsidRDefault="008033C0" w:rsidP="008033C0">
            <w:pPr>
              <w:rPr>
                <w:rFonts w:ascii="Arial" w:hAnsi="Arial" w:cs="Arial"/>
              </w:rPr>
            </w:pPr>
            <w:r w:rsidRPr="008033C0">
              <w:rPr>
                <w:rFonts w:ascii="Arial" w:hAnsi="Arial" w:cs="Arial"/>
              </w:rPr>
              <w:t>(</w:t>
            </w:r>
            <w:r w:rsidR="00671996">
              <w:rPr>
                <w:rFonts w:ascii="Arial" w:hAnsi="Arial" w:cs="Arial"/>
              </w:rPr>
              <w:t>Video</w:t>
            </w:r>
            <w:r w:rsidR="00671996" w:rsidRPr="008033C0">
              <w:rPr>
                <w:rFonts w:ascii="Arial" w:hAnsi="Arial" w:cs="Arial"/>
              </w:rPr>
              <w:t>)</w:t>
            </w:r>
          </w:p>
          <w:p w14:paraId="2EA884E1" w14:textId="32F0C246" w:rsidR="008033C0" w:rsidRPr="008033C0" w:rsidRDefault="008033C0" w:rsidP="00494D39">
            <w:pPr>
              <w:rPr>
                <w:rFonts w:ascii="Arial" w:hAnsi="Arial" w:cs="Arial"/>
              </w:rPr>
            </w:pPr>
          </w:p>
        </w:tc>
        <w:tc>
          <w:tcPr>
            <w:tcW w:w="1785" w:type="dxa"/>
          </w:tcPr>
          <w:p w14:paraId="11FE79E4" w14:textId="66159FBA" w:rsidR="00494D39" w:rsidRPr="008033C0" w:rsidRDefault="001666C1" w:rsidP="00494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Plants</w:t>
            </w:r>
          </w:p>
        </w:tc>
        <w:tc>
          <w:tcPr>
            <w:tcW w:w="4840" w:type="dxa"/>
          </w:tcPr>
          <w:p w14:paraId="6296A661" w14:textId="13DCC4AB" w:rsidR="00EE6A2B" w:rsidRPr="008033C0" w:rsidRDefault="00EE6A2B" w:rsidP="00EE6A2B">
            <w:pPr>
              <w:rPr>
                <w:rFonts w:ascii="Arial" w:hAnsi="Arial" w:cs="Arial"/>
              </w:rPr>
            </w:pPr>
          </w:p>
          <w:p w14:paraId="6A96E49C" w14:textId="6C9783A7" w:rsidR="00494D39" w:rsidRPr="008033C0" w:rsidRDefault="00186B8D" w:rsidP="00494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BA2999A" wp14:editId="68F2EBD5">
                  <wp:extent cx="2125980" cy="3162763"/>
                  <wp:effectExtent l="0" t="0" r="0" b="0"/>
                  <wp:docPr id="15" name="Picture 15" descr="A person standing in a roo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creen Shot 2020-07-15 at 12.15.28 AM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8554" cy="318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14:paraId="697425CB" w14:textId="14657C5D" w:rsidR="001666C1" w:rsidRDefault="001666C1" w:rsidP="001666C1">
            <w:r>
              <w:rPr>
                <w:rFonts w:ascii="Arial" w:hAnsi="Arial" w:cs="Arial"/>
                <w:color w:val="000000"/>
              </w:rPr>
              <w:t>A singing voice (doesn’t have to be good!)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 xml:space="preserve">Flower </w:t>
            </w:r>
            <w:r w:rsidR="00186B8D">
              <w:rPr>
                <w:rFonts w:ascii="Arial" w:hAnsi="Arial" w:cs="Arial"/>
                <w:color w:val="000000"/>
              </w:rPr>
              <w:t>pot (or a recycled cup or container), Paint</w:t>
            </w:r>
            <w:r>
              <w:rPr>
                <w:rFonts w:ascii="Arial" w:hAnsi="Arial" w:cs="Arial"/>
                <w:color w:val="000000"/>
              </w:rPr>
              <w:t>, Markers, S</w:t>
            </w:r>
            <w:r>
              <w:rPr>
                <w:rFonts w:ascii="Arial" w:hAnsi="Arial" w:cs="Arial"/>
                <w:color w:val="000000"/>
              </w:rPr>
              <w:t>eeds</w:t>
            </w:r>
            <w:r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and soil</w:t>
            </w:r>
            <w:r w:rsidR="00186B8D">
              <w:rPr>
                <w:rFonts w:ascii="Arial" w:hAnsi="Arial" w:cs="Arial"/>
                <w:color w:val="000000"/>
              </w:rPr>
              <w:t xml:space="preserve"> (or already planted flowers or grass)</w:t>
            </w:r>
          </w:p>
          <w:p w14:paraId="39CD2B22" w14:textId="0A6B9B51" w:rsidR="00494D39" w:rsidRPr="008033C0" w:rsidRDefault="00494D39" w:rsidP="00494D39">
            <w:pPr>
              <w:rPr>
                <w:rFonts w:ascii="Arial" w:hAnsi="Arial" w:cs="Arial"/>
              </w:rPr>
            </w:pPr>
          </w:p>
        </w:tc>
        <w:tc>
          <w:tcPr>
            <w:tcW w:w="2980" w:type="dxa"/>
          </w:tcPr>
          <w:p w14:paraId="50A9A1F6" w14:textId="44485586" w:rsidR="00186B8D" w:rsidRDefault="00186B8D" w:rsidP="00494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Pick a song that your neighbors would enjoy and would show God’s love. Practice while working on planting.</w:t>
            </w:r>
          </w:p>
          <w:p w14:paraId="45F74A02" w14:textId="0FB4418B" w:rsidR="00494D39" w:rsidRDefault="00186B8D" w:rsidP="00494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Decorate flower pot with markers or paint. </w:t>
            </w:r>
          </w:p>
          <w:p w14:paraId="11433D8D" w14:textId="27285D20" w:rsidR="00186B8D" w:rsidRDefault="00186B8D" w:rsidP="00494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Let dry. </w:t>
            </w:r>
          </w:p>
          <w:p w14:paraId="5CEE7044" w14:textId="16C6BE81" w:rsidR="00186B8D" w:rsidRDefault="00186B8D" w:rsidP="00494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Fill with soil and seed or preplanned flowers. </w:t>
            </w:r>
          </w:p>
          <w:p w14:paraId="3B6B44AC" w14:textId="77777777" w:rsidR="00186B8D" w:rsidRDefault="00186B8D" w:rsidP="00494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 to a neighbor’s house, set the plant down on their front step, ring the doorbell, and take a step back. </w:t>
            </w:r>
          </w:p>
          <w:p w14:paraId="0EFC97DD" w14:textId="30BE7C31" w:rsidR="00186B8D" w:rsidRPr="008033C0" w:rsidRDefault="00186B8D" w:rsidP="00494D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When the answer the door, sing your song, and share God’s love! </w:t>
            </w:r>
          </w:p>
        </w:tc>
      </w:tr>
      <w:tr w:rsidR="00494D39" w:rsidRPr="008033C0" w14:paraId="3C84A8BF" w14:textId="77777777" w:rsidTr="001666C1">
        <w:trPr>
          <w:trHeight w:val="1724"/>
        </w:trPr>
        <w:tc>
          <w:tcPr>
            <w:tcW w:w="1740" w:type="dxa"/>
          </w:tcPr>
          <w:p w14:paraId="7F5FB709" w14:textId="2E555D62" w:rsidR="00494D39" w:rsidRPr="008033C0" w:rsidRDefault="001666C1" w:rsidP="00494D39">
            <w:pPr>
              <w:rPr>
                <w:rFonts w:ascii="Arial" w:hAnsi="Arial" w:cs="Arial"/>
              </w:rPr>
            </w:pPr>
            <w:hyperlink r:id="rId20" w:history="1">
              <w:r w:rsidR="00494D39" w:rsidRPr="001666C1">
                <w:rPr>
                  <w:rStyle w:val="Hyperlink"/>
                  <w:rFonts w:ascii="Arial" w:hAnsi="Arial" w:cs="Arial"/>
                </w:rPr>
                <w:t>Closing Worship</w:t>
              </w:r>
            </w:hyperlink>
            <w:r w:rsidR="00494D39" w:rsidRPr="008033C0">
              <w:rPr>
                <w:rFonts w:ascii="Arial" w:hAnsi="Arial" w:cs="Arial"/>
              </w:rPr>
              <w:t xml:space="preserve"> </w:t>
            </w:r>
          </w:p>
          <w:p w14:paraId="5269DA8A" w14:textId="789B27BD" w:rsidR="00494D39" w:rsidRPr="008033C0" w:rsidRDefault="00494D39" w:rsidP="00494D39">
            <w:pPr>
              <w:rPr>
                <w:rFonts w:ascii="Arial" w:hAnsi="Arial" w:cs="Arial"/>
              </w:rPr>
            </w:pPr>
            <w:r w:rsidRPr="008033C0">
              <w:rPr>
                <w:rFonts w:ascii="Arial" w:hAnsi="Arial" w:cs="Arial"/>
              </w:rPr>
              <w:t>(</w:t>
            </w:r>
            <w:r w:rsidR="00671996">
              <w:rPr>
                <w:rFonts w:ascii="Arial" w:hAnsi="Arial" w:cs="Arial"/>
              </w:rPr>
              <w:t>Video</w:t>
            </w:r>
            <w:r w:rsidR="00671996" w:rsidRPr="008033C0">
              <w:rPr>
                <w:rFonts w:ascii="Arial" w:hAnsi="Arial" w:cs="Arial"/>
              </w:rPr>
              <w:t>)</w:t>
            </w:r>
          </w:p>
        </w:tc>
        <w:tc>
          <w:tcPr>
            <w:tcW w:w="1785" w:type="dxa"/>
          </w:tcPr>
          <w:p w14:paraId="41F1CE0E" w14:textId="29F27F2B" w:rsidR="00494D39" w:rsidRPr="008033C0" w:rsidRDefault="00494D39" w:rsidP="00494D39">
            <w:pPr>
              <w:rPr>
                <w:rFonts w:ascii="Arial" w:hAnsi="Arial" w:cs="Arial"/>
              </w:rPr>
            </w:pPr>
            <w:r w:rsidRPr="008033C0">
              <w:rPr>
                <w:rFonts w:ascii="Arial" w:hAnsi="Arial" w:cs="Arial"/>
              </w:rPr>
              <w:t>Singing, watching a skit, and listening to a message</w:t>
            </w:r>
          </w:p>
        </w:tc>
        <w:tc>
          <w:tcPr>
            <w:tcW w:w="4840" w:type="dxa"/>
          </w:tcPr>
          <w:p w14:paraId="747AB477" w14:textId="5924F4EF" w:rsidR="00494D39" w:rsidRPr="008033C0" w:rsidRDefault="00494D39" w:rsidP="00494D39">
            <w:pPr>
              <w:rPr>
                <w:rFonts w:ascii="Arial" w:hAnsi="Arial" w:cs="Arial"/>
              </w:rPr>
            </w:pPr>
            <w:r w:rsidRPr="008033C0">
              <w:rPr>
                <w:rFonts w:ascii="Arial" w:hAnsi="Arial" w:cs="Arial"/>
                <w:noProof/>
              </w:rPr>
              <w:drawing>
                <wp:inline distT="0" distB="0" distL="0" distR="0" wp14:anchorId="19B2EA6E" wp14:editId="76C069FD">
                  <wp:extent cx="1885950" cy="2447886"/>
                  <wp:effectExtent l="0" t="0" r="0" b="3810"/>
                  <wp:docPr id="9" name="Picture 9" descr="A group of people posing for the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creen Shot 2020-07-08 at 3.23.09 PM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149" cy="2471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</w:tcPr>
          <w:p w14:paraId="226A4114" w14:textId="037C1092" w:rsidR="00494D39" w:rsidRPr="008033C0" w:rsidRDefault="00494D39" w:rsidP="00494D39">
            <w:pPr>
              <w:rPr>
                <w:rFonts w:ascii="Arial" w:hAnsi="Arial" w:cs="Arial"/>
              </w:rPr>
            </w:pPr>
            <w:r w:rsidRPr="008033C0">
              <w:rPr>
                <w:rFonts w:ascii="Arial" w:hAnsi="Arial" w:cs="Arial"/>
              </w:rPr>
              <w:t>Your great singing voice</w:t>
            </w:r>
          </w:p>
        </w:tc>
        <w:tc>
          <w:tcPr>
            <w:tcW w:w="2980" w:type="dxa"/>
          </w:tcPr>
          <w:p w14:paraId="614F5BE1" w14:textId="49945514" w:rsidR="00494D39" w:rsidRPr="008033C0" w:rsidRDefault="00494D39" w:rsidP="00494D39">
            <w:pPr>
              <w:rPr>
                <w:rFonts w:ascii="Arial" w:hAnsi="Arial" w:cs="Arial"/>
              </w:rPr>
            </w:pPr>
            <w:r w:rsidRPr="008033C0">
              <w:rPr>
                <w:rFonts w:ascii="Arial" w:hAnsi="Arial" w:cs="Arial"/>
              </w:rPr>
              <w:t xml:space="preserve">Follow along with the video </w:t>
            </w:r>
            <w:r w:rsidRPr="008033C0">
              <w:rPr>
                <w:rFonts w:ascii="Arial" w:hAnsi="Arial" w:cs="Arial"/>
              </w:rPr>
              <w:sym w:font="Wingdings" w:char="F04A"/>
            </w:r>
            <w:r w:rsidRPr="008033C0">
              <w:rPr>
                <w:rFonts w:ascii="Arial" w:hAnsi="Arial" w:cs="Arial"/>
              </w:rPr>
              <w:t xml:space="preserve"> </w:t>
            </w:r>
          </w:p>
        </w:tc>
      </w:tr>
    </w:tbl>
    <w:p w14:paraId="63E6081A" w14:textId="77777777" w:rsidR="00B93569" w:rsidRPr="008033C0" w:rsidRDefault="00B93569" w:rsidP="004C1A76">
      <w:pPr>
        <w:rPr>
          <w:rFonts w:ascii="Arial" w:hAnsi="Arial" w:cs="Arial"/>
        </w:rPr>
      </w:pPr>
    </w:p>
    <w:sectPr w:rsidR="00B93569" w:rsidRPr="008033C0" w:rsidSect="004C1A7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F93D3E" w14:textId="77777777" w:rsidR="00D53EE3" w:rsidRDefault="00D53EE3" w:rsidP="004C1A76">
      <w:r>
        <w:separator/>
      </w:r>
    </w:p>
  </w:endnote>
  <w:endnote w:type="continuationSeparator" w:id="0">
    <w:p w14:paraId="568A3D28" w14:textId="77777777" w:rsidR="00D53EE3" w:rsidRDefault="00D53EE3" w:rsidP="004C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A5690" w14:textId="77777777" w:rsidR="00D53EE3" w:rsidRDefault="00D53EE3" w:rsidP="004C1A76">
      <w:r>
        <w:separator/>
      </w:r>
    </w:p>
  </w:footnote>
  <w:footnote w:type="continuationSeparator" w:id="0">
    <w:p w14:paraId="753B2AF4" w14:textId="77777777" w:rsidR="00D53EE3" w:rsidRDefault="00D53EE3" w:rsidP="004C1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76"/>
    <w:rsid w:val="00013210"/>
    <w:rsid w:val="000234A6"/>
    <w:rsid w:val="00060855"/>
    <w:rsid w:val="00160297"/>
    <w:rsid w:val="00162BCA"/>
    <w:rsid w:val="001666C1"/>
    <w:rsid w:val="00186B8D"/>
    <w:rsid w:val="00224D6B"/>
    <w:rsid w:val="002E2096"/>
    <w:rsid w:val="00313705"/>
    <w:rsid w:val="00337856"/>
    <w:rsid w:val="003B4962"/>
    <w:rsid w:val="003F0E35"/>
    <w:rsid w:val="00494D39"/>
    <w:rsid w:val="004C1A76"/>
    <w:rsid w:val="004D4E77"/>
    <w:rsid w:val="004F6527"/>
    <w:rsid w:val="0057317D"/>
    <w:rsid w:val="005C028D"/>
    <w:rsid w:val="005C5719"/>
    <w:rsid w:val="006130B1"/>
    <w:rsid w:val="00656878"/>
    <w:rsid w:val="00671996"/>
    <w:rsid w:val="00676C12"/>
    <w:rsid w:val="00774147"/>
    <w:rsid w:val="007D0CED"/>
    <w:rsid w:val="0080199C"/>
    <w:rsid w:val="008033C0"/>
    <w:rsid w:val="00853E8F"/>
    <w:rsid w:val="008C72FA"/>
    <w:rsid w:val="008E4B71"/>
    <w:rsid w:val="00A33433"/>
    <w:rsid w:val="00A73513"/>
    <w:rsid w:val="00A755F4"/>
    <w:rsid w:val="00AA2614"/>
    <w:rsid w:val="00B372BC"/>
    <w:rsid w:val="00B93569"/>
    <w:rsid w:val="00C3033B"/>
    <w:rsid w:val="00CB6A80"/>
    <w:rsid w:val="00D30D69"/>
    <w:rsid w:val="00D53EE3"/>
    <w:rsid w:val="00E33C56"/>
    <w:rsid w:val="00EA69F8"/>
    <w:rsid w:val="00EE6A2B"/>
    <w:rsid w:val="00EE78AF"/>
    <w:rsid w:val="00FF45E0"/>
    <w:rsid w:val="00FF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AA432"/>
  <w15:chartTrackingRefBased/>
  <w15:docId w15:val="{AC22D490-EDA1-374E-9021-619CDDA6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A2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1A7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4C1A7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4C1A76"/>
  </w:style>
  <w:style w:type="paragraph" w:styleId="Footer">
    <w:name w:val="footer"/>
    <w:basedOn w:val="Normal"/>
    <w:link w:val="FooterChar"/>
    <w:uiPriority w:val="99"/>
    <w:unhideWhenUsed/>
    <w:rsid w:val="004C1A7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4C1A76"/>
  </w:style>
  <w:style w:type="table" w:styleId="TableGrid">
    <w:name w:val="Table Grid"/>
    <w:basedOn w:val="TableNormal"/>
    <w:uiPriority w:val="39"/>
    <w:rsid w:val="004C1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1A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A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E20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Z2AgtwUQucg&amp;feature=youtu.be" TargetMode="External"/><Relationship Id="rId18" Type="http://schemas.openxmlformats.org/officeDocument/2006/relationships/hyperlink" Target="https://www.youtube.com/watch?v=a7aM3G0RcKs&amp;feature=youtu.be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openxmlformats.org/officeDocument/2006/relationships/hyperlink" Target="https://www.youtube.com/watch?v=hAPtvALX59E&amp;feature=youtu.be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2ZUp1R8ESvA&amp;feature=youtu.be" TargetMode="External"/><Relationship Id="rId20" Type="http://schemas.openxmlformats.org/officeDocument/2006/relationships/hyperlink" Target="https://www.youtube.com/watch?v=VKSeSqAWSV0&amp;feature=youtu.be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www.youtube.com/watch?v=U-II6rV0nSM&amp;feature=youtu.be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footnotes" Target="footnotes.xml"/><Relationship Id="rId9" Type="http://schemas.openxmlformats.org/officeDocument/2006/relationships/hyperlink" Target="https://drive.google.com/file/d/1di7QZbp5hOlVmysTakdhySxmGnqMjRB8/view?usp=sharing" TargetMode="External"/><Relationship Id="rId14" Type="http://schemas.openxmlformats.org/officeDocument/2006/relationships/hyperlink" Target="https://drive.google.com/file/d/16xZtIqUYk-_qhDcnPgO1EMyuZ6eVZ7JM/view?usp=shari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1308</TotalTime>
  <Pages>7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Ericson</dc:creator>
  <cp:keywords/>
  <dc:description/>
  <cp:lastModifiedBy>Rachel Ericson</cp:lastModifiedBy>
  <cp:revision>21</cp:revision>
  <dcterms:created xsi:type="dcterms:W3CDTF">2020-07-11T18:36:00Z</dcterms:created>
  <dcterms:modified xsi:type="dcterms:W3CDTF">2020-07-15T18:51:00Z</dcterms:modified>
</cp:coreProperties>
</file>