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1A787" w14:textId="77777777" w:rsidR="00A903B4" w:rsidRPr="009F0DD1" w:rsidRDefault="00A903B4" w:rsidP="00A903B4">
      <w:pPr>
        <w:rPr>
          <w:rFonts w:ascii="Helvetica" w:hAnsi="Helvetica" w:cs="Open Sans"/>
          <w:b/>
          <w:bCs/>
          <w:sz w:val="32"/>
          <w:szCs w:val="32"/>
        </w:rPr>
      </w:pPr>
      <w:r w:rsidRPr="009F0DD1">
        <w:rPr>
          <w:rFonts w:ascii="Helvetica" w:hAnsi="Helvetica" w:cs="Open San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89EF89" wp14:editId="52B920D7">
            <wp:simplePos x="0" y="0"/>
            <wp:positionH relativeFrom="column">
              <wp:posOffset>5820410</wp:posOffset>
            </wp:positionH>
            <wp:positionV relativeFrom="paragraph">
              <wp:posOffset>-856615</wp:posOffset>
            </wp:positionV>
            <wp:extent cx="2628714" cy="2526030"/>
            <wp:effectExtent l="0" t="0" r="635" b="1270"/>
            <wp:wrapNone/>
            <wp:docPr id="21" name="Picture 21" descr="A picture containing frui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BS graphi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4"/>
                    <a:stretch/>
                  </pic:blipFill>
                  <pic:spPr bwMode="auto">
                    <a:xfrm>
                      <a:off x="0" y="0"/>
                      <a:ext cx="2628714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D1">
        <w:rPr>
          <w:rFonts w:ascii="Helvetica" w:hAnsi="Helvetica" w:cs="Open Sans"/>
          <w:b/>
          <w:bCs/>
          <w:color w:val="000000"/>
          <w:sz w:val="32"/>
          <w:szCs w:val="32"/>
        </w:rPr>
        <w:t>VACATION BIBLE SCHOOL 2020</w:t>
      </w:r>
    </w:p>
    <w:p w14:paraId="3D04C1C1" w14:textId="11D872DF" w:rsidR="00A903B4" w:rsidRPr="009F0DD1" w:rsidRDefault="00A903B4" w:rsidP="00A903B4">
      <w:pPr>
        <w:rPr>
          <w:rFonts w:ascii="Helvetica" w:hAnsi="Helvetica" w:cs="Open Sans"/>
          <w:b/>
          <w:bCs/>
          <w:color w:val="000000"/>
          <w:sz w:val="32"/>
          <w:szCs w:val="32"/>
        </w:rPr>
      </w:pPr>
      <w:r w:rsidRPr="009F0DD1">
        <w:rPr>
          <w:rFonts w:ascii="Helvetica" w:hAnsi="Helvetica" w:cs="Open Sans"/>
          <w:b/>
          <w:bCs/>
          <w:color w:val="000000"/>
          <w:sz w:val="32"/>
          <w:szCs w:val="32"/>
        </w:rPr>
        <w:t xml:space="preserve">Daily Schedule- Day </w:t>
      </w:r>
      <w:r>
        <w:rPr>
          <w:rFonts w:ascii="Helvetica" w:hAnsi="Helvetica" w:cs="Open Sans"/>
          <w:b/>
          <w:bCs/>
          <w:color w:val="000000"/>
          <w:sz w:val="32"/>
          <w:szCs w:val="32"/>
        </w:rPr>
        <w:t>4</w:t>
      </w:r>
    </w:p>
    <w:p w14:paraId="2345AA78" w14:textId="13D0EDAD" w:rsidR="004C1A76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513AC995" w14:textId="57543AC2" w:rsidR="00A903B4" w:rsidRDefault="00A903B4" w:rsidP="004C1A76">
      <w:pPr>
        <w:pStyle w:val="Header"/>
        <w:rPr>
          <w:rFonts w:ascii="Arial" w:hAnsi="Arial" w:cs="Arial"/>
          <w:b/>
          <w:bCs/>
        </w:rPr>
      </w:pPr>
    </w:p>
    <w:p w14:paraId="555F1851" w14:textId="3C34AE39" w:rsidR="00A903B4" w:rsidRDefault="00A903B4" w:rsidP="004C1A76">
      <w:pPr>
        <w:pStyle w:val="Header"/>
        <w:rPr>
          <w:rFonts w:ascii="Arial" w:hAnsi="Arial" w:cs="Arial"/>
          <w:b/>
          <w:bCs/>
        </w:rPr>
      </w:pPr>
    </w:p>
    <w:p w14:paraId="4C0C8F88" w14:textId="77777777" w:rsidR="00A903B4" w:rsidRPr="008033C0" w:rsidRDefault="00A903B4" w:rsidP="004C1A76">
      <w:pPr>
        <w:pStyle w:val="Header"/>
        <w:rPr>
          <w:rFonts w:ascii="Arial" w:hAnsi="Arial" w:cs="Arial"/>
          <w:b/>
          <w:bCs/>
        </w:rPr>
      </w:pPr>
    </w:p>
    <w:p w14:paraId="6F5B3DF5" w14:textId="1A64E42E" w:rsidR="004C1A76" w:rsidRPr="008033C0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7F368A5F" w14:textId="51ABCF13" w:rsidR="002E2096" w:rsidRPr="00EE78AF" w:rsidRDefault="00927E8E" w:rsidP="004C1A76">
      <w:pPr>
        <w:pStyle w:val="Head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>Thur</w:t>
      </w:r>
      <w:r w:rsidR="00AA2614"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s</w:t>
      </w:r>
      <w:r w:rsidR="004C1A76"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day</w:t>
      </w:r>
      <w:r w:rsidR="002E2096"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:</w:t>
      </w:r>
      <w:r w:rsidR="002E2096" w:rsidRPr="00EE78AF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="00774147">
        <w:rPr>
          <w:rFonts w:ascii="Arial" w:hAnsi="Arial" w:cs="Arial"/>
          <w:b/>
          <w:bCs/>
          <w:color w:val="0070C0"/>
          <w:sz w:val="28"/>
          <w:szCs w:val="28"/>
        </w:rPr>
        <w:t>Following Our Faith</w:t>
      </w:r>
    </w:p>
    <w:p w14:paraId="42550CE9" w14:textId="77777777" w:rsidR="002E2096" w:rsidRPr="008033C0" w:rsidRDefault="002E2096" w:rsidP="004C1A76">
      <w:pPr>
        <w:pStyle w:val="Header"/>
        <w:rPr>
          <w:rFonts w:ascii="Arial" w:hAnsi="Arial" w:cs="Arial"/>
          <w:b/>
          <w:bCs/>
          <w:color w:val="0070C0"/>
        </w:rPr>
      </w:pPr>
    </w:p>
    <w:tbl>
      <w:tblPr>
        <w:tblStyle w:val="TableGrid"/>
        <w:tblW w:w="13235" w:type="dxa"/>
        <w:tblLayout w:type="fixed"/>
        <w:tblLook w:val="04A0" w:firstRow="1" w:lastRow="0" w:firstColumn="1" w:lastColumn="0" w:noHBand="0" w:noVBand="1"/>
      </w:tblPr>
      <w:tblGrid>
        <w:gridCol w:w="1740"/>
        <w:gridCol w:w="1785"/>
        <w:gridCol w:w="4930"/>
        <w:gridCol w:w="1710"/>
        <w:gridCol w:w="3070"/>
      </w:tblGrid>
      <w:tr w:rsidR="00EE6A2B" w:rsidRPr="008033C0" w14:paraId="527060A0" w14:textId="77777777" w:rsidTr="00313705">
        <w:trPr>
          <w:trHeight w:val="1724"/>
        </w:trPr>
        <w:tc>
          <w:tcPr>
            <w:tcW w:w="1740" w:type="dxa"/>
          </w:tcPr>
          <w:p w14:paraId="06358FC2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Station</w:t>
            </w:r>
          </w:p>
          <w:p w14:paraId="14FADB03" w14:textId="6839E358" w:rsidR="004C1A76" w:rsidRPr="008033C0" w:rsidRDefault="004C1A7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(Click on</w:t>
            </w:r>
            <w:r w:rsidR="00671996">
              <w:rPr>
                <w:rFonts w:ascii="Arial" w:hAnsi="Arial" w:cs="Arial"/>
              </w:rPr>
              <w:t xml:space="preserve"> name</w:t>
            </w:r>
            <w:r w:rsidRPr="008033C0">
              <w:rPr>
                <w:rFonts w:ascii="Arial" w:hAnsi="Arial" w:cs="Arial"/>
              </w:rPr>
              <w:t xml:space="preserve"> for link to video</w:t>
            </w:r>
            <w:r w:rsidR="008E4B71" w:rsidRPr="008033C0">
              <w:rPr>
                <w:rFonts w:ascii="Arial" w:hAnsi="Arial" w:cs="Arial"/>
              </w:rPr>
              <w:t xml:space="preserve"> </w:t>
            </w:r>
            <w:r w:rsidR="005C5719" w:rsidRPr="008033C0">
              <w:rPr>
                <w:rFonts w:ascii="Arial" w:hAnsi="Arial" w:cs="Arial"/>
              </w:rPr>
              <w:t xml:space="preserve">or PDF </w:t>
            </w:r>
            <w:r w:rsidR="008E4B71" w:rsidRPr="008033C0">
              <w:rPr>
                <w:rFonts w:ascii="Arial" w:hAnsi="Arial" w:cs="Arial"/>
              </w:rPr>
              <w:t xml:space="preserve">explaining </w:t>
            </w:r>
            <w:r w:rsidR="00C3033B" w:rsidRPr="008033C0">
              <w:rPr>
                <w:rFonts w:ascii="Arial" w:hAnsi="Arial" w:cs="Arial"/>
              </w:rPr>
              <w:t>each activity in detail)</w:t>
            </w:r>
          </w:p>
        </w:tc>
        <w:tc>
          <w:tcPr>
            <w:tcW w:w="1785" w:type="dxa"/>
          </w:tcPr>
          <w:p w14:paraId="76B0C359" w14:textId="28A1B26A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Activity</w:t>
            </w:r>
          </w:p>
        </w:tc>
        <w:tc>
          <w:tcPr>
            <w:tcW w:w="4930" w:type="dxa"/>
          </w:tcPr>
          <w:p w14:paraId="7643358C" w14:textId="4FD290E6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Photo</w:t>
            </w:r>
          </w:p>
        </w:tc>
        <w:tc>
          <w:tcPr>
            <w:tcW w:w="1710" w:type="dxa"/>
          </w:tcPr>
          <w:p w14:paraId="0B6A44C2" w14:textId="06918D01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 xml:space="preserve">Materials </w:t>
            </w:r>
          </w:p>
        </w:tc>
        <w:tc>
          <w:tcPr>
            <w:tcW w:w="3070" w:type="dxa"/>
          </w:tcPr>
          <w:p w14:paraId="43C2E5AE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Instructions</w:t>
            </w:r>
          </w:p>
          <w:p w14:paraId="06DC7490" w14:textId="2B157AF6" w:rsidR="00C3033B" w:rsidRPr="008033C0" w:rsidRDefault="00C3033B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</w:rPr>
              <w:t>(Watch the video for detailed instructions)</w:t>
            </w:r>
          </w:p>
        </w:tc>
      </w:tr>
      <w:tr w:rsidR="00EE6A2B" w:rsidRPr="008033C0" w14:paraId="653FD7F5" w14:textId="77777777" w:rsidTr="00313705">
        <w:trPr>
          <w:trHeight w:val="1724"/>
        </w:trPr>
        <w:tc>
          <w:tcPr>
            <w:tcW w:w="1740" w:type="dxa"/>
          </w:tcPr>
          <w:p w14:paraId="7B3D027D" w14:textId="779899B8" w:rsidR="004C1A76" w:rsidRPr="008033C0" w:rsidRDefault="00591624" w:rsidP="004C1A76">
            <w:pPr>
              <w:rPr>
                <w:rFonts w:ascii="Arial" w:hAnsi="Arial" w:cs="Arial"/>
              </w:rPr>
            </w:pPr>
            <w:hyperlink r:id="rId7" w:history="1">
              <w:r w:rsidR="004C1A76" w:rsidRPr="00774147">
                <w:rPr>
                  <w:rStyle w:val="Hyperlink"/>
                  <w:rFonts w:ascii="Arial" w:hAnsi="Arial" w:cs="Arial"/>
                </w:rPr>
                <w:t>Opening Worship</w:t>
              </w:r>
            </w:hyperlink>
          </w:p>
          <w:p w14:paraId="3C37A953" w14:textId="6BE11EA9" w:rsidR="00494D39" w:rsidRPr="008033C0" w:rsidRDefault="0067199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3E67AEC4" w14:textId="27A74DF1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2AA87856" w14:textId="15469983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507BFD65" wp14:editId="10A3D317">
                  <wp:extent cx="1769318" cy="2343150"/>
                  <wp:effectExtent l="0" t="0" r="0" b="0"/>
                  <wp:docPr id="3" name="Picture 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7-08 at 2.53.11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46" cy="2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C1D3AA2" w14:textId="1776B6E6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3070" w:type="dxa"/>
          </w:tcPr>
          <w:p w14:paraId="285F25F4" w14:textId="5FDAC7E9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  <w:tr w:rsidR="00EE6A2B" w:rsidRPr="008033C0" w14:paraId="637B2012" w14:textId="77777777" w:rsidTr="00313705">
        <w:trPr>
          <w:trHeight w:val="1617"/>
        </w:trPr>
        <w:tc>
          <w:tcPr>
            <w:tcW w:w="1740" w:type="dxa"/>
          </w:tcPr>
          <w:p w14:paraId="279AD2CE" w14:textId="76FCBBFD" w:rsidR="004C1A76" w:rsidRPr="008033C0" w:rsidRDefault="00591624" w:rsidP="004C1A76">
            <w:pPr>
              <w:rPr>
                <w:rFonts w:ascii="Arial" w:hAnsi="Arial" w:cs="Arial"/>
              </w:rPr>
            </w:pPr>
            <w:hyperlink r:id="rId9" w:history="1">
              <w:r w:rsidR="002E2096" w:rsidRPr="00774147">
                <w:rPr>
                  <w:rStyle w:val="Hyperlink"/>
                  <w:rFonts w:ascii="Arial" w:hAnsi="Arial" w:cs="Arial"/>
                </w:rPr>
                <w:t>Dev</w:t>
              </w:r>
              <w:r w:rsidR="002E2096" w:rsidRPr="00774147">
                <w:rPr>
                  <w:rStyle w:val="Hyperlink"/>
                  <w:rFonts w:ascii="Arial" w:hAnsi="Arial" w:cs="Arial"/>
                </w:rPr>
                <w:t>o</w:t>
              </w:r>
              <w:r w:rsidR="002E2096" w:rsidRPr="00774147">
                <w:rPr>
                  <w:rStyle w:val="Hyperlink"/>
                  <w:rFonts w:ascii="Arial" w:hAnsi="Arial" w:cs="Arial"/>
                </w:rPr>
                <w:t>ti</w:t>
              </w:r>
              <w:r w:rsidR="002E2096" w:rsidRPr="00774147">
                <w:rPr>
                  <w:rStyle w:val="Hyperlink"/>
                  <w:rFonts w:ascii="Arial" w:hAnsi="Arial" w:cs="Arial"/>
                </w:rPr>
                <w:t>o</w:t>
              </w:r>
              <w:r w:rsidR="002E2096" w:rsidRPr="00774147">
                <w:rPr>
                  <w:rStyle w:val="Hyperlink"/>
                  <w:rFonts w:ascii="Arial" w:hAnsi="Arial" w:cs="Arial"/>
                </w:rPr>
                <w:t>n</w:t>
              </w:r>
            </w:hyperlink>
          </w:p>
          <w:p w14:paraId="3AEFBCC0" w14:textId="6E6824D1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(PDF)</w:t>
            </w:r>
          </w:p>
          <w:p w14:paraId="5D4CB56F" w14:textId="64EB07E5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62D93E96" w14:textId="0627BA56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Reading, discussing, creating, and praying around a single Bible story. </w:t>
            </w:r>
          </w:p>
        </w:tc>
        <w:tc>
          <w:tcPr>
            <w:tcW w:w="4930" w:type="dxa"/>
          </w:tcPr>
          <w:p w14:paraId="4342E379" w14:textId="4FFD6FF3" w:rsidR="004C1A76" w:rsidRPr="008033C0" w:rsidRDefault="007E5FBF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BCAF3E" wp14:editId="376B8A39">
                  <wp:extent cx="2349500" cy="2616200"/>
                  <wp:effectExtent l="0" t="0" r="0" b="0"/>
                  <wp:docPr id="6" name="Picture 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07-15 at 12.19.03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47F6271" w14:textId="40512B43" w:rsidR="00774147" w:rsidRDefault="007E5FBF" w:rsidP="0077414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Paper (any kind), markers, pen or pencil</w:t>
            </w:r>
          </w:p>
          <w:p w14:paraId="05F07600" w14:textId="77777777" w:rsidR="00774147" w:rsidRDefault="00774147" w:rsidP="00774147"/>
          <w:p w14:paraId="781D70C5" w14:textId="2E702ABC" w:rsidR="004C1A76" w:rsidRPr="008033C0" w:rsidRDefault="004C1A76" w:rsidP="0077414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6A12A6D0" w14:textId="77777777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Read the Bible passage.</w:t>
            </w:r>
          </w:p>
          <w:p w14:paraId="441FE04C" w14:textId="0DCF410B" w:rsidR="00494D39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Discuss the reading and answer the questions listed.</w:t>
            </w:r>
          </w:p>
          <w:p w14:paraId="0BB933D6" w14:textId="518ACAA9" w:rsidR="00F30D3B" w:rsidRPr="00F30D3B" w:rsidRDefault="00B65589" w:rsidP="00F30D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an affirmation sheet for each family member today. Each person should t</w:t>
            </w:r>
            <w:r w:rsidR="00F30D3B" w:rsidRPr="00F30D3B">
              <w:rPr>
                <w:rFonts w:ascii="Arial" w:hAnsi="Arial" w:cs="Arial"/>
              </w:rPr>
              <w:t xml:space="preserve">ake a piece of paper and write their name at the top of </w:t>
            </w:r>
            <w:r>
              <w:rPr>
                <w:rFonts w:ascii="Arial" w:hAnsi="Arial" w:cs="Arial"/>
              </w:rPr>
              <w:t>it.</w:t>
            </w:r>
          </w:p>
          <w:p w14:paraId="5B065EA6" w14:textId="1CC84A5B" w:rsidR="00F30D3B" w:rsidRP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T</w:t>
            </w:r>
            <w:r w:rsidR="00B65589">
              <w:rPr>
                <w:rFonts w:ascii="Arial" w:hAnsi="Arial" w:cs="Arial"/>
              </w:rPr>
              <w:t>ake turns p</w:t>
            </w:r>
            <w:r w:rsidRPr="00F30D3B">
              <w:rPr>
                <w:rFonts w:ascii="Arial" w:hAnsi="Arial" w:cs="Arial"/>
              </w:rPr>
              <w:t>ass</w:t>
            </w:r>
            <w:r w:rsidR="00B65589">
              <w:rPr>
                <w:rFonts w:ascii="Arial" w:hAnsi="Arial" w:cs="Arial"/>
              </w:rPr>
              <w:t>ing</w:t>
            </w:r>
            <w:r w:rsidRPr="00F30D3B">
              <w:rPr>
                <w:rFonts w:ascii="Arial" w:hAnsi="Arial" w:cs="Arial"/>
              </w:rPr>
              <w:t xml:space="preserve"> the papers around to the various family members, taking </w:t>
            </w:r>
            <w:r w:rsidR="00B65589">
              <w:rPr>
                <w:rFonts w:ascii="Arial" w:hAnsi="Arial" w:cs="Arial"/>
              </w:rPr>
              <w:t>ti</w:t>
            </w:r>
            <w:r w:rsidRPr="00F30D3B">
              <w:rPr>
                <w:rFonts w:ascii="Arial" w:hAnsi="Arial" w:cs="Arial"/>
              </w:rPr>
              <w:t>me to</w:t>
            </w:r>
          </w:p>
          <w:p w14:paraId="1E69F234" w14:textId="7914942F" w:rsidR="00F30D3B" w:rsidRP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write (or draw!) some affirma</w:t>
            </w:r>
            <w:r w:rsidR="00B65589">
              <w:rPr>
                <w:rFonts w:ascii="Arial" w:hAnsi="Arial" w:cs="Arial"/>
              </w:rPr>
              <w:t>ti</w:t>
            </w:r>
            <w:r w:rsidRPr="00F30D3B">
              <w:rPr>
                <w:rFonts w:ascii="Arial" w:hAnsi="Arial" w:cs="Arial"/>
              </w:rPr>
              <w:t>ons (things you love, appreciate and value) about the</w:t>
            </w:r>
          </w:p>
          <w:p w14:paraId="2C669FB6" w14:textId="2585D712" w:rsid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person whose name is at the top of the sheet.</w:t>
            </w:r>
          </w:p>
          <w:p w14:paraId="2A04C55D" w14:textId="17738145" w:rsidR="00F30D3B" w:rsidRDefault="004F6527" w:rsidP="007E5F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Prayer for </w:t>
            </w:r>
            <w:r w:rsidR="00F30D3B">
              <w:rPr>
                <w:rFonts w:ascii="Arial" w:hAnsi="Arial" w:cs="Arial"/>
              </w:rPr>
              <w:t xml:space="preserve">the world: </w:t>
            </w:r>
          </w:p>
          <w:p w14:paraId="6DC3E76B" w14:textId="01FBE752" w:rsidR="00F30D3B" w:rsidRP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Go outside together and find a quiet place to sit. Try to spend 5 minutes in silence, just le</w:t>
            </w:r>
            <w:r w:rsidR="00B65589">
              <w:rPr>
                <w:rFonts w:ascii="Arial" w:hAnsi="Arial" w:cs="Arial"/>
              </w:rPr>
              <w:t>tti</w:t>
            </w:r>
            <w:r w:rsidRPr="00F30D3B">
              <w:rPr>
                <w:rFonts w:ascii="Arial" w:hAnsi="Arial" w:cs="Arial"/>
              </w:rPr>
              <w:t>ng yourself take in what is</w:t>
            </w:r>
          </w:p>
          <w:p w14:paraId="0F91DF2C" w14:textId="76D72B14" w:rsidR="00F30D3B" w:rsidRP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happening around you. A</w:t>
            </w:r>
            <w:r w:rsidR="00B65589">
              <w:rPr>
                <w:rFonts w:ascii="Arial" w:hAnsi="Arial" w:cs="Arial"/>
              </w:rPr>
              <w:t>ft</w:t>
            </w:r>
            <w:r w:rsidRPr="00F30D3B">
              <w:rPr>
                <w:rFonts w:ascii="Arial" w:hAnsi="Arial" w:cs="Arial"/>
              </w:rPr>
              <w:t xml:space="preserve">er 5 minutes, share what you </w:t>
            </w:r>
            <w:r w:rsidR="00B65589" w:rsidRPr="00F30D3B">
              <w:rPr>
                <w:rFonts w:ascii="Arial" w:hAnsi="Arial" w:cs="Arial"/>
              </w:rPr>
              <w:t>no</w:t>
            </w:r>
            <w:r w:rsidR="00B65589">
              <w:rPr>
                <w:rFonts w:ascii="Arial" w:hAnsi="Arial" w:cs="Arial"/>
              </w:rPr>
              <w:t>ticed</w:t>
            </w:r>
            <w:r w:rsidRPr="00F30D3B">
              <w:rPr>
                <w:rFonts w:ascii="Arial" w:hAnsi="Arial" w:cs="Arial"/>
              </w:rPr>
              <w:t xml:space="preserve">. </w:t>
            </w:r>
          </w:p>
          <w:p w14:paraId="4532EC90" w14:textId="72FA5BE1" w:rsidR="00F30D3B" w:rsidRDefault="00F30D3B" w:rsidP="00F30D3B">
            <w:pPr>
              <w:rPr>
                <w:rFonts w:ascii="Arial" w:hAnsi="Arial" w:cs="Arial"/>
              </w:rPr>
            </w:pPr>
            <w:r w:rsidRPr="00F30D3B">
              <w:rPr>
                <w:rFonts w:ascii="Arial" w:hAnsi="Arial" w:cs="Arial"/>
              </w:rPr>
              <w:t>Pray for these things together as a family!</w:t>
            </w:r>
          </w:p>
          <w:p w14:paraId="29256626" w14:textId="77777777" w:rsidR="007E5FBF" w:rsidRPr="008033C0" w:rsidRDefault="007E5FBF" w:rsidP="007E5FBF">
            <w:pPr>
              <w:rPr>
                <w:rFonts w:ascii="Arial" w:hAnsi="Arial" w:cs="Arial"/>
              </w:rPr>
            </w:pPr>
          </w:p>
          <w:p w14:paraId="1C7C3147" w14:textId="19A16869" w:rsidR="00AA2614" w:rsidRPr="008033C0" w:rsidRDefault="00AA2614" w:rsidP="004C1A76">
            <w:pPr>
              <w:rPr>
                <w:rFonts w:ascii="Arial" w:hAnsi="Arial" w:cs="Arial"/>
              </w:rPr>
            </w:pPr>
          </w:p>
        </w:tc>
      </w:tr>
      <w:tr w:rsidR="00EE6A2B" w:rsidRPr="008033C0" w14:paraId="57A09A55" w14:textId="77777777" w:rsidTr="00313705">
        <w:trPr>
          <w:trHeight w:val="1724"/>
        </w:trPr>
        <w:tc>
          <w:tcPr>
            <w:tcW w:w="1740" w:type="dxa"/>
          </w:tcPr>
          <w:p w14:paraId="7BFE580A" w14:textId="73569FEE" w:rsidR="004C1A76" w:rsidRPr="008033C0" w:rsidRDefault="00927E8E" w:rsidP="004C1A76">
            <w:pPr>
              <w:rPr>
                <w:rFonts w:ascii="Arial" w:hAnsi="Arial" w:cs="Arial"/>
              </w:rPr>
            </w:pPr>
            <w:hyperlink r:id="rId11" w:history="1">
              <w:r w:rsidR="002E2096" w:rsidRPr="00927E8E">
                <w:rPr>
                  <w:rStyle w:val="Hyperlink"/>
                  <w:rFonts w:ascii="Arial" w:hAnsi="Arial" w:cs="Arial"/>
                </w:rPr>
                <w:t>Art</w:t>
              </w:r>
              <w:r w:rsidR="002E2096" w:rsidRPr="00927E8E">
                <w:rPr>
                  <w:rStyle w:val="Hyperlink"/>
                  <w:rFonts w:ascii="Arial" w:hAnsi="Arial" w:cs="Arial"/>
                </w:rPr>
                <w:t>s</w:t>
              </w:r>
              <w:r w:rsidR="002E2096" w:rsidRPr="00927E8E">
                <w:rPr>
                  <w:rStyle w:val="Hyperlink"/>
                  <w:rFonts w:ascii="Arial" w:hAnsi="Arial" w:cs="Arial"/>
                </w:rPr>
                <w:t xml:space="preserve"> </w:t>
              </w:r>
              <w:r w:rsidR="002E2096" w:rsidRPr="00927E8E">
                <w:rPr>
                  <w:rStyle w:val="Hyperlink"/>
                  <w:rFonts w:ascii="Arial" w:hAnsi="Arial" w:cs="Arial"/>
                </w:rPr>
                <w:t>and Crafts</w:t>
              </w:r>
            </w:hyperlink>
          </w:p>
          <w:p w14:paraId="058A43FC" w14:textId="703A407C" w:rsidR="00494D39" w:rsidRPr="008033C0" w:rsidRDefault="0067199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7B4AEF01" w14:textId="4E10B44B" w:rsidR="00927E8E" w:rsidRDefault="00927E8E" w:rsidP="00927E8E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 xml:space="preserve">Yarn and Paper Plate 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</w:rPr>
              <w:t>earts</w:t>
            </w:r>
          </w:p>
          <w:p w14:paraId="04BFE6B0" w14:textId="77777777" w:rsidR="00927E8E" w:rsidRDefault="00927E8E" w:rsidP="00927E8E"/>
          <w:p w14:paraId="245ECE2D" w14:textId="57BF51BC" w:rsidR="004C1A76" w:rsidRPr="008033C0" w:rsidRDefault="004C1A76" w:rsidP="00774147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173530F9" w14:textId="60207E13" w:rsidR="004F6527" w:rsidRDefault="004F6527" w:rsidP="004F6527"/>
          <w:p w14:paraId="1A4A34D0" w14:textId="18FFBBB4" w:rsidR="00927E8E" w:rsidRDefault="00927E8E" w:rsidP="00927E8E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"https://lh3.googleusercontent.com/260RHw3XEauoVll4TFeB6hmXjGcXqk2BokAF6y2asLSPGn3jLGTpuDxZeOjgyqzcGC1U9jCwN3iI71EfT6raYjo3zhMYZnmw81-uAQn2j7ALyGrDQwNX-Hptmt9saRI1b4B3JQK0" \* MERGEFORMATINET </w:instrTex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38617C2" wp14:editId="60015812">
                  <wp:extent cx="2926080" cy="218742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66" cy="220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="00B65589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</w:t>
            </w:r>
            <w:r w:rsidR="00B65589">
              <w:rPr>
                <w:rFonts w:ascii="Arial" w:hAnsi="Arial" w:cs="Arial"/>
                <w:noProof/>
              </w:rPr>
              <w:drawing>
                <wp:inline distT="0" distB="0" distL="0" distR="0" wp14:anchorId="3EBE4E86" wp14:editId="14D1F1C4">
                  <wp:extent cx="1440180" cy="1792995"/>
                  <wp:effectExtent l="0" t="0" r="0" b="0"/>
                  <wp:docPr id="7" name="Picture 7" descr="A picture containing indoor, plate, holding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7-15 at 8.57.38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94" cy="182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5589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       </w:t>
            </w:r>
            <w:r w:rsidR="00B65589">
              <w:rPr>
                <w:noProof/>
              </w:rPr>
              <w:drawing>
                <wp:inline distT="0" distB="0" distL="0" distR="0" wp14:anchorId="598B0FB1" wp14:editId="1F07506F">
                  <wp:extent cx="937260" cy="1821610"/>
                  <wp:effectExtent l="0" t="0" r="2540" b="0"/>
                  <wp:docPr id="8" name="Picture 8" descr="A picture containing indoor, person, holding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07-15 at 8.59.48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86" cy="182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0A48F" w14:textId="6B940E74" w:rsidR="001A2DB3" w:rsidRDefault="001A2DB3" w:rsidP="00927E8E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29FB77BF" w14:textId="2FD1983F" w:rsidR="001A2DB3" w:rsidRDefault="001A2DB3" w:rsidP="00927E8E">
            <w:r>
              <w:rPr>
                <w:rFonts w:ascii="Arial" w:hAnsi="Arial" w:cs="Arial"/>
                <w:noProof/>
              </w:rPr>
              <w:drawing>
                <wp:inline distT="0" distB="0" distL="0" distR="0" wp14:anchorId="039692B8" wp14:editId="378E8328">
                  <wp:extent cx="1291590" cy="1473139"/>
                  <wp:effectExtent l="0" t="0" r="3810" b="635"/>
                  <wp:docPr id="10" name="Picture 10" descr="A picture containing indoor, holding, game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0-07-15 at 9.00.34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73" cy="14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29BC7CC5" wp14:editId="148801A2">
                  <wp:extent cx="1588770" cy="1416493"/>
                  <wp:effectExtent l="0" t="0" r="0" b="6350"/>
                  <wp:docPr id="11" name="Picture 11" descr="A picture containing object, indoor, cake,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7-15 at 9.03.46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25" cy="143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E78EF" w14:textId="77777777" w:rsidR="00494D39" w:rsidRDefault="00C90099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</w:t>
            </w:r>
            <w:r w:rsidR="001A2DB3">
              <w:rPr>
                <w:rFonts w:ascii="Arial" w:hAnsi="Arial" w:cs="Arial"/>
                <w:noProof/>
              </w:rPr>
              <w:drawing>
                <wp:inline distT="0" distB="0" distL="0" distR="0" wp14:anchorId="4A059DF8" wp14:editId="11EFBAB8">
                  <wp:extent cx="1483774" cy="1303020"/>
                  <wp:effectExtent l="0" t="0" r="2540" b="5080"/>
                  <wp:docPr id="12" name="Picture 12" descr="A picture containing person, plate, food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7-15 at 9.04.45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45" cy="132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3F600314" wp14:editId="0483181E">
                  <wp:extent cx="1280160" cy="1577493"/>
                  <wp:effectExtent l="0" t="0" r="2540" b="0"/>
                  <wp:docPr id="14" name="Picture 14" descr="A picture containing table, indoor, plat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7-15 at 9.16.50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77" cy="158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D4974" w14:textId="77777777" w:rsidR="001A2DB3" w:rsidRDefault="001A2DB3" w:rsidP="004C1A76">
            <w:pPr>
              <w:rPr>
                <w:rFonts w:ascii="Arial" w:hAnsi="Arial" w:cs="Arial"/>
              </w:rPr>
            </w:pPr>
          </w:p>
          <w:p w14:paraId="64184D97" w14:textId="6207CEFD" w:rsidR="001A2DB3" w:rsidRPr="008033C0" w:rsidRDefault="001A2DB3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9CB6AB" wp14:editId="735079F0">
                  <wp:extent cx="1372183" cy="1485900"/>
                  <wp:effectExtent l="0" t="0" r="0" b="0"/>
                  <wp:docPr id="15" name="Picture 15" descr="A picture containing person, plate, holding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7-15 at 9.22.32 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131" cy="149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5F2E88" w14:textId="7F83AD08" w:rsidR="00927E8E" w:rsidRDefault="00927E8E" w:rsidP="00927E8E">
            <w:r>
              <w:rPr>
                <w:rFonts w:ascii="Arial" w:hAnsi="Arial" w:cs="Arial"/>
                <w:color w:val="000000"/>
              </w:rPr>
              <w:lastRenderedPageBreak/>
              <w:t>Paper plate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Hole puncher</w:t>
            </w:r>
            <w:r>
              <w:rPr>
                <w:rFonts w:ascii="Arial" w:hAnsi="Arial" w:cs="Arial"/>
                <w:color w:val="000000"/>
              </w:rPr>
              <w:t>, Y</w:t>
            </w:r>
            <w:r>
              <w:rPr>
                <w:rFonts w:ascii="Arial" w:hAnsi="Arial" w:cs="Arial"/>
                <w:color w:val="000000"/>
              </w:rPr>
              <w:t>arn</w:t>
            </w:r>
            <w:r w:rsidR="008C0AFC">
              <w:rPr>
                <w:rFonts w:ascii="Arial" w:hAnsi="Arial" w:cs="Arial"/>
                <w:color w:val="000000"/>
              </w:rPr>
              <w:t xml:space="preserve"> (two colors) </w:t>
            </w:r>
            <w:r>
              <w:rPr>
                <w:rFonts w:ascii="Arial" w:hAnsi="Arial" w:cs="Arial"/>
                <w:color w:val="000000"/>
              </w:rPr>
              <w:t>Scissors</w:t>
            </w:r>
            <w:r w:rsidR="00C90099">
              <w:rPr>
                <w:rFonts w:ascii="Arial" w:hAnsi="Arial" w:cs="Arial"/>
                <w:color w:val="000000"/>
              </w:rPr>
              <w:t>, Markers</w:t>
            </w:r>
          </w:p>
          <w:p w14:paraId="1365915E" w14:textId="34DAED4D" w:rsidR="004C1A76" w:rsidRPr="008033C0" w:rsidRDefault="004C1A76" w:rsidP="0077414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230AA1D9" w14:textId="77777777" w:rsidR="003B4962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Fold paper plate in half.</w:t>
            </w:r>
          </w:p>
          <w:p w14:paraId="5C4DD53D" w14:textId="6B5F7852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Trace half of a heart in center.</w:t>
            </w:r>
          </w:p>
          <w:p w14:paraId="39874AA7" w14:textId="77777777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Cut out heart on line drawn.</w:t>
            </w:r>
          </w:p>
          <w:p w14:paraId="00C398B4" w14:textId="77777777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Unfold plate. You should see a heart in the center. </w:t>
            </w:r>
          </w:p>
          <w:p w14:paraId="2DAB4790" w14:textId="77777777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Hole punch 1 hole on the top center in between the two humps and the bottom center on point. (See picture)</w:t>
            </w:r>
          </w:p>
          <w:p w14:paraId="1CBB9269" w14:textId="77777777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Fold paper plate in half again.</w:t>
            </w:r>
          </w:p>
          <w:p w14:paraId="506A8CB2" w14:textId="77777777" w:rsidR="00B65589" w:rsidRDefault="00B6558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 hole punching evenly spaced holes</w:t>
            </w:r>
            <w:r w:rsidR="008C0AFC">
              <w:rPr>
                <w:rFonts w:ascii="Arial" w:hAnsi="Arial" w:cs="Arial"/>
              </w:rPr>
              <w:t xml:space="preserve"> around the edge of the heart.</w:t>
            </w:r>
          </w:p>
          <w:p w14:paraId="4EA3B2D0" w14:textId="77777777" w:rsidR="008C0AFC" w:rsidRDefault="008C0AFC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Unfold paper plate. </w:t>
            </w:r>
          </w:p>
          <w:p w14:paraId="5BA8F3DB" w14:textId="5D24F612" w:rsidR="008C0AFC" w:rsidRDefault="008C0AFC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Take a piece of yarn (about </w:t>
            </w:r>
            <w:r w:rsidR="00C9009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feet long) and start weaving it through the holes in the paper plate. </w:t>
            </w:r>
            <w:r w:rsidR="00C90099">
              <w:rPr>
                <w:rFonts w:ascii="Arial" w:hAnsi="Arial" w:cs="Arial"/>
              </w:rPr>
              <w:t>Go back and forth across the heart in any order.</w:t>
            </w:r>
          </w:p>
          <w:p w14:paraId="0EA538F3" w14:textId="6B392DB9" w:rsidR="008C0AFC" w:rsidRDefault="008C0AFC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you run out of string, flip paper plate over and tie a new piece of string onto the end. Continue weaving string until </w:t>
            </w:r>
            <w:r w:rsidR="00C90099">
              <w:rPr>
                <w:rFonts w:ascii="Arial" w:hAnsi="Arial" w:cs="Arial"/>
              </w:rPr>
              <w:t xml:space="preserve">entire </w:t>
            </w:r>
            <w:r>
              <w:rPr>
                <w:rFonts w:ascii="Arial" w:hAnsi="Arial" w:cs="Arial"/>
              </w:rPr>
              <w:t xml:space="preserve">heart is </w:t>
            </w:r>
            <w:r w:rsidR="00C90099">
              <w:rPr>
                <w:rFonts w:ascii="Arial" w:hAnsi="Arial" w:cs="Arial"/>
              </w:rPr>
              <w:t>filled</w:t>
            </w:r>
            <w:r>
              <w:rPr>
                <w:rFonts w:ascii="Arial" w:hAnsi="Arial" w:cs="Arial"/>
              </w:rPr>
              <w:t xml:space="preserve">. </w:t>
            </w:r>
          </w:p>
          <w:p w14:paraId="5A2E86D7" w14:textId="049C8820" w:rsidR="008C0AFC" w:rsidRDefault="008C0AFC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Tie end of strings together and cut off extra yarn. </w:t>
            </w:r>
          </w:p>
          <w:p w14:paraId="6BC26F92" w14:textId="14DDD10B" w:rsidR="008C0AFC" w:rsidRDefault="008C0AFC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Take a piece of yarn that is a different color (about 4 feet long) and weave through </w:t>
            </w:r>
            <w:r w:rsidR="00C90099">
              <w:rPr>
                <w:rFonts w:ascii="Arial" w:hAnsi="Arial" w:cs="Arial"/>
              </w:rPr>
              <w:t>holes to c</w:t>
            </w:r>
            <w:r>
              <w:rPr>
                <w:rFonts w:ascii="Arial" w:hAnsi="Arial" w:cs="Arial"/>
              </w:rPr>
              <w:t xml:space="preserve">reate a border that outlines the heart. </w:t>
            </w:r>
          </w:p>
          <w:p w14:paraId="1CA96066" w14:textId="124558B0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Weave through holes on border 1 more time to fill in the gaps. </w:t>
            </w:r>
          </w:p>
          <w:p w14:paraId="6DD43991" w14:textId="77777777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 strings together and cut off excess string.</w:t>
            </w:r>
          </w:p>
          <w:p w14:paraId="4F37E127" w14:textId="665D3E6A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Decorate paper plate with markers or glue a piece of string around the</w:t>
            </w:r>
            <w:r w:rsidR="00FA6CCF">
              <w:rPr>
                <w:rFonts w:ascii="Arial" w:hAnsi="Arial" w:cs="Arial"/>
              </w:rPr>
              <w:t xml:space="preserve"> edge of the</w:t>
            </w:r>
            <w:r>
              <w:rPr>
                <w:rFonts w:ascii="Arial" w:hAnsi="Arial" w:cs="Arial"/>
              </w:rPr>
              <w:t xml:space="preserve"> circle border. </w:t>
            </w:r>
          </w:p>
          <w:p w14:paraId="3FD4CFDF" w14:textId="669FD0F2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Hole punch a single hole in the top center of your paper plate.</w:t>
            </w:r>
          </w:p>
          <w:p w14:paraId="06196CB0" w14:textId="6BC7AE34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Cut a piece of yarn (about a foot).</w:t>
            </w:r>
            <w:r w:rsidR="001A2DB3">
              <w:rPr>
                <w:rFonts w:ascii="Arial" w:hAnsi="Arial" w:cs="Arial"/>
              </w:rPr>
              <w:t xml:space="preserve"> *You could cut two pieces and braid together.</w:t>
            </w:r>
          </w:p>
          <w:p w14:paraId="4B607517" w14:textId="0B7E9FD3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Thread</w:t>
            </w:r>
            <w:r w:rsidR="001A2DB3">
              <w:rPr>
                <w:rFonts w:ascii="Arial" w:hAnsi="Arial" w:cs="Arial"/>
              </w:rPr>
              <w:t xml:space="preserve"> yarn piece</w:t>
            </w:r>
            <w:r>
              <w:rPr>
                <w:rFonts w:ascii="Arial" w:hAnsi="Arial" w:cs="Arial"/>
              </w:rPr>
              <w:t xml:space="preserve"> into single hole and tie a knot.</w:t>
            </w:r>
          </w:p>
          <w:p w14:paraId="096800ED" w14:textId="628C4E15" w:rsidR="00C90099" w:rsidRDefault="00C90099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Hang paper plate heart.  </w:t>
            </w:r>
          </w:p>
          <w:p w14:paraId="43D7F112" w14:textId="77777777" w:rsidR="008C0AFC" w:rsidRDefault="008C0AFC" w:rsidP="00774147">
            <w:pPr>
              <w:rPr>
                <w:rFonts w:ascii="Arial" w:hAnsi="Arial" w:cs="Arial"/>
              </w:rPr>
            </w:pPr>
          </w:p>
          <w:p w14:paraId="3D140628" w14:textId="77777777" w:rsidR="008C0AFC" w:rsidRDefault="008C0AFC" w:rsidP="00774147">
            <w:pPr>
              <w:rPr>
                <w:rFonts w:ascii="Arial" w:hAnsi="Arial" w:cs="Arial"/>
              </w:rPr>
            </w:pPr>
          </w:p>
          <w:p w14:paraId="3A869220" w14:textId="4E480C7D" w:rsidR="008C0AFC" w:rsidRPr="008033C0" w:rsidRDefault="008C0AFC" w:rsidP="00774147">
            <w:pPr>
              <w:rPr>
                <w:rFonts w:ascii="Arial" w:hAnsi="Arial" w:cs="Arial"/>
              </w:rPr>
            </w:pPr>
          </w:p>
        </w:tc>
      </w:tr>
      <w:tr w:rsidR="002E2096" w:rsidRPr="008033C0" w14:paraId="35835743" w14:textId="77777777" w:rsidTr="00313705">
        <w:trPr>
          <w:trHeight w:val="1724"/>
        </w:trPr>
        <w:tc>
          <w:tcPr>
            <w:tcW w:w="1740" w:type="dxa"/>
          </w:tcPr>
          <w:p w14:paraId="288437FC" w14:textId="29BD559F" w:rsidR="002E2096" w:rsidRPr="008033C0" w:rsidRDefault="00927E8E" w:rsidP="004C1A76">
            <w:pPr>
              <w:rPr>
                <w:rFonts w:ascii="Arial" w:hAnsi="Arial" w:cs="Arial"/>
              </w:rPr>
            </w:pPr>
            <w:hyperlink r:id="rId20" w:history="1">
              <w:r w:rsidR="002E2096" w:rsidRPr="00927E8E">
                <w:rPr>
                  <w:rStyle w:val="Hyperlink"/>
                  <w:rFonts w:ascii="Arial" w:hAnsi="Arial" w:cs="Arial"/>
                </w:rPr>
                <w:t>Outdoor Expl</w:t>
              </w:r>
              <w:r w:rsidR="002E2096" w:rsidRPr="00927E8E">
                <w:rPr>
                  <w:rStyle w:val="Hyperlink"/>
                  <w:rFonts w:ascii="Arial" w:hAnsi="Arial" w:cs="Arial"/>
                </w:rPr>
                <w:t>o</w:t>
              </w:r>
              <w:r w:rsidR="002E2096" w:rsidRPr="00927E8E">
                <w:rPr>
                  <w:rStyle w:val="Hyperlink"/>
                  <w:rFonts w:ascii="Arial" w:hAnsi="Arial" w:cs="Arial"/>
                </w:rPr>
                <w:t>re</w:t>
              </w:r>
            </w:hyperlink>
          </w:p>
          <w:p w14:paraId="2CF57415" w14:textId="5A55EB4B" w:rsidR="00494D39" w:rsidRDefault="0067199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  <w:p w14:paraId="2D307EA1" w14:textId="77777777" w:rsidR="00671996" w:rsidRPr="008033C0" w:rsidRDefault="00671996" w:rsidP="004C1A76">
            <w:pPr>
              <w:rPr>
                <w:rFonts w:ascii="Arial" w:hAnsi="Arial" w:cs="Arial"/>
              </w:rPr>
            </w:pPr>
          </w:p>
          <w:p w14:paraId="0D5EADB1" w14:textId="06D45AFF" w:rsidR="00494D39" w:rsidRDefault="00927E8E" w:rsidP="00AA2614">
            <w:pPr>
              <w:rPr>
                <w:rFonts w:ascii="Arial" w:hAnsi="Arial" w:cs="Arial"/>
              </w:rPr>
            </w:pPr>
            <w:hyperlink r:id="rId21" w:history="1">
              <w:r w:rsidRPr="00927E8E">
                <w:rPr>
                  <w:rStyle w:val="Hyperlink"/>
                  <w:rFonts w:ascii="Arial" w:hAnsi="Arial" w:cs="Arial"/>
                </w:rPr>
                <w:t>Nature Journal</w:t>
              </w:r>
            </w:hyperlink>
            <w:r w:rsidR="004F6527">
              <w:rPr>
                <w:rFonts w:ascii="Arial" w:hAnsi="Arial" w:cs="Arial"/>
              </w:rPr>
              <w:t xml:space="preserve"> </w:t>
            </w:r>
            <w:r w:rsidR="00671996"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PDF</w:t>
            </w:r>
            <w:r w:rsidR="00671996" w:rsidRPr="008033C0">
              <w:rPr>
                <w:rFonts w:ascii="Arial" w:hAnsi="Arial" w:cs="Arial"/>
              </w:rPr>
              <w:t>)</w:t>
            </w:r>
          </w:p>
          <w:p w14:paraId="4A38C46E" w14:textId="63674F6B" w:rsidR="00927E8E" w:rsidRPr="008033C0" w:rsidRDefault="00927E8E" w:rsidP="00AA2614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7ED49D21" w14:textId="6A850D94" w:rsidR="002E2096" w:rsidRPr="008033C0" w:rsidRDefault="00927E8E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Nature Journal</w:t>
            </w:r>
          </w:p>
        </w:tc>
        <w:tc>
          <w:tcPr>
            <w:tcW w:w="4930" w:type="dxa"/>
          </w:tcPr>
          <w:p w14:paraId="5CDD3479" w14:textId="02565CD1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2F3DBB31" w14:textId="36A9129D" w:rsidR="00927E8E" w:rsidRDefault="00927E8E" w:rsidP="00927E8E"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"https://lh3.googleusercontent.com/aPR4u8ms5m72cgs63DW0NuKuZR5fhd-WeGjLBu_QrvR3w12YFW-kOLxDBI3p7COd5QZz7RD-d8DCBjkrTlmcbmri6OjLmUcoMwwKhmOc2qyQTwYFkYUURABAmRD69z96WCNA19-k" \* MERGEFORMATINET </w:instrTex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77DC6BA" wp14:editId="42CFBD97">
                  <wp:extent cx="2993390" cy="2169160"/>
                  <wp:effectExtent l="0" t="0" r="381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1DC67E07" w14:textId="63898039" w:rsidR="004F6527" w:rsidRDefault="004F6527" w:rsidP="004F6527"/>
          <w:p w14:paraId="3D9CEDC7" w14:textId="77777777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14:paraId="546708FD" w14:textId="323AB3F8" w:rsidR="00927E8E" w:rsidRDefault="00927E8E" w:rsidP="00927E8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Printed Nature Journal</w:t>
            </w:r>
          </w:p>
          <w:p w14:paraId="532BB87D" w14:textId="3B1E21C9" w:rsidR="00927E8E" w:rsidRDefault="00927E8E" w:rsidP="00927E8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</w:t>
            </w:r>
          </w:p>
          <w:p w14:paraId="14608972" w14:textId="69958B0F" w:rsidR="00927E8E" w:rsidRDefault="00927E8E" w:rsidP="00927E8E">
            <w:r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 pieces of plain </w:t>
            </w:r>
            <w:r>
              <w:rPr>
                <w:rFonts w:ascii="Arial" w:hAnsi="Arial" w:cs="Arial"/>
                <w:color w:val="000000"/>
              </w:rPr>
              <w:t xml:space="preserve">white </w:t>
            </w:r>
            <w:r>
              <w:rPr>
                <w:rFonts w:ascii="Arial" w:hAnsi="Arial" w:cs="Arial"/>
                <w:color w:val="000000"/>
              </w:rPr>
              <w:t>paper</w:t>
            </w:r>
            <w:r>
              <w:rPr>
                <w:rFonts w:ascii="Arial" w:hAnsi="Arial" w:cs="Arial"/>
                <w:color w:val="000000"/>
              </w:rPr>
              <w:t xml:space="preserve"> and </w:t>
            </w:r>
            <w:r>
              <w:rPr>
                <w:rFonts w:ascii="Arial" w:hAnsi="Arial" w:cs="Arial"/>
                <w:color w:val="000000"/>
              </w:rPr>
              <w:t>Stapler</w:t>
            </w:r>
          </w:p>
          <w:p w14:paraId="054FCED7" w14:textId="2904AA93" w:rsidR="002E2096" w:rsidRDefault="002E2096" w:rsidP="00774147">
            <w:pPr>
              <w:rPr>
                <w:rFonts w:ascii="Arial" w:hAnsi="Arial" w:cs="Arial"/>
              </w:rPr>
            </w:pPr>
          </w:p>
          <w:p w14:paraId="33108100" w14:textId="5D903575" w:rsidR="00927E8E" w:rsidRDefault="00927E8E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ALSO, </w:t>
            </w:r>
          </w:p>
          <w:p w14:paraId="485ACF9F" w14:textId="08AA4459" w:rsidR="00927E8E" w:rsidRPr="008033C0" w:rsidRDefault="00927E8E" w:rsidP="007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Markers</w:t>
            </w:r>
            <w:r>
              <w:rPr>
                <w:rFonts w:ascii="Arial" w:hAnsi="Arial" w:cs="Arial"/>
                <w:color w:val="000000"/>
              </w:rPr>
              <w:t xml:space="preserve"> or Crayons, Pen or Pencil</w:t>
            </w:r>
            <w:r w:rsidR="003E1F4D">
              <w:rPr>
                <w:rFonts w:ascii="Arial" w:hAnsi="Arial" w:cs="Arial"/>
                <w:color w:val="000000"/>
              </w:rPr>
              <w:t>, stickers (optional)</w:t>
            </w:r>
          </w:p>
        </w:tc>
        <w:tc>
          <w:tcPr>
            <w:tcW w:w="3070" w:type="dxa"/>
          </w:tcPr>
          <w:p w14:paraId="06C7BAAB" w14:textId="77777777" w:rsidR="00494D39" w:rsidRDefault="003E1F4D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Create a journal by folding two pieces of paper in half and stapling the edges. </w:t>
            </w:r>
          </w:p>
          <w:p w14:paraId="04429638" w14:textId="77777777" w:rsidR="003E1F4D" w:rsidRDefault="003E1F4D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Label each of the pages with the prompts. </w:t>
            </w:r>
          </w:p>
          <w:p w14:paraId="44C2916C" w14:textId="77777777" w:rsidR="003E1F4D" w:rsidRDefault="003E1F4D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First, decorate the cover with pictures and your name. </w:t>
            </w:r>
          </w:p>
          <w:p w14:paraId="05797A60" w14:textId="5752EB61" w:rsidR="003E1F4D" w:rsidRDefault="003E1F4D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Then, go outside and fill up the pages</w:t>
            </w:r>
            <w:r w:rsidR="000125D5">
              <w:rPr>
                <w:rFonts w:ascii="Arial" w:hAnsi="Arial" w:cs="Arial"/>
              </w:rPr>
              <w:t xml:space="preserve"> by doing each activity. You can write or draw to answer </w:t>
            </w:r>
          </w:p>
          <w:p w14:paraId="5EDBE8EB" w14:textId="18B3B2A0" w:rsidR="007A61BC" w:rsidRPr="008033C0" w:rsidRDefault="000125D5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can space out the activities throughout the day. </w:t>
            </w:r>
            <w:r w:rsidR="007A61BC">
              <w:rPr>
                <w:rFonts w:ascii="Arial" w:hAnsi="Arial" w:cs="Arial"/>
              </w:rPr>
              <w:t xml:space="preserve"> </w:t>
            </w:r>
          </w:p>
        </w:tc>
      </w:tr>
      <w:tr w:rsidR="00494D39" w:rsidRPr="008033C0" w14:paraId="692BF820" w14:textId="77777777" w:rsidTr="00313705">
        <w:trPr>
          <w:trHeight w:val="1724"/>
        </w:trPr>
        <w:tc>
          <w:tcPr>
            <w:tcW w:w="1740" w:type="dxa"/>
          </w:tcPr>
          <w:p w14:paraId="2BDC2016" w14:textId="6AB659A5" w:rsidR="00494D39" w:rsidRPr="008033C0" w:rsidRDefault="005F182E" w:rsidP="00494D39">
            <w:pPr>
              <w:rPr>
                <w:rStyle w:val="Hyperlink"/>
                <w:rFonts w:ascii="Arial" w:hAnsi="Arial" w:cs="Arial"/>
              </w:rPr>
            </w:pPr>
            <w:hyperlink r:id="rId23" w:history="1">
              <w:r w:rsidR="00494D39" w:rsidRPr="005F182E">
                <w:rPr>
                  <w:rStyle w:val="Hyperlink"/>
                  <w:rFonts w:ascii="Arial" w:hAnsi="Arial" w:cs="Arial"/>
                </w:rPr>
                <w:t>Sna</w:t>
              </w:r>
              <w:r w:rsidR="00494D39" w:rsidRPr="005F182E">
                <w:rPr>
                  <w:rStyle w:val="Hyperlink"/>
                  <w:rFonts w:ascii="Arial" w:hAnsi="Arial" w:cs="Arial"/>
                </w:rPr>
                <w:t>c</w:t>
              </w:r>
              <w:r w:rsidR="00494D39" w:rsidRPr="005F182E">
                <w:rPr>
                  <w:rStyle w:val="Hyperlink"/>
                  <w:rFonts w:ascii="Arial" w:hAnsi="Arial" w:cs="Arial"/>
                </w:rPr>
                <w:t>k</w:t>
              </w:r>
            </w:hyperlink>
          </w:p>
          <w:p w14:paraId="7F151A80" w14:textId="262C0201" w:rsidR="008033C0" w:rsidRPr="008033C0" w:rsidRDefault="00671996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7E9B7DA6" w14:textId="42006C76" w:rsidR="00927E8E" w:rsidRDefault="00494D39" w:rsidP="00927E8E">
            <w:r w:rsidRPr="008033C0">
              <w:rPr>
                <w:rFonts w:ascii="Arial" w:hAnsi="Arial" w:cs="Arial"/>
              </w:rPr>
              <w:t>Eat one of the snacks provided in your bag or make</w:t>
            </w:r>
            <w:r w:rsidR="00927E8E">
              <w:rPr>
                <w:rFonts w:ascii="Arial" w:hAnsi="Arial" w:cs="Arial"/>
              </w:rPr>
              <w:t xml:space="preserve"> c</w:t>
            </w:r>
            <w:r w:rsidR="00927E8E">
              <w:rPr>
                <w:rFonts w:ascii="Arial" w:hAnsi="Arial" w:cs="Arial"/>
                <w:color w:val="000000"/>
              </w:rPr>
              <w:t>innamon roll hearts</w:t>
            </w:r>
          </w:p>
          <w:p w14:paraId="734DC17D" w14:textId="2E30386D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4E629BCC" w14:textId="0904CB47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67A698D5" w14:textId="6C0D1EC7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7D4218CA" w14:textId="07721550" w:rsidR="00494D39" w:rsidRPr="008033C0" w:rsidRDefault="00347D03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A98E8A" wp14:editId="7C88BCBC">
                  <wp:extent cx="2434619" cy="1020536"/>
                  <wp:effectExtent l="0" t="0" r="3810" b="0"/>
                  <wp:docPr id="18" name="Picture 18" descr="A close up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7-15 at 10.22.40 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81" cy="102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4C201731" wp14:editId="18C1F0E1">
                  <wp:extent cx="2416628" cy="1420551"/>
                  <wp:effectExtent l="0" t="0" r="0" b="1905"/>
                  <wp:docPr id="17" name="Picture 17" descr="A picture containing indoor, food, hold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0-07-15 at 10.22.13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92" cy="143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D122466" w14:textId="431938F9" w:rsidR="00927E8E" w:rsidRDefault="00927E8E" w:rsidP="00927E8E">
            <w:r>
              <w:rPr>
                <w:rFonts w:ascii="Arial" w:hAnsi="Arial" w:cs="Arial"/>
                <w:color w:val="000000"/>
              </w:rPr>
              <w:t>Tube of cinnamon roll dough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Pan</w:t>
            </w:r>
          </w:p>
          <w:p w14:paraId="6BBDEF6C" w14:textId="77777777" w:rsidR="00494D39" w:rsidRPr="008033C0" w:rsidRDefault="00494D39" w:rsidP="0077414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0E8DE628" w14:textId="77777777" w:rsidR="000234A6" w:rsidRDefault="0075363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Open can of cinnamon rolls. </w:t>
            </w:r>
          </w:p>
          <w:p w14:paraId="49A18983" w14:textId="77777777" w:rsidR="00753636" w:rsidRDefault="0075363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Remove cinnamon rolls from can and unroll them. </w:t>
            </w:r>
          </w:p>
          <w:p w14:paraId="661FC111" w14:textId="77777777" w:rsidR="00753636" w:rsidRDefault="0075363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Take one of the long strands and put it on its side. </w:t>
            </w:r>
          </w:p>
          <w:p w14:paraId="131AFFCE" w14:textId="3ABA6C43" w:rsidR="00753636" w:rsidRDefault="0075363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up the two ends at the same t</w:t>
            </w:r>
            <w:r w:rsidR="00347D03">
              <w:rPr>
                <w:rFonts w:ascii="Arial" w:hAnsi="Arial" w:cs="Arial"/>
              </w:rPr>
              <w:t>ime</w:t>
            </w:r>
            <w:r>
              <w:rPr>
                <w:rFonts w:ascii="Arial" w:hAnsi="Arial" w:cs="Arial"/>
              </w:rPr>
              <w:t xml:space="preserve"> </w:t>
            </w:r>
            <w:r w:rsidR="00347D03">
              <w:rPr>
                <w:rFonts w:ascii="Arial" w:hAnsi="Arial" w:cs="Arial"/>
              </w:rPr>
              <w:t xml:space="preserve">towards the middle, creating a heart. </w:t>
            </w:r>
          </w:p>
          <w:p w14:paraId="4EBC309D" w14:textId="77777777" w:rsidR="00347D03" w:rsidRDefault="00347D03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Bake for time directed on container.</w:t>
            </w:r>
          </w:p>
          <w:p w14:paraId="52555F1E" w14:textId="77777777" w:rsidR="00347D03" w:rsidRDefault="00347D03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Frost with</w:t>
            </w:r>
            <w:r w:rsidR="00456A8C">
              <w:rPr>
                <w:rFonts w:ascii="Arial" w:hAnsi="Arial" w:cs="Arial"/>
              </w:rPr>
              <w:t xml:space="preserve"> frosting from can. </w:t>
            </w:r>
            <w:r>
              <w:rPr>
                <w:rFonts w:ascii="Arial" w:hAnsi="Arial" w:cs="Arial"/>
              </w:rPr>
              <w:t xml:space="preserve"> </w:t>
            </w:r>
          </w:p>
          <w:p w14:paraId="7096EDC1" w14:textId="29E45982" w:rsidR="00456A8C" w:rsidRPr="008033C0" w:rsidRDefault="00456A8C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Eat, enjoy, and remember God’s love. </w:t>
            </w:r>
          </w:p>
        </w:tc>
      </w:tr>
      <w:tr w:rsidR="00494D39" w:rsidRPr="008033C0" w14:paraId="0B5AAAF7" w14:textId="77777777" w:rsidTr="00313705">
        <w:trPr>
          <w:trHeight w:val="1724"/>
        </w:trPr>
        <w:tc>
          <w:tcPr>
            <w:tcW w:w="1740" w:type="dxa"/>
          </w:tcPr>
          <w:p w14:paraId="5959BB77" w14:textId="44A5ED7A" w:rsidR="008033C0" w:rsidRPr="008033C0" w:rsidRDefault="005F182E" w:rsidP="00494D3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hyperlink r:id="rId26" w:history="1">
              <w:r w:rsidR="00494D39" w:rsidRPr="005F182E">
                <w:rPr>
                  <w:rStyle w:val="Hyperlink"/>
                  <w:rFonts w:ascii="Arial" w:hAnsi="Arial" w:cs="Arial"/>
                </w:rPr>
                <w:t>Service Project</w:t>
              </w:r>
            </w:hyperlink>
          </w:p>
          <w:p w14:paraId="62799B5F" w14:textId="27E681BE" w:rsidR="008033C0" w:rsidRPr="008033C0" w:rsidRDefault="008033C0" w:rsidP="008033C0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 w:rsidR="00671996">
              <w:rPr>
                <w:rFonts w:ascii="Arial" w:hAnsi="Arial" w:cs="Arial"/>
              </w:rPr>
              <w:t>Video</w:t>
            </w:r>
            <w:r w:rsidR="00671996" w:rsidRPr="008033C0">
              <w:rPr>
                <w:rFonts w:ascii="Arial" w:hAnsi="Arial" w:cs="Arial"/>
              </w:rPr>
              <w:t>)</w:t>
            </w:r>
          </w:p>
          <w:p w14:paraId="2EA884E1" w14:textId="32F0C246" w:rsidR="008033C0" w:rsidRPr="008033C0" w:rsidRDefault="008033C0" w:rsidP="00494D39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580A4239" w14:textId="33306EA2" w:rsidR="00927E8E" w:rsidRDefault="00927E8E" w:rsidP="00927E8E">
            <w:r>
              <w:rPr>
                <w:rFonts w:ascii="Arial" w:hAnsi="Arial" w:cs="Arial"/>
                <w:color w:val="000000"/>
              </w:rPr>
              <w:t xml:space="preserve">Creation </w:t>
            </w:r>
            <w:r>
              <w:rPr>
                <w:rFonts w:ascii="Arial" w:hAnsi="Arial" w:cs="Arial"/>
                <w:color w:val="000000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lean 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</w:rPr>
              <w:t>p</w:t>
            </w:r>
          </w:p>
          <w:p w14:paraId="11FE79E4" w14:textId="66555290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6296A661" w14:textId="13DCC4AB" w:rsidR="00EE6A2B" w:rsidRPr="008033C0" w:rsidRDefault="00EE6A2B" w:rsidP="00EE6A2B">
            <w:pPr>
              <w:rPr>
                <w:rFonts w:ascii="Arial" w:hAnsi="Arial" w:cs="Arial"/>
              </w:rPr>
            </w:pPr>
          </w:p>
          <w:p w14:paraId="6A96E49C" w14:textId="6B81F745" w:rsidR="00494D39" w:rsidRPr="008033C0" w:rsidRDefault="00CF6CBB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F80C46" wp14:editId="0AA1FE60">
                  <wp:extent cx="2407870" cy="1992086"/>
                  <wp:effectExtent l="0" t="0" r="5715" b="1905"/>
                  <wp:docPr id="20" name="Picture 20" descr="A group of people playing frisbee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20-07-15 at 10.39.27 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58" cy="199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F856118" w14:textId="36B62ED1" w:rsidR="00927E8E" w:rsidRDefault="00927E8E" w:rsidP="00927E8E">
            <w:r>
              <w:rPr>
                <w:rFonts w:ascii="Arial" w:hAnsi="Arial" w:cs="Arial"/>
                <w:color w:val="000000"/>
              </w:rPr>
              <w:t>Trash bag</w:t>
            </w:r>
            <w:r>
              <w:rPr>
                <w:rFonts w:ascii="Arial" w:hAnsi="Arial" w:cs="Arial"/>
                <w:color w:val="000000"/>
              </w:rPr>
              <w:t xml:space="preserve"> or plastic bag and g</w:t>
            </w:r>
            <w:r>
              <w:rPr>
                <w:rFonts w:ascii="Arial" w:hAnsi="Arial" w:cs="Arial"/>
                <w:color w:val="000000"/>
              </w:rPr>
              <w:t>loves</w:t>
            </w:r>
          </w:p>
          <w:p w14:paraId="39CD2B22" w14:textId="0A6B9B51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53E6476B" w14:textId="77777777" w:rsidR="00494D39" w:rsidRDefault="00CF6CBB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Take a walk and look at God’s beautiful creation. Put on your gloves and bring your garbage bag with you.</w:t>
            </w:r>
          </w:p>
          <w:p w14:paraId="7DE90BF3" w14:textId="77777777" w:rsidR="00CF6CBB" w:rsidRDefault="00CF6CBB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 your walk, pick up garage or anything that you see that shouldn’t be in creation. </w:t>
            </w:r>
          </w:p>
          <w:p w14:paraId="0EFC97DD" w14:textId="29F44B07" w:rsidR="00CF6CBB" w:rsidRPr="008033C0" w:rsidRDefault="00CF6CBB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Serve your neighbor, show God’s love, and be the church wherever you are. </w:t>
            </w:r>
          </w:p>
        </w:tc>
      </w:tr>
      <w:tr w:rsidR="00494D39" w:rsidRPr="008033C0" w14:paraId="3C84A8BF" w14:textId="77777777" w:rsidTr="00313705">
        <w:trPr>
          <w:trHeight w:val="1724"/>
        </w:trPr>
        <w:tc>
          <w:tcPr>
            <w:tcW w:w="1740" w:type="dxa"/>
          </w:tcPr>
          <w:p w14:paraId="7F5FB709" w14:textId="518C0D5F" w:rsidR="00494D39" w:rsidRPr="008033C0" w:rsidRDefault="005F182E" w:rsidP="00494D39">
            <w:pPr>
              <w:rPr>
                <w:rFonts w:ascii="Arial" w:hAnsi="Arial" w:cs="Arial"/>
              </w:rPr>
            </w:pPr>
            <w:hyperlink r:id="rId28" w:history="1">
              <w:r w:rsidR="00494D39" w:rsidRPr="005F182E">
                <w:rPr>
                  <w:rStyle w:val="Hyperlink"/>
                  <w:rFonts w:ascii="Arial" w:hAnsi="Arial" w:cs="Arial"/>
                </w:rPr>
                <w:t>Closing Worship</w:t>
              </w:r>
            </w:hyperlink>
            <w:r w:rsidR="00494D39" w:rsidRPr="008033C0">
              <w:rPr>
                <w:rFonts w:ascii="Arial" w:hAnsi="Arial" w:cs="Arial"/>
              </w:rPr>
              <w:t xml:space="preserve"> </w:t>
            </w:r>
          </w:p>
          <w:p w14:paraId="5269DA8A" w14:textId="789B27BD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 w:rsidR="00671996">
              <w:rPr>
                <w:rFonts w:ascii="Arial" w:hAnsi="Arial" w:cs="Arial"/>
              </w:rPr>
              <w:t>Video</w:t>
            </w:r>
            <w:r w:rsidR="00671996"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41F1CE0E" w14:textId="29F27F2B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747AB477" w14:textId="31A81ED0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19B2EA6E" wp14:editId="76C069FD">
                  <wp:extent cx="1885950" cy="2447886"/>
                  <wp:effectExtent l="0" t="0" r="0" b="3810"/>
                  <wp:docPr id="9" name="Picture 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7-08 at 3.23.09 P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49" cy="24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26A4114" w14:textId="037C1092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3070" w:type="dxa"/>
          </w:tcPr>
          <w:p w14:paraId="614F5BE1" w14:textId="49945514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</w:tbl>
    <w:p w14:paraId="63E6081A" w14:textId="77777777" w:rsidR="00B93569" w:rsidRPr="008033C0" w:rsidRDefault="00B93569" w:rsidP="004C1A76">
      <w:pPr>
        <w:rPr>
          <w:rFonts w:ascii="Arial" w:hAnsi="Arial" w:cs="Arial"/>
        </w:rPr>
      </w:pPr>
    </w:p>
    <w:sectPr w:rsidR="00B93569" w:rsidRPr="008033C0" w:rsidSect="004C1A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37D05" w14:textId="77777777" w:rsidR="00591624" w:rsidRDefault="00591624" w:rsidP="004C1A76">
      <w:r>
        <w:separator/>
      </w:r>
    </w:p>
  </w:endnote>
  <w:endnote w:type="continuationSeparator" w:id="0">
    <w:p w14:paraId="694E9388" w14:textId="77777777" w:rsidR="00591624" w:rsidRDefault="00591624" w:rsidP="004C1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56034" w14:textId="77777777" w:rsidR="00591624" w:rsidRDefault="00591624" w:rsidP="004C1A76">
      <w:r>
        <w:separator/>
      </w:r>
    </w:p>
  </w:footnote>
  <w:footnote w:type="continuationSeparator" w:id="0">
    <w:p w14:paraId="25D96918" w14:textId="77777777" w:rsidR="00591624" w:rsidRDefault="00591624" w:rsidP="004C1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76"/>
    <w:rsid w:val="000125D5"/>
    <w:rsid w:val="00013210"/>
    <w:rsid w:val="000234A6"/>
    <w:rsid w:val="00160297"/>
    <w:rsid w:val="00162BCA"/>
    <w:rsid w:val="001A2DB3"/>
    <w:rsid w:val="00224D6B"/>
    <w:rsid w:val="002E2096"/>
    <w:rsid w:val="00313705"/>
    <w:rsid w:val="00337856"/>
    <w:rsid w:val="00347D03"/>
    <w:rsid w:val="003B4962"/>
    <w:rsid w:val="003E1F4D"/>
    <w:rsid w:val="00456A8C"/>
    <w:rsid w:val="00494D39"/>
    <w:rsid w:val="004C1A76"/>
    <w:rsid w:val="004F6527"/>
    <w:rsid w:val="0057317D"/>
    <w:rsid w:val="00591624"/>
    <w:rsid w:val="005C028D"/>
    <w:rsid w:val="005C5719"/>
    <w:rsid w:val="005F182E"/>
    <w:rsid w:val="006130B1"/>
    <w:rsid w:val="00656878"/>
    <w:rsid w:val="00671996"/>
    <w:rsid w:val="00676C12"/>
    <w:rsid w:val="00753636"/>
    <w:rsid w:val="00774147"/>
    <w:rsid w:val="007A61BC"/>
    <w:rsid w:val="007D0CED"/>
    <w:rsid w:val="007E5FBF"/>
    <w:rsid w:val="008033C0"/>
    <w:rsid w:val="008C0AFC"/>
    <w:rsid w:val="008C72FA"/>
    <w:rsid w:val="008E4B71"/>
    <w:rsid w:val="00927E8E"/>
    <w:rsid w:val="009657F7"/>
    <w:rsid w:val="00A33433"/>
    <w:rsid w:val="00A903B4"/>
    <w:rsid w:val="00AA2614"/>
    <w:rsid w:val="00B372BC"/>
    <w:rsid w:val="00B65589"/>
    <w:rsid w:val="00B93569"/>
    <w:rsid w:val="00BF75A1"/>
    <w:rsid w:val="00C3033B"/>
    <w:rsid w:val="00C90099"/>
    <w:rsid w:val="00CB5BDF"/>
    <w:rsid w:val="00CF6CBB"/>
    <w:rsid w:val="00E33C56"/>
    <w:rsid w:val="00EA69F8"/>
    <w:rsid w:val="00EE6A2B"/>
    <w:rsid w:val="00EE78AF"/>
    <w:rsid w:val="00F30D3B"/>
    <w:rsid w:val="00FA6CCF"/>
    <w:rsid w:val="00FF45E0"/>
    <w:rsid w:val="00FF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AA432"/>
  <w15:chartTrackingRefBased/>
  <w15:docId w15:val="{AC22D490-EDA1-374E-9021-619CDDA6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A2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A7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C1A76"/>
  </w:style>
  <w:style w:type="paragraph" w:styleId="Footer">
    <w:name w:val="footer"/>
    <w:basedOn w:val="Normal"/>
    <w:link w:val="Foot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C1A76"/>
  </w:style>
  <w:style w:type="table" w:styleId="TableGrid">
    <w:name w:val="Table Grid"/>
    <w:basedOn w:val="TableNormal"/>
    <w:uiPriority w:val="39"/>
    <w:rsid w:val="004C1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1A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20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DEwxwJsJo8k&amp;feature=youtu.b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vQm0NsaIseizggX7Zwv0kRJpHH0rgMfn/view?usp=sharing" TargetMode="External"/><Relationship Id="rId7" Type="http://schemas.openxmlformats.org/officeDocument/2006/relationships/hyperlink" Target="https://www.youtube.com/watch?v=hAPtvALX59E&amp;feature=youtu.b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OlvTNwPAOm0&amp;feature=youtu.be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fYZjuKDruwA&amp;feature=youtu.be" TargetMode="Externa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M4dumcZEX-0&amp;feature=youtu.be" TargetMode="External"/><Relationship Id="rId28" Type="http://schemas.openxmlformats.org/officeDocument/2006/relationships/hyperlink" Target="https://www.youtube.com/watch?v=bKTKai9aoOM&amp;feature=youtu.b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xlqRkopY7_NaAKjr3ixWIOFiCS3sGWlM/view?usp=shari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6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Ericson</dc:creator>
  <cp:keywords/>
  <dc:description/>
  <cp:lastModifiedBy>Rachel Ericson</cp:lastModifiedBy>
  <cp:revision>27</cp:revision>
  <dcterms:created xsi:type="dcterms:W3CDTF">2020-07-11T18:36:00Z</dcterms:created>
  <dcterms:modified xsi:type="dcterms:W3CDTF">2020-07-15T18:52:00Z</dcterms:modified>
</cp:coreProperties>
</file>