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38D02E45" w:rsidR="003E14B7" w:rsidRPr="00D92698" w:rsidRDefault="00BF3ED2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Candovers</w:t>
      </w:r>
      <w:r w:rsidR="13A5AA0B" w:rsidRPr="710C3A82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4E213676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BF3ED2">
              <w:rPr>
                <w:rFonts w:ascii="Trebuchet MS" w:hAnsi="Trebuchet MS"/>
                <w:sz w:val="20"/>
                <w:szCs w:val="20"/>
              </w:rPr>
              <w:t xml:space="preserve">Candovers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77777777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[</w:t>
            </w:r>
            <w:r w:rsidR="0001105A"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Insert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Name of Parish Council]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5EB69B5A" w14:textId="3A14951E" w:rsidR="0001105A" w:rsidRPr="00BF3ED2" w:rsidRDefault="00BF3ED2" w:rsidP="00BF3ED2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BF3ED2">
              <w:rPr>
                <w:rFonts w:ascii="Trebuchet MS" w:hAnsi="Trebuchet MS"/>
                <w:sz w:val="20"/>
                <w:szCs w:val="20"/>
              </w:rPr>
              <w:t>Wendy Simson (Parish Clerk)</w:t>
            </w:r>
          </w:p>
          <w:p w14:paraId="290B85B1" w14:textId="51F36CB7" w:rsidR="00BF3ED2" w:rsidRDefault="00BF3ED2" w:rsidP="00BF3ED2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 Farriers Close</w:t>
            </w:r>
          </w:p>
          <w:p w14:paraId="19448F92" w14:textId="650F49C1" w:rsidR="00BF3ED2" w:rsidRDefault="00BF3ED2" w:rsidP="00BF3ED2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Preston Candover</w:t>
            </w:r>
          </w:p>
          <w:p w14:paraId="4641DBA6" w14:textId="3B9F51AC" w:rsidR="00BF3ED2" w:rsidRPr="00BF3ED2" w:rsidRDefault="00BF3ED2" w:rsidP="00BF3ED2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RG25 2EZ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6EE52A7A" w:rsidR="0001105A" w:rsidRDefault="0001105A" w:rsidP="00BF3ED2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BF3ED2">
              <w:rPr>
                <w:rFonts w:ascii="Trebuchet MS" w:hAnsi="Trebuchet MS"/>
                <w:sz w:val="20"/>
                <w:szCs w:val="20"/>
              </w:rPr>
              <w:t>9am and 5pm on Tuesdays or Thursdays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0141021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BF3ED2">
              <w:rPr>
                <w:rFonts w:ascii="Trebuchet MS" w:hAnsi="Trebuchet MS"/>
                <w:sz w:val="20"/>
                <w:szCs w:val="20"/>
              </w:rPr>
              <w:t>1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0F681EE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BF3ED2">
              <w:rPr>
                <w:rFonts w:ascii="Trebuchet MS" w:hAnsi="Trebuchet MS"/>
                <w:sz w:val="20"/>
                <w:szCs w:val="20"/>
              </w:rPr>
              <w:t>Wendy Simson (Parish Clerk)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57BCD25B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BF3ED2">
              <w:rPr>
                <w:rFonts w:ascii="Trebuchet MS" w:hAnsi="Trebuchet MS"/>
                <w:sz w:val="20"/>
                <w:szCs w:val="20"/>
              </w:rPr>
              <w:t>17</w:t>
            </w:r>
            <w:r w:rsidR="00BF3ED2" w:rsidRPr="00BF3ED2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 w:rsidR="00BF3ED2">
              <w:rPr>
                <w:rFonts w:ascii="Trebuchet MS" w:hAnsi="Trebuchet MS"/>
                <w:sz w:val="20"/>
                <w:szCs w:val="20"/>
              </w:rPr>
              <w:t xml:space="preserve"> September 2026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603"/>
    <w:multiLevelType w:val="hybridMultilevel"/>
    <w:tmpl w:val="CBDC5C4C"/>
    <w:lvl w:ilvl="0" w:tplc="E2509DE4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1"/>
  </w:num>
  <w:num w:numId="2" w16cid:durableId="93009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064C5"/>
    <w:rsid w:val="00236AE1"/>
    <w:rsid w:val="002F1516"/>
    <w:rsid w:val="00366CDE"/>
    <w:rsid w:val="003E14B7"/>
    <w:rsid w:val="004065FC"/>
    <w:rsid w:val="005D7B9F"/>
    <w:rsid w:val="00644D77"/>
    <w:rsid w:val="006A78BE"/>
    <w:rsid w:val="009665A3"/>
    <w:rsid w:val="00BF3ED2"/>
    <w:rsid w:val="00C81A34"/>
    <w:rsid w:val="00D92698"/>
    <w:rsid w:val="00E77E60"/>
    <w:rsid w:val="00E93590"/>
    <w:rsid w:val="00EB7538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Wendy Simson</cp:lastModifiedBy>
  <cp:revision>2</cp:revision>
  <cp:lastPrinted>2026-09-17T11:37:00Z</cp:lastPrinted>
  <dcterms:created xsi:type="dcterms:W3CDTF">2026-09-17T11:37:00Z</dcterms:created>
  <dcterms:modified xsi:type="dcterms:W3CDTF">2026-09-17T11:37:00Z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