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7F5AA" w14:textId="11833475" w:rsidR="0001557A" w:rsidRPr="0001557A" w:rsidRDefault="0001557A" w:rsidP="0001557A">
      <w:pPr>
        <w:rPr>
          <w:b/>
          <w:bCs/>
        </w:rPr>
      </w:pPr>
      <w:r w:rsidRPr="0001557A">
        <w:rPr>
          <w:b/>
          <w:bCs/>
        </w:rPr>
        <w:t xml:space="preserve">Strategic </w:t>
      </w:r>
      <w:r w:rsidR="007B0C00">
        <w:rPr>
          <w:b/>
          <w:bCs/>
        </w:rPr>
        <w:t>Staffing</w:t>
      </w:r>
    </w:p>
    <w:p w14:paraId="3F984EFA" w14:textId="2D490023" w:rsidR="0001557A" w:rsidRPr="0001557A" w:rsidRDefault="0001557A" w:rsidP="0001557A">
      <w:r w:rsidRPr="0001557A">
        <w:t xml:space="preserve">At </w:t>
      </w:r>
      <w:r>
        <w:t xml:space="preserve">IT-RS, </w:t>
      </w:r>
      <w:r w:rsidRPr="0001557A">
        <w:t>we</w:t>
      </w:r>
      <w:r>
        <w:t xml:space="preserve"> pride ourselves as</w:t>
      </w:r>
      <w:r w:rsidR="00B366C7">
        <w:t xml:space="preserve"> a</w:t>
      </w:r>
      <w:r>
        <w:t xml:space="preserve"> top-tier </w:t>
      </w:r>
      <w:r w:rsidRPr="0001557A">
        <w:t>Staffing</w:t>
      </w:r>
      <w:r>
        <w:t xml:space="preserve"> company. O</w:t>
      </w:r>
      <w:r w:rsidRPr="0001557A">
        <w:t xml:space="preserve">ur staffing specialists work hard to connect distinguished </w:t>
      </w:r>
      <w:r w:rsidR="0004608B">
        <w:t xml:space="preserve">IT and non-IT </w:t>
      </w:r>
      <w:r w:rsidRPr="0001557A">
        <w:t xml:space="preserve">professionals with leading companies </w:t>
      </w:r>
      <w:r>
        <w:t>throughout the United States, Canada,</w:t>
      </w:r>
      <w:r w:rsidR="00B51777">
        <w:t xml:space="preserve"> </w:t>
      </w:r>
      <w:r>
        <w:t xml:space="preserve">and South America. </w:t>
      </w:r>
      <w:bookmarkStart w:id="0" w:name="_GoBack"/>
      <w:bookmarkEnd w:id="0"/>
    </w:p>
    <w:p w14:paraId="511AACF4" w14:textId="3903D89F" w:rsidR="0001557A" w:rsidRPr="0001557A" w:rsidRDefault="0001557A" w:rsidP="0001557A">
      <w:r w:rsidRPr="0001557A">
        <w:t>Our recruitment process</w:t>
      </w:r>
      <w:r w:rsidR="00B366C7">
        <w:t xml:space="preserve"> begins with</w:t>
      </w:r>
      <w:r w:rsidR="00A17B07">
        <w:t xml:space="preserve"> obtaining a position profile, then going over the specific needs and requirements of the position with the hiring manger. After fully understanding the specific needs of the manager, our distinguished team of recruiters will then use both internal and external databases to provide best in class talent to the manager to fill the role, in a timely manner</w:t>
      </w:r>
      <w:r w:rsidR="00B258D9">
        <w:t xml:space="preserve">. </w:t>
      </w:r>
      <w:r w:rsidRPr="0001557A">
        <w:t>The lasting relationships we build distinguishes us from other staffing agencies in our markets. We stand behind all of our contract and direct-hire placements, offering some of the most competitive guarantees in the industry.</w:t>
      </w:r>
    </w:p>
    <w:p w14:paraId="0769E835" w14:textId="77777777" w:rsidR="0001557A" w:rsidRDefault="0001557A" w:rsidP="0001557A">
      <w:r w:rsidRPr="0001557A">
        <w:t>If you have any questions regarding the unique job placement services and staffing solutions we offer, please feel free to contact us.</w:t>
      </w:r>
      <w:r>
        <w:t xml:space="preserve"> </w:t>
      </w:r>
    </w:p>
    <w:p w14:paraId="04FDEB63" w14:textId="77777777" w:rsidR="0001557A" w:rsidRPr="0001557A" w:rsidRDefault="0001557A" w:rsidP="0001557A">
      <w:r w:rsidRPr="0001557A">
        <w:t>We look forward to assisting you in your staffing and career placement needs.</w:t>
      </w:r>
    </w:p>
    <w:p w14:paraId="1C3BD5F0" w14:textId="77777777" w:rsidR="0001557A" w:rsidRPr="0001557A" w:rsidRDefault="0001557A" w:rsidP="0001557A">
      <w:pPr>
        <w:rPr>
          <w:b/>
          <w:bCs/>
        </w:rPr>
      </w:pPr>
      <w:r w:rsidRPr="0001557A">
        <w:rPr>
          <w:b/>
          <w:bCs/>
        </w:rPr>
        <w:t>We Are Part of Your Team</w:t>
      </w:r>
    </w:p>
    <w:p w14:paraId="3E8B08AB" w14:textId="77777777" w:rsidR="0001557A" w:rsidRDefault="0001557A" w:rsidP="0001557A">
      <w:r w:rsidRPr="0001557A">
        <w:t>We believe our company is an ext</w:t>
      </w:r>
      <w:r>
        <w:t>ension of yours. A candidate’s</w:t>
      </w:r>
      <w:r w:rsidRPr="0001557A">
        <w:t xml:space="preserve"> first impression of your company often comes from us. Because we genuinely care that we match talented candidates with appropriate employers, we take the necessary time to get to know your specific needs. We only present candidates that have been carefully screened and are determined to be a good fit for your organization. </w:t>
      </w:r>
    </w:p>
    <w:p w14:paraId="76D84F9A" w14:textId="77777777" w:rsidR="0001557A" w:rsidRPr="0001557A" w:rsidRDefault="0001557A" w:rsidP="0001557A">
      <w:r>
        <w:t>Click here to get started.</w:t>
      </w:r>
    </w:p>
    <w:p w14:paraId="6372ABB9" w14:textId="77777777" w:rsidR="0001557A" w:rsidRDefault="0001557A"/>
    <w:sectPr w:rsidR="0001557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07103" w14:textId="77777777" w:rsidR="00B258D9" w:rsidRDefault="00B258D9" w:rsidP="00B258D9">
      <w:pPr>
        <w:spacing w:after="0" w:line="240" w:lineRule="auto"/>
      </w:pPr>
      <w:r>
        <w:separator/>
      </w:r>
    </w:p>
  </w:endnote>
  <w:endnote w:type="continuationSeparator" w:id="0">
    <w:p w14:paraId="588F8304" w14:textId="77777777" w:rsidR="00B258D9" w:rsidRDefault="00B258D9" w:rsidP="00B2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607B7" w14:textId="77777777" w:rsidR="00B258D9" w:rsidRDefault="00B258D9" w:rsidP="00B258D9">
      <w:pPr>
        <w:spacing w:after="0" w:line="240" w:lineRule="auto"/>
      </w:pPr>
      <w:r>
        <w:separator/>
      </w:r>
    </w:p>
  </w:footnote>
  <w:footnote w:type="continuationSeparator" w:id="0">
    <w:p w14:paraId="20B926DC" w14:textId="77777777" w:rsidR="00B258D9" w:rsidRDefault="00B258D9" w:rsidP="00B25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7CD1" w14:textId="77777777" w:rsidR="00B258D9" w:rsidRPr="00B258D9" w:rsidRDefault="00B258D9" w:rsidP="00B258D9">
    <w:pPr>
      <w:pStyle w:val="Header"/>
      <w:rPr>
        <w:b/>
        <w:bCs/>
        <w:i/>
        <w:iCs/>
      </w:rPr>
    </w:pPr>
    <w:r w:rsidRPr="00B258D9">
      <w:object w:dxaOrig="5350" w:dyaOrig="3508" w14:anchorId="0F1C3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9.5pt">
          <v:imagedata r:id="rId1" o:title=""/>
        </v:shape>
        <o:OLEObject Type="Embed" ProgID="AcroExch.Document.DC" ShapeID="_x0000_i1025" DrawAspect="Content" ObjectID="_1605703511" r:id="rId2"/>
      </w:object>
    </w:r>
  </w:p>
  <w:p w14:paraId="03D46927" w14:textId="77777777" w:rsidR="00B258D9" w:rsidRDefault="00B25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7A"/>
    <w:rsid w:val="0001557A"/>
    <w:rsid w:val="0004608B"/>
    <w:rsid w:val="006C7AAA"/>
    <w:rsid w:val="0072380C"/>
    <w:rsid w:val="007B0C00"/>
    <w:rsid w:val="00A06AC7"/>
    <w:rsid w:val="00A17B07"/>
    <w:rsid w:val="00AD4B33"/>
    <w:rsid w:val="00B258D9"/>
    <w:rsid w:val="00B366C7"/>
    <w:rsid w:val="00B5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8A8B208"/>
  <w15:chartTrackingRefBased/>
  <w15:docId w15:val="{16A7CC7D-DFE4-4BF6-BDE1-22FFA109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8D9"/>
  </w:style>
  <w:style w:type="paragraph" w:styleId="Footer">
    <w:name w:val="footer"/>
    <w:basedOn w:val="Normal"/>
    <w:link w:val="FooterChar"/>
    <w:uiPriority w:val="99"/>
    <w:unhideWhenUsed/>
    <w:rsid w:val="00B25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72363">
      <w:bodyDiv w:val="1"/>
      <w:marLeft w:val="0"/>
      <w:marRight w:val="0"/>
      <w:marTop w:val="0"/>
      <w:marBottom w:val="0"/>
      <w:divBdr>
        <w:top w:val="none" w:sz="0" w:space="0" w:color="auto"/>
        <w:left w:val="none" w:sz="0" w:space="0" w:color="auto"/>
        <w:bottom w:val="none" w:sz="0" w:space="0" w:color="auto"/>
        <w:right w:val="none" w:sz="0" w:space="0" w:color="auto"/>
      </w:divBdr>
    </w:div>
    <w:div w:id="1794445706">
      <w:bodyDiv w:val="1"/>
      <w:marLeft w:val="0"/>
      <w:marRight w:val="0"/>
      <w:marTop w:val="0"/>
      <w:marBottom w:val="0"/>
      <w:divBdr>
        <w:top w:val="none" w:sz="0" w:space="0" w:color="auto"/>
        <w:left w:val="none" w:sz="0" w:space="0" w:color="auto"/>
        <w:bottom w:val="none" w:sz="0" w:space="0" w:color="auto"/>
        <w:right w:val="none" w:sz="0" w:space="0" w:color="auto"/>
      </w:divBdr>
      <w:divsChild>
        <w:div w:id="26885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Khan</dc:creator>
  <cp:keywords/>
  <dc:description/>
  <cp:lastModifiedBy>Ken Cobb</cp:lastModifiedBy>
  <cp:revision>2</cp:revision>
  <dcterms:created xsi:type="dcterms:W3CDTF">2018-12-07T20:59:00Z</dcterms:created>
  <dcterms:modified xsi:type="dcterms:W3CDTF">2018-12-07T20:59:00Z</dcterms:modified>
</cp:coreProperties>
</file>