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B49C7" w14:textId="77777777" w:rsidR="00EC706A" w:rsidRDefault="00EC706A" w:rsidP="00EC70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 w:right="-51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List of 20 Companies, with Contact name and Address. </w:t>
      </w:r>
    </w:p>
    <w:p w14:paraId="312C1766" w14:textId="77777777" w:rsidR="003E2C03" w:rsidRDefault="00EC706A" w:rsidP="00EC70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 w:right="-51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These companies are advertised on the Flint-Genesee Economic Alliance </w:t>
      </w:r>
      <w:r w:rsidR="003E2C03">
        <w:rPr>
          <w:rFonts w:ascii="Times New Roman" w:eastAsia="Times New Roman" w:hAnsi="Times New Roman" w:cs="Times New Roman"/>
          <w:color w:val="000000"/>
          <w:sz w:val="28"/>
          <w:szCs w:val="28"/>
        </w:rPr>
        <w:t>(FGEA) website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</w:p>
    <w:p w14:paraId="00000001" w14:textId="038A7C40" w:rsidR="008F005C" w:rsidRDefault="00EC706A" w:rsidP="00EC70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 w:right="-51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publicly supporting the proposed Mega-site in Mundy Township. </w:t>
      </w:r>
    </w:p>
    <w:p w14:paraId="24A0ADC4" w14:textId="3A848FB9" w:rsidR="00EC706A" w:rsidRDefault="00EC706A" w:rsidP="00EC70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 w:right="-51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***********************************************************************</w:t>
      </w:r>
    </w:p>
    <w:p w14:paraId="00000002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Lurvey Construction  </w:t>
      </w:r>
    </w:p>
    <w:p w14:paraId="00000003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Dave Lurvey, Owner </w:t>
      </w:r>
    </w:p>
    <w:p w14:paraId="00000004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601 S Grand Traverse </w:t>
      </w:r>
    </w:p>
    <w:p w14:paraId="00000005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Flint, MI 48502 810-391-2908  </w:t>
      </w:r>
    </w:p>
    <w:p w14:paraId="00000006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lurveyconstruction.com </w:t>
      </w:r>
    </w:p>
    <w:p w14:paraId="15805105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7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Management Diversified, Inc.  </w:t>
      </w:r>
    </w:p>
    <w:p w14:paraId="00000008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Alison Shively </w:t>
      </w:r>
    </w:p>
    <w:p w14:paraId="00000009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5210 Exchange Dr </w:t>
      </w:r>
    </w:p>
    <w:p w14:paraId="0000000A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Flint, 48507  </w:t>
      </w:r>
    </w:p>
    <w:p w14:paraId="0000000B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810-244-1046 </w:t>
      </w:r>
    </w:p>
    <w:p w14:paraId="0000000C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Alison.Shively@sdmsconnect.com </w:t>
      </w:r>
    </w:p>
    <w:p w14:paraId="46865502" w14:textId="77777777" w:rsidR="007E647E" w:rsidRDefault="007E647E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D" w14:textId="4B1D850E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Mass Transportation Authority </w:t>
      </w:r>
    </w:p>
    <w:p w14:paraId="790DC2FD" w14:textId="658781CA" w:rsidR="007E647E" w:rsidRDefault="007E647E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Mr. Luke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Zelely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Chair Bd of Directors</w:t>
      </w:r>
    </w:p>
    <w:p w14:paraId="0000000E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5051 Dort Hwy </w:t>
      </w:r>
    </w:p>
    <w:p w14:paraId="0000000F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Flint, MI 48507 </w:t>
      </w:r>
    </w:p>
    <w:p w14:paraId="00000010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mtaflint.org </w:t>
      </w:r>
    </w:p>
    <w:p w14:paraId="7C1A9D96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1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McLaren – Flint </w:t>
      </w:r>
    </w:p>
    <w:p w14:paraId="00000012" w14:textId="6795FCCA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Chris Candela</w:t>
      </w:r>
      <w:r w:rsidR="007E647E">
        <w:rPr>
          <w:rFonts w:ascii="Times New Roman" w:eastAsia="Times New Roman" w:hAnsi="Times New Roman" w:cs="Times New Roman"/>
          <w:color w:val="000000"/>
          <w:sz w:val="28"/>
          <w:szCs w:val="28"/>
        </w:rPr>
        <w:t>, CEO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3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401 S Ballenger Hwy </w:t>
      </w:r>
    </w:p>
    <w:p w14:paraId="00000014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Flint, MI 48532 </w:t>
      </w:r>
    </w:p>
    <w:p w14:paraId="00000015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810-342-2000 </w:t>
      </w:r>
    </w:p>
    <w:p w14:paraId="00000016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mclaren.org </w:t>
      </w:r>
    </w:p>
    <w:p w14:paraId="729F304F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7" w14:textId="1B4A1995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Mott Community College </w:t>
      </w:r>
      <w:r w:rsidR="0095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Update: Removed support </w:t>
      </w:r>
      <w:proofErr w:type="gramStart"/>
      <w:r w:rsidR="009516A7"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gramEnd"/>
      <w:r w:rsidR="0095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June 24, 2024 Board meeting.</w:t>
      </w:r>
    </w:p>
    <w:p w14:paraId="00000018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Beverly Walker-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Griffea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Ph.D. </w:t>
      </w:r>
    </w:p>
    <w:p w14:paraId="00000019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1401 E Court St </w:t>
      </w:r>
    </w:p>
    <w:p w14:paraId="0000001A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Flint, MI 48503 </w:t>
      </w:r>
    </w:p>
    <w:p w14:paraId="0000001B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810-762-0200 </w:t>
      </w:r>
    </w:p>
    <w:p w14:paraId="0000001C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mcc.edu </w:t>
      </w:r>
    </w:p>
    <w:p w14:paraId="759A1DF0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D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Northgate </w:t>
      </w:r>
    </w:p>
    <w:p w14:paraId="0000001E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Andy Goggins, CEO </w:t>
      </w:r>
    </w:p>
    <w:p w14:paraId="0000001F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G-3367 Corunna Rd </w:t>
      </w:r>
    </w:p>
    <w:p w14:paraId="00000020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Flint, MI 48532  </w:t>
      </w:r>
    </w:p>
    <w:p w14:paraId="00000021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810-235-8110 </w:t>
      </w:r>
    </w:p>
    <w:p w14:paraId="00000022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Go2northgate.com </w:t>
      </w:r>
    </w:p>
    <w:p w14:paraId="00000023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Randy Wise Automotive Team </w:t>
      </w:r>
    </w:p>
    <w:p w14:paraId="10726B1E" w14:textId="77777777" w:rsidR="00B434D7" w:rsidRDefault="00B434D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Mr. Randy Wise, President</w:t>
      </w:r>
    </w:p>
    <w:p w14:paraId="00000024" w14:textId="5D90A0B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4350 Lennon Rd </w:t>
      </w:r>
    </w:p>
    <w:p w14:paraId="00000025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Flint, MI 48507 </w:t>
      </w:r>
    </w:p>
    <w:p w14:paraId="46880320" w14:textId="77777777" w:rsidR="009516A7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810-230-2500 </w:t>
      </w:r>
    </w:p>
    <w:p w14:paraId="00000027" w14:textId="28A46A20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Randy Wise, email: randywisehyundai.com</w:t>
      </w:r>
    </w:p>
    <w:p w14:paraId="3E2AD2DE" w14:textId="77777777" w:rsidR="00EC706A" w:rsidRDefault="00EC706A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8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Rolls Mechanical </w:t>
      </w:r>
    </w:p>
    <w:p w14:paraId="00000029" w14:textId="5E3558DC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Jim Rolls, President </w:t>
      </w:r>
    </w:p>
    <w:p w14:paraId="0000002A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1490 Torrey Rd </w:t>
      </w:r>
    </w:p>
    <w:p w14:paraId="0000002B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Fenton, MI 48430 </w:t>
      </w:r>
    </w:p>
    <w:p w14:paraId="0000002C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810-629-7752 </w:t>
      </w:r>
    </w:p>
    <w:p w14:paraId="0000002D" w14:textId="6DFF7816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 w:rsidR="009516A7" w:rsidRPr="008D61F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ljrolls@.com</w:t>
        </w:r>
      </w:hyperlink>
      <w:r w:rsidR="0095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4051F44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40C757" w14:textId="3F9EE795" w:rsidR="009516A7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 w:right="547" w:firstLine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Sorenson-Gross Construction Services </w:t>
      </w:r>
    </w:p>
    <w:p w14:paraId="0000002E" w14:textId="6AECB0A0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 w:right="547" w:firstLine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Jonathan Cadle, Vice President </w:t>
      </w:r>
    </w:p>
    <w:p w14:paraId="00000030" w14:textId="4DA9161C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111 E Court St</w:t>
      </w:r>
      <w:r w:rsidR="0095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Suite 1S </w:t>
      </w:r>
    </w:p>
    <w:p w14:paraId="00000031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Flint, MI 48502 </w:t>
      </w:r>
    </w:p>
    <w:p w14:paraId="00000032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810-767-4821 </w:t>
      </w:r>
    </w:p>
    <w:p w14:paraId="00000033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sgcs.net </w:t>
      </w:r>
    </w:p>
    <w:p w14:paraId="018BE78F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9C600A" w14:textId="77777777" w:rsidR="009516A7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 w:right="-180" w:firstLine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Sylvester Broome Empowerment </w:t>
      </w:r>
      <w:r w:rsidR="007E6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Village </w:t>
      </w:r>
    </w:p>
    <w:p w14:paraId="00000034" w14:textId="6AC20DE8" w:rsidR="008F005C" w:rsidRDefault="007E647E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 w:right="-180" w:firstLine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Ms. Maryum Rasool, President, CEO </w:t>
      </w:r>
    </w:p>
    <w:p w14:paraId="00000035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4119 Saginaw St </w:t>
      </w:r>
    </w:p>
    <w:p w14:paraId="00000036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Flint, MI 48505 </w:t>
      </w:r>
    </w:p>
    <w:p w14:paraId="00000037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810-893-6098 </w:t>
      </w:r>
    </w:p>
    <w:p w14:paraId="6011ABAD" w14:textId="77777777" w:rsidR="009516A7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sbev.org</w:t>
      </w:r>
    </w:p>
    <w:p w14:paraId="00000038" w14:textId="6F3F078D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39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of M – Flint </w:t>
      </w:r>
    </w:p>
    <w:p w14:paraId="0000003A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303 E Kearsley St </w:t>
      </w:r>
    </w:p>
    <w:p w14:paraId="0000003B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Flint, MI 48502 </w:t>
      </w:r>
    </w:p>
    <w:p w14:paraId="0000003C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810-762-3300 </w:t>
      </w:r>
    </w:p>
    <w:p w14:paraId="0000003D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umflint.edu </w:t>
      </w:r>
    </w:p>
    <w:p w14:paraId="4951D081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6B8E76" w14:textId="77777777" w:rsidR="00B434D7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" w:firstLine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 Bishop International Airport Authority </w:t>
      </w:r>
    </w:p>
    <w:p w14:paraId="0000003E" w14:textId="4E271C0A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" w:firstLine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Nino Sapone, A.A.E.</w:t>
      </w:r>
      <w:r w:rsidR="007E647E">
        <w:rPr>
          <w:rFonts w:ascii="Times New Roman" w:eastAsia="Times New Roman" w:hAnsi="Times New Roman" w:cs="Times New Roman"/>
          <w:color w:val="000000"/>
          <w:sz w:val="28"/>
          <w:szCs w:val="28"/>
        </w:rPr>
        <w:t>, CEO</w:t>
      </w:r>
    </w:p>
    <w:p w14:paraId="0000003F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3425 Bristol Rd </w:t>
      </w:r>
    </w:p>
    <w:p w14:paraId="00000040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Flint, MI 48507 </w:t>
      </w:r>
    </w:p>
    <w:p w14:paraId="00000041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810-235-6560 </w:t>
      </w:r>
    </w:p>
    <w:p w14:paraId="00000042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bishopairport.org </w:t>
      </w:r>
    </w:p>
    <w:p w14:paraId="642E146C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616FD8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65E613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59CE2D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FD4DF3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3" w14:textId="04473D0A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 Cultural Center </w:t>
      </w:r>
    </w:p>
    <w:p w14:paraId="00000044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Eric Lieske, CEO </w:t>
      </w:r>
    </w:p>
    <w:p w14:paraId="00000045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Chelsey Nolan, Principal </w:t>
      </w:r>
    </w:p>
    <w:p w14:paraId="00000046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1200 Robert T Longway Blvd </w:t>
      </w:r>
    </w:p>
    <w:p w14:paraId="00000047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Flint, MI 48503 </w:t>
      </w:r>
    </w:p>
    <w:p w14:paraId="00000048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810-339-8750 </w:t>
      </w:r>
    </w:p>
    <w:p w14:paraId="00000049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fccacademy.org</w:t>
      </w:r>
    </w:p>
    <w:p w14:paraId="2D0D688F" w14:textId="77777777" w:rsidR="00EC706A" w:rsidRDefault="00EC706A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A" w14:textId="24191094" w:rsidR="008F005C" w:rsidRDefault="007E647E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 &amp; Genesee Group </w:t>
      </w:r>
    </w:p>
    <w:p w14:paraId="0000004B" w14:textId="69F28008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Mr. Tim Herman</w:t>
      </w:r>
      <w:r w:rsidR="007E647E">
        <w:rPr>
          <w:rFonts w:ascii="Times New Roman" w:eastAsia="Times New Roman" w:hAnsi="Times New Roman" w:cs="Times New Roman"/>
          <w:color w:val="000000"/>
          <w:sz w:val="28"/>
          <w:szCs w:val="28"/>
        </w:rPr>
        <w:t>, CEO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4C" w14:textId="714168A3" w:rsidR="008F005C" w:rsidRDefault="007E647E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519 S. Saginaw St., Suite 200</w:t>
      </w:r>
    </w:p>
    <w:p w14:paraId="0000004D" w14:textId="54791672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Flint, MI 4850</w:t>
      </w:r>
      <w:r w:rsidR="007E647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4E" w14:textId="5EC596E9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810-</w:t>
      </w:r>
      <w:r w:rsidR="007E647E">
        <w:rPr>
          <w:rFonts w:ascii="Times New Roman" w:eastAsia="Times New Roman" w:hAnsi="Times New Roman" w:cs="Times New Roman"/>
          <w:color w:val="000000"/>
          <w:sz w:val="28"/>
          <w:szCs w:val="28"/>
        </w:rPr>
        <w:t>610-1461</w:t>
      </w:r>
    </w:p>
    <w:p w14:paraId="57AA5D86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0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Goyette Mechanical Co </w:t>
      </w:r>
    </w:p>
    <w:p w14:paraId="00000051" w14:textId="6B9FFDEF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Dominic Goyette</w:t>
      </w:r>
      <w:r w:rsidR="007E647E">
        <w:rPr>
          <w:rFonts w:ascii="Times New Roman" w:eastAsia="Times New Roman" w:hAnsi="Times New Roman" w:cs="Times New Roman"/>
          <w:color w:val="000000"/>
          <w:sz w:val="28"/>
          <w:szCs w:val="28"/>
        </w:rPr>
        <w:t>, President, CEO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52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3842 Gorey Ave </w:t>
      </w:r>
    </w:p>
    <w:p w14:paraId="00000053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Flint, MI 48506 </w:t>
      </w:r>
    </w:p>
    <w:p w14:paraId="00000054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810-742-8530 </w:t>
      </w:r>
    </w:p>
    <w:p w14:paraId="00000055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goyetteservice.com </w:t>
      </w:r>
    </w:p>
    <w:p w14:paraId="56FCC4D1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6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GST Michigan Works Inc </w:t>
      </w:r>
    </w:p>
    <w:p w14:paraId="6FC3CEBE" w14:textId="45DF505A" w:rsidR="007E647E" w:rsidRDefault="007E647E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Ms. Leanne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Panduren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Bd Chair</w:t>
      </w:r>
    </w:p>
    <w:p w14:paraId="00000057" w14:textId="18D18239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711 Saginaw St</w:t>
      </w:r>
      <w:r w:rsidR="0095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Lower Level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58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Flint, MI 48503 </w:t>
      </w:r>
    </w:p>
    <w:p w14:paraId="00000059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810-233-5974 </w:t>
      </w:r>
    </w:p>
    <w:p w14:paraId="137A29F3" w14:textId="77777777" w:rsidR="009516A7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gstmiworks.org</w:t>
      </w:r>
    </w:p>
    <w:p w14:paraId="0000005A" w14:textId="4E5E51EF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9515D14" w14:textId="516CB4B0" w:rsidR="003E2C03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 w:right="5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Hamilton Community Health</w:t>
      </w:r>
      <w:r w:rsidR="0095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work </w:t>
      </w:r>
    </w:p>
    <w:p w14:paraId="621908E7" w14:textId="72CD4EB5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 w:right="5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Clarence Pierce, MS, CEO</w:t>
      </w:r>
    </w:p>
    <w:p w14:paraId="0000005B" w14:textId="2E0E3310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 w:right="5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225 E 5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</w:t>
      </w:r>
      <w:r w:rsidR="009516A7">
        <w:rPr>
          <w:rFonts w:ascii="Times New Roman" w:eastAsia="Times New Roman" w:hAnsi="Times New Roman" w:cs="Times New Roman"/>
          <w:color w:val="000000"/>
          <w:sz w:val="28"/>
          <w:szCs w:val="28"/>
        </w:rPr>
        <w:t>.  Suite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300 </w:t>
      </w:r>
    </w:p>
    <w:p w14:paraId="0000005C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Flint, MI 48502 </w:t>
      </w:r>
    </w:p>
    <w:p w14:paraId="0000005D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810-406-4246 </w:t>
      </w:r>
    </w:p>
    <w:p w14:paraId="0000005E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hamiltonchn.org </w:t>
      </w:r>
    </w:p>
    <w:p w14:paraId="2EA1E9CA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F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Hurley Medical Center </w:t>
      </w:r>
    </w:p>
    <w:p w14:paraId="113E1B7D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Melany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Gavulic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RN,MBA, President, CEO</w:t>
      </w:r>
    </w:p>
    <w:p w14:paraId="00000060" w14:textId="62EBF5B5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Hurley Plaza </w:t>
      </w:r>
    </w:p>
    <w:p w14:paraId="00000061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Flint, MI 48503 </w:t>
      </w:r>
    </w:p>
    <w:p w14:paraId="00000062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810-262-9000 </w:t>
      </w:r>
    </w:p>
    <w:p w14:paraId="00000063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hurleymc.com </w:t>
      </w:r>
    </w:p>
    <w:p w14:paraId="5B3FAA3E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B3F029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49E324" w14:textId="77777777" w:rsidR="00EC706A" w:rsidRDefault="00EC706A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4" w14:textId="759BD5AF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Kettering University </w:t>
      </w:r>
    </w:p>
    <w:p w14:paraId="792F347C" w14:textId="77777777" w:rsidR="009516A7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 w:right="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Dr. Robert McMahan, President </w:t>
      </w:r>
    </w:p>
    <w:p w14:paraId="6DC8C489" w14:textId="77777777" w:rsidR="009516A7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 w:right="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Ms. Carla J Bailo, Vice President &amp; CEO </w:t>
      </w:r>
    </w:p>
    <w:p w14:paraId="00000065" w14:textId="22FD62EC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 w:right="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1700 University Ave </w:t>
      </w:r>
    </w:p>
    <w:p w14:paraId="00000066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Flint, MI 48504 </w:t>
      </w:r>
    </w:p>
    <w:p w14:paraId="00000067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810-955-4464 </w:t>
      </w:r>
    </w:p>
    <w:p w14:paraId="00000068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kettering.edu </w:t>
      </w:r>
    </w:p>
    <w:p w14:paraId="130BA752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9" w14:textId="6AE01C5D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Koegels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Meats</w:t>
      </w:r>
      <w:r w:rsidR="009516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16A7">
        <w:rPr>
          <w:rFonts w:ascii="Times New Roman" w:eastAsia="Times New Roman" w:hAnsi="Times New Roman" w:cs="Times New Roman"/>
          <w:color w:val="000000"/>
          <w:sz w:val="28"/>
          <w:szCs w:val="28"/>
        </w:rPr>
        <w:t>Update: Removed support for proposed Mega-site</w:t>
      </w:r>
    </w:p>
    <w:p w14:paraId="0000006A" w14:textId="387ED8DA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Mr. </w:t>
      </w:r>
      <w:r w:rsidR="009516A7">
        <w:rPr>
          <w:rFonts w:ascii="Times New Roman" w:eastAsia="Times New Roman" w:hAnsi="Times New Roman" w:cs="Times New Roman"/>
          <w:color w:val="000000"/>
          <w:sz w:val="28"/>
          <w:szCs w:val="28"/>
        </w:rPr>
        <w:t>John C.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Koegel </w:t>
      </w:r>
    </w:p>
    <w:p w14:paraId="0000006B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3400 Bristol Road </w:t>
      </w:r>
    </w:p>
    <w:p w14:paraId="0000006C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Flint, MI 48507 </w:t>
      </w:r>
    </w:p>
    <w:p w14:paraId="0000006D" w14:textId="7551ECA9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9516A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0-238-3685 </w:t>
      </w:r>
    </w:p>
    <w:p w14:paraId="0000006E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koegelmeats.com</w:t>
      </w:r>
    </w:p>
    <w:p w14:paraId="3372F6FB" w14:textId="77777777" w:rsidR="00EC706A" w:rsidRDefault="00EC706A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F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Lewis &amp; Knopf CPA’s PC </w:t>
      </w:r>
    </w:p>
    <w:p w14:paraId="35F50C36" w14:textId="77777777" w:rsidR="009516A7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 w:right="11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Denise Coon, Firm Administrator  </w:t>
      </w:r>
    </w:p>
    <w:p w14:paraId="45A61700" w14:textId="1D6F2051" w:rsidR="009516A7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 w:right="11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5206 Gateway Centre Blvd</w:t>
      </w:r>
      <w:r w:rsidR="0095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Suite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 </w:t>
      </w:r>
    </w:p>
    <w:p w14:paraId="00000070" w14:textId="14E238B4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 w:right="11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Flint, MI 48507 </w:t>
      </w:r>
    </w:p>
    <w:p w14:paraId="00000071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810-238-4617 </w:t>
      </w:r>
    </w:p>
    <w:p w14:paraId="00000072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lewis-knopf.com </w:t>
      </w:r>
    </w:p>
    <w:p w14:paraId="2E73D891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C4793F" w14:textId="77777777" w:rsidR="009516A7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 w:right="1203" w:firstLine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Charles Stewart Mott Foundation </w:t>
      </w:r>
    </w:p>
    <w:p w14:paraId="00000073" w14:textId="2D480A6B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 w:right="1203" w:firstLine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Ridgway White </w:t>
      </w:r>
    </w:p>
    <w:p w14:paraId="00000074" w14:textId="5EA4E119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503 Saginaw St., </w:t>
      </w:r>
      <w:r w:rsidR="0095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Suite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1200 </w:t>
      </w:r>
    </w:p>
    <w:p w14:paraId="00000075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Flint, MI 48502 </w:t>
      </w:r>
    </w:p>
    <w:p w14:paraId="00000076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810-238-5651 </w:t>
      </w:r>
    </w:p>
    <w:p w14:paraId="00000077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Mott.org </w:t>
      </w:r>
    </w:p>
    <w:p w14:paraId="53D6DCAD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78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 w:right="449" w:firstLine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Community Foundation of Greater Flint Board of Trustees </w:t>
      </w:r>
    </w:p>
    <w:p w14:paraId="00000079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Mark Piper, Chair </w:t>
      </w:r>
    </w:p>
    <w:p w14:paraId="0000007A" w14:textId="2E911D01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500 Saginaw St</w:t>
      </w:r>
      <w:r w:rsidR="0095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Suite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 </w:t>
      </w:r>
    </w:p>
    <w:p w14:paraId="0000007B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Flint, MI 48502 </w:t>
      </w:r>
    </w:p>
    <w:p w14:paraId="0000007C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810-767-8270 </w:t>
      </w:r>
    </w:p>
    <w:p w14:paraId="0000007D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cfgf.org </w:t>
      </w:r>
    </w:p>
    <w:p w14:paraId="2FCABCB9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7E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Consumers Energy </w:t>
      </w:r>
    </w:p>
    <w:p w14:paraId="546B246F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Garrick J. Rochow, President, CEO</w:t>
      </w:r>
    </w:p>
    <w:p w14:paraId="0000007F" w14:textId="7D8AE474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3201 E Court St </w:t>
      </w:r>
    </w:p>
    <w:p w14:paraId="00000080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Flint, MI 48506 </w:t>
      </w:r>
    </w:p>
    <w:p w14:paraId="00000081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810-477-5050 </w:t>
      </w:r>
    </w:p>
    <w:p w14:paraId="00000082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consumersenergy.com </w:t>
      </w:r>
    </w:p>
    <w:p w14:paraId="72FCBF08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83" w14:textId="5C79C8A8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 w:right="-51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Cooper Commercial </w:t>
      </w:r>
    </w:p>
    <w:p w14:paraId="6CBC47DD" w14:textId="77777777" w:rsidR="009516A7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 w:right="184" w:hanging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Winfield Cooper, III, President &amp; Founder </w:t>
      </w:r>
    </w:p>
    <w:p w14:paraId="00000084" w14:textId="653992A9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 w:right="184" w:hanging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3487 S Linden Rd </w:t>
      </w:r>
    </w:p>
    <w:p w14:paraId="00000085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Flint, MI 48507 </w:t>
      </w:r>
    </w:p>
    <w:p w14:paraId="00000086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810-732-6000 </w:t>
      </w:r>
    </w:p>
    <w:p w14:paraId="00000087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Coppercom.com </w:t>
      </w:r>
    </w:p>
    <w:p w14:paraId="2D370AB6" w14:textId="77777777" w:rsidR="009516A7" w:rsidRDefault="009516A7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88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Dee Cramer, Inc. </w:t>
      </w:r>
    </w:p>
    <w:p w14:paraId="00000089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Matt Cramer, President </w:t>
      </w:r>
    </w:p>
    <w:p w14:paraId="0000008A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Rich Cramer, Vice President </w:t>
      </w:r>
    </w:p>
    <w:p w14:paraId="0000008B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4221 E Baldwin Rd </w:t>
      </w:r>
    </w:p>
    <w:p w14:paraId="0000008C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Holly, MI 48442 </w:t>
      </w:r>
    </w:p>
    <w:p w14:paraId="0000008D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810-579-5000 </w:t>
      </w:r>
    </w:p>
    <w:p w14:paraId="0000008E" w14:textId="77777777" w:rsidR="008F005C" w:rsidRDefault="00000000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deecramer.com</w:t>
      </w:r>
    </w:p>
    <w:p w14:paraId="3900CE28" w14:textId="77777777" w:rsidR="00077131" w:rsidRDefault="00077131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938886" w14:textId="3C8C459F" w:rsidR="00077131" w:rsidRDefault="00077131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**********************************************************************</w:t>
      </w:r>
    </w:p>
    <w:p w14:paraId="7BB3DD13" w14:textId="09B66DB6" w:rsidR="00077131" w:rsidRDefault="00077131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Additional support entities added July 31, 2024:</w:t>
      </w:r>
    </w:p>
    <w:p w14:paraId="0AD4D191" w14:textId="77777777" w:rsidR="00077131" w:rsidRDefault="00077131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57FE7A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SIWEK CONSTRUCTION</w:t>
      </w:r>
    </w:p>
    <w:p w14:paraId="03CA453F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5020 Pilgrim Rd</w:t>
      </w:r>
    </w:p>
    <w:p w14:paraId="01CF3AD6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Flint, MI 48507</w:t>
      </w:r>
    </w:p>
    <w:p w14:paraId="0610D905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810.736.7843</w:t>
      </w:r>
    </w:p>
    <w:p w14:paraId="4F624DEA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Siwekcc.com</w:t>
      </w:r>
    </w:p>
    <w:p w14:paraId="0953E437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Rick Siwek CEO</w:t>
      </w:r>
    </w:p>
    <w:p w14:paraId="7266D0D8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D66D784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Bricklayers and Allied Craftworkers (BAC)</w:t>
      </w:r>
    </w:p>
    <w:p w14:paraId="1D66D645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21031 Ryan Rd</w:t>
      </w:r>
    </w:p>
    <w:p w14:paraId="0D36DD87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Warren, MI 48091</w:t>
      </w:r>
    </w:p>
    <w:p w14:paraId="0CDD29F6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586.754.0888</w:t>
      </w:r>
    </w:p>
    <w:p w14:paraId="1B9F7266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tgtFrame="_blank" w:history="1">
        <w:r w:rsidRPr="0007713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pauldunford@bacmi.org</w:t>
        </w:r>
      </w:hyperlink>
    </w:p>
    <w:p w14:paraId="4EF47717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Paul Dunford</w:t>
      </w:r>
    </w:p>
    <w:p w14:paraId="13898480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DACDF7E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Local 2 of Michigan</w:t>
      </w:r>
    </w:p>
    <w:p w14:paraId="0C06B912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3321 Remy Dr</w:t>
      </w:r>
    </w:p>
    <w:p w14:paraId="78F6A846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Lansing, MI 48906</w:t>
      </w:r>
    </w:p>
    <w:p w14:paraId="29A2833C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517.886.2221</w:t>
      </w:r>
    </w:p>
    <w:p w14:paraId="5A916DBC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Bricklayers.org</w:t>
      </w:r>
    </w:p>
    <w:p w14:paraId="182BB671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Chris Fillmore/Business Agent/ Flint</w:t>
      </w:r>
    </w:p>
    <w:p w14:paraId="6002CB2A" w14:textId="77777777" w:rsid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E33F1D4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38FA59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UA Local 370 Plumbers and Pipefitters</w:t>
      </w:r>
    </w:p>
    <w:p w14:paraId="32E91E58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2151 W. Thompson Rd</w:t>
      </w:r>
    </w:p>
    <w:p w14:paraId="343DF308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Fenton, MI 48430</w:t>
      </w:r>
    </w:p>
    <w:p w14:paraId="47A1444F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810.720.5243</w:t>
      </w:r>
    </w:p>
    <w:p w14:paraId="10C672B4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tgtFrame="_blank" w:history="1">
        <w:r w:rsidRPr="0007713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ualocal370.org</w:t>
        </w:r>
      </w:hyperlink>
    </w:p>
    <w:p w14:paraId="282B1B5D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Daniel J Gaudet</w:t>
      </w:r>
    </w:p>
    <w:p w14:paraId="18C58C90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AE389E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Building Trades Council – Lansing Office</w:t>
      </w:r>
    </w:p>
    <w:p w14:paraId="4FBEEA1A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435 Washington Sq</w:t>
      </w:r>
    </w:p>
    <w:p w14:paraId="6A27C614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South Lansing, MI 48933</w:t>
      </w:r>
    </w:p>
    <w:p w14:paraId="12E6D6EB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517.484.8427</w:t>
      </w:r>
    </w:p>
    <w:p w14:paraId="3CCFAD31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tgtFrame="_blank" w:history="1">
        <w:r w:rsidRPr="0007713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Sclaywell.mbtc@gmail.com</w:t>
        </w:r>
      </w:hyperlink>
    </w:p>
    <w:p w14:paraId="06341702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Steve Claywell</w:t>
      </w:r>
    </w:p>
    <w:p w14:paraId="176351EA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84A3B99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IBEW Local 948  (International Brotherhood of Electrical Workers)</w:t>
      </w:r>
    </w:p>
    <w:p w14:paraId="32DD4243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1251 W. Hill Rd</w:t>
      </w:r>
    </w:p>
    <w:p w14:paraId="6D43CA78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Flint, MI 48507</w:t>
      </w:r>
    </w:p>
    <w:p w14:paraId="5CBB5E65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810.767.3308</w:t>
      </w:r>
    </w:p>
    <w:p w14:paraId="1B212BD3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tgtFrame="_blank" w:history="1">
        <w:r w:rsidRPr="0007713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Jwallace@local948.org</w:t>
        </w:r>
      </w:hyperlink>
    </w:p>
    <w:p w14:paraId="629AFD0A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Phillip Steele President</w:t>
      </w:r>
    </w:p>
    <w:p w14:paraId="6EEA5C18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Brad Lindsay Executive Board Chairman</w:t>
      </w:r>
    </w:p>
    <w:p w14:paraId="2FDC0167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62E897D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Smart Local 4 – Sheet Metal Division</w:t>
      </w:r>
    </w:p>
    <w:p w14:paraId="625D354F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6735 Whitten Pl</w:t>
      </w:r>
    </w:p>
    <w:p w14:paraId="2CD2FAAE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Memphis, TN 38133</w:t>
      </w:r>
    </w:p>
    <w:p w14:paraId="34E7BD07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910.278.7288</w:t>
      </w:r>
    </w:p>
    <w:p w14:paraId="394B8AE3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tgtFrame="_blank" w:history="1">
        <w:r w:rsidRPr="0007713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smartunion4.org</w:t>
        </w:r>
      </w:hyperlink>
    </w:p>
    <w:p w14:paraId="221BFC09" w14:textId="77777777" w:rsidR="00077131" w:rsidRPr="00077131" w:rsidRDefault="00077131" w:rsidP="000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1">
        <w:rPr>
          <w:rFonts w:ascii="Times New Roman" w:eastAsia="Times New Roman" w:hAnsi="Times New Roman" w:cs="Times New Roman"/>
          <w:color w:val="000000"/>
          <w:sz w:val="28"/>
          <w:szCs w:val="28"/>
        </w:rPr>
        <w:t>Josh Jones President</w:t>
      </w:r>
    </w:p>
    <w:p w14:paraId="1EF7D3BE" w14:textId="77777777" w:rsidR="00077131" w:rsidRDefault="00077131" w:rsidP="00951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77131" w:rsidSect="003E2C03">
      <w:pgSz w:w="12240" w:h="15840"/>
      <w:pgMar w:top="990" w:right="1170" w:bottom="720" w:left="71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5C"/>
    <w:rsid w:val="00077131"/>
    <w:rsid w:val="00080211"/>
    <w:rsid w:val="003D5DE7"/>
    <w:rsid w:val="003E2C03"/>
    <w:rsid w:val="00423B08"/>
    <w:rsid w:val="005952A4"/>
    <w:rsid w:val="007E647E"/>
    <w:rsid w:val="008F005C"/>
    <w:rsid w:val="009516A7"/>
    <w:rsid w:val="00B434D7"/>
    <w:rsid w:val="00D36117"/>
    <w:rsid w:val="00E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F9EC2"/>
  <w15:docId w15:val="{4D7421B1-238F-4F4F-A27F-B1908D51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516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allace@local948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laywell.mbt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alocal370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uldunford@bacmi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jrolls@.com" TargetMode="External"/><Relationship Id="rId9" Type="http://schemas.openxmlformats.org/officeDocument/2006/relationships/hyperlink" Target="http://smartunion4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J.Mende</dc:creator>
  <cp:lastModifiedBy>JoAn Mende</cp:lastModifiedBy>
  <cp:revision>6</cp:revision>
  <dcterms:created xsi:type="dcterms:W3CDTF">2024-06-25T02:56:00Z</dcterms:created>
  <dcterms:modified xsi:type="dcterms:W3CDTF">2024-07-31T19:59:00Z</dcterms:modified>
</cp:coreProperties>
</file>