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9A5" w:rsidRDefault="0013121F">
      <w:pPr>
        <w:spacing w:before="240"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Women in Business </w:t>
      </w:r>
      <w:proofErr w:type="spellStart"/>
      <w:r>
        <w:rPr>
          <w:b/>
          <w:sz w:val="26"/>
          <w:szCs w:val="26"/>
        </w:rPr>
        <w:t>EmpowerHER</w:t>
      </w:r>
      <w:proofErr w:type="spellEnd"/>
      <w:r>
        <w:rPr>
          <w:b/>
          <w:sz w:val="26"/>
          <w:szCs w:val="26"/>
        </w:rPr>
        <w:t xml:space="preserve"> Grant Application</w:t>
      </w:r>
    </w:p>
    <w:p w:rsidR="007B09A5" w:rsidRDefault="0013121F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0" w:name="_w2tnq48e8qxw" w:colFirst="0" w:colLast="0"/>
      <w:bookmarkEnd w:id="0"/>
      <w:r>
        <w:rPr>
          <w:b/>
          <w:color w:val="000000"/>
          <w:sz w:val="26"/>
          <w:szCs w:val="26"/>
        </w:rPr>
        <w:t>Grant Overview:</w:t>
      </w:r>
    </w:p>
    <w:p w:rsidR="007B09A5" w:rsidRDefault="0013121F">
      <w:pPr>
        <w:spacing w:before="240" w:after="240"/>
      </w:pPr>
      <w:r>
        <w:t>The Women in Business Grant aims to support female entrepreneurs by providing financial assistance to grow and sustain their businesses. This grant is open to women-led businesses that demonstrate innovation, community impact, and potential for long-term s</w:t>
      </w:r>
      <w:r>
        <w:t>uccess.</w:t>
      </w:r>
    </w:p>
    <w:p w:rsidR="007B09A5" w:rsidRDefault="0013121F">
      <w:r>
        <w:t>Grants available:</w:t>
      </w:r>
    </w:p>
    <w:p w:rsidR="007B09A5" w:rsidRDefault="0013121F">
      <w:r>
        <w:t>1st place: $2,000 Grant</w:t>
      </w:r>
    </w:p>
    <w:p w:rsidR="007B09A5" w:rsidRDefault="0013121F">
      <w:r>
        <w:t>2nd place: $1,500 Grant</w:t>
      </w:r>
    </w:p>
    <w:p w:rsidR="007B09A5" w:rsidRDefault="0013121F">
      <w:r>
        <w:t xml:space="preserve">3rd place: $1,000 Grant </w:t>
      </w:r>
    </w:p>
    <w:p w:rsidR="007B09A5" w:rsidRDefault="007B09A5"/>
    <w:p w:rsidR="007B09A5" w:rsidRDefault="0013121F">
      <w:r>
        <w:pict w14:anchorId="4F4DBF4D">
          <v:rect id="_x0000_i1025" style="width:0;height:1.5pt" o:hralign="center" o:hrstd="t" o:hr="t" fillcolor="#a0a0a0" stroked="f"/>
        </w:pict>
      </w:r>
    </w:p>
    <w:p w:rsidR="007B09A5" w:rsidRDefault="0013121F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" w:name="_1r8303nvr6un" w:colFirst="0" w:colLast="0"/>
      <w:bookmarkEnd w:id="1"/>
      <w:r>
        <w:rPr>
          <w:b/>
          <w:color w:val="000000"/>
          <w:sz w:val="26"/>
          <w:szCs w:val="26"/>
        </w:rPr>
        <w:t>Eligibility Criteria:</w:t>
      </w:r>
    </w:p>
    <w:p w:rsidR="007B09A5" w:rsidRDefault="0013121F">
      <w:pPr>
        <w:spacing w:before="240" w:after="240"/>
      </w:pPr>
      <w:r>
        <w:t>To qualify for this grant, applicants must meet the following requirements:</w:t>
      </w:r>
    </w:p>
    <w:p w:rsidR="007B09A5" w:rsidRDefault="0013121F">
      <w:pPr>
        <w:numPr>
          <w:ilvl w:val="0"/>
          <w:numId w:val="6"/>
        </w:numPr>
        <w:spacing w:before="240"/>
      </w:pPr>
      <w:r>
        <w:t>Be a female of at least 18 years old.</w:t>
      </w:r>
    </w:p>
    <w:p w:rsidR="007B09A5" w:rsidRDefault="0013121F">
      <w:pPr>
        <w:numPr>
          <w:ilvl w:val="0"/>
          <w:numId w:val="6"/>
        </w:numPr>
      </w:pPr>
      <w:r>
        <w:t>Own at least 51% o</w:t>
      </w:r>
      <w:r>
        <w:t>f a registered business.</w:t>
      </w:r>
    </w:p>
    <w:p w:rsidR="007B09A5" w:rsidRDefault="0013121F">
      <w:pPr>
        <w:numPr>
          <w:ilvl w:val="0"/>
          <w:numId w:val="6"/>
        </w:numPr>
      </w:pPr>
      <w:r>
        <w:t>Operate a business that has been active for at least six months.</w:t>
      </w:r>
    </w:p>
    <w:p w:rsidR="007B09A5" w:rsidRDefault="0013121F">
      <w:pPr>
        <w:numPr>
          <w:ilvl w:val="0"/>
          <w:numId w:val="6"/>
        </w:numPr>
      </w:pPr>
      <w:r>
        <w:t>Have a clear business plan and financial goals.</w:t>
      </w:r>
    </w:p>
    <w:p w:rsidR="007B09A5" w:rsidRDefault="0013121F">
      <w:pPr>
        <w:numPr>
          <w:ilvl w:val="0"/>
          <w:numId w:val="6"/>
        </w:numPr>
      </w:pPr>
      <w:r>
        <w:t>Be a resident of the country where the grant is being offered.</w:t>
      </w:r>
    </w:p>
    <w:p w:rsidR="007B09A5" w:rsidRDefault="0013121F">
      <w:pPr>
        <w:numPr>
          <w:ilvl w:val="0"/>
          <w:numId w:val="6"/>
        </w:numPr>
        <w:spacing w:after="240"/>
      </w:pPr>
      <w:r>
        <w:t>Agree to provide progress updates if selected.</w:t>
      </w:r>
    </w:p>
    <w:p w:rsidR="007B09A5" w:rsidRDefault="0013121F">
      <w:r>
        <w:pict w14:anchorId="741756AC">
          <v:rect id="_x0000_i1026" style="width:0;height:1.5pt" o:hralign="center" o:hrstd="t" o:hr="t" fillcolor="#a0a0a0" stroked="f"/>
        </w:pict>
      </w:r>
    </w:p>
    <w:p w:rsidR="007B09A5" w:rsidRDefault="0013121F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" w:name="_osg7vwq99rcf" w:colFirst="0" w:colLast="0"/>
      <w:bookmarkEnd w:id="2"/>
      <w:r>
        <w:rPr>
          <w:b/>
          <w:color w:val="000000"/>
          <w:sz w:val="26"/>
          <w:szCs w:val="26"/>
        </w:rPr>
        <w:t>Applic</w:t>
      </w:r>
      <w:r>
        <w:rPr>
          <w:b/>
          <w:color w:val="000000"/>
          <w:sz w:val="26"/>
          <w:szCs w:val="26"/>
        </w:rPr>
        <w:t>ation Instructions:</w:t>
      </w:r>
    </w:p>
    <w:p w:rsidR="007B09A5" w:rsidRDefault="0013121F">
      <w:pPr>
        <w:spacing w:before="240" w:after="240"/>
      </w:pPr>
      <w:r>
        <w:t>Please complete all sections of the application. Incomplete applications will not be considered.</w:t>
      </w:r>
    </w:p>
    <w:p w:rsidR="007B09A5" w:rsidRDefault="0013121F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3" w:name="_qqxgrvchlk2n" w:colFirst="0" w:colLast="0"/>
      <w:bookmarkEnd w:id="3"/>
      <w:r>
        <w:rPr>
          <w:b/>
          <w:color w:val="000000"/>
          <w:sz w:val="22"/>
          <w:szCs w:val="22"/>
        </w:rPr>
        <w:t>1. Personal Information</w:t>
      </w:r>
    </w:p>
    <w:p w:rsidR="007B09A5" w:rsidRDefault="0013121F">
      <w:pPr>
        <w:numPr>
          <w:ilvl w:val="0"/>
          <w:numId w:val="5"/>
        </w:numPr>
        <w:spacing w:before="240"/>
      </w:pPr>
      <w:r>
        <w:t>Full Name: _______________</w:t>
      </w:r>
    </w:p>
    <w:p w:rsidR="007B09A5" w:rsidRDefault="0013121F">
      <w:pPr>
        <w:numPr>
          <w:ilvl w:val="0"/>
          <w:numId w:val="5"/>
        </w:numPr>
      </w:pPr>
      <w:r>
        <w:t>Date of Birth: _______________</w:t>
      </w:r>
    </w:p>
    <w:p w:rsidR="007B09A5" w:rsidRDefault="0013121F">
      <w:pPr>
        <w:numPr>
          <w:ilvl w:val="0"/>
          <w:numId w:val="5"/>
        </w:numPr>
      </w:pPr>
      <w:r>
        <w:t>Email: _______________</w:t>
      </w:r>
    </w:p>
    <w:p w:rsidR="007B09A5" w:rsidRDefault="0013121F">
      <w:pPr>
        <w:numPr>
          <w:ilvl w:val="0"/>
          <w:numId w:val="5"/>
        </w:numPr>
      </w:pPr>
      <w:r>
        <w:t>Phone Number: _______________</w:t>
      </w:r>
    </w:p>
    <w:p w:rsidR="007B09A5" w:rsidRDefault="0013121F">
      <w:pPr>
        <w:numPr>
          <w:ilvl w:val="0"/>
          <w:numId w:val="5"/>
        </w:numPr>
      </w:pPr>
      <w:r>
        <w:t>Business Name: _______________</w:t>
      </w:r>
    </w:p>
    <w:p w:rsidR="007B09A5" w:rsidRDefault="0013121F">
      <w:pPr>
        <w:numPr>
          <w:ilvl w:val="0"/>
          <w:numId w:val="5"/>
        </w:numPr>
      </w:pPr>
      <w:r>
        <w:t>Business Address: _______________</w:t>
      </w:r>
    </w:p>
    <w:p w:rsidR="007B09A5" w:rsidRDefault="0013121F">
      <w:pPr>
        <w:numPr>
          <w:ilvl w:val="0"/>
          <w:numId w:val="5"/>
        </w:numPr>
        <w:spacing w:after="240"/>
      </w:pPr>
      <w:r>
        <w:t>Website (if applicable): ______________</w:t>
      </w:r>
    </w:p>
    <w:p w:rsidR="007B09A5" w:rsidRDefault="0013121F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4" w:name="_656ru3iei7wu" w:colFirst="0" w:colLast="0"/>
      <w:bookmarkEnd w:id="4"/>
      <w:r>
        <w:rPr>
          <w:b/>
          <w:color w:val="000000"/>
          <w:sz w:val="22"/>
          <w:szCs w:val="22"/>
        </w:rPr>
        <w:lastRenderedPageBreak/>
        <w:t>2. Business Details</w:t>
      </w:r>
    </w:p>
    <w:p w:rsidR="007B09A5" w:rsidRDefault="0013121F">
      <w:pPr>
        <w:numPr>
          <w:ilvl w:val="0"/>
          <w:numId w:val="2"/>
        </w:numPr>
        <w:spacing w:before="240"/>
      </w:pPr>
      <w:r>
        <w:t>Business Industry: _______________</w:t>
      </w:r>
    </w:p>
    <w:p w:rsidR="007B09A5" w:rsidRDefault="0013121F">
      <w:pPr>
        <w:numPr>
          <w:ilvl w:val="0"/>
          <w:numId w:val="2"/>
        </w:numPr>
      </w:pPr>
      <w:r>
        <w:t>Business Structure (LLC, Sole Proprietorship, Corporation, etc.): _______________</w:t>
      </w:r>
    </w:p>
    <w:p w:rsidR="007B09A5" w:rsidRDefault="0013121F">
      <w:pPr>
        <w:numPr>
          <w:ilvl w:val="0"/>
          <w:numId w:val="2"/>
        </w:numPr>
      </w:pPr>
      <w:r>
        <w:t xml:space="preserve">Year Business </w:t>
      </w:r>
      <w:r>
        <w:t>was Established: _______________</w:t>
      </w:r>
    </w:p>
    <w:p w:rsidR="007B09A5" w:rsidRDefault="0013121F">
      <w:pPr>
        <w:numPr>
          <w:ilvl w:val="0"/>
          <w:numId w:val="2"/>
        </w:numPr>
      </w:pPr>
      <w:r>
        <w:t>Percentage of Ownership: _______________</w:t>
      </w:r>
    </w:p>
    <w:p w:rsidR="007B09A5" w:rsidRDefault="0013121F">
      <w:pPr>
        <w:numPr>
          <w:ilvl w:val="0"/>
          <w:numId w:val="2"/>
        </w:numPr>
        <w:spacing w:after="240"/>
      </w:pPr>
      <w:r>
        <w:t>Number of Employees (if applicable): _______________</w:t>
      </w:r>
    </w:p>
    <w:p w:rsidR="007B09A5" w:rsidRDefault="0013121F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5" w:name="_hjh7hwetngzt" w:colFirst="0" w:colLast="0"/>
      <w:bookmarkEnd w:id="5"/>
      <w:r>
        <w:rPr>
          <w:b/>
          <w:color w:val="000000"/>
          <w:sz w:val="22"/>
          <w:szCs w:val="22"/>
        </w:rPr>
        <w:t>3. Grant Proposal</w:t>
      </w:r>
    </w:p>
    <w:p w:rsidR="007B09A5" w:rsidRDefault="0013121F">
      <w:pPr>
        <w:numPr>
          <w:ilvl w:val="0"/>
          <w:numId w:val="1"/>
        </w:numPr>
        <w:spacing w:before="240"/>
      </w:pPr>
      <w:r>
        <w:t>Describe your business and its mission (150-300 words).</w:t>
      </w:r>
    </w:p>
    <w:p w:rsidR="007B09A5" w:rsidRDefault="0013121F">
      <w:pPr>
        <w:numPr>
          <w:ilvl w:val="0"/>
          <w:numId w:val="1"/>
        </w:numPr>
      </w:pPr>
      <w:r>
        <w:t>How will this grant help grow your business? (150-300 words)</w:t>
      </w:r>
    </w:p>
    <w:p w:rsidR="007B09A5" w:rsidRDefault="0013121F">
      <w:pPr>
        <w:numPr>
          <w:ilvl w:val="0"/>
          <w:numId w:val="1"/>
        </w:numPr>
      </w:pPr>
      <w:r>
        <w:t>What impact does your business have on the community or industry? (150-300 words)</w:t>
      </w:r>
    </w:p>
    <w:p w:rsidR="007B09A5" w:rsidRDefault="0013121F">
      <w:pPr>
        <w:numPr>
          <w:ilvl w:val="0"/>
          <w:numId w:val="1"/>
        </w:numPr>
        <w:spacing w:after="240"/>
      </w:pPr>
      <w:r>
        <w:t>Provide a breakdown of how you plan to use the funds (budget allocation).</w:t>
      </w:r>
    </w:p>
    <w:p w:rsidR="007B09A5" w:rsidRDefault="0013121F">
      <w:pPr>
        <w:spacing w:before="240" w:after="240"/>
      </w:pPr>
      <w:r>
        <w:t>Extra points provided for:</w:t>
      </w:r>
    </w:p>
    <w:p w:rsidR="007B09A5" w:rsidRDefault="0013121F">
      <w:pPr>
        <w:numPr>
          <w:ilvl w:val="0"/>
          <w:numId w:val="3"/>
        </w:numPr>
        <w:spacing w:before="240"/>
      </w:pPr>
      <w:r>
        <w:t>Incorporatin</w:t>
      </w:r>
      <w:r>
        <w:t>g an educational outreach component</w:t>
      </w:r>
    </w:p>
    <w:p w:rsidR="007B09A5" w:rsidRDefault="0013121F">
      <w:pPr>
        <w:numPr>
          <w:ilvl w:val="0"/>
          <w:numId w:val="3"/>
        </w:numPr>
        <w:spacing w:after="240"/>
      </w:pPr>
      <w:r>
        <w:t xml:space="preserve">Volunteering within the community </w:t>
      </w:r>
    </w:p>
    <w:p w:rsidR="007B09A5" w:rsidRDefault="0013121F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6" w:name="_qn4q62kdcs03" w:colFirst="0" w:colLast="0"/>
      <w:bookmarkEnd w:id="6"/>
      <w:r>
        <w:rPr>
          <w:b/>
          <w:color w:val="000000"/>
          <w:sz w:val="22"/>
          <w:szCs w:val="22"/>
        </w:rPr>
        <w:t>4. Supporting Documents (Attach the Following)</w:t>
      </w:r>
    </w:p>
    <w:p w:rsidR="007B09A5" w:rsidRDefault="0013121F">
      <w:pPr>
        <w:numPr>
          <w:ilvl w:val="0"/>
          <w:numId w:val="4"/>
        </w:numPr>
        <w:spacing w:before="240"/>
      </w:pPr>
      <w:r>
        <w:t>Business registration/license.</w:t>
      </w:r>
    </w:p>
    <w:p w:rsidR="007B09A5" w:rsidRDefault="0013121F">
      <w:pPr>
        <w:numPr>
          <w:ilvl w:val="0"/>
          <w:numId w:val="4"/>
        </w:numPr>
      </w:pPr>
      <w:r>
        <w:t>Business plan (including financial projections).</w:t>
      </w:r>
    </w:p>
    <w:p w:rsidR="007B09A5" w:rsidRDefault="0013121F">
      <w:pPr>
        <w:numPr>
          <w:ilvl w:val="0"/>
          <w:numId w:val="4"/>
        </w:numPr>
      </w:pPr>
      <w:r>
        <w:t>Proof of business operations (website, marketing materials, invoices, etc.).</w:t>
      </w:r>
    </w:p>
    <w:p w:rsidR="007B09A5" w:rsidRDefault="0013121F">
      <w:pPr>
        <w:numPr>
          <w:ilvl w:val="0"/>
          <w:numId w:val="4"/>
        </w:numPr>
        <w:spacing w:after="240"/>
      </w:pPr>
      <w:r>
        <w:t>Any additional supporting materials that strengthen your application.</w:t>
      </w:r>
    </w:p>
    <w:p w:rsidR="007B09A5" w:rsidRDefault="0013121F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7" w:name="_l4e3bibgkiri" w:colFirst="0" w:colLast="0"/>
      <w:bookmarkEnd w:id="7"/>
      <w:r>
        <w:rPr>
          <w:b/>
          <w:color w:val="000000"/>
          <w:sz w:val="22"/>
          <w:szCs w:val="22"/>
        </w:rPr>
        <w:t>5. Agreement &amp; Signature</w:t>
      </w:r>
    </w:p>
    <w:p w:rsidR="007B09A5" w:rsidRDefault="0013121F">
      <w:pPr>
        <w:spacing w:before="240" w:after="240"/>
      </w:pPr>
      <w:r>
        <w:t>By signing this application, I certify that all information provided is true and acc</w:t>
      </w:r>
      <w:r>
        <w:t xml:space="preserve">urate to the best of my knowledge. I agree to use the funds for business growth as outlined in my proposal and to provide a business update 1 year after receiving funds. </w:t>
      </w:r>
    </w:p>
    <w:p w:rsidR="007B09A5" w:rsidRDefault="0013121F">
      <w:pPr>
        <w:spacing w:before="240" w:after="240"/>
      </w:pPr>
      <w:r>
        <w:t>Signature: _______________</w:t>
      </w:r>
      <w:r>
        <w:br/>
        <w:t xml:space="preserve"> Date: _______________</w:t>
      </w:r>
    </w:p>
    <w:p w:rsidR="0013121F" w:rsidRDefault="0013121F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8" w:name="_a39i7ab8nvzp" w:colFirst="0" w:colLast="0"/>
      <w:bookmarkStart w:id="9" w:name="_GoBack"/>
      <w:bookmarkEnd w:id="8"/>
      <w:bookmarkEnd w:id="9"/>
      <w:r>
        <w:rPr>
          <w:b/>
          <w:color w:val="000000"/>
          <w:sz w:val="26"/>
          <w:szCs w:val="26"/>
        </w:rPr>
        <w:t>Application Deadline for 2025: 09</w:t>
      </w:r>
      <w:r>
        <w:rPr>
          <w:b/>
          <w:color w:val="000000"/>
          <w:sz w:val="26"/>
          <w:szCs w:val="26"/>
        </w:rPr>
        <w:t>/01/2025</w:t>
      </w:r>
      <w:bookmarkStart w:id="10" w:name="_vhjuhrdf1rn1" w:colFirst="0" w:colLast="0"/>
      <w:bookmarkEnd w:id="10"/>
    </w:p>
    <w:p w:rsidR="007B09A5" w:rsidRPr="0013121F" w:rsidRDefault="0013121F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r>
        <w:rPr>
          <w:b/>
          <w:color w:val="000000"/>
          <w:sz w:val="20"/>
          <w:szCs w:val="20"/>
        </w:rPr>
        <w:t>Submission: Submit completed applications via email (</w:t>
      </w:r>
      <w:hyperlink r:id="rId7">
        <w:r>
          <w:rPr>
            <w:b/>
            <w:color w:val="1155CC"/>
            <w:sz w:val="20"/>
            <w:szCs w:val="20"/>
            <w:u w:val="single"/>
          </w:rPr>
          <w:t>lindsey.burton@carteretcountync.gov</w:t>
        </w:r>
      </w:hyperlink>
      <w:r>
        <w:rPr>
          <w:b/>
          <w:color w:val="000000"/>
          <w:sz w:val="20"/>
          <w:szCs w:val="20"/>
        </w:rPr>
        <w:t>)</w:t>
      </w:r>
    </w:p>
    <w:p w:rsidR="007B09A5" w:rsidRDefault="007B09A5">
      <w:pPr>
        <w:rPr>
          <w:sz w:val="16"/>
          <w:szCs w:val="16"/>
        </w:rPr>
      </w:pPr>
    </w:p>
    <w:p w:rsidR="0013121F" w:rsidRDefault="0013121F" w:rsidP="0013121F">
      <w:pPr>
        <w:rPr>
          <w:sz w:val="16"/>
          <w:szCs w:val="16"/>
        </w:rPr>
      </w:pPr>
      <w:r>
        <w:rPr>
          <w:sz w:val="16"/>
          <w:szCs w:val="16"/>
        </w:rPr>
        <w:t>Submissions will be reviewed by the Crystal Coast Women in Business subcommittee and brought b</w:t>
      </w:r>
      <w:r>
        <w:rPr>
          <w:sz w:val="16"/>
          <w:szCs w:val="16"/>
        </w:rPr>
        <w:t>efore the Carteret County Foundation Board to vote on a winner. The winners will be announced at the Crystal Coast Women in Business annual Conference held on 10/01/2025. Winners are encouraged to be in attendance.</w:t>
      </w:r>
    </w:p>
    <w:p w:rsidR="007B09A5" w:rsidRPr="0013121F" w:rsidRDefault="0013121F" w:rsidP="0013121F">
      <w:pPr>
        <w:rPr>
          <w:sz w:val="16"/>
          <w:szCs w:val="16"/>
        </w:rPr>
      </w:pPr>
      <w:r>
        <w:rPr>
          <w:sz w:val="16"/>
          <w:szCs w:val="16"/>
        </w:rPr>
        <w:t xml:space="preserve">For questions, contact </w:t>
      </w:r>
      <w:hyperlink r:id="rId8">
        <w:r>
          <w:rPr>
            <w:color w:val="1155CC"/>
            <w:sz w:val="16"/>
            <w:szCs w:val="16"/>
            <w:u w:val="single"/>
          </w:rPr>
          <w:t>lindsey.burton@carteretcountync.gov</w:t>
        </w:r>
      </w:hyperlink>
      <w:r>
        <w:rPr>
          <w:sz w:val="16"/>
          <w:szCs w:val="16"/>
        </w:rPr>
        <w:t xml:space="preserve"> or call 252-648-7880.</w:t>
      </w:r>
    </w:p>
    <w:p w:rsidR="007B09A5" w:rsidRDefault="007B09A5"/>
    <w:sectPr w:rsidR="007B09A5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3121F">
      <w:pPr>
        <w:spacing w:line="240" w:lineRule="auto"/>
      </w:pPr>
      <w:r>
        <w:separator/>
      </w:r>
    </w:p>
  </w:endnote>
  <w:endnote w:type="continuationSeparator" w:id="0">
    <w:p w:rsidR="00000000" w:rsidRDefault="001312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3121F">
      <w:pPr>
        <w:spacing w:line="240" w:lineRule="auto"/>
      </w:pPr>
      <w:r>
        <w:separator/>
      </w:r>
    </w:p>
  </w:footnote>
  <w:footnote w:type="continuationSeparator" w:id="0">
    <w:p w:rsidR="00000000" w:rsidRDefault="001312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9A5" w:rsidRDefault="0013121F">
    <w:pPr>
      <w:jc w:val="center"/>
    </w:pPr>
    <w:r>
      <w:rPr>
        <w:noProof/>
      </w:rPr>
      <w:drawing>
        <wp:inline distT="114300" distB="114300" distL="114300" distR="114300">
          <wp:extent cx="1866900" cy="78573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785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443F"/>
    <w:multiLevelType w:val="multilevel"/>
    <w:tmpl w:val="AD1EFA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95781C"/>
    <w:multiLevelType w:val="multilevel"/>
    <w:tmpl w:val="4B0ED4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B8445A"/>
    <w:multiLevelType w:val="multilevel"/>
    <w:tmpl w:val="E9A03E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633D9A"/>
    <w:multiLevelType w:val="multilevel"/>
    <w:tmpl w:val="EFDA1F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6CB3F66"/>
    <w:multiLevelType w:val="multilevel"/>
    <w:tmpl w:val="C87CC7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77C5A76"/>
    <w:multiLevelType w:val="multilevel"/>
    <w:tmpl w:val="3822ED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9A5"/>
    <w:rsid w:val="0013121F"/>
    <w:rsid w:val="007B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57469024"/>
  <w15:docId w15:val="{99D529D3-EC3A-421E-8E7E-F2AF2FC4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sey.burton@carteretcountync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ndsey.burton@carteretcountyn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Burton</dc:creator>
  <cp:lastModifiedBy>Lindsey Burton</cp:lastModifiedBy>
  <cp:revision>2</cp:revision>
  <dcterms:created xsi:type="dcterms:W3CDTF">2025-05-16T14:24:00Z</dcterms:created>
  <dcterms:modified xsi:type="dcterms:W3CDTF">2025-05-16T14:24:00Z</dcterms:modified>
</cp:coreProperties>
</file>