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B316" w14:textId="77777777" w:rsidR="0016224E" w:rsidRPr="0016224E" w:rsidRDefault="0016224E" w:rsidP="0016224E">
      <w:r w:rsidRPr="0016224E">
        <w:t>Members in attendance: Frank Sheridan, Tom Kennedy, Claudia DeCicco and Crystal Kaplan. </w:t>
      </w:r>
    </w:p>
    <w:p w14:paraId="1E903780" w14:textId="77777777" w:rsidR="0016224E" w:rsidRPr="0016224E" w:rsidRDefault="0016224E" w:rsidP="0016224E">
      <w:r w:rsidRPr="0016224E">
        <w:t>The meeting began at 9:10 pm.</w:t>
      </w:r>
    </w:p>
    <w:p w14:paraId="36084632" w14:textId="77777777" w:rsidR="0016224E" w:rsidRPr="0016224E" w:rsidRDefault="0016224E" w:rsidP="0016224E">
      <w:r w:rsidRPr="0016224E">
        <w:rPr>
          <w:b/>
          <w:bCs/>
        </w:rPr>
        <w:t>Annual Clean Up Day &amp; Annual Picnic</w:t>
      </w:r>
    </w:p>
    <w:p w14:paraId="35FC0513" w14:textId="77777777" w:rsidR="0016224E" w:rsidRPr="0016224E" w:rsidRDefault="0016224E" w:rsidP="0016224E">
      <w:r w:rsidRPr="0016224E">
        <w:t>Our Annual Clean Up Day will be on October 5 from 9am - 12pm and the EWCA Picnic will be held on October 19th from 1-5pm.</w:t>
      </w:r>
    </w:p>
    <w:p w14:paraId="205B7B0D" w14:textId="77777777" w:rsidR="0016224E" w:rsidRPr="0016224E" w:rsidRDefault="0016224E" w:rsidP="0016224E">
      <w:r w:rsidRPr="0016224E">
        <w:t> </w:t>
      </w:r>
    </w:p>
    <w:p w14:paraId="708C70B2" w14:textId="77777777" w:rsidR="0016224E" w:rsidRPr="0016224E" w:rsidRDefault="0016224E" w:rsidP="0016224E">
      <w:r w:rsidRPr="0016224E">
        <w:rPr>
          <w:b/>
          <w:bCs/>
        </w:rPr>
        <w:t>Secretary of the EWCA Board Needed ASAP</w:t>
      </w:r>
    </w:p>
    <w:p w14:paraId="75E8E6DD" w14:textId="77777777" w:rsidR="0016224E" w:rsidRPr="0016224E" w:rsidRDefault="0016224E" w:rsidP="0016224E">
      <w:r w:rsidRPr="0016224E">
        <w:t>Crystal and Dean Kaplan are selling their home and moving to the Northern Neck of Virginia.  With Crystal leaving, we need a new Board Secretary.  Responsibilities include maintaining monthly meeting minutes and managing the minutes and documents for the Annual Meeting in February.  Please contact Crystal (</w:t>
      </w:r>
      <w:hyperlink r:id="rId4" w:tgtFrame="_blank" w:history="1">
        <w:r w:rsidRPr="0016224E">
          <w:rPr>
            <w:rStyle w:val="Hyperlink"/>
          </w:rPr>
          <w:t>crystal.t.kaplan@gmail.com</w:t>
        </w:r>
      </w:hyperlink>
      <w:r w:rsidRPr="0016224E">
        <w:t>) or Frank (</w:t>
      </w:r>
      <w:hyperlink r:id="rId5" w:tgtFrame="_blank" w:history="1">
        <w:r w:rsidRPr="0016224E">
          <w:rPr>
            <w:rStyle w:val="Hyperlink"/>
          </w:rPr>
          <w:t>fsheridan@verizon.net</w:t>
        </w:r>
      </w:hyperlink>
      <w:r w:rsidRPr="0016224E">
        <w:t>) if you are interested. </w:t>
      </w:r>
    </w:p>
    <w:p w14:paraId="02ED97E3" w14:textId="77777777" w:rsidR="0016224E" w:rsidRPr="0016224E" w:rsidRDefault="0016224E" w:rsidP="0016224E">
      <w:r w:rsidRPr="0016224E">
        <w:rPr>
          <w:b/>
          <w:bCs/>
        </w:rPr>
        <w:t> </w:t>
      </w:r>
    </w:p>
    <w:p w14:paraId="6FE88CA5" w14:textId="77777777" w:rsidR="0016224E" w:rsidRPr="0016224E" w:rsidRDefault="0016224E" w:rsidP="0016224E">
      <w:r w:rsidRPr="0016224E">
        <w:rPr>
          <w:b/>
          <w:bCs/>
        </w:rPr>
        <w:t>Financial Update</w:t>
      </w:r>
    </w:p>
    <w:p w14:paraId="0FA0315D" w14:textId="77777777" w:rsidR="0016224E" w:rsidRPr="0016224E" w:rsidRDefault="0016224E" w:rsidP="0016224E">
      <w:r w:rsidRPr="0016224E">
        <w:t xml:space="preserve">Treasurer DeCicco provided a financial update.  The EWCA's bills have all been paid for the year.  Fortunately, we have not been faced with any tree removals in 2024, leaving us with $18,622 in </w:t>
      </w:r>
      <w:proofErr w:type="gramStart"/>
      <w:r w:rsidRPr="0016224E">
        <w:t>the  bank</w:t>
      </w:r>
      <w:proofErr w:type="gramEnd"/>
      <w:r w:rsidRPr="0016224E">
        <w:t>, which is a great position for the EWCA at this time of the year.  Upcoming costs involve the annual picnic and clean up days.</w:t>
      </w:r>
    </w:p>
    <w:p w14:paraId="0F926972" w14:textId="77777777" w:rsidR="0016224E" w:rsidRPr="0016224E" w:rsidRDefault="0016224E" w:rsidP="0016224E">
      <w:r w:rsidRPr="0016224E">
        <w:t> </w:t>
      </w:r>
    </w:p>
    <w:p w14:paraId="7EE3F7C7" w14:textId="77777777" w:rsidR="0016224E" w:rsidRPr="0016224E" w:rsidRDefault="0016224E" w:rsidP="0016224E">
      <w:r w:rsidRPr="0016224E">
        <w:rPr>
          <w:b/>
          <w:bCs/>
          <w:u w:val="single"/>
        </w:rPr>
        <w:t>Next Meeting Date</w:t>
      </w:r>
    </w:p>
    <w:p w14:paraId="0AD6429C" w14:textId="77777777" w:rsidR="0016224E" w:rsidRPr="0016224E" w:rsidRDefault="0016224E" w:rsidP="0016224E">
      <w:r w:rsidRPr="0016224E">
        <w:t>All homeowners are welcome to attend the monthly EWCA Board Meeting. The next meeting is scheduled for September 18 at 9pm at 9916 Oleander Ave.  Contact Crystal (</w:t>
      </w:r>
      <w:hyperlink r:id="rId6" w:tgtFrame="_blank" w:history="1">
        <w:r w:rsidRPr="0016224E">
          <w:rPr>
            <w:rStyle w:val="Hyperlink"/>
          </w:rPr>
          <w:t>crystal.t.kaplan@gmail.com</w:t>
        </w:r>
      </w:hyperlink>
      <w:r w:rsidRPr="0016224E">
        <w:t>) if you want to join. </w:t>
      </w:r>
    </w:p>
    <w:p w14:paraId="58C61B8F" w14:textId="63E4FC02" w:rsidR="0016224E" w:rsidRPr="0016224E" w:rsidRDefault="0016224E" w:rsidP="0016224E"/>
    <w:p w14:paraId="431C2254" w14:textId="77777777" w:rsidR="0016224E" w:rsidRPr="0016224E" w:rsidRDefault="0016224E" w:rsidP="0016224E">
      <w:r w:rsidRPr="0016224E">
        <w:t>The meeting adjourned at 9:18 pm.</w:t>
      </w:r>
    </w:p>
    <w:p w14:paraId="295DC124" w14:textId="77777777" w:rsidR="0016224E" w:rsidRPr="0016224E" w:rsidRDefault="0016224E" w:rsidP="0016224E">
      <w:r w:rsidRPr="0016224E">
        <w:t> </w:t>
      </w:r>
    </w:p>
    <w:p w14:paraId="0CC746A4" w14:textId="77777777" w:rsidR="0016224E" w:rsidRPr="0016224E" w:rsidRDefault="0016224E" w:rsidP="0016224E">
      <w:proofErr w:type="spellStart"/>
      <w:r w:rsidRPr="0016224E">
        <w:rPr>
          <w:b/>
          <w:bCs/>
        </w:rPr>
        <w:t>CareRing</w:t>
      </w:r>
      <w:proofErr w:type="spellEnd"/>
      <w:r w:rsidRPr="0016224E">
        <w:rPr>
          <w:b/>
          <w:bCs/>
        </w:rPr>
        <w:t xml:space="preserve"> Program</w:t>
      </w:r>
    </w:p>
    <w:p w14:paraId="53EDBCC5" w14:textId="77777777" w:rsidR="0016224E" w:rsidRPr="0016224E" w:rsidRDefault="0016224E" w:rsidP="0016224E">
      <w:r w:rsidRPr="0016224E">
        <w:t xml:space="preserve">"We all need someone to whom to talk. If you live alone and would like to start your day talking to a friendly voice, then please consider connecting with the Fairfax County program </w:t>
      </w:r>
      <w:r w:rsidRPr="0016224E">
        <w:lastRenderedPageBreak/>
        <w:t xml:space="preserve">called </w:t>
      </w:r>
      <w:proofErr w:type="spellStart"/>
      <w:r w:rsidRPr="0016224E">
        <w:t>CareRing</w:t>
      </w:r>
      <w:proofErr w:type="spellEnd"/>
      <w:r w:rsidRPr="0016224E">
        <w:t xml:space="preserve">. </w:t>
      </w:r>
      <w:proofErr w:type="spellStart"/>
      <w:r w:rsidRPr="0016224E">
        <w:t>CareRing</w:t>
      </w:r>
      <w:proofErr w:type="spellEnd"/>
      <w:r w:rsidRPr="0016224E">
        <w:t xml:space="preserve">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7" w:tgtFrame="_blank" w:history="1">
        <w:r w:rsidRPr="0016224E">
          <w:rPr>
            <w:rStyle w:val="Hyperlink"/>
          </w:rPr>
          <w:t>ajoffe@prsinc.org</w:t>
        </w:r>
      </w:hyperlink>
      <w:r w:rsidRPr="0016224E">
        <w:t>."</w:t>
      </w:r>
    </w:p>
    <w:p w14:paraId="626FBE6F" w14:textId="77777777" w:rsidR="0016224E" w:rsidRPr="0016224E" w:rsidRDefault="0016224E" w:rsidP="0016224E">
      <w:r w:rsidRPr="0016224E">
        <w:t> </w:t>
      </w:r>
    </w:p>
    <w:p w14:paraId="73E9A59A" w14:textId="77777777" w:rsidR="0016224E" w:rsidRPr="0016224E" w:rsidRDefault="0016224E" w:rsidP="0016224E">
      <w:proofErr w:type="gramStart"/>
      <w:r w:rsidRPr="0016224E">
        <w:rPr>
          <w:b/>
          <w:bCs/>
        </w:rPr>
        <w:t>Street Lights</w:t>
      </w:r>
      <w:proofErr w:type="gramEnd"/>
    </w:p>
    <w:p w14:paraId="6582F9C2" w14:textId="77777777" w:rsidR="0016224E" w:rsidRPr="0016224E" w:rsidRDefault="0016224E" w:rsidP="0016224E">
      <w:r w:rsidRPr="0016224E">
        <w:t>To report an outdoor lighting concern, submit a concern to Dominion Energy at: </w:t>
      </w:r>
      <w:hyperlink r:id="rId8" w:tgtFrame="_blank" w:history="1">
        <w:r w:rsidRPr="0016224E">
          <w:rPr>
            <w:rStyle w:val="Hyperlink"/>
          </w:rPr>
          <w:t>https://www.dominionenergy.com/virginia/report-outage-or-emergency/streetlight-outages</w:t>
        </w:r>
      </w:hyperlink>
    </w:p>
    <w:p w14:paraId="6CB46835" w14:textId="77777777" w:rsidR="0016224E" w:rsidRPr="0016224E" w:rsidRDefault="0016224E" w:rsidP="0016224E">
      <w:r w:rsidRPr="0016224E">
        <w:t> </w:t>
      </w:r>
    </w:p>
    <w:p w14:paraId="600EA633" w14:textId="77777777" w:rsidR="0016224E" w:rsidRPr="0016224E" w:rsidRDefault="0016224E" w:rsidP="0016224E">
      <w:r w:rsidRPr="0016224E">
        <w:rPr>
          <w:b/>
          <w:bCs/>
        </w:rPr>
        <w:t>Street Sign Issues</w:t>
      </w:r>
    </w:p>
    <w:p w14:paraId="2D0AD090" w14:textId="77777777" w:rsidR="0016224E" w:rsidRPr="0016224E" w:rsidRDefault="0016224E" w:rsidP="0016224E">
      <w:r w:rsidRPr="0016224E">
        <w:t xml:space="preserve">To report any issues with street signs, contact Fairfax County Department of Public Works and Environment </w:t>
      </w:r>
      <w:proofErr w:type="spellStart"/>
      <w:r w:rsidRPr="0016224E">
        <w:t>Services.Call</w:t>
      </w:r>
      <w:proofErr w:type="spellEnd"/>
      <w:r w:rsidRPr="0016224E">
        <w:t xml:space="preserve"> M-F 8-4:30 at 703-877-2800 or submit a maintenance form at: </w:t>
      </w:r>
      <w:hyperlink r:id="rId9" w:tgtFrame="_blank" w:history="1">
        <w:r w:rsidRPr="0016224E">
          <w:rPr>
            <w:rStyle w:val="Hyperlink"/>
          </w:rPr>
          <w:t>https://www.fairfaxcounty.gov/public</w:t>
        </w:r>
      </w:hyperlink>
      <w:r w:rsidRPr="0016224E">
        <w:t> works/street-name-sign-maintenance-form</w:t>
      </w:r>
    </w:p>
    <w:p w14:paraId="12EFFC95" w14:textId="77777777" w:rsidR="0016224E" w:rsidRPr="0016224E" w:rsidRDefault="0016224E" w:rsidP="0016224E">
      <w:r w:rsidRPr="0016224E">
        <w:t> </w:t>
      </w:r>
    </w:p>
    <w:p w14:paraId="1BB9928F" w14:textId="77777777" w:rsidR="0016224E" w:rsidRPr="0016224E" w:rsidRDefault="0016224E" w:rsidP="0016224E">
      <w:r w:rsidRPr="0016224E">
        <w:rPr>
          <w:b/>
          <w:bCs/>
        </w:rPr>
        <w:t>Stop Sign Visibility Issues</w:t>
      </w:r>
    </w:p>
    <w:p w14:paraId="393834CB" w14:textId="77777777" w:rsidR="0016224E" w:rsidRPr="0016224E" w:rsidRDefault="0016224E" w:rsidP="0016224E">
      <w:r w:rsidRPr="0016224E">
        <w:t>To report a problematic visual obstruction of a stop sign, call V-DOT at 703-259-0243 or go to  </w:t>
      </w:r>
      <w:hyperlink r:id="rId10" w:tgtFrame="_blank" w:history="1">
        <w:r w:rsidRPr="0016224E">
          <w:rPr>
            <w:rStyle w:val="Hyperlink"/>
          </w:rPr>
          <w:t>https://virginiadot.org</w:t>
        </w:r>
      </w:hyperlink>
      <w:r w:rsidRPr="0016224E">
        <w:t> You can place a maintenance request online. Click the associated tab at the top of the main page labeled, “to report a road problem.” </w:t>
      </w:r>
    </w:p>
    <w:p w14:paraId="3C4E161B" w14:textId="77777777" w:rsidR="0016224E" w:rsidRPr="0016224E" w:rsidRDefault="0016224E" w:rsidP="0016224E">
      <w:r w:rsidRPr="0016224E">
        <w:t> </w:t>
      </w:r>
    </w:p>
    <w:p w14:paraId="1AB2D2CB" w14:textId="77777777" w:rsidR="0016224E" w:rsidRPr="0016224E" w:rsidRDefault="0016224E" w:rsidP="0016224E">
      <w:r w:rsidRPr="0016224E">
        <w:rPr>
          <w:b/>
          <w:bCs/>
        </w:rPr>
        <w:t>Oakton High School Facility Issues</w:t>
      </w:r>
    </w:p>
    <w:p w14:paraId="594D6613" w14:textId="77777777" w:rsidR="0016224E" w:rsidRPr="0016224E" w:rsidRDefault="0016224E" w:rsidP="0016224E">
      <w:r w:rsidRPr="0016224E">
        <w:t xml:space="preserve">To report any facility concerns regarding Oakton High School, such as dangerous trees or vine growth, contact the FCPS Facilities Leadership team </w:t>
      </w:r>
      <w:proofErr w:type="spellStart"/>
      <w:r w:rsidRPr="0016224E">
        <w:t>at:</w:t>
      </w:r>
      <w:hyperlink r:id="rId11" w:tgtFrame="_blank" w:history="1">
        <w:r w:rsidRPr="0016224E">
          <w:rPr>
            <w:rStyle w:val="Hyperlink"/>
          </w:rPr>
          <w:t>https</w:t>
        </w:r>
        <w:proofErr w:type="spellEnd"/>
        <w:r w:rsidRPr="0016224E">
          <w:rPr>
            <w:rStyle w:val="Hyperlink"/>
          </w:rPr>
          <w:t>://www.fcps.edu/contact-us</w:t>
        </w:r>
      </w:hyperlink>
    </w:p>
    <w:p w14:paraId="0951C6D0" w14:textId="77777777" w:rsidR="0016224E" w:rsidRPr="0016224E" w:rsidRDefault="0016224E" w:rsidP="0016224E">
      <w:r w:rsidRPr="0016224E">
        <w:t> </w:t>
      </w:r>
    </w:p>
    <w:p w14:paraId="2144E039" w14:textId="77777777" w:rsidR="0016224E" w:rsidRPr="0016224E" w:rsidRDefault="0016224E" w:rsidP="0016224E">
      <w:r w:rsidRPr="0016224E">
        <w:rPr>
          <w:b/>
          <w:bCs/>
        </w:rPr>
        <w:t>Feeding Wildlife in Our Community </w:t>
      </w:r>
      <w:proofErr w:type="gramStart"/>
      <w:r w:rsidRPr="0016224E">
        <w:t>-  Please</w:t>
      </w:r>
      <w:proofErr w:type="gramEnd"/>
      <w:r w:rsidRPr="0016224E">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6A5AA932" w14:textId="77777777" w:rsidR="0016224E" w:rsidRPr="0016224E" w:rsidRDefault="0016224E" w:rsidP="0016224E">
      <w:r w:rsidRPr="0016224E">
        <w:t> </w:t>
      </w:r>
    </w:p>
    <w:p w14:paraId="3319CFBC" w14:textId="77777777" w:rsidR="0016224E" w:rsidRPr="0016224E" w:rsidRDefault="0016224E" w:rsidP="0016224E">
      <w:r w:rsidRPr="0016224E">
        <w:rPr>
          <w:b/>
          <w:bCs/>
        </w:rPr>
        <w:lastRenderedPageBreak/>
        <w:t>Potholes</w:t>
      </w:r>
    </w:p>
    <w:p w14:paraId="004340B5" w14:textId="77777777" w:rsidR="0016224E" w:rsidRPr="0016224E" w:rsidRDefault="0016224E" w:rsidP="0016224E">
      <w:r w:rsidRPr="0016224E">
        <w:t>To report potholes in roads or any other issues related to roads contact the Virginia Department of Transportation (VDOT) here: </w:t>
      </w:r>
      <w:hyperlink r:id="rId12" w:tgtFrame="_blank" w:history="1">
        <w:r w:rsidRPr="0016224E">
          <w:rPr>
            <w:rStyle w:val="Hyperlink"/>
          </w:rPr>
          <w:t>https://my.vdot.virginia.govor</w:t>
        </w:r>
      </w:hyperlink>
      <w:r w:rsidRPr="0016224E">
        <w:t> call 1-800-FOR-ROAD.  Once reported, VDOT typically repairs the pothole within 72 hours.</w:t>
      </w:r>
    </w:p>
    <w:p w14:paraId="2F161853" w14:textId="77777777" w:rsidR="0016224E" w:rsidRPr="0016224E" w:rsidRDefault="0016224E" w:rsidP="0016224E">
      <w:r w:rsidRPr="0016224E">
        <w:t> </w:t>
      </w:r>
    </w:p>
    <w:p w14:paraId="7DB0074F" w14:textId="77777777" w:rsidR="0016224E" w:rsidRPr="0016224E" w:rsidRDefault="0016224E" w:rsidP="0016224E">
      <w:r w:rsidRPr="0016224E">
        <w:rPr>
          <w:b/>
          <w:bCs/>
        </w:rPr>
        <w:t>Seller’s Packets</w:t>
      </w:r>
    </w:p>
    <w:p w14:paraId="65156426" w14:textId="77777777" w:rsidR="0016224E" w:rsidRPr="0016224E" w:rsidRDefault="0016224E" w:rsidP="0016224E">
      <w:r w:rsidRPr="0016224E">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00AFE8CA" w14:textId="77777777" w:rsidR="0016224E" w:rsidRPr="0016224E" w:rsidRDefault="0016224E" w:rsidP="0016224E">
      <w:r w:rsidRPr="0016224E">
        <w:t> </w:t>
      </w:r>
    </w:p>
    <w:p w14:paraId="77823ED5" w14:textId="77777777" w:rsidR="0016224E" w:rsidRPr="0016224E" w:rsidRDefault="0016224E" w:rsidP="0016224E">
      <w:r w:rsidRPr="0016224E">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5AB16D16" w14:textId="77777777" w:rsidR="0016224E" w:rsidRPr="0016224E" w:rsidRDefault="0016224E" w:rsidP="0016224E">
      <w:r w:rsidRPr="0016224E">
        <w:t> </w:t>
      </w:r>
    </w:p>
    <w:p w14:paraId="63B2C62C" w14:textId="77777777" w:rsidR="0016224E" w:rsidRPr="0016224E" w:rsidRDefault="0016224E" w:rsidP="0016224E">
      <w:r w:rsidRPr="0016224E">
        <w:t>Starting early allows you and the ARC Board to resolve any issues that might remain unsettled before the crush of a closing date makes everything hectic. Doing so also allows the volunteers who do the work time to do it well. </w:t>
      </w:r>
    </w:p>
    <w:p w14:paraId="5C697660" w14:textId="77777777" w:rsidR="0016224E" w:rsidRPr="0016224E" w:rsidRDefault="0016224E" w:rsidP="0016224E">
      <w:r w:rsidRPr="0016224E">
        <w:t> </w:t>
      </w:r>
    </w:p>
    <w:p w14:paraId="54EF2C65" w14:textId="77777777" w:rsidR="0016224E" w:rsidRPr="0016224E" w:rsidRDefault="0016224E" w:rsidP="0016224E">
      <w:r w:rsidRPr="0016224E">
        <w:rPr>
          <w:b/>
          <w:bCs/>
        </w:rPr>
        <w:t xml:space="preserve">Contact info for the </w:t>
      </w:r>
      <w:proofErr w:type="spellStart"/>
      <w:r w:rsidRPr="0016224E">
        <w:rPr>
          <w:b/>
          <w:bCs/>
        </w:rPr>
        <w:t>BoD</w:t>
      </w:r>
      <w:proofErr w:type="spellEnd"/>
      <w:r w:rsidRPr="0016224E">
        <w:rPr>
          <w:b/>
          <w:bCs/>
        </w:rPr>
        <w:t>:</w:t>
      </w:r>
    </w:p>
    <w:p w14:paraId="768711A1" w14:textId="77777777" w:rsidR="0016224E" w:rsidRPr="0016224E" w:rsidRDefault="0016224E" w:rsidP="0016224E">
      <w:r w:rsidRPr="0016224E">
        <w:t>Frank Sheridan President: </w:t>
      </w:r>
      <w:hyperlink r:id="rId13" w:tgtFrame="_blank" w:history="1">
        <w:r w:rsidRPr="0016224E">
          <w:rPr>
            <w:rStyle w:val="Hyperlink"/>
          </w:rPr>
          <w:t>fsheridan@verizon.net</w:t>
        </w:r>
      </w:hyperlink>
    </w:p>
    <w:p w14:paraId="36BC3FC1" w14:textId="77777777" w:rsidR="0016224E" w:rsidRPr="0016224E" w:rsidRDefault="0016224E" w:rsidP="0016224E">
      <w:r w:rsidRPr="0016224E">
        <w:t>Tom Kennedy, Vice President: </w:t>
      </w:r>
      <w:hyperlink r:id="rId14" w:tgtFrame="_blank" w:history="1">
        <w:r w:rsidRPr="0016224E">
          <w:rPr>
            <w:rStyle w:val="Hyperlink"/>
          </w:rPr>
          <w:t>tkennedy26@cox.net</w:t>
        </w:r>
      </w:hyperlink>
      <w:r w:rsidRPr="0016224E">
        <w:t>   </w:t>
      </w:r>
    </w:p>
    <w:p w14:paraId="6EE6A91A" w14:textId="77777777" w:rsidR="0016224E" w:rsidRPr="0016224E" w:rsidRDefault="0016224E" w:rsidP="0016224E">
      <w:r w:rsidRPr="0016224E">
        <w:rPr>
          <w:lang w:val="es-US"/>
        </w:rPr>
        <w:t xml:space="preserve">Claudia </w:t>
      </w:r>
      <w:proofErr w:type="spellStart"/>
      <w:r w:rsidRPr="0016224E">
        <w:rPr>
          <w:lang w:val="es-US"/>
        </w:rPr>
        <w:t>DeCicco</w:t>
      </w:r>
      <w:proofErr w:type="spellEnd"/>
      <w:r w:rsidRPr="0016224E">
        <w:rPr>
          <w:lang w:val="es-US"/>
        </w:rPr>
        <w:t xml:space="preserve">, </w:t>
      </w:r>
      <w:proofErr w:type="spellStart"/>
      <w:r w:rsidRPr="0016224E">
        <w:rPr>
          <w:lang w:val="es-US"/>
        </w:rPr>
        <w:t>Treasurer</w:t>
      </w:r>
      <w:proofErr w:type="spellEnd"/>
      <w:r w:rsidRPr="0016224E">
        <w:rPr>
          <w:lang w:val="es-US"/>
        </w:rPr>
        <w:t> </w:t>
      </w:r>
      <w:hyperlink r:id="rId15" w:tgtFrame="_blank" w:history="1">
        <w:proofErr w:type="spellStart"/>
        <w:r w:rsidRPr="0016224E">
          <w:rPr>
            <w:rStyle w:val="Hyperlink"/>
            <w:lang w:val="es-US"/>
          </w:rPr>
          <w:t>wadecicco@gmail</w:t>
        </w:r>
        <w:proofErr w:type="spellEnd"/>
        <w:r w:rsidRPr="0016224E">
          <w:rPr>
            <w:rStyle w:val="Hyperlink"/>
            <w:lang w:val="es-US"/>
          </w:rPr>
          <w:t>.</w:t>
        </w:r>
      </w:hyperlink>
    </w:p>
    <w:p w14:paraId="21F22A0E" w14:textId="77777777" w:rsidR="0016224E" w:rsidRPr="0016224E" w:rsidRDefault="0016224E" w:rsidP="0016224E">
      <w:proofErr w:type="spellStart"/>
      <w:r w:rsidRPr="0016224E">
        <w:rPr>
          <w:lang w:val="es-US"/>
        </w:rPr>
        <w:t>Crystal</w:t>
      </w:r>
      <w:proofErr w:type="spellEnd"/>
      <w:r w:rsidRPr="0016224E">
        <w:rPr>
          <w:lang w:val="es-US"/>
        </w:rPr>
        <w:t xml:space="preserve"> Kaplan, </w:t>
      </w:r>
      <w:proofErr w:type="spellStart"/>
      <w:r w:rsidRPr="0016224E">
        <w:rPr>
          <w:lang w:val="es-US"/>
        </w:rPr>
        <w:t>Secretary</w:t>
      </w:r>
      <w:proofErr w:type="spellEnd"/>
      <w:r w:rsidRPr="0016224E">
        <w:rPr>
          <w:lang w:val="es-US"/>
        </w:rPr>
        <w:t> </w:t>
      </w:r>
      <w:hyperlink r:id="rId16" w:tgtFrame="_blank" w:history="1">
        <w:r w:rsidRPr="0016224E">
          <w:rPr>
            <w:rStyle w:val="Hyperlink"/>
            <w:lang w:val="es-US"/>
          </w:rPr>
          <w:t>crystal.t.kaplan@gmail.com</w:t>
        </w:r>
      </w:hyperlink>
    </w:p>
    <w:p w14:paraId="62442C3B" w14:textId="77777777" w:rsidR="0016224E" w:rsidRPr="0016224E" w:rsidRDefault="0016224E" w:rsidP="0016224E">
      <w:r w:rsidRPr="0016224E">
        <w:rPr>
          <w:lang w:val="es-US"/>
        </w:rPr>
        <w:t>Chris Le, ARC Co-</w:t>
      </w:r>
      <w:proofErr w:type="spellStart"/>
      <w:r w:rsidRPr="0016224E">
        <w:rPr>
          <w:lang w:val="es-US"/>
        </w:rPr>
        <w:t>Chair</w:t>
      </w:r>
      <w:proofErr w:type="spellEnd"/>
      <w:r w:rsidRPr="0016224E">
        <w:rPr>
          <w:lang w:val="es-US"/>
        </w:rPr>
        <w:t>: </w:t>
      </w:r>
      <w:hyperlink r:id="rId17" w:tgtFrame="_blank" w:history="1">
        <w:r w:rsidRPr="0016224E">
          <w:rPr>
            <w:rStyle w:val="Hyperlink"/>
            <w:lang w:val="es-US"/>
          </w:rPr>
          <w:t>chrisvanle@gmail.com</w:t>
        </w:r>
      </w:hyperlink>
    </w:p>
    <w:p w14:paraId="6C61C8C5" w14:textId="77777777" w:rsidR="0016224E" w:rsidRPr="0016224E" w:rsidRDefault="0016224E" w:rsidP="0016224E">
      <w:r w:rsidRPr="0016224E">
        <w:rPr>
          <w:lang w:val="es-US"/>
        </w:rPr>
        <w:lastRenderedPageBreak/>
        <w:t> </w:t>
      </w:r>
    </w:p>
    <w:p w14:paraId="7E6018A3" w14:textId="77777777" w:rsidR="0016224E" w:rsidRPr="0016224E" w:rsidRDefault="0016224E" w:rsidP="0016224E">
      <w:r w:rsidRPr="0016224E">
        <w:t xml:space="preserve">Be sure to check our website for docs, old minutes, info on getting ARC approval for your home projects, </w:t>
      </w:r>
      <w:proofErr w:type="spellStart"/>
      <w:r w:rsidRPr="0016224E">
        <w:t>etc</w:t>
      </w:r>
      <w:proofErr w:type="spellEnd"/>
      <w:r w:rsidRPr="0016224E">
        <w:t>:</w:t>
      </w:r>
      <w:hyperlink r:id="rId18" w:tgtFrame="_blank" w:history="1">
        <w:r w:rsidRPr="0016224E">
          <w:rPr>
            <w:rStyle w:val="Hyperlink"/>
          </w:rPr>
          <w:t> http://edgeleawoods.com/</w:t>
        </w:r>
      </w:hyperlink>
    </w:p>
    <w:p w14:paraId="479E14C8" w14:textId="77777777" w:rsidR="0016224E" w:rsidRPr="0016224E" w:rsidRDefault="0016224E" w:rsidP="0016224E">
      <w:r w:rsidRPr="0016224E">
        <w:t> </w:t>
      </w:r>
    </w:p>
    <w:p w14:paraId="16902855" w14:textId="77777777" w:rsidR="0016224E" w:rsidRPr="0016224E" w:rsidRDefault="0016224E" w:rsidP="0016224E">
      <w:r w:rsidRPr="0016224E">
        <w:rPr>
          <w:b/>
          <w:bCs/>
        </w:rPr>
        <w:t xml:space="preserve">HOME SALE &amp; </w:t>
      </w:r>
      <w:proofErr w:type="gramStart"/>
      <w:r w:rsidRPr="0016224E">
        <w:rPr>
          <w:b/>
          <w:bCs/>
        </w:rPr>
        <w:t>HOME OWNER</w:t>
      </w:r>
      <w:proofErr w:type="gramEnd"/>
      <w:r w:rsidRPr="0016224E">
        <w:rPr>
          <w:b/>
          <w:bCs/>
        </w:rPr>
        <w:t xml:space="preserve"> ASSOCIATION DOCUMENT ACQUISITION</w:t>
      </w:r>
    </w:p>
    <w:p w14:paraId="3367F908" w14:textId="77777777" w:rsidR="0016224E" w:rsidRPr="0016224E" w:rsidRDefault="0016224E" w:rsidP="0016224E">
      <w:r w:rsidRPr="0016224E">
        <w:t>Here the steps involving the acquisition of ARC documents,</w:t>
      </w:r>
    </w:p>
    <w:p w14:paraId="36C96B91" w14:textId="77777777" w:rsidR="0016224E" w:rsidRPr="0016224E" w:rsidRDefault="0016224E" w:rsidP="0016224E">
      <w:r w:rsidRPr="0016224E">
        <w:t>1) Pay a $100 fee c/o EWCA to acquire an EWCA Seller Packet.</w:t>
      </w:r>
    </w:p>
    <w:p w14:paraId="68307456" w14:textId="77777777" w:rsidR="0016224E" w:rsidRPr="0016224E" w:rsidRDefault="0016224E" w:rsidP="0016224E">
      <w:r w:rsidRPr="0016224E">
        <w:t>            -Checks with a written request to receive an EWCA seller packet can be mailed or hand delivered to:  </w:t>
      </w:r>
    </w:p>
    <w:p w14:paraId="25EBFF34" w14:textId="77777777" w:rsidR="0016224E" w:rsidRPr="0016224E" w:rsidRDefault="0016224E" w:rsidP="0016224E">
      <w:r w:rsidRPr="0016224E">
        <w:t>9916 Oleander Avenue </w:t>
      </w:r>
    </w:p>
    <w:p w14:paraId="69AA404F" w14:textId="77777777" w:rsidR="0016224E" w:rsidRPr="0016224E" w:rsidRDefault="0016224E" w:rsidP="0016224E">
      <w:r w:rsidRPr="0016224E">
        <w:t>c/o Frank Sheridan</w:t>
      </w:r>
    </w:p>
    <w:p w14:paraId="43720F69" w14:textId="77777777" w:rsidR="0016224E" w:rsidRPr="0016224E" w:rsidRDefault="0016224E" w:rsidP="0016224E">
      <w:r w:rsidRPr="0016224E">
        <w:t>Vienna, VA  22181</w:t>
      </w:r>
    </w:p>
    <w:p w14:paraId="09C5FA87" w14:textId="77777777" w:rsidR="0016224E" w:rsidRPr="0016224E" w:rsidRDefault="0016224E" w:rsidP="0016224E">
      <w:r w:rsidRPr="0016224E">
        <w:t xml:space="preserve">2) The Board needs three weeks for the completion of HOA documents </w:t>
      </w:r>
      <w:proofErr w:type="gramStart"/>
      <w:r w:rsidRPr="0016224E">
        <w:t>in order to</w:t>
      </w:r>
      <w:proofErr w:type="gramEnd"/>
      <w:r w:rsidRPr="0016224E">
        <w:t>,</w:t>
      </w:r>
    </w:p>
    <w:p w14:paraId="0B28B62F" w14:textId="77777777" w:rsidR="0016224E" w:rsidRPr="0016224E" w:rsidRDefault="0016224E" w:rsidP="0016224E">
      <w:r w:rsidRPr="0016224E">
        <w:t>            -Complete an ARC walk-through of the outside of the home.</w:t>
      </w:r>
    </w:p>
    <w:p w14:paraId="33E1D1D6" w14:textId="77777777" w:rsidR="0016224E" w:rsidRPr="0016224E" w:rsidRDefault="0016224E" w:rsidP="0016224E">
      <w:r w:rsidRPr="0016224E">
        <w:t>            -Gather homeowner policy insurance information, EWCA budget information, lien info, and fill out the State of Virginia HOA Disclosure Packet.</w:t>
      </w:r>
    </w:p>
    <w:p w14:paraId="793BD163" w14:textId="77777777" w:rsidR="0016224E" w:rsidRPr="0016224E" w:rsidRDefault="0016224E" w:rsidP="0016224E">
      <w:r w:rsidRPr="0016224E">
        <w:t> </w:t>
      </w:r>
    </w:p>
    <w:p w14:paraId="06DCAA38" w14:textId="77777777" w:rsidR="0016224E" w:rsidRPr="0016224E" w:rsidRDefault="0016224E" w:rsidP="0016224E">
      <w:r w:rsidRPr="0016224E">
        <w:rPr>
          <w:b/>
          <w:bCs/>
        </w:rPr>
        <w:t>ARCHITECTURAL REVIEW BY-LAWS REGARDING EXTERIOR CHANGES TO YOUR HOME</w:t>
      </w:r>
    </w:p>
    <w:p w14:paraId="5A7AE582" w14:textId="77777777" w:rsidR="0016224E" w:rsidRPr="0016224E" w:rsidRDefault="0016224E" w:rsidP="0016224E">
      <w:r w:rsidRPr="0016224E">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Co-Chair Sarah Alonso, </w:t>
      </w:r>
      <w:hyperlink r:id="rId19" w:tgtFrame="_blank" w:history="1">
        <w:r w:rsidRPr="0016224E">
          <w:rPr>
            <w:rStyle w:val="Hyperlink"/>
          </w:rPr>
          <w:t>sarah.alice.slater@gmail.com</w:t>
        </w:r>
      </w:hyperlink>
      <w:r w:rsidRPr="0016224E">
        <w:t>  </w:t>
      </w:r>
    </w:p>
    <w:p w14:paraId="37C38AC9" w14:textId="77777777" w:rsidR="0016224E" w:rsidRPr="0016224E" w:rsidRDefault="0016224E" w:rsidP="0016224E">
      <w:r w:rsidRPr="0016224E">
        <w:t>            </w:t>
      </w:r>
    </w:p>
    <w:p w14:paraId="63B023B3" w14:textId="77777777" w:rsidR="0016224E" w:rsidRPr="0016224E" w:rsidRDefault="0016224E" w:rsidP="0016224E">
      <w:r w:rsidRPr="0016224E">
        <w:t xml:space="preserve">"No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w:t>
      </w:r>
      <w:r w:rsidRPr="0016224E">
        <w:lastRenderedPageBreak/>
        <w:t>topography by the Board of Directors of the Association, or by an Architectural Committee composed of three (3) or more representatives appointed by the Board."</w:t>
      </w:r>
    </w:p>
    <w:p w14:paraId="08BBF024" w14:textId="77777777" w:rsidR="0016224E" w:rsidRDefault="0016224E"/>
    <w:sectPr w:rsidR="0016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4E"/>
    <w:rsid w:val="0016224E"/>
    <w:rsid w:val="00C0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BAF1"/>
  <w15:chartTrackingRefBased/>
  <w15:docId w15:val="{DF0386D5-AD5A-46E8-9E53-B5B1D180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24E"/>
    <w:rPr>
      <w:rFonts w:eastAsiaTheme="majorEastAsia" w:cstheme="majorBidi"/>
      <w:color w:val="272727" w:themeColor="text1" w:themeTint="D8"/>
    </w:rPr>
  </w:style>
  <w:style w:type="paragraph" w:styleId="Title">
    <w:name w:val="Title"/>
    <w:basedOn w:val="Normal"/>
    <w:next w:val="Normal"/>
    <w:link w:val="TitleChar"/>
    <w:uiPriority w:val="10"/>
    <w:qFormat/>
    <w:rsid w:val="00162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24E"/>
    <w:pPr>
      <w:spacing w:before="160"/>
      <w:jc w:val="center"/>
    </w:pPr>
    <w:rPr>
      <w:i/>
      <w:iCs/>
      <w:color w:val="404040" w:themeColor="text1" w:themeTint="BF"/>
    </w:rPr>
  </w:style>
  <w:style w:type="character" w:customStyle="1" w:styleId="QuoteChar">
    <w:name w:val="Quote Char"/>
    <w:basedOn w:val="DefaultParagraphFont"/>
    <w:link w:val="Quote"/>
    <w:uiPriority w:val="29"/>
    <w:rsid w:val="0016224E"/>
    <w:rPr>
      <w:i/>
      <w:iCs/>
      <w:color w:val="404040" w:themeColor="text1" w:themeTint="BF"/>
    </w:rPr>
  </w:style>
  <w:style w:type="paragraph" w:styleId="ListParagraph">
    <w:name w:val="List Paragraph"/>
    <w:basedOn w:val="Normal"/>
    <w:uiPriority w:val="34"/>
    <w:qFormat/>
    <w:rsid w:val="0016224E"/>
    <w:pPr>
      <w:ind w:left="720"/>
      <w:contextualSpacing/>
    </w:pPr>
  </w:style>
  <w:style w:type="character" w:styleId="IntenseEmphasis">
    <w:name w:val="Intense Emphasis"/>
    <w:basedOn w:val="DefaultParagraphFont"/>
    <w:uiPriority w:val="21"/>
    <w:qFormat/>
    <w:rsid w:val="0016224E"/>
    <w:rPr>
      <w:i/>
      <w:iCs/>
      <w:color w:val="0F4761" w:themeColor="accent1" w:themeShade="BF"/>
    </w:rPr>
  </w:style>
  <w:style w:type="paragraph" w:styleId="IntenseQuote">
    <w:name w:val="Intense Quote"/>
    <w:basedOn w:val="Normal"/>
    <w:next w:val="Normal"/>
    <w:link w:val="IntenseQuoteChar"/>
    <w:uiPriority w:val="30"/>
    <w:qFormat/>
    <w:rsid w:val="00162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24E"/>
    <w:rPr>
      <w:i/>
      <w:iCs/>
      <w:color w:val="0F4761" w:themeColor="accent1" w:themeShade="BF"/>
    </w:rPr>
  </w:style>
  <w:style w:type="character" w:styleId="IntenseReference">
    <w:name w:val="Intense Reference"/>
    <w:basedOn w:val="DefaultParagraphFont"/>
    <w:uiPriority w:val="32"/>
    <w:qFormat/>
    <w:rsid w:val="0016224E"/>
    <w:rPr>
      <w:b/>
      <w:bCs/>
      <w:smallCaps/>
      <w:color w:val="0F4761" w:themeColor="accent1" w:themeShade="BF"/>
      <w:spacing w:val="5"/>
    </w:rPr>
  </w:style>
  <w:style w:type="character" w:styleId="Hyperlink">
    <w:name w:val="Hyperlink"/>
    <w:basedOn w:val="DefaultParagraphFont"/>
    <w:uiPriority w:val="99"/>
    <w:unhideWhenUsed/>
    <w:rsid w:val="0016224E"/>
    <w:rPr>
      <w:color w:val="467886" w:themeColor="hyperlink"/>
      <w:u w:val="single"/>
    </w:rPr>
  </w:style>
  <w:style w:type="character" w:styleId="UnresolvedMention">
    <w:name w:val="Unresolved Mention"/>
    <w:basedOn w:val="DefaultParagraphFont"/>
    <w:uiPriority w:val="99"/>
    <w:semiHidden/>
    <w:unhideWhenUsed/>
    <w:rsid w:val="0016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390">
      <w:bodyDiv w:val="1"/>
      <w:marLeft w:val="0"/>
      <w:marRight w:val="0"/>
      <w:marTop w:val="0"/>
      <w:marBottom w:val="0"/>
      <w:divBdr>
        <w:top w:val="none" w:sz="0" w:space="0" w:color="auto"/>
        <w:left w:val="none" w:sz="0" w:space="0" w:color="auto"/>
        <w:bottom w:val="none" w:sz="0" w:space="0" w:color="auto"/>
        <w:right w:val="none" w:sz="0" w:space="0" w:color="auto"/>
      </w:divBdr>
    </w:div>
    <w:div w:id="4074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ionenergy.com/virginia/report-outage-or-emergency/streetlight-outages" TargetMode="External"/><Relationship Id="rId13" Type="http://schemas.openxmlformats.org/officeDocument/2006/relationships/hyperlink" Target="mailto:fsheridan@verizon.net" TargetMode="External"/><Relationship Id="rId18" Type="http://schemas.openxmlformats.org/officeDocument/2006/relationships/hyperlink" Target="http://edgeleawood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ajoffe@prsinc.org" TargetMode="External"/><Relationship Id="rId12" Type="http://schemas.openxmlformats.org/officeDocument/2006/relationships/hyperlink" Target="https://my.vdot.virginia.govor/" TargetMode="External"/><Relationship Id="rId17" Type="http://schemas.openxmlformats.org/officeDocument/2006/relationships/hyperlink" Target="mailto:chrisvanle@gmail.com" TargetMode="External"/><Relationship Id="rId2" Type="http://schemas.openxmlformats.org/officeDocument/2006/relationships/settings" Target="settings.xml"/><Relationship Id="rId16" Type="http://schemas.openxmlformats.org/officeDocument/2006/relationships/hyperlink" Target="mailto:crystal.t.kaplan@gmail.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rystal.t.kaplan@gmail.com" TargetMode="External"/><Relationship Id="rId11" Type="http://schemas.openxmlformats.org/officeDocument/2006/relationships/hyperlink" Target="https://www.fcps.edu/contact-us" TargetMode="External"/><Relationship Id="rId5" Type="http://schemas.openxmlformats.org/officeDocument/2006/relationships/hyperlink" Target="mailto:fsheridan@verizon.net" TargetMode="External"/><Relationship Id="rId15" Type="http://schemas.openxmlformats.org/officeDocument/2006/relationships/hyperlink" Target="mailto:wadecicco@gmail.com" TargetMode="External"/><Relationship Id="rId10" Type="http://schemas.openxmlformats.org/officeDocument/2006/relationships/hyperlink" Target="https://virginiadot.org/" TargetMode="External"/><Relationship Id="rId19" Type="http://schemas.openxmlformats.org/officeDocument/2006/relationships/hyperlink" Target="mailto:sarah.alice.slater@gmail.com" TargetMode="External"/><Relationship Id="rId4" Type="http://schemas.openxmlformats.org/officeDocument/2006/relationships/hyperlink" Target="mailto:crystal.t.kaplan@gmail.com" TargetMode="External"/><Relationship Id="rId9" Type="http://schemas.openxmlformats.org/officeDocument/2006/relationships/hyperlink" Target="https://www.fairfaxcounty.gov/public" TargetMode="External"/><Relationship Id="rId14" Type="http://schemas.openxmlformats.org/officeDocument/2006/relationships/hyperlink" Target="mailto:tkennedy26@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McKinstry</dc:creator>
  <cp:keywords/>
  <dc:description/>
  <cp:lastModifiedBy>Bruce McKinstry</cp:lastModifiedBy>
  <cp:revision>1</cp:revision>
  <dcterms:created xsi:type="dcterms:W3CDTF">2024-09-20T19:39:00Z</dcterms:created>
  <dcterms:modified xsi:type="dcterms:W3CDTF">2024-09-20T19:40:00Z</dcterms:modified>
</cp:coreProperties>
</file>