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7F45" w14:textId="77777777" w:rsidR="00BF2717" w:rsidRDefault="00ED0B2D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779B63" wp14:editId="2D9103BE">
            <wp:simplePos x="0" y="0"/>
            <wp:positionH relativeFrom="column">
              <wp:posOffset>1588135</wp:posOffset>
            </wp:positionH>
            <wp:positionV relativeFrom="paragraph">
              <wp:posOffset>-455930</wp:posOffset>
            </wp:positionV>
            <wp:extent cx="2766695" cy="1567180"/>
            <wp:effectExtent l="0" t="0" r="0" b="0"/>
            <wp:wrapNone/>
            <wp:docPr id="2" name="Picture 2" descr="http://nicecliparts.com/download/Baby_Blocks_Lett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cecliparts.com/download/Baby_Blocks_Letter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13462" r="1824" b="11539"/>
                    <a:stretch/>
                  </pic:blipFill>
                  <pic:spPr bwMode="auto">
                    <a:xfrm>
                      <a:off x="0" y="0"/>
                      <a:ext cx="276669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4047" w14:textId="77777777" w:rsidR="00BF2717" w:rsidRDefault="00BF2717">
      <w:pPr>
        <w:pStyle w:val="Default"/>
        <w:jc w:val="center"/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tab/>
      </w:r>
      <w:r>
        <w:tab/>
      </w:r>
      <w:r>
        <w:tab/>
      </w:r>
    </w:p>
    <w:p w14:paraId="19C49ED7" w14:textId="77777777" w:rsidR="00BF2717" w:rsidRDefault="00BF2717">
      <w:pPr>
        <w:pStyle w:val="Default"/>
        <w:jc w:val="center"/>
      </w:pPr>
    </w:p>
    <w:p w14:paraId="270E56AE" w14:textId="77777777" w:rsidR="00ED0B2D" w:rsidRDefault="00ED0B2D">
      <w:pPr>
        <w:pStyle w:val="Default"/>
        <w:jc w:val="center"/>
        <w:rPr>
          <w:rFonts w:ascii="Trebuchet MS" w:hAnsi="Trebuchet MS"/>
          <w:sz w:val="36"/>
          <w:u w:val="single"/>
        </w:rPr>
      </w:pPr>
    </w:p>
    <w:p w14:paraId="6C200A01" w14:textId="77777777" w:rsidR="00ED0B2D" w:rsidRDefault="00ED0B2D">
      <w:pPr>
        <w:pStyle w:val="Default"/>
        <w:jc w:val="center"/>
        <w:rPr>
          <w:rFonts w:ascii="Trebuchet MS" w:hAnsi="Trebuchet MS"/>
          <w:sz w:val="36"/>
          <w:u w:val="single"/>
        </w:rPr>
      </w:pPr>
    </w:p>
    <w:p w14:paraId="242CBC6E" w14:textId="77777777" w:rsidR="00ED0B2D" w:rsidRDefault="00ED0B2D" w:rsidP="00ED0B2D">
      <w:pPr>
        <w:pStyle w:val="Default"/>
        <w:rPr>
          <w:rFonts w:ascii="Trebuchet MS" w:hAnsi="Trebuchet MS"/>
          <w:sz w:val="36"/>
          <w:u w:val="single"/>
        </w:rPr>
      </w:pPr>
    </w:p>
    <w:p w14:paraId="6345895F" w14:textId="77777777" w:rsidR="00BF2717" w:rsidRPr="00ED0B2D" w:rsidRDefault="00613BCC">
      <w:pPr>
        <w:pStyle w:val="Default"/>
        <w:jc w:val="center"/>
        <w:rPr>
          <w:rFonts w:ascii="Arial" w:hAnsi="Arial" w:cs="Arial"/>
          <w:b/>
          <w:color w:val="D99594" w:themeColor="accent2" w:themeTint="99"/>
        </w:rPr>
      </w:pPr>
      <w:r>
        <w:rPr>
          <w:rFonts w:ascii="Arial" w:hAnsi="Arial" w:cs="Arial"/>
          <w:b/>
          <w:color w:val="D99594" w:themeColor="accent2" w:themeTint="99"/>
          <w:sz w:val="36"/>
          <w:u w:val="single"/>
        </w:rPr>
        <w:t xml:space="preserve">Elder’s Childcare Center </w:t>
      </w:r>
      <w:r w:rsidR="00BF2717" w:rsidRPr="00ED0B2D">
        <w:rPr>
          <w:rFonts w:ascii="Arial" w:hAnsi="Arial" w:cs="Arial"/>
          <w:b/>
          <w:color w:val="D99594" w:themeColor="accent2" w:themeTint="99"/>
          <w:sz w:val="36"/>
          <w:u w:val="single"/>
        </w:rPr>
        <w:t>Infant Supply List</w:t>
      </w:r>
    </w:p>
    <w:p w14:paraId="7DB3F14D" w14:textId="77777777" w:rsidR="00BF2717" w:rsidRPr="00ED0B2D" w:rsidRDefault="00BF2717">
      <w:pPr>
        <w:pStyle w:val="Default"/>
        <w:jc w:val="center"/>
        <w:rPr>
          <w:rFonts w:ascii="Arial" w:hAnsi="Arial" w:cs="Arial"/>
        </w:rPr>
      </w:pPr>
    </w:p>
    <w:bookmarkStart w:id="1" w:name="_Hlk523312395"/>
    <w:p w14:paraId="7B3D1779" w14:textId="7214722A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992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89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Prepared bottles</w:t>
      </w:r>
    </w:p>
    <w:bookmarkEnd w:id="1"/>
    <w:p w14:paraId="6E789485" w14:textId="258A32C1" w:rsidR="00433890" w:rsidRPr="00433890" w:rsidRDefault="00A6753C" w:rsidP="00433890">
      <w:pPr>
        <w:pStyle w:val="Default"/>
        <w:ind w:left="36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365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Pacifiers</w:t>
      </w:r>
    </w:p>
    <w:p w14:paraId="17977FB8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985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Baby food and cereal when age appropriate</w:t>
      </w:r>
    </w:p>
    <w:p w14:paraId="2A0B6221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7809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Diapers</w:t>
      </w:r>
    </w:p>
    <w:p w14:paraId="11C04CE1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16601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Wipes</w:t>
      </w:r>
    </w:p>
    <w:p w14:paraId="195212C1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-15969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 ointment</w:t>
      </w:r>
    </w:p>
    <w:p w14:paraId="7CA646BC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4791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 xml:space="preserve">Extra Clothes </w:t>
      </w:r>
    </w:p>
    <w:p w14:paraId="11F48539" w14:textId="77777777" w:rsidR="00BF2717" w:rsidRPr="00E02CDC" w:rsidRDefault="00A6753C">
      <w:pPr>
        <w:pStyle w:val="Default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5734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Extra formula (for emergency use only)</w:t>
      </w:r>
    </w:p>
    <w:p w14:paraId="6CA796F9" w14:textId="77777777" w:rsidR="00BF2717" w:rsidRDefault="00A6753C">
      <w:pPr>
        <w:pStyle w:val="Default"/>
        <w:ind w:left="36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7348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 bag (large enough to store</w:t>
      </w:r>
      <w:r w:rsidR="00E02CDC" w:rsidRPr="00E02CDC">
        <w:rPr>
          <w:rFonts w:ascii="Arial" w:hAnsi="Arial" w:cs="Arial"/>
          <w:sz w:val="28"/>
        </w:rPr>
        <w:t xml:space="preserve"> empty bottles and clothes that </w:t>
      </w:r>
      <w:r w:rsidR="00BF2717" w:rsidRPr="00E02CDC">
        <w:rPr>
          <w:rFonts w:ascii="Arial" w:hAnsi="Arial" w:cs="Arial"/>
          <w:sz w:val="28"/>
        </w:rPr>
        <w:t>may be sent home)</w:t>
      </w:r>
    </w:p>
    <w:p w14:paraId="7457C24B" w14:textId="77777777" w:rsidR="00E02CDC" w:rsidRDefault="00E02CDC">
      <w:pPr>
        <w:pStyle w:val="Default"/>
        <w:ind w:left="360"/>
        <w:rPr>
          <w:rFonts w:ascii="Arial" w:hAnsi="Arial" w:cs="Arial"/>
          <w:sz w:val="28"/>
        </w:rPr>
      </w:pPr>
    </w:p>
    <w:p w14:paraId="65C5B08E" w14:textId="77777777" w:rsidR="00E02CDC" w:rsidRPr="00E02CDC" w:rsidRDefault="00E02CDC">
      <w:pPr>
        <w:pStyle w:val="Default"/>
        <w:ind w:left="360"/>
        <w:rPr>
          <w:rFonts w:ascii="Arial" w:hAnsi="Arial" w:cs="Arial"/>
          <w:sz w:val="22"/>
        </w:rPr>
      </w:pPr>
    </w:p>
    <w:p w14:paraId="6C13146B" w14:textId="77777777" w:rsidR="00BF2717" w:rsidRPr="00ED0B2D" w:rsidRDefault="00BF2717">
      <w:pPr>
        <w:pStyle w:val="Default"/>
        <w:rPr>
          <w:rFonts w:ascii="Arial" w:hAnsi="Arial" w:cs="Arial"/>
        </w:rPr>
      </w:pPr>
    </w:p>
    <w:p w14:paraId="33034F19" w14:textId="77777777" w:rsidR="00BF2717" w:rsidRDefault="00ED0B2D">
      <w:pPr>
        <w:pStyle w:val="Default"/>
        <w:rPr>
          <w:rFonts w:ascii="Arial" w:hAnsi="Arial" w:cs="Arial"/>
          <w:b/>
          <w:sz w:val="32"/>
        </w:rPr>
      </w:pPr>
      <w:r w:rsidRPr="00ED0B2D">
        <w:rPr>
          <w:rFonts w:ascii="Arial" w:hAnsi="Arial" w:cs="Arial"/>
          <w:b/>
          <w:sz w:val="32"/>
          <w:u w:val="single"/>
        </w:rPr>
        <w:t>Please Remember</w:t>
      </w:r>
      <w:r w:rsidRPr="00ED0B2D">
        <w:rPr>
          <w:rFonts w:ascii="Arial" w:hAnsi="Arial" w:cs="Arial"/>
          <w:b/>
          <w:sz w:val="32"/>
        </w:rPr>
        <w:t>:</w:t>
      </w:r>
    </w:p>
    <w:p w14:paraId="20FE403C" w14:textId="77777777" w:rsidR="00E02CDC" w:rsidRPr="00E02CDC" w:rsidRDefault="00E02CDC">
      <w:pPr>
        <w:pStyle w:val="Default"/>
        <w:rPr>
          <w:rFonts w:ascii="Arial" w:hAnsi="Arial" w:cs="Arial"/>
          <w:sz w:val="22"/>
        </w:rPr>
      </w:pPr>
    </w:p>
    <w:p w14:paraId="54F30295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 xml:space="preserve">Please label all items with child’s </w:t>
      </w:r>
      <w:r w:rsidR="00ED0B2D" w:rsidRPr="00E02CDC">
        <w:rPr>
          <w:rFonts w:ascii="Arial" w:hAnsi="Arial" w:cs="Arial"/>
          <w:sz w:val="28"/>
        </w:rPr>
        <w:t>f</w:t>
      </w:r>
      <w:r w:rsidRPr="00E02CDC">
        <w:rPr>
          <w:rFonts w:ascii="Arial" w:hAnsi="Arial" w:cs="Arial"/>
          <w:sz w:val="28"/>
        </w:rPr>
        <w:t xml:space="preserve">irst and </w:t>
      </w:r>
      <w:r w:rsidR="00ED0B2D" w:rsidRPr="00E02CDC">
        <w:rPr>
          <w:rFonts w:ascii="Arial" w:hAnsi="Arial" w:cs="Arial"/>
          <w:sz w:val="28"/>
        </w:rPr>
        <w:t>l</w:t>
      </w:r>
      <w:r w:rsidRPr="00E02CDC">
        <w:rPr>
          <w:rFonts w:ascii="Arial" w:hAnsi="Arial" w:cs="Arial"/>
          <w:sz w:val="28"/>
        </w:rPr>
        <w:t>ast name</w:t>
      </w:r>
      <w:r w:rsidR="00ED0B2D" w:rsidRPr="00E02CDC">
        <w:rPr>
          <w:rFonts w:ascii="Arial" w:hAnsi="Arial" w:cs="Arial"/>
          <w:sz w:val="28"/>
        </w:rPr>
        <w:t>.</w:t>
      </w:r>
    </w:p>
    <w:p w14:paraId="09B6DE3B" w14:textId="77777777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47783794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All creams and sunscreens to be applied require a completed medical authorization form and must be kept in their original containers with your child’s full name on it.</w:t>
      </w:r>
    </w:p>
    <w:p w14:paraId="69F900CE" w14:textId="77777777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10A0C916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All prescriptions must be in the original containers with the patient’s name, dosage and prescribed time to be given. The doctor must complete a medical form before medication can be administered</w:t>
      </w:r>
      <w:r w:rsidR="00ED0B2D" w:rsidRPr="00E02CDC">
        <w:rPr>
          <w:rFonts w:ascii="Arial" w:hAnsi="Arial" w:cs="Arial"/>
          <w:sz w:val="28"/>
        </w:rPr>
        <w:t>.</w:t>
      </w:r>
    </w:p>
    <w:p w14:paraId="034F1A33" w14:textId="77777777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0CACDBC4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Any over the counter medications (Tylenol, Motrin</w:t>
      </w:r>
      <w:r w:rsidR="00ED0B2D" w:rsidRPr="00E02CDC">
        <w:rPr>
          <w:rFonts w:ascii="Arial" w:hAnsi="Arial" w:cs="Arial"/>
          <w:sz w:val="28"/>
        </w:rPr>
        <w:t>, etc.</w:t>
      </w:r>
      <w:r w:rsidRPr="00E02CDC">
        <w:rPr>
          <w:rFonts w:ascii="Arial" w:hAnsi="Arial" w:cs="Arial"/>
          <w:sz w:val="28"/>
        </w:rPr>
        <w:t>) require a permission form from your doctor which must include the proper dosage for your child’s weight, age and the reason why it is to be administered</w:t>
      </w:r>
      <w:r w:rsidR="00ED0B2D" w:rsidRPr="00E02CDC">
        <w:rPr>
          <w:rFonts w:ascii="Arial" w:hAnsi="Arial" w:cs="Arial"/>
          <w:sz w:val="28"/>
        </w:rPr>
        <w:t>.</w:t>
      </w:r>
    </w:p>
    <w:sectPr w:rsidR="00BF2717" w:rsidRPr="00E02CDC" w:rsidSect="00ED0B2D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95B3D7" w:themeColor="accent1" w:themeTint="99"/>
        <w:left w:val="single" w:sz="36" w:space="24" w:color="95B3D7" w:themeColor="accent1" w:themeTint="99"/>
        <w:bottom w:val="single" w:sz="36" w:space="24" w:color="95B3D7" w:themeColor="accent1" w:themeTint="99"/>
        <w:right w:val="single" w:sz="36" w:space="24" w:color="95B3D7" w:themeColor="accent1" w:themeTint="99"/>
      </w:pgBorders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BAA2641"/>
    <w:multiLevelType w:val="hybridMultilevel"/>
    <w:tmpl w:val="75DAA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A16FD"/>
    <w:multiLevelType w:val="hybridMultilevel"/>
    <w:tmpl w:val="3AAAE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5497D"/>
    <w:multiLevelType w:val="hybridMultilevel"/>
    <w:tmpl w:val="1AF4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1"/>
    <w:rsid w:val="00433890"/>
    <w:rsid w:val="00613BCC"/>
    <w:rsid w:val="00A6753C"/>
    <w:rsid w:val="00BF2717"/>
    <w:rsid w:val="00E02CDC"/>
    <w:rsid w:val="00E52581"/>
    <w:rsid w:val="00ED0B2D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A1E37"/>
  <w14:defaultImageDpi w14:val="0"/>
  <w15:docId w15:val="{731E4E4B-E104-4D1B-A348-42F2489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Trebuchet MS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0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Annie Thomas</cp:lastModifiedBy>
  <cp:revision>2</cp:revision>
  <cp:lastPrinted>2013-02-27T20:30:00Z</cp:lastPrinted>
  <dcterms:created xsi:type="dcterms:W3CDTF">2018-12-07T00:42:00Z</dcterms:created>
  <dcterms:modified xsi:type="dcterms:W3CDTF">2018-12-07T00:42:00Z</dcterms:modified>
</cp:coreProperties>
</file>