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4C722" w14:textId="77777777" w:rsidR="008B7413" w:rsidRDefault="008B7413" w:rsidP="00C25146">
      <w:pPr>
        <w:jc w:val="center"/>
        <w:rPr>
          <w:b/>
          <w:sz w:val="40"/>
          <w:szCs w:val="40"/>
          <w:u w:val="single"/>
        </w:rPr>
      </w:pPr>
      <w:r>
        <w:rPr>
          <w:rFonts w:ascii="Arial" w:hAnsi="Arial" w:cs="Arial"/>
          <w:noProof/>
          <w:color w:val="1020D0"/>
          <w:sz w:val="20"/>
          <w:szCs w:val="20"/>
        </w:rPr>
        <w:drawing>
          <wp:inline distT="0" distB="0" distL="0" distR="0" wp14:anchorId="09780E2F" wp14:editId="5DC4E209">
            <wp:extent cx="1355199" cy="1009650"/>
            <wp:effectExtent l="0" t="0" r="0" b="0"/>
            <wp:docPr id="3" name="Picture 3" descr="http://tse4.mm.bing.net/th?id=JN.wADk8Q2%2b67SYFLc6Yqp7FA&amp;w=251&amp;h=187&amp;c=7&amp;rs=1&amp;qlt=90&amp;o=4&amp;pid=1.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4.mm.bing.net/th?id=JN.wADk8Q2%2b67SYFLc6Yqp7FA&amp;w=251&amp;h=187&amp;c=7&amp;rs=1&amp;qlt=90&amp;o=4&amp;pid=1.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23" cy="101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85744" w14:textId="77777777" w:rsidR="00393954" w:rsidRPr="00FF13D2" w:rsidRDefault="00C25146" w:rsidP="008B7413">
      <w:pPr>
        <w:jc w:val="center"/>
        <w:rPr>
          <w:b/>
          <w:sz w:val="40"/>
          <w:szCs w:val="40"/>
          <w:u w:val="single"/>
        </w:rPr>
      </w:pPr>
      <w:r w:rsidRPr="00FF13D2">
        <w:rPr>
          <w:b/>
          <w:sz w:val="40"/>
          <w:szCs w:val="40"/>
          <w:u w:val="single"/>
        </w:rPr>
        <w:t>Infant’s Daily Routine:</w:t>
      </w:r>
    </w:p>
    <w:p w14:paraId="4B1AFD46" w14:textId="77777777" w:rsidR="00BD1CB0" w:rsidRDefault="00BD1CB0" w:rsidP="00C25146">
      <w:pPr>
        <w:jc w:val="both"/>
        <w:rPr>
          <w:b/>
          <w:sz w:val="24"/>
          <w:szCs w:val="24"/>
        </w:rPr>
      </w:pPr>
    </w:p>
    <w:p w14:paraId="6B83972A" w14:textId="76919C02" w:rsidR="00C25146" w:rsidRPr="00650FE2" w:rsidRDefault="00C25146" w:rsidP="00C25146">
      <w:pPr>
        <w:jc w:val="both"/>
        <w:rPr>
          <w:b/>
          <w:sz w:val="24"/>
          <w:szCs w:val="24"/>
        </w:rPr>
      </w:pPr>
      <w:bookmarkStart w:id="0" w:name="_GoBack"/>
      <w:bookmarkEnd w:id="0"/>
      <w:r w:rsidRPr="00650FE2">
        <w:rPr>
          <w:b/>
          <w:sz w:val="24"/>
          <w:szCs w:val="24"/>
        </w:rPr>
        <w:t xml:space="preserve">Infants eat, sleep, and have diaper changes as needed throughout the day, while maintaining as regular a routine as possible. Elder’s Childcare Center work with families to plan individual schedules as dictated by the needs and actions of the infant. </w:t>
      </w:r>
    </w:p>
    <w:p w14:paraId="324B2603" w14:textId="77777777" w:rsidR="00C25146" w:rsidRPr="00650FE2" w:rsidRDefault="00C25146" w:rsidP="00C25146">
      <w:pPr>
        <w:jc w:val="both"/>
        <w:rPr>
          <w:b/>
          <w:sz w:val="24"/>
          <w:szCs w:val="24"/>
          <w:u w:val="single"/>
        </w:rPr>
      </w:pPr>
      <w:r w:rsidRPr="00650FE2">
        <w:rPr>
          <w:b/>
          <w:sz w:val="24"/>
          <w:szCs w:val="24"/>
          <w:u w:val="single"/>
        </w:rPr>
        <w:t>Arrival/ Breakfast:</w:t>
      </w:r>
    </w:p>
    <w:p w14:paraId="07FE0F65" w14:textId="77777777" w:rsidR="00C25146" w:rsidRPr="00650FE2" w:rsidRDefault="00C25146" w:rsidP="00C25146">
      <w:pPr>
        <w:jc w:val="both"/>
        <w:rPr>
          <w:sz w:val="24"/>
          <w:szCs w:val="24"/>
        </w:rPr>
      </w:pPr>
      <w:r w:rsidRPr="00650FE2">
        <w:rPr>
          <w:sz w:val="24"/>
          <w:szCs w:val="24"/>
        </w:rPr>
        <w:t>Talk with children to help them make a smooth tran</w:t>
      </w:r>
      <w:r w:rsidR="00650FE2" w:rsidRPr="00650FE2">
        <w:rPr>
          <w:sz w:val="24"/>
          <w:szCs w:val="24"/>
        </w:rPr>
        <w:t>sition from home to the center</w:t>
      </w:r>
      <w:r w:rsidRPr="00650FE2">
        <w:rPr>
          <w:sz w:val="24"/>
          <w:szCs w:val="24"/>
        </w:rPr>
        <w:t xml:space="preserve">. </w:t>
      </w:r>
      <w:r w:rsidR="00673EF2" w:rsidRPr="00650FE2">
        <w:rPr>
          <w:sz w:val="24"/>
          <w:szCs w:val="24"/>
        </w:rPr>
        <w:t>Teachers will find out how the child</w:t>
      </w:r>
      <w:r w:rsidRPr="00650FE2">
        <w:rPr>
          <w:sz w:val="24"/>
          <w:szCs w:val="24"/>
        </w:rPr>
        <w:t xml:space="preserve"> spent the previous evening and how their </w:t>
      </w:r>
      <w:r w:rsidR="000612F4" w:rsidRPr="00650FE2">
        <w:rPr>
          <w:sz w:val="24"/>
          <w:szCs w:val="24"/>
        </w:rPr>
        <w:t xml:space="preserve">morning has </w:t>
      </w:r>
      <w:r w:rsidR="00FF13D2" w:rsidRPr="00650FE2">
        <w:rPr>
          <w:sz w:val="24"/>
          <w:szCs w:val="24"/>
        </w:rPr>
        <w:t>started. After everyone eats we</w:t>
      </w:r>
      <w:r w:rsidR="000612F4" w:rsidRPr="00650FE2">
        <w:rPr>
          <w:sz w:val="24"/>
          <w:szCs w:val="24"/>
        </w:rPr>
        <w:t xml:space="preserve"> may want to spend a f</w:t>
      </w:r>
      <w:r w:rsidR="00673EF2" w:rsidRPr="00650FE2">
        <w:rPr>
          <w:sz w:val="24"/>
          <w:szCs w:val="24"/>
        </w:rPr>
        <w:t>ew moments adding each child’s name</w:t>
      </w:r>
      <w:r w:rsidR="000612F4" w:rsidRPr="00650FE2">
        <w:rPr>
          <w:sz w:val="24"/>
          <w:szCs w:val="24"/>
        </w:rPr>
        <w:t xml:space="preserve"> to the Attendance Chart. Choose children to place one or more characters in the pockets on the Weather Display to show the day’s weather. </w:t>
      </w:r>
    </w:p>
    <w:p w14:paraId="38A1420D" w14:textId="77777777" w:rsidR="000612F4" w:rsidRPr="00650FE2" w:rsidRDefault="000612F4" w:rsidP="00C25146">
      <w:pPr>
        <w:jc w:val="both"/>
        <w:rPr>
          <w:b/>
          <w:sz w:val="24"/>
          <w:szCs w:val="24"/>
          <w:u w:val="single"/>
        </w:rPr>
      </w:pPr>
      <w:r w:rsidRPr="00650FE2">
        <w:rPr>
          <w:b/>
          <w:sz w:val="24"/>
          <w:szCs w:val="24"/>
          <w:u w:val="single"/>
        </w:rPr>
        <w:t>Morning Play- Physical, Language, Social/ Emotional, and Cognitive Development:</w:t>
      </w:r>
    </w:p>
    <w:p w14:paraId="1D6FB495" w14:textId="77777777" w:rsidR="000612F4" w:rsidRPr="00650FE2" w:rsidRDefault="000612F4" w:rsidP="00C25146">
      <w:pPr>
        <w:jc w:val="both"/>
        <w:rPr>
          <w:sz w:val="24"/>
          <w:szCs w:val="24"/>
        </w:rPr>
      </w:pPr>
      <w:r w:rsidRPr="00650FE2">
        <w:rPr>
          <w:sz w:val="24"/>
          <w:szCs w:val="24"/>
        </w:rPr>
        <w:t>As children play,</w:t>
      </w:r>
      <w:r w:rsidR="00673EF2" w:rsidRPr="00650FE2">
        <w:rPr>
          <w:sz w:val="24"/>
          <w:szCs w:val="24"/>
        </w:rPr>
        <w:t xml:space="preserve"> the teachers will</w:t>
      </w:r>
      <w:r w:rsidRPr="00650FE2">
        <w:rPr>
          <w:sz w:val="24"/>
          <w:szCs w:val="24"/>
        </w:rPr>
        <w:t xml:space="preserve"> watch for the </w:t>
      </w:r>
      <w:r w:rsidR="00833C87" w:rsidRPr="00650FE2">
        <w:rPr>
          <w:sz w:val="24"/>
          <w:szCs w:val="24"/>
        </w:rPr>
        <w:t xml:space="preserve">best times to present the vocabulary cards, songs, games, projects or other activities to a small group or one- on- one. As children mature we offer very short whole group activities. However, it is best to allow alternate activities for children who are not yet interested in joining whole group activities. </w:t>
      </w:r>
    </w:p>
    <w:p w14:paraId="616F7305" w14:textId="77777777" w:rsidR="00833C87" w:rsidRPr="00650FE2" w:rsidRDefault="00833C87" w:rsidP="00C25146">
      <w:pPr>
        <w:jc w:val="both"/>
        <w:rPr>
          <w:b/>
          <w:sz w:val="24"/>
          <w:szCs w:val="24"/>
          <w:u w:val="single"/>
        </w:rPr>
      </w:pPr>
      <w:r w:rsidRPr="00650FE2">
        <w:rPr>
          <w:b/>
          <w:sz w:val="24"/>
          <w:szCs w:val="24"/>
          <w:u w:val="single"/>
        </w:rPr>
        <w:t>Lunch:</w:t>
      </w:r>
    </w:p>
    <w:p w14:paraId="0B9C7E2E" w14:textId="77777777" w:rsidR="00833C87" w:rsidRPr="00650FE2" w:rsidRDefault="00833C87" w:rsidP="00C25146">
      <w:pPr>
        <w:jc w:val="both"/>
        <w:rPr>
          <w:sz w:val="24"/>
          <w:szCs w:val="24"/>
        </w:rPr>
      </w:pPr>
      <w:r w:rsidRPr="00650FE2">
        <w:rPr>
          <w:sz w:val="24"/>
          <w:szCs w:val="24"/>
        </w:rPr>
        <w:t xml:space="preserve">Lunch is a wonderful social situation with rich vocabulary. This is a time for teachers to listen and for children to communicate with the teacher and each other. </w:t>
      </w:r>
    </w:p>
    <w:p w14:paraId="0DA16BC1" w14:textId="77777777" w:rsidR="00833C87" w:rsidRPr="00650FE2" w:rsidRDefault="00833C87" w:rsidP="00C25146">
      <w:pPr>
        <w:jc w:val="both"/>
        <w:rPr>
          <w:b/>
          <w:sz w:val="24"/>
          <w:szCs w:val="24"/>
          <w:u w:val="single"/>
        </w:rPr>
      </w:pPr>
      <w:r w:rsidRPr="00650FE2">
        <w:rPr>
          <w:b/>
          <w:sz w:val="24"/>
          <w:szCs w:val="24"/>
          <w:u w:val="single"/>
        </w:rPr>
        <w:t>Rest/ Nap:</w:t>
      </w:r>
    </w:p>
    <w:p w14:paraId="04AF71B5" w14:textId="77777777" w:rsidR="00833C87" w:rsidRPr="00650FE2" w:rsidRDefault="00833C87" w:rsidP="00C25146">
      <w:pPr>
        <w:jc w:val="both"/>
        <w:rPr>
          <w:sz w:val="24"/>
          <w:szCs w:val="24"/>
        </w:rPr>
      </w:pPr>
      <w:r w:rsidRPr="00650FE2">
        <w:rPr>
          <w:sz w:val="24"/>
          <w:szCs w:val="24"/>
        </w:rPr>
        <w:t>Lullabies are perfect for helping children relax. We also read books</w:t>
      </w:r>
      <w:r w:rsidR="00FF13D2" w:rsidRPr="00650FE2">
        <w:rPr>
          <w:sz w:val="24"/>
          <w:szCs w:val="24"/>
        </w:rPr>
        <w:t xml:space="preserve">. </w:t>
      </w:r>
    </w:p>
    <w:p w14:paraId="59A9CEC5" w14:textId="77777777" w:rsidR="00FF13D2" w:rsidRPr="00650FE2" w:rsidRDefault="00FF13D2" w:rsidP="00C25146">
      <w:pPr>
        <w:jc w:val="both"/>
        <w:rPr>
          <w:b/>
          <w:sz w:val="24"/>
          <w:szCs w:val="24"/>
          <w:u w:val="single"/>
        </w:rPr>
      </w:pPr>
      <w:r w:rsidRPr="00650FE2">
        <w:rPr>
          <w:b/>
          <w:sz w:val="24"/>
          <w:szCs w:val="24"/>
          <w:u w:val="single"/>
        </w:rPr>
        <w:t>Afternoon Play- Physical, Language, Social/ Emotional, and Cognitive Development:</w:t>
      </w:r>
    </w:p>
    <w:p w14:paraId="626E473D" w14:textId="77777777" w:rsidR="00FF13D2" w:rsidRDefault="00FF13D2" w:rsidP="00C25146">
      <w:pPr>
        <w:jc w:val="both"/>
        <w:rPr>
          <w:sz w:val="24"/>
          <w:szCs w:val="24"/>
        </w:rPr>
      </w:pPr>
      <w:r w:rsidRPr="00650FE2">
        <w:rPr>
          <w:sz w:val="24"/>
          <w:szCs w:val="24"/>
        </w:rPr>
        <w:t xml:space="preserve">Repeat activities from the morning or offer new activities. Young children may need to be exposed to an activity a few times before they are ready to try. They will benefit from repeating activities they enjoy. </w:t>
      </w:r>
    </w:p>
    <w:p w14:paraId="3BAFC9AD" w14:textId="77777777" w:rsidR="002E382D" w:rsidRDefault="00564271" w:rsidP="00C2514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Outdoor activities:</w:t>
      </w:r>
    </w:p>
    <w:p w14:paraId="61D8B582" w14:textId="1381FCB6" w:rsidR="00564271" w:rsidRPr="00564271" w:rsidRDefault="00564271" w:rsidP="00C25146">
      <w:pPr>
        <w:jc w:val="both"/>
        <w:rPr>
          <w:sz w:val="24"/>
          <w:szCs w:val="24"/>
        </w:rPr>
      </w:pPr>
      <w:r w:rsidRPr="00564271">
        <w:rPr>
          <w:sz w:val="24"/>
          <w:szCs w:val="24"/>
        </w:rPr>
        <w:t>Infants have walks in there buggies as the weather permit</w:t>
      </w:r>
      <w:r w:rsidR="007E70D9">
        <w:rPr>
          <w:sz w:val="24"/>
          <w:szCs w:val="24"/>
        </w:rPr>
        <w:t>s.</w:t>
      </w:r>
    </w:p>
    <w:p w14:paraId="51B816E4" w14:textId="77777777" w:rsidR="008B7413" w:rsidRPr="00650FE2" w:rsidRDefault="008B7413" w:rsidP="008B7413">
      <w:pPr>
        <w:jc w:val="center"/>
        <w:rPr>
          <w:sz w:val="24"/>
          <w:szCs w:val="24"/>
        </w:rPr>
      </w:pPr>
    </w:p>
    <w:p w14:paraId="1E52FA6D" w14:textId="77777777" w:rsidR="00FF13D2" w:rsidRPr="008B7413" w:rsidRDefault="00FF13D2" w:rsidP="00C25146">
      <w:pPr>
        <w:jc w:val="both"/>
        <w:rPr>
          <w:sz w:val="24"/>
          <w:szCs w:val="24"/>
        </w:rPr>
      </w:pPr>
    </w:p>
    <w:p w14:paraId="705DFA04" w14:textId="77777777" w:rsidR="00FF13D2" w:rsidRPr="008B7413" w:rsidRDefault="00FF13D2" w:rsidP="00C25146">
      <w:pPr>
        <w:jc w:val="both"/>
        <w:rPr>
          <w:sz w:val="24"/>
          <w:szCs w:val="24"/>
        </w:rPr>
      </w:pPr>
    </w:p>
    <w:p w14:paraId="604D6429" w14:textId="77777777" w:rsidR="00FF13D2" w:rsidRPr="008B7413" w:rsidRDefault="00FF13D2" w:rsidP="00C25146">
      <w:pPr>
        <w:jc w:val="both"/>
        <w:rPr>
          <w:sz w:val="24"/>
          <w:szCs w:val="24"/>
        </w:rPr>
      </w:pPr>
    </w:p>
    <w:p w14:paraId="14086AB7" w14:textId="77777777" w:rsidR="008B7413" w:rsidRPr="008B7413" w:rsidRDefault="008B7413" w:rsidP="00C25146">
      <w:pPr>
        <w:jc w:val="both"/>
        <w:rPr>
          <w:sz w:val="24"/>
          <w:szCs w:val="24"/>
        </w:rPr>
      </w:pPr>
    </w:p>
    <w:p w14:paraId="21F29E96" w14:textId="77777777" w:rsidR="008B7413" w:rsidRPr="008B7413" w:rsidRDefault="008B7413" w:rsidP="00C25146">
      <w:pPr>
        <w:jc w:val="both"/>
        <w:rPr>
          <w:sz w:val="24"/>
          <w:szCs w:val="24"/>
        </w:rPr>
      </w:pPr>
    </w:p>
    <w:p w14:paraId="73BAAB7E" w14:textId="77777777" w:rsidR="008B7413" w:rsidRPr="008B7413" w:rsidRDefault="008B7413" w:rsidP="00C25146">
      <w:pPr>
        <w:jc w:val="both"/>
        <w:rPr>
          <w:sz w:val="24"/>
          <w:szCs w:val="24"/>
        </w:rPr>
      </w:pPr>
    </w:p>
    <w:p w14:paraId="5B51FA28" w14:textId="77777777" w:rsidR="00FF13D2" w:rsidRPr="00FF13D2" w:rsidRDefault="00FF13D2" w:rsidP="00C25146">
      <w:pPr>
        <w:jc w:val="both"/>
        <w:rPr>
          <w:sz w:val="24"/>
          <w:szCs w:val="24"/>
        </w:rPr>
      </w:pPr>
    </w:p>
    <w:p w14:paraId="72F6B442" w14:textId="77777777" w:rsidR="000612F4" w:rsidRPr="00FF13D2" w:rsidRDefault="000612F4" w:rsidP="00C25146">
      <w:pPr>
        <w:jc w:val="both"/>
        <w:rPr>
          <w:sz w:val="24"/>
          <w:szCs w:val="24"/>
        </w:rPr>
      </w:pPr>
    </w:p>
    <w:p w14:paraId="7D6E3F1C" w14:textId="77777777" w:rsidR="009064B7" w:rsidRPr="00C25146" w:rsidRDefault="009064B7" w:rsidP="00C25146">
      <w:pPr>
        <w:jc w:val="both"/>
      </w:pPr>
    </w:p>
    <w:sectPr w:rsidR="009064B7" w:rsidRPr="00C25146" w:rsidSect="00304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146"/>
    <w:rsid w:val="00003628"/>
    <w:rsid w:val="000612F4"/>
    <w:rsid w:val="00072FB6"/>
    <w:rsid w:val="00081E8C"/>
    <w:rsid w:val="000832A5"/>
    <w:rsid w:val="000C2C20"/>
    <w:rsid w:val="000F2A89"/>
    <w:rsid w:val="0010678F"/>
    <w:rsid w:val="00127491"/>
    <w:rsid w:val="001448A9"/>
    <w:rsid w:val="00153D75"/>
    <w:rsid w:val="00183246"/>
    <w:rsid w:val="001B2ACB"/>
    <w:rsid w:val="001D115A"/>
    <w:rsid w:val="001D214F"/>
    <w:rsid w:val="001F068A"/>
    <w:rsid w:val="001F0EA5"/>
    <w:rsid w:val="002024C6"/>
    <w:rsid w:val="002469BA"/>
    <w:rsid w:val="0025277E"/>
    <w:rsid w:val="0028232B"/>
    <w:rsid w:val="002823C4"/>
    <w:rsid w:val="002824C2"/>
    <w:rsid w:val="002A508B"/>
    <w:rsid w:val="002A7142"/>
    <w:rsid w:val="002B462A"/>
    <w:rsid w:val="002D6B1A"/>
    <w:rsid w:val="002E382D"/>
    <w:rsid w:val="002F49D8"/>
    <w:rsid w:val="00304649"/>
    <w:rsid w:val="00312EBF"/>
    <w:rsid w:val="00353F7E"/>
    <w:rsid w:val="00393954"/>
    <w:rsid w:val="003D496D"/>
    <w:rsid w:val="003D7C00"/>
    <w:rsid w:val="003E11F6"/>
    <w:rsid w:val="003E6763"/>
    <w:rsid w:val="003F5CD7"/>
    <w:rsid w:val="0040495B"/>
    <w:rsid w:val="00413821"/>
    <w:rsid w:val="0045032F"/>
    <w:rsid w:val="00462111"/>
    <w:rsid w:val="004815D8"/>
    <w:rsid w:val="00487F1B"/>
    <w:rsid w:val="004B3D7C"/>
    <w:rsid w:val="0052046D"/>
    <w:rsid w:val="00522B84"/>
    <w:rsid w:val="00564271"/>
    <w:rsid w:val="00565675"/>
    <w:rsid w:val="00566E3E"/>
    <w:rsid w:val="005714C2"/>
    <w:rsid w:val="005D3DC2"/>
    <w:rsid w:val="005D443F"/>
    <w:rsid w:val="005E416B"/>
    <w:rsid w:val="00600DB8"/>
    <w:rsid w:val="006206B7"/>
    <w:rsid w:val="00627943"/>
    <w:rsid w:val="00650FE2"/>
    <w:rsid w:val="00653644"/>
    <w:rsid w:val="00673EF2"/>
    <w:rsid w:val="006B1A9C"/>
    <w:rsid w:val="006F1972"/>
    <w:rsid w:val="006F3D53"/>
    <w:rsid w:val="00775372"/>
    <w:rsid w:val="007A4C6E"/>
    <w:rsid w:val="007C4E13"/>
    <w:rsid w:val="007E70D9"/>
    <w:rsid w:val="007F2724"/>
    <w:rsid w:val="008165F8"/>
    <w:rsid w:val="00833C87"/>
    <w:rsid w:val="00847999"/>
    <w:rsid w:val="0086101A"/>
    <w:rsid w:val="00863C2E"/>
    <w:rsid w:val="00871FB5"/>
    <w:rsid w:val="008764FF"/>
    <w:rsid w:val="00885CE4"/>
    <w:rsid w:val="008910EE"/>
    <w:rsid w:val="008B7413"/>
    <w:rsid w:val="008D318F"/>
    <w:rsid w:val="008D47EA"/>
    <w:rsid w:val="008E6B92"/>
    <w:rsid w:val="008F22EF"/>
    <w:rsid w:val="009064B7"/>
    <w:rsid w:val="00945E3F"/>
    <w:rsid w:val="009463CB"/>
    <w:rsid w:val="009D40F6"/>
    <w:rsid w:val="00A02E95"/>
    <w:rsid w:val="00A156EE"/>
    <w:rsid w:val="00A34E92"/>
    <w:rsid w:val="00A75D0A"/>
    <w:rsid w:val="00A9779E"/>
    <w:rsid w:val="00AB2D16"/>
    <w:rsid w:val="00AD33D7"/>
    <w:rsid w:val="00AF2795"/>
    <w:rsid w:val="00B00738"/>
    <w:rsid w:val="00B129DF"/>
    <w:rsid w:val="00B554C4"/>
    <w:rsid w:val="00B80F06"/>
    <w:rsid w:val="00B92FBE"/>
    <w:rsid w:val="00B97F62"/>
    <w:rsid w:val="00BA7073"/>
    <w:rsid w:val="00BC6A3E"/>
    <w:rsid w:val="00BD1CB0"/>
    <w:rsid w:val="00BD2EB6"/>
    <w:rsid w:val="00BE27A5"/>
    <w:rsid w:val="00C00AD6"/>
    <w:rsid w:val="00C25146"/>
    <w:rsid w:val="00C44340"/>
    <w:rsid w:val="00C64D21"/>
    <w:rsid w:val="00C670F5"/>
    <w:rsid w:val="00CB30BC"/>
    <w:rsid w:val="00CD28F3"/>
    <w:rsid w:val="00CD7043"/>
    <w:rsid w:val="00D755F4"/>
    <w:rsid w:val="00DA1A14"/>
    <w:rsid w:val="00DA52FC"/>
    <w:rsid w:val="00DF6222"/>
    <w:rsid w:val="00E074F5"/>
    <w:rsid w:val="00E3218C"/>
    <w:rsid w:val="00E54876"/>
    <w:rsid w:val="00E62F36"/>
    <w:rsid w:val="00E65A83"/>
    <w:rsid w:val="00EC66B1"/>
    <w:rsid w:val="00ED15D6"/>
    <w:rsid w:val="00F01174"/>
    <w:rsid w:val="00F04620"/>
    <w:rsid w:val="00F166F3"/>
    <w:rsid w:val="00F27564"/>
    <w:rsid w:val="00F30E7A"/>
    <w:rsid w:val="00F53103"/>
    <w:rsid w:val="00F6485C"/>
    <w:rsid w:val="00FE1CA3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0FCE7"/>
  <w15:chartTrackingRefBased/>
  <w15:docId w15:val="{FA57A5A4-F257-4FB9-AE3F-AE6AD697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ing.com/images/search?q=pictures+of+children+playing&amp;view=detailv2&amp;&amp;id=93EA6446B6AF9402DC51A5E8B3FAC325868A1A31&amp;selectedIndex=41&amp;ccid=wvHOJEq%2b&amp;simid=607986001954472327&amp;thid=JN.wADk8Q2%2b67SYFLc6Yqp7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Elder's Inc. 2</dc:creator>
  <cp:keywords/>
  <dc:description/>
  <cp:lastModifiedBy>Annie Thomas</cp:lastModifiedBy>
  <cp:revision>8</cp:revision>
  <cp:lastPrinted>2015-10-05T14:37:00Z</cp:lastPrinted>
  <dcterms:created xsi:type="dcterms:W3CDTF">2015-10-05T14:32:00Z</dcterms:created>
  <dcterms:modified xsi:type="dcterms:W3CDTF">2018-12-07T00:41:00Z</dcterms:modified>
</cp:coreProperties>
</file>