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A755" w14:textId="77777777" w:rsidR="00665720" w:rsidRDefault="00000000">
      <w:pPr>
        <w:jc w:val="center"/>
      </w:pPr>
      <w:r>
        <w:t xml:space="preserve"> Agenda</w:t>
      </w:r>
    </w:p>
    <w:p w14:paraId="159729E5" w14:textId="77777777" w:rsidR="00665720" w:rsidRDefault="000000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632EEAA4" w14:textId="77777777" w:rsidR="00665720" w:rsidRDefault="000000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LVSSA dba Las Vegas Senior Softball Association</w:t>
      </w:r>
    </w:p>
    <w:p w14:paraId="19EC8C1E" w14:textId="77777777" w:rsidR="00665720" w:rsidRDefault="00000000">
      <w:pPr>
        <w:jc w:val="center"/>
      </w:pPr>
      <w:r>
        <w:t>Thursday, January 9, 2025 – 12:30 p.m.</w:t>
      </w:r>
    </w:p>
    <w:p w14:paraId="22C81C03" w14:textId="77777777" w:rsidR="00665720" w:rsidRDefault="00000000">
      <w:pPr>
        <w:jc w:val="center"/>
      </w:pPr>
      <w:r>
        <w:t>Skinny Dugans, 4127 West Charleston Blvd., Las Vegas, NV</w:t>
      </w:r>
    </w:p>
    <w:p w14:paraId="71E77302" w14:textId="0FB12592" w:rsidR="00665720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r w:rsidR="00CD16CB">
        <w:rPr>
          <w:sz w:val="18"/>
          <w:szCs w:val="18"/>
        </w:rPr>
        <w:t>the purpose</w:t>
      </w:r>
      <w:r>
        <w:rPr>
          <w:sz w:val="18"/>
          <w:szCs w:val="18"/>
        </w:rPr>
        <w:t xml:space="preserve"> of preparing minutes. Recordings are deleted after minutes are approved.</w:t>
      </w:r>
    </w:p>
    <w:p w14:paraId="5733FE59" w14:textId="77777777" w:rsidR="00665720" w:rsidRDefault="00000000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00B18875" w14:textId="77777777" w:rsidR="00665720" w:rsidRDefault="00000000">
      <w:pPr>
        <w:rPr>
          <w:b/>
          <w:bCs/>
        </w:rPr>
      </w:pPr>
      <w:r>
        <w:rPr>
          <w:b/>
          <w:bCs/>
          <w:u w:val="single"/>
        </w:rPr>
        <w:t>ROLL CALL:</w:t>
      </w:r>
    </w:p>
    <w:p w14:paraId="35CCA81A" w14:textId="77777777" w:rsidR="00665720" w:rsidRDefault="00000000">
      <w:pPr>
        <w:pStyle w:val="ListParagraph"/>
        <w:numPr>
          <w:ilvl w:val="0"/>
          <w:numId w:val="1"/>
        </w:numPr>
      </w:pPr>
      <w:bookmarkStart w:id="1" w:name="_Hlk92550424"/>
      <w:r>
        <w:t>President Rod Adams  ____</w:t>
      </w:r>
    </w:p>
    <w:p w14:paraId="0759BEBF" w14:textId="77777777" w:rsidR="00665720" w:rsidRDefault="00000000">
      <w:pPr>
        <w:pStyle w:val="ListParagraph"/>
        <w:numPr>
          <w:ilvl w:val="0"/>
          <w:numId w:val="1"/>
        </w:numPr>
      </w:pPr>
      <w:r>
        <w:t>Vice President Louise Freiheit ____*</w:t>
      </w:r>
    </w:p>
    <w:p w14:paraId="18F76767" w14:textId="77777777" w:rsidR="00665720" w:rsidRDefault="00000000">
      <w:pPr>
        <w:pStyle w:val="ListParagraph"/>
        <w:numPr>
          <w:ilvl w:val="0"/>
          <w:numId w:val="1"/>
        </w:numPr>
      </w:pPr>
      <w:r>
        <w:t>64 and Under Representative Scott Carr   ____*</w:t>
      </w:r>
    </w:p>
    <w:p w14:paraId="66468EDE" w14:textId="77777777" w:rsidR="00665720" w:rsidRDefault="00000000">
      <w:pPr>
        <w:pStyle w:val="ListParagraph"/>
        <w:numPr>
          <w:ilvl w:val="0"/>
          <w:numId w:val="1"/>
        </w:numPr>
      </w:pPr>
      <w:r>
        <w:t>65 and Over Representative Butch Kocher  ____*</w:t>
      </w:r>
    </w:p>
    <w:p w14:paraId="3BE3BA2F" w14:textId="77777777" w:rsidR="00665720" w:rsidRDefault="00000000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2A6A6741" w14:textId="77777777" w:rsidR="00665720" w:rsidRDefault="00000000">
      <w:pPr>
        <w:pStyle w:val="ListParagraph"/>
        <w:numPr>
          <w:ilvl w:val="0"/>
          <w:numId w:val="1"/>
        </w:numPr>
      </w:pPr>
      <w:r>
        <w:t>Recording Secretary Jo Smith  ____*</w:t>
      </w:r>
    </w:p>
    <w:p w14:paraId="4F07FBB5" w14:textId="77777777" w:rsidR="00665720" w:rsidRDefault="00000000">
      <w:pPr>
        <w:pStyle w:val="ListParagraph"/>
        <w:numPr>
          <w:ilvl w:val="0"/>
          <w:numId w:val="1"/>
        </w:numPr>
      </w:pPr>
      <w:r>
        <w:t>Treasurer Rudy Escamilla _____*</w:t>
      </w:r>
    </w:p>
    <w:bookmarkEnd w:id="1"/>
    <w:p w14:paraId="00503975" w14:textId="77777777" w:rsidR="00665720" w:rsidRDefault="00000000">
      <w:r>
        <w:t>Asterisk indicates voting member (6 possible votes) Total Votes:  ____</w:t>
      </w:r>
    </w:p>
    <w:bookmarkEnd w:id="0"/>
    <w:p w14:paraId="20B8E3CB" w14:textId="77777777" w:rsidR="00665720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7007B59E" w14:textId="77777777" w:rsidR="00665720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allowed two minutes to address the Board with a thirty-second recap. Board members may ask direct questions. There will be no further discussion at this time.)</w:t>
      </w:r>
    </w:p>
    <w:p w14:paraId="72CF5293" w14:textId="77777777" w:rsidR="00665720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OF DECEMBER 18, 2024, REGULAR MEETING (to be emailed to the Board): </w:t>
      </w:r>
    </w:p>
    <w:p w14:paraId="169FCC10" w14:textId="77777777" w:rsidR="00665720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0B6442A1" w14:textId="77777777" w:rsidR="00665720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President</w:t>
      </w:r>
    </w:p>
    <w:p w14:paraId="205CD289" w14:textId="77777777" w:rsidR="00665720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Vice President</w:t>
      </w:r>
    </w:p>
    <w:p w14:paraId="2405A684" w14:textId="77777777" w:rsidR="00665720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64 and Under Representative</w:t>
      </w:r>
    </w:p>
    <w:p w14:paraId="07D1DA24" w14:textId="77777777" w:rsidR="00665720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65 and Over Representative</w:t>
      </w:r>
    </w:p>
    <w:p w14:paraId="18AA55CC" w14:textId="77777777" w:rsidR="00665720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59AA27DC" w14:textId="77777777" w:rsidR="00665720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FC7F7F7" w14:textId="77777777" w:rsidR="00665720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65809EC9" w14:textId="77777777" w:rsidR="00665720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ASSIGNMENT OF COMMITTEES:</w:t>
      </w:r>
    </w:p>
    <w:p w14:paraId="12588021" w14:textId="77777777" w:rsidR="00665720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Merchandise</w:t>
      </w:r>
    </w:p>
    <w:p w14:paraId="6838362C" w14:textId="77777777" w:rsidR="00665720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Shed</w:t>
      </w:r>
    </w:p>
    <w:p w14:paraId="4F831B10" w14:textId="77777777" w:rsidR="00665720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</w:t>
      </w:r>
    </w:p>
    <w:p w14:paraId="73B20FEC" w14:textId="77777777" w:rsidR="00665720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Publicity</w:t>
      </w:r>
    </w:p>
    <w:p w14:paraId="1119CC25" w14:textId="77777777" w:rsidR="00665720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Goodwill/Welfare</w:t>
      </w:r>
    </w:p>
    <w:p w14:paraId="25B96137" w14:textId="77777777" w:rsidR="00665720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Membership</w:t>
      </w:r>
    </w:p>
    <w:p w14:paraId="53D3302E" w14:textId="77777777" w:rsidR="00665720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Tournament Teams</w:t>
      </w:r>
    </w:p>
    <w:p w14:paraId="67EC2D33" w14:textId="77777777" w:rsidR="00665720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Banquet/Annual Meeting</w:t>
      </w:r>
    </w:p>
    <w:p w14:paraId="6A8EEB38" w14:textId="77777777" w:rsidR="00665720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Flag Day Celebration</w:t>
      </w:r>
    </w:p>
    <w:p w14:paraId="07E2C08D" w14:textId="77777777" w:rsidR="00665720" w:rsidRDefault="0000000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Big 5 Incentive Program</w:t>
      </w:r>
    </w:p>
    <w:p w14:paraId="2101A8B5" w14:textId="77777777" w:rsidR="00665720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57B1E62B" w14:textId="77777777" w:rsidR="00665720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5ED7E539" w14:textId="77777777" w:rsidR="00665720" w:rsidRDefault="00000000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Updating the business license.</w:t>
      </w:r>
    </w:p>
    <w:p w14:paraId="1B81A13D" w14:textId="77777777" w:rsidR="00665720" w:rsidRDefault="00000000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Updating the Secretary of State documents.</w:t>
      </w:r>
    </w:p>
    <w:p w14:paraId="5713595B" w14:textId="77777777" w:rsidR="00665720" w:rsidRDefault="00000000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Updating the banking information.</w:t>
      </w:r>
    </w:p>
    <w:p w14:paraId="1C57DABE" w14:textId="77777777" w:rsidR="00665720" w:rsidRDefault="00000000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Updating duties of the Officers.</w:t>
      </w:r>
    </w:p>
    <w:p w14:paraId="716F66F7" w14:textId="77777777" w:rsidR="00665720" w:rsidRDefault="00665720">
      <w:pPr>
        <w:spacing w:after="0" w:line="240" w:lineRule="auto"/>
        <w:rPr>
          <w:b/>
          <w:bCs/>
        </w:rPr>
      </w:pPr>
    </w:p>
    <w:p w14:paraId="59CDF78F" w14:textId="77777777" w:rsidR="00665720" w:rsidRDefault="00000000">
      <w:pPr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  <w:u w:val="single"/>
        </w:rPr>
        <w:t>SUSPENSION OF THE MEETING FOR PURPOSE OF AN EXECUTIVE MEETING:</w:t>
      </w:r>
    </w:p>
    <w:p w14:paraId="4D9EFD18" w14:textId="77777777" w:rsidR="00665720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ADJOURNMENT AND NEXT MEETING:</w:t>
      </w:r>
    </w:p>
    <w:p w14:paraId="67605AE2" w14:textId="77777777" w:rsidR="00665720" w:rsidRDefault="00665720"/>
    <w:sectPr w:rsidR="0066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F924" w14:textId="77777777" w:rsidR="00713264" w:rsidRDefault="00713264">
      <w:pPr>
        <w:spacing w:line="240" w:lineRule="auto"/>
      </w:pPr>
      <w:r>
        <w:separator/>
      </w:r>
    </w:p>
  </w:endnote>
  <w:endnote w:type="continuationSeparator" w:id="0">
    <w:p w14:paraId="0996D1E8" w14:textId="77777777" w:rsidR="00713264" w:rsidRDefault="00713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2E428" w14:textId="77777777" w:rsidR="00713264" w:rsidRDefault="00713264">
      <w:pPr>
        <w:spacing w:after="0"/>
      </w:pPr>
      <w:r>
        <w:separator/>
      </w:r>
    </w:p>
  </w:footnote>
  <w:footnote w:type="continuationSeparator" w:id="0">
    <w:p w14:paraId="0096AF7D" w14:textId="77777777" w:rsidR="00713264" w:rsidRDefault="007132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7C1"/>
    <w:multiLevelType w:val="multilevel"/>
    <w:tmpl w:val="0EE217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D64"/>
    <w:multiLevelType w:val="multilevel"/>
    <w:tmpl w:val="1A637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E0A"/>
    <w:multiLevelType w:val="multilevel"/>
    <w:tmpl w:val="1F62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FC3CF"/>
    <w:multiLevelType w:val="singleLevel"/>
    <w:tmpl w:val="7F6FC3CF"/>
    <w:lvl w:ilvl="0">
      <w:start w:val="1"/>
      <w:numFmt w:val="decimal"/>
      <w:suff w:val="space"/>
      <w:lvlText w:val="%1."/>
      <w:lvlJc w:val="left"/>
    </w:lvl>
  </w:abstractNum>
  <w:num w:numId="1" w16cid:durableId="338778957">
    <w:abstractNumId w:val="1"/>
  </w:num>
  <w:num w:numId="2" w16cid:durableId="844789406">
    <w:abstractNumId w:val="0"/>
  </w:num>
  <w:num w:numId="3" w16cid:durableId="1717659758">
    <w:abstractNumId w:val="2"/>
  </w:num>
  <w:num w:numId="4" w16cid:durableId="2143649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459FF"/>
    <w:rsid w:val="00364434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5720"/>
    <w:rsid w:val="006660E4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13264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2784D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32CA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B0453"/>
    <w:rsid w:val="00CC039C"/>
    <w:rsid w:val="00CC2F80"/>
    <w:rsid w:val="00CC3A7B"/>
    <w:rsid w:val="00CD0495"/>
    <w:rsid w:val="00CD16CB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56D8C"/>
    <w:rsid w:val="00F617E2"/>
    <w:rsid w:val="00F655E0"/>
    <w:rsid w:val="00F80256"/>
    <w:rsid w:val="00FA3021"/>
    <w:rsid w:val="00FB3C11"/>
    <w:rsid w:val="00FB4758"/>
    <w:rsid w:val="00FC6C0A"/>
    <w:rsid w:val="0E6B26B6"/>
    <w:rsid w:val="292D1351"/>
    <w:rsid w:val="36491F1D"/>
    <w:rsid w:val="3A601248"/>
    <w:rsid w:val="436E5EB8"/>
    <w:rsid w:val="448117F3"/>
    <w:rsid w:val="52BD77B8"/>
    <w:rsid w:val="5CBC5A50"/>
    <w:rsid w:val="6754015D"/>
    <w:rsid w:val="760652AE"/>
    <w:rsid w:val="7A497A30"/>
    <w:rsid w:val="7E3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3D01"/>
  <w15:docId w15:val="{99BFE886-142D-40F2-8094-E41C258A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Freiheit</dc:creator>
  <cp:lastModifiedBy>rodney adams</cp:lastModifiedBy>
  <cp:revision>3</cp:revision>
  <cp:lastPrinted>2025-01-05T13:53:00Z</cp:lastPrinted>
  <dcterms:created xsi:type="dcterms:W3CDTF">2025-01-05T13:53:00Z</dcterms:created>
  <dcterms:modified xsi:type="dcterms:W3CDTF">2025-01-05T13:53:00Z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D056F85FEECF485CA3B24D73C7F6AC58_13</vt:lpwstr>
  </property>
</Properties>
</file>