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4C9F" w14:textId="77777777" w:rsidR="00241C31" w:rsidRPr="00A44ABE" w:rsidRDefault="00342B45">
      <w:pPr>
        <w:spacing w:line="259" w:lineRule="auto"/>
        <w:jc w:val="center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 xml:space="preserve"> Agenda</w:t>
      </w:r>
    </w:p>
    <w:p w14:paraId="338E3226" w14:textId="77777777" w:rsidR="00241C31" w:rsidRPr="00A44ABE" w:rsidRDefault="00342B45">
      <w:pPr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 xml:space="preserve">BOARD OF DIRECTORS </w:t>
      </w:r>
    </w:p>
    <w:p w14:paraId="7126B318" w14:textId="77777777" w:rsidR="00241C31" w:rsidRPr="00A44ABE" w:rsidRDefault="00342B45">
      <w:pPr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 xml:space="preserve"> LVSSA dba Las Vegas Senior Softball Association, Inc.</w:t>
      </w:r>
    </w:p>
    <w:p w14:paraId="74B19102" w14:textId="161AE604" w:rsidR="00241C31" w:rsidRPr="00A44ABE" w:rsidRDefault="00A969A2">
      <w:pPr>
        <w:spacing w:line="259" w:lineRule="auto"/>
        <w:jc w:val="center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Wednes</w:t>
      </w:r>
      <w:r w:rsidR="00342B45" w:rsidRPr="00A44ABE">
        <w:rPr>
          <w:rFonts w:ascii="Calibri" w:eastAsia="Calibri" w:hAnsi="Calibri" w:cs="Calibri"/>
          <w:sz w:val="22"/>
          <w:szCs w:val="22"/>
        </w:rPr>
        <w:t xml:space="preserve">day, </w:t>
      </w:r>
      <w:r w:rsidRPr="00A44ABE">
        <w:rPr>
          <w:rFonts w:ascii="Calibri" w:eastAsia="Calibri" w:hAnsi="Calibri" w:cs="Calibri"/>
          <w:sz w:val="22"/>
          <w:szCs w:val="22"/>
        </w:rPr>
        <w:t>Dec</w:t>
      </w:r>
      <w:r w:rsidR="00342B45" w:rsidRPr="00A44ABE">
        <w:rPr>
          <w:rFonts w:ascii="Calibri" w:eastAsia="Calibri" w:hAnsi="Calibri" w:cs="Calibri"/>
          <w:sz w:val="22"/>
          <w:szCs w:val="22"/>
        </w:rPr>
        <w:t>ember 1</w:t>
      </w:r>
      <w:r w:rsidRPr="00A44ABE">
        <w:rPr>
          <w:rFonts w:ascii="Calibri" w:eastAsia="Calibri" w:hAnsi="Calibri" w:cs="Calibri"/>
          <w:sz w:val="22"/>
          <w:szCs w:val="22"/>
        </w:rPr>
        <w:t>8</w:t>
      </w:r>
      <w:r w:rsidR="00342B45" w:rsidRPr="00A44ABE">
        <w:rPr>
          <w:rFonts w:ascii="Calibri" w:eastAsia="Calibri" w:hAnsi="Calibri" w:cs="Calibri"/>
          <w:sz w:val="22"/>
          <w:szCs w:val="22"/>
        </w:rPr>
        <w:t>, 2024, at 1</w:t>
      </w:r>
      <w:r w:rsidRPr="00A44ABE">
        <w:rPr>
          <w:rFonts w:ascii="Calibri" w:eastAsia="Calibri" w:hAnsi="Calibri" w:cs="Calibri"/>
          <w:sz w:val="22"/>
          <w:szCs w:val="22"/>
        </w:rPr>
        <w:t>2</w:t>
      </w:r>
      <w:r w:rsidR="00342B45" w:rsidRPr="00A44ABE">
        <w:rPr>
          <w:rFonts w:ascii="Calibri" w:eastAsia="Calibri" w:hAnsi="Calibri" w:cs="Calibri"/>
          <w:sz w:val="22"/>
          <w:szCs w:val="22"/>
        </w:rPr>
        <w:t xml:space="preserve">:30 </w:t>
      </w:r>
      <w:r w:rsidR="00B62E47">
        <w:rPr>
          <w:rFonts w:ascii="Calibri" w:eastAsia="Calibri" w:hAnsi="Calibri" w:cs="Calibri"/>
          <w:sz w:val="22"/>
          <w:szCs w:val="22"/>
        </w:rPr>
        <w:t>p</w:t>
      </w:r>
      <w:r w:rsidR="00342B45" w:rsidRPr="00A44ABE">
        <w:rPr>
          <w:rFonts w:ascii="Calibri" w:eastAsia="Calibri" w:hAnsi="Calibri" w:cs="Calibri"/>
          <w:sz w:val="22"/>
          <w:szCs w:val="22"/>
        </w:rPr>
        <w:t>m</w:t>
      </w:r>
    </w:p>
    <w:p w14:paraId="5B14EC24" w14:textId="1B969AE2" w:rsidR="00241C31" w:rsidRPr="00A44ABE" w:rsidRDefault="00A969A2">
      <w:pPr>
        <w:spacing w:line="259" w:lineRule="auto"/>
        <w:jc w:val="center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Skinny Dugan’s</w:t>
      </w:r>
    </w:p>
    <w:p w14:paraId="4CB40901" w14:textId="5CA3D9FB" w:rsidR="00241C31" w:rsidRPr="00A44ABE" w:rsidRDefault="00342B4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 xml:space="preserve">*BOD meetings are recorded for the </w:t>
      </w:r>
      <w:r w:rsidR="00B62E47" w:rsidRPr="00A44ABE">
        <w:rPr>
          <w:rFonts w:ascii="Calibri" w:eastAsia="Calibri" w:hAnsi="Calibri" w:cs="Calibri"/>
          <w:sz w:val="22"/>
          <w:szCs w:val="22"/>
        </w:rPr>
        <w:t>purpose</w:t>
      </w:r>
      <w:r w:rsidRPr="00A44ABE">
        <w:rPr>
          <w:rFonts w:ascii="Calibri" w:eastAsia="Calibri" w:hAnsi="Calibri" w:cs="Calibri"/>
          <w:sz w:val="22"/>
          <w:szCs w:val="22"/>
        </w:rPr>
        <w:t xml:space="preserve"> of preparing minutes. Recordings are deleted after minutes are approved.</w:t>
      </w:r>
    </w:p>
    <w:p w14:paraId="31CA42BB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>CALL TO ORDER AT ______ P.M.</w:t>
      </w:r>
    </w:p>
    <w:p w14:paraId="376ED1D5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>ROLL CALL:</w:t>
      </w:r>
    </w:p>
    <w:p w14:paraId="3174A050" w14:textId="77777777" w:rsidR="00241C31" w:rsidRPr="00A44ABE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President Renn Hjellum-Lim  ____</w:t>
      </w:r>
    </w:p>
    <w:p w14:paraId="6236DEEC" w14:textId="77777777" w:rsidR="00241C31" w:rsidRPr="00A44ABE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Vice President Rod Adams  ____*</w:t>
      </w:r>
    </w:p>
    <w:p w14:paraId="6E12F6F9" w14:textId="77777777" w:rsidR="00241C31" w:rsidRPr="00A44ABE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64 and Under Representative Mike Kaczer   ____*</w:t>
      </w:r>
    </w:p>
    <w:p w14:paraId="6899963B" w14:textId="77777777" w:rsidR="00241C31" w:rsidRPr="00A44ABE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65 and Over Representative Bill Walsh  ____*</w:t>
      </w:r>
    </w:p>
    <w:p w14:paraId="6725454D" w14:textId="77777777" w:rsidR="00241C31" w:rsidRPr="00A44ABE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Ladies’ Representative Pinky Rogers ____ *</w:t>
      </w:r>
    </w:p>
    <w:p w14:paraId="1BE07C15" w14:textId="77777777" w:rsidR="00241C31" w:rsidRPr="00A44ABE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Recording Secretary Christen Herrera  ____*</w:t>
      </w:r>
    </w:p>
    <w:p w14:paraId="0E04F4B1" w14:textId="77777777" w:rsidR="00241C31" w:rsidRPr="00A44ABE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Treasurer George Kuehnel _____*</w:t>
      </w:r>
    </w:p>
    <w:p w14:paraId="6F2BF394" w14:textId="77777777" w:rsidR="00241C31" w:rsidRPr="00A44ABE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Parliamentarian George Fernandes _____</w:t>
      </w:r>
    </w:p>
    <w:p w14:paraId="042C6756" w14:textId="77777777" w:rsidR="00241C31" w:rsidRPr="00A44ABE" w:rsidRDefault="00342B45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Historian Jim Hellerstadt _____</w:t>
      </w:r>
    </w:p>
    <w:p w14:paraId="3684F761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Asterisk indicates voting member (6 possible votes) Total Votes:  ____</w:t>
      </w:r>
    </w:p>
    <w:p w14:paraId="2613135D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 xml:space="preserve">ADOPTION OF AGENDA </w:t>
      </w:r>
      <w:r w:rsidRPr="00A44ABE">
        <w:rPr>
          <w:rFonts w:ascii="Calibri" w:eastAsia="Calibri" w:hAnsi="Calibri" w:cs="Calibri"/>
          <w:sz w:val="22"/>
          <w:szCs w:val="22"/>
          <w:u w:val="single"/>
        </w:rPr>
        <w:t>(previously emailed to the Board):</w:t>
      </w:r>
    </w:p>
    <w:p w14:paraId="44DAA96E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 xml:space="preserve">MEMBER PARTICIPATION </w:t>
      </w:r>
      <w:r w:rsidRPr="00A44ABE">
        <w:rPr>
          <w:rFonts w:ascii="Calibri" w:eastAsia="Calibri" w:hAnsi="Calibri" w:cs="Calibri"/>
          <w:sz w:val="22"/>
          <w:szCs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13A2C837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 xml:space="preserve">APPROVAL OF MINUTES </w:t>
      </w:r>
      <w:r w:rsidRPr="00A44ABE">
        <w:rPr>
          <w:rFonts w:ascii="Calibri" w:eastAsia="Calibri" w:hAnsi="Calibri" w:cs="Calibri"/>
          <w:sz w:val="22"/>
          <w:szCs w:val="22"/>
          <w:u w:val="single"/>
        </w:rPr>
        <w:t>(previously emailed to the Board):</w:t>
      </w:r>
    </w:p>
    <w:p w14:paraId="66E7A4FE" w14:textId="65AD2E2B" w:rsidR="00241C31" w:rsidRPr="00A44ABE" w:rsidRDefault="00342B4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 xml:space="preserve">1) Regular meeting, </w:t>
      </w:r>
      <w:r w:rsidR="005B0741" w:rsidRPr="00A44ABE">
        <w:rPr>
          <w:rFonts w:ascii="Calibri" w:eastAsia="Calibri" w:hAnsi="Calibri" w:cs="Calibri"/>
          <w:sz w:val="22"/>
          <w:szCs w:val="22"/>
        </w:rPr>
        <w:t>November 7</w:t>
      </w:r>
      <w:r w:rsidRPr="00A44ABE">
        <w:rPr>
          <w:rFonts w:ascii="Calibri" w:eastAsia="Calibri" w:hAnsi="Calibri" w:cs="Calibri"/>
          <w:sz w:val="22"/>
          <w:szCs w:val="22"/>
        </w:rPr>
        <w:t>, 2024</w:t>
      </w:r>
    </w:p>
    <w:p w14:paraId="5FB19B42" w14:textId="1AB11CC5" w:rsidR="00241C31" w:rsidRPr="00A44ABE" w:rsidRDefault="00342B4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 xml:space="preserve">2) Executive meeting, </w:t>
      </w:r>
      <w:r w:rsidR="005B0741" w:rsidRPr="00A44ABE">
        <w:rPr>
          <w:rFonts w:ascii="Calibri" w:eastAsia="Calibri" w:hAnsi="Calibri" w:cs="Calibri"/>
          <w:sz w:val="22"/>
          <w:szCs w:val="22"/>
        </w:rPr>
        <w:t>November 7</w:t>
      </w:r>
      <w:r w:rsidRPr="00A44ABE">
        <w:rPr>
          <w:rFonts w:ascii="Calibri" w:eastAsia="Calibri" w:hAnsi="Calibri" w:cs="Calibri"/>
          <w:sz w:val="22"/>
          <w:szCs w:val="22"/>
        </w:rPr>
        <w:t>, 2024</w:t>
      </w:r>
    </w:p>
    <w:p w14:paraId="69295EE7" w14:textId="77777777" w:rsidR="00A44ABE" w:rsidRPr="00A44ABE" w:rsidRDefault="00A44ABE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4D53551C" w14:textId="77777777" w:rsidR="00A44ABE" w:rsidRPr="00A44ABE" w:rsidRDefault="00A44ABE" w:rsidP="00A44ABE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A44ABE">
        <w:rPr>
          <w:rFonts w:ascii="Calibri" w:hAnsi="Calibri" w:cs="Calibri"/>
          <w:b/>
          <w:bCs/>
          <w:sz w:val="22"/>
          <w:szCs w:val="22"/>
          <w:u w:val="single"/>
        </w:rPr>
        <w:t>ASSIGNMENT OF COMMITTEES:</w:t>
      </w:r>
    </w:p>
    <w:p w14:paraId="10F4F7BB" w14:textId="77777777" w:rsidR="00A44ABE" w:rsidRPr="00A44ABE" w:rsidRDefault="00A44ABE" w:rsidP="00A44AB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A44ABE">
        <w:rPr>
          <w:rFonts w:ascii="Calibri" w:hAnsi="Calibri" w:cs="Calibri"/>
          <w:b/>
          <w:bCs/>
        </w:rPr>
        <w:t>Merchandise</w:t>
      </w:r>
    </w:p>
    <w:p w14:paraId="20D06B45" w14:textId="77777777" w:rsidR="00A44ABE" w:rsidRPr="00A44ABE" w:rsidRDefault="00A44ABE" w:rsidP="00A44AB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A44ABE">
        <w:rPr>
          <w:rFonts w:ascii="Calibri" w:hAnsi="Calibri" w:cs="Calibri"/>
          <w:b/>
          <w:bCs/>
        </w:rPr>
        <w:t>Shed</w:t>
      </w:r>
    </w:p>
    <w:p w14:paraId="76B00197" w14:textId="77777777" w:rsidR="00A44ABE" w:rsidRPr="00A44ABE" w:rsidRDefault="00A44ABE" w:rsidP="00A44AB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A44ABE">
        <w:rPr>
          <w:rFonts w:ascii="Calibri" w:hAnsi="Calibri" w:cs="Calibri"/>
          <w:b/>
          <w:bCs/>
        </w:rPr>
        <w:t>Website</w:t>
      </w:r>
    </w:p>
    <w:p w14:paraId="593A01A7" w14:textId="77777777" w:rsidR="00A44ABE" w:rsidRPr="00A44ABE" w:rsidRDefault="00A44ABE" w:rsidP="00A44AB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A44ABE">
        <w:rPr>
          <w:rFonts w:ascii="Calibri" w:hAnsi="Calibri" w:cs="Calibri"/>
          <w:b/>
          <w:bCs/>
        </w:rPr>
        <w:lastRenderedPageBreak/>
        <w:t>Publicity</w:t>
      </w:r>
    </w:p>
    <w:p w14:paraId="215E50FE" w14:textId="77777777" w:rsidR="00A44ABE" w:rsidRPr="00A44ABE" w:rsidRDefault="00A44ABE" w:rsidP="00A44AB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A44ABE">
        <w:rPr>
          <w:rFonts w:ascii="Calibri" w:hAnsi="Calibri" w:cs="Calibri"/>
          <w:b/>
          <w:bCs/>
        </w:rPr>
        <w:t>Goodwill/Welfare</w:t>
      </w:r>
    </w:p>
    <w:p w14:paraId="3A55D446" w14:textId="77777777" w:rsidR="00A44ABE" w:rsidRPr="00A44ABE" w:rsidRDefault="00A44ABE" w:rsidP="00A44AB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A44ABE">
        <w:rPr>
          <w:rFonts w:ascii="Calibri" w:hAnsi="Calibri" w:cs="Calibri"/>
          <w:b/>
          <w:bCs/>
        </w:rPr>
        <w:t>Membership</w:t>
      </w:r>
    </w:p>
    <w:p w14:paraId="09BD5D85" w14:textId="77777777" w:rsidR="00A44ABE" w:rsidRPr="00A44ABE" w:rsidRDefault="00A44ABE" w:rsidP="00A44AB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A44ABE">
        <w:rPr>
          <w:rFonts w:ascii="Calibri" w:hAnsi="Calibri" w:cs="Calibri"/>
          <w:b/>
          <w:bCs/>
        </w:rPr>
        <w:t>Tournament Teams</w:t>
      </w:r>
    </w:p>
    <w:p w14:paraId="40B973DC" w14:textId="77777777" w:rsidR="00A44ABE" w:rsidRDefault="00A44ABE" w:rsidP="00A44AB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A44ABE">
        <w:rPr>
          <w:rFonts w:ascii="Calibri" w:hAnsi="Calibri" w:cs="Calibri"/>
          <w:b/>
          <w:bCs/>
        </w:rPr>
        <w:t>Banquet/Annual Meeting</w:t>
      </w:r>
    </w:p>
    <w:p w14:paraId="7D698854" w14:textId="26135633" w:rsidR="00897B33" w:rsidRPr="00A44ABE" w:rsidRDefault="00897B33" w:rsidP="00A44AB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Toys for Tots</w:t>
      </w:r>
    </w:p>
    <w:p w14:paraId="49CCB548" w14:textId="77777777" w:rsidR="00A44ABE" w:rsidRPr="00A44ABE" w:rsidRDefault="00A44ABE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BEDE21D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>OLD BUSINESS:</w:t>
      </w:r>
    </w:p>
    <w:p w14:paraId="3008390B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sz w:val="22"/>
          <w:szCs w:val="22"/>
        </w:rPr>
        <w:t>1)  Election</w:t>
      </w:r>
    </w:p>
    <w:p w14:paraId="468131EA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>NEW BUSINESS:</w:t>
      </w:r>
    </w:p>
    <w:p w14:paraId="6564AC75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1)  Helmets</w:t>
      </w:r>
    </w:p>
    <w:p w14:paraId="6238E529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A44ABE">
        <w:rPr>
          <w:rFonts w:ascii="Calibri" w:eastAsia="Calibri" w:hAnsi="Calibri" w:cs="Calibri"/>
          <w:sz w:val="22"/>
          <w:szCs w:val="22"/>
        </w:rPr>
        <w:t>2)  President Hjellum-Lim court expenses receipts</w:t>
      </w:r>
    </w:p>
    <w:p w14:paraId="3BBC3BDF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 xml:space="preserve">SUSPENSION OF MEETING FOR THE PURPOSE OF AN EXECUTIVE MEETING </w:t>
      </w:r>
      <w:r w:rsidRPr="00A44ABE">
        <w:rPr>
          <w:rFonts w:ascii="Calibri" w:eastAsia="Calibri" w:hAnsi="Calibri" w:cs="Calibri"/>
          <w:sz w:val="22"/>
          <w:szCs w:val="22"/>
          <w:u w:val="single"/>
        </w:rPr>
        <w:t>(if needed)</w:t>
      </w: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>:</w:t>
      </w:r>
    </w:p>
    <w:p w14:paraId="3F51BC05" w14:textId="77777777" w:rsidR="00241C31" w:rsidRPr="00A44ABE" w:rsidRDefault="00342B45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A44ABE">
        <w:rPr>
          <w:rFonts w:ascii="Calibri" w:eastAsia="Calibri" w:hAnsi="Calibri" w:cs="Calibri"/>
          <w:b/>
          <w:sz w:val="22"/>
          <w:szCs w:val="22"/>
          <w:u w:val="single"/>
        </w:rPr>
        <w:t>ADJOURNMENT AND NEXT MEETING:</w:t>
      </w:r>
    </w:p>
    <w:p w14:paraId="3DA6D5C5" w14:textId="77777777" w:rsidR="00241C31" w:rsidRPr="00A44ABE" w:rsidRDefault="00241C31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sectPr w:rsidR="00241C31" w:rsidRPr="00A44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6E1"/>
    <w:multiLevelType w:val="multilevel"/>
    <w:tmpl w:val="951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31134">
    <w:abstractNumId w:val="0"/>
  </w:num>
  <w:num w:numId="2" w16cid:durableId="45136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C31"/>
    <w:rsid w:val="00241C31"/>
    <w:rsid w:val="00342B45"/>
    <w:rsid w:val="00415D35"/>
    <w:rsid w:val="005B0741"/>
    <w:rsid w:val="00897B33"/>
    <w:rsid w:val="00906E17"/>
    <w:rsid w:val="00A44ABE"/>
    <w:rsid w:val="00A969A2"/>
    <w:rsid w:val="00A97168"/>
    <w:rsid w:val="00B62E47"/>
    <w:rsid w:val="00D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8CE5"/>
  <w15:docId w15:val="{AB8484F9-F386-4863-AE32-9CF21A3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BE"/>
    <w:pPr>
      <w:spacing w:line="259" w:lineRule="auto"/>
      <w:ind w:left="720"/>
      <w:contextualSpacing/>
    </w:pPr>
    <w:rPr>
      <w:rFonts w:eastAsia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8</cp:revision>
  <dcterms:created xsi:type="dcterms:W3CDTF">2025-02-20T15:13:00Z</dcterms:created>
  <dcterms:modified xsi:type="dcterms:W3CDTF">2025-02-20T15:18:00Z</dcterms:modified>
</cp:coreProperties>
</file>