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B8B9" w14:textId="77777777" w:rsidR="00292C31" w:rsidRDefault="00064D47">
      <w:pPr>
        <w:jc w:val="center"/>
      </w:pPr>
      <w:r>
        <w:t>Minutes</w:t>
      </w:r>
    </w:p>
    <w:p w14:paraId="58877ADB" w14:textId="77777777" w:rsidR="00292C31" w:rsidRDefault="00064D47">
      <w:pPr>
        <w:jc w:val="center"/>
        <w:rPr>
          <w:b/>
          <w:bCs/>
          <w:u w:val="single"/>
        </w:rPr>
      </w:pPr>
      <w:r>
        <w:rPr>
          <w:b/>
          <w:bCs/>
          <w:u w:val="single"/>
        </w:rPr>
        <w:t>BOARD OF DIRECTORS</w:t>
      </w:r>
    </w:p>
    <w:p w14:paraId="608101E4" w14:textId="77777777" w:rsidR="00292C31" w:rsidRDefault="00064D47">
      <w:pPr>
        <w:jc w:val="center"/>
        <w:rPr>
          <w:b/>
          <w:bCs/>
          <w:u w:val="single"/>
        </w:rPr>
      </w:pPr>
      <w:r>
        <w:rPr>
          <w:b/>
          <w:bCs/>
          <w:u w:val="single"/>
        </w:rPr>
        <w:t>LVSSA dba Las Vegas Senior Softball Association, Inc.</w:t>
      </w:r>
    </w:p>
    <w:p w14:paraId="50327BF7" w14:textId="77777777" w:rsidR="00292C31" w:rsidRDefault="00064D47">
      <w:pPr>
        <w:jc w:val="center"/>
      </w:pPr>
      <w:r>
        <w:t>Wednesday, February 19, 2025</w:t>
      </w:r>
    </w:p>
    <w:p w14:paraId="3BCAA166" w14:textId="77777777" w:rsidR="00292C31" w:rsidRDefault="00064D47">
      <w:pPr>
        <w:jc w:val="center"/>
      </w:pPr>
      <w:r>
        <w:t>Skinny Dugans, 4127 West Charleston Blvd., Las Vegas, NV</w:t>
      </w:r>
    </w:p>
    <w:p w14:paraId="679EAAC2" w14:textId="77777777" w:rsidR="00292C31" w:rsidRDefault="00064D47">
      <w:pPr>
        <w:rPr>
          <w:sz w:val="18"/>
          <w:szCs w:val="18"/>
        </w:rPr>
      </w:pPr>
      <w:r>
        <w:rPr>
          <w:sz w:val="18"/>
          <w:szCs w:val="18"/>
        </w:rPr>
        <w:t xml:space="preserve">*BOD meetings are recorded for the purpose of preparing minutes. Recordings are </w:t>
      </w:r>
      <w:r>
        <w:rPr>
          <w:sz w:val="18"/>
          <w:szCs w:val="18"/>
        </w:rPr>
        <w:t>deleted after minutes are approved.</w:t>
      </w:r>
    </w:p>
    <w:p w14:paraId="4D09B31C" w14:textId="77777777" w:rsidR="00292C31" w:rsidRDefault="00064D47">
      <w:r>
        <w:rPr>
          <w:b/>
          <w:bCs/>
          <w:u w:val="single"/>
        </w:rPr>
        <w:t>CALL TO ORDER AND ROLL CALL:</w:t>
      </w:r>
      <w:r>
        <w:t xml:space="preserve">  The meeting was called to order at 12:31 pm by President Rod Adams with the following Board members in attendance:</w:t>
      </w:r>
    </w:p>
    <w:p w14:paraId="082922D3" w14:textId="77777777" w:rsidR="00292C31" w:rsidRDefault="00064D47">
      <w:pPr>
        <w:ind w:left="720"/>
      </w:pPr>
      <w:r>
        <w:t>President Rod Adams, Vice President Louise Freiheit*, 64 and Under Representative Scott Carr*, 65 and Over Representative Butch Kocher*, Recording Secretary Jo Smith*</w:t>
      </w:r>
      <w:proofErr w:type="gramStart"/>
      <w:r>
        <w:t>, .</w:t>
      </w:r>
      <w:proofErr w:type="gramEnd"/>
    </w:p>
    <w:p w14:paraId="2D29B07A" w14:textId="77777777" w:rsidR="00292C31" w:rsidRDefault="00064D47">
      <w:r>
        <w:t>Ladies’ Representative Pinky Rogers*</w:t>
      </w:r>
      <w:r>
        <w:t xml:space="preserve"> and</w:t>
      </w:r>
      <w:r>
        <w:t xml:space="preserve"> Treasurer Rudy Escamilla*</w:t>
      </w:r>
      <w:r>
        <w:t xml:space="preserve"> were </w:t>
      </w:r>
      <w:r>
        <w:t>absen</w:t>
      </w:r>
      <w:r>
        <w:t>t but excused.</w:t>
      </w:r>
    </w:p>
    <w:p w14:paraId="3363F829" w14:textId="77777777" w:rsidR="00292C31" w:rsidRDefault="00064D47">
      <w:r>
        <w:t>The asterisk indicates a voting member. This roll call showed four votes which constituted a quorum.</w:t>
      </w:r>
    </w:p>
    <w:p w14:paraId="1D340D72" w14:textId="77777777" w:rsidR="00292C31" w:rsidRDefault="00064D47">
      <w:r>
        <w:t>Also in attendance, according to a sign-in sheet, was Chuck Godman.</w:t>
      </w:r>
    </w:p>
    <w:p w14:paraId="70F48C01" w14:textId="77777777" w:rsidR="00292C31" w:rsidRDefault="00064D47">
      <w:r>
        <w:rPr>
          <w:b/>
          <w:bCs/>
          <w:u w:val="single"/>
        </w:rPr>
        <w:t>ADOPTION OF AGENDA:</w:t>
      </w:r>
      <w:r>
        <w:t xml:space="preserve">  A motion was made by Vice President Louise Freiheit and seconded by Representative Carr that the agenda be approved with the following exception: that the board include Community Involvement requests under new business. The motion was approved unanimously.</w:t>
      </w:r>
    </w:p>
    <w:p w14:paraId="70ABE80A" w14:textId="77777777" w:rsidR="00292C31" w:rsidRDefault="00064D47">
      <w:r>
        <w:rPr>
          <w:b/>
          <w:bCs/>
          <w:u w:val="single"/>
        </w:rPr>
        <w:t>MEMBER PARTICIPATION:</w:t>
      </w:r>
      <w:r>
        <w:t xml:space="preserve"> No members asked to speak.</w:t>
      </w:r>
    </w:p>
    <w:p w14:paraId="0DF1B435" w14:textId="77777777" w:rsidR="00292C31" w:rsidRDefault="00064D47">
      <w:r>
        <w:rPr>
          <w:b/>
          <w:bCs/>
          <w:u w:val="single"/>
        </w:rPr>
        <w:t>APPROVAL OF MINUTES:</w:t>
      </w:r>
      <w:r>
        <w:t xml:space="preserve">  </w:t>
      </w:r>
    </w:p>
    <w:p w14:paraId="0C9B1060" w14:textId="77777777" w:rsidR="00292C31" w:rsidRDefault="00064D47">
      <w:pPr>
        <w:ind w:firstLine="720"/>
        <w:rPr>
          <w:b/>
          <w:bCs/>
          <w:u w:val="single"/>
        </w:rPr>
      </w:pPr>
      <w:r>
        <w:rPr>
          <w:b/>
          <w:bCs/>
          <w:u w:val="single"/>
        </w:rPr>
        <w:t xml:space="preserve">Minutes of December 18, 2024, regular meeting: </w:t>
      </w:r>
    </w:p>
    <w:p w14:paraId="33CFF26A" w14:textId="77777777" w:rsidR="00292C31" w:rsidRDefault="00064D47">
      <w:pPr>
        <w:ind w:firstLine="720"/>
        <w:rPr>
          <w:b/>
          <w:bCs/>
          <w:u w:val="single"/>
        </w:rPr>
      </w:pPr>
      <w:r>
        <w:rPr>
          <w:b/>
          <w:bCs/>
          <w:u w:val="single"/>
        </w:rPr>
        <w:t xml:space="preserve">Minutes of December 18, 2024, </w:t>
      </w:r>
      <w:proofErr w:type="spellStart"/>
      <w:r>
        <w:rPr>
          <w:b/>
          <w:bCs/>
          <w:u w:val="single"/>
        </w:rPr>
        <w:t>excutive</w:t>
      </w:r>
      <w:proofErr w:type="spellEnd"/>
      <w:r>
        <w:rPr>
          <w:b/>
          <w:bCs/>
          <w:u w:val="single"/>
        </w:rPr>
        <w:t xml:space="preserve"> meeting:</w:t>
      </w:r>
    </w:p>
    <w:p w14:paraId="4B93A78C" w14:textId="77777777" w:rsidR="00292C31" w:rsidRDefault="00064D47">
      <w:pPr>
        <w:ind w:firstLine="720"/>
        <w:rPr>
          <w:b/>
          <w:bCs/>
          <w:u w:val="single"/>
        </w:rPr>
      </w:pPr>
      <w:r>
        <w:rPr>
          <w:b/>
          <w:bCs/>
          <w:u w:val="single"/>
        </w:rPr>
        <w:t xml:space="preserve">Minutes of January 9, </w:t>
      </w:r>
      <w:proofErr w:type="gramStart"/>
      <w:r>
        <w:rPr>
          <w:b/>
          <w:bCs/>
          <w:u w:val="single"/>
        </w:rPr>
        <w:t>2025 ,</w:t>
      </w:r>
      <w:proofErr w:type="gramEnd"/>
      <w:r>
        <w:rPr>
          <w:b/>
          <w:bCs/>
          <w:u w:val="single"/>
        </w:rPr>
        <w:t xml:space="preserve"> regular meeting:</w:t>
      </w:r>
    </w:p>
    <w:p w14:paraId="7A8F73EE" w14:textId="77777777" w:rsidR="00292C31" w:rsidRDefault="00064D47">
      <w:pPr>
        <w:ind w:firstLine="720"/>
      </w:pPr>
      <w:r>
        <w:rPr>
          <w:b/>
          <w:bCs/>
          <w:u w:val="single"/>
        </w:rPr>
        <w:t>Minutes of January 9, 2025, executive meeting:</w:t>
      </w:r>
    </w:p>
    <w:p w14:paraId="6C5F7C00" w14:textId="77777777" w:rsidR="00292C31" w:rsidRDefault="00064D47">
      <w:r>
        <w:t xml:space="preserve">A motion was made by Representative Carr and was seconded by Vice President Freiheit to combine the approval of the above four sets of minutes into one and approve all four at this time. The motion was approved unanimously, and all four </w:t>
      </w:r>
      <w:proofErr w:type="gramStart"/>
      <w:r>
        <w:t>sets of minutes</w:t>
      </w:r>
      <w:proofErr w:type="gramEnd"/>
      <w:r>
        <w:t xml:space="preserve"> were approved.</w:t>
      </w:r>
    </w:p>
    <w:p w14:paraId="262506A9" w14:textId="77777777" w:rsidR="00292C31" w:rsidRDefault="00064D47">
      <w:pPr>
        <w:rPr>
          <w:b/>
          <w:bCs/>
          <w:u w:val="single"/>
        </w:rPr>
      </w:pPr>
      <w:r>
        <w:rPr>
          <w:b/>
          <w:bCs/>
          <w:u w:val="single"/>
        </w:rPr>
        <w:t>OFFICERS’ REPORTS:</w:t>
      </w:r>
    </w:p>
    <w:p w14:paraId="757D4234" w14:textId="77777777" w:rsidR="00292C31" w:rsidRDefault="00064D47">
      <w:pPr>
        <w:pStyle w:val="ListParagraph"/>
        <w:numPr>
          <w:ilvl w:val="0"/>
          <w:numId w:val="1"/>
        </w:numPr>
      </w:pPr>
      <w:r>
        <w:rPr>
          <w:b/>
          <w:bCs/>
          <w:u w:val="single"/>
        </w:rPr>
        <w:t>President:</w:t>
      </w:r>
      <w:r>
        <w:t xml:space="preserve">  </w:t>
      </w:r>
      <w:r>
        <w:rPr>
          <w:b/>
          <w:bCs/>
        </w:rPr>
        <w:t>-</w:t>
      </w:r>
      <w:r>
        <w:t>Permits for March 1 – July 31 is done.  Louise, Renn and President Adams worked with Keisha at the Parks.  Blackout dates are March 24-March 28 for Corporate Challenge and May 17.  The dates have been posted to the website.</w:t>
      </w:r>
    </w:p>
    <w:p w14:paraId="6161C9A9" w14:textId="77777777" w:rsidR="00292C31" w:rsidRDefault="00064D47">
      <w:pPr>
        <w:ind w:firstLine="720"/>
      </w:pPr>
      <w:r>
        <w:t>Russ Curtis Remembrance Service at Lorenzi Park on January 16</w:t>
      </w:r>
      <w:r>
        <w:rPr>
          <w:vertAlign w:val="superscript"/>
        </w:rPr>
        <w:t>th</w:t>
      </w:r>
      <w:r>
        <w:t xml:space="preserve"> went well.   Thanks to Lou and </w:t>
      </w:r>
      <w:r>
        <w:tab/>
        <w:t>everyone that helped.</w:t>
      </w:r>
    </w:p>
    <w:p w14:paraId="7F825380" w14:textId="77777777" w:rsidR="00292C31" w:rsidRDefault="00064D47">
      <w:pPr>
        <w:ind w:firstLine="720"/>
      </w:pPr>
      <w:r>
        <w:t xml:space="preserve">Secretary of State filings are completed.  This identifies our new LVSSA officers for the year.  </w:t>
      </w:r>
    </w:p>
    <w:p w14:paraId="45CA400C" w14:textId="77777777" w:rsidR="00292C31" w:rsidRDefault="00064D47">
      <w:pPr>
        <w:ind w:firstLine="720"/>
      </w:pPr>
      <w:r>
        <w:lastRenderedPageBreak/>
        <w:t xml:space="preserve">Banking transition is completed.   Louise, Rudy and President Adams met at the America First </w:t>
      </w:r>
      <w:r>
        <w:tab/>
      </w:r>
      <w:r>
        <w:tab/>
        <w:t>Credit Union on January 14</w:t>
      </w:r>
      <w:r>
        <w:rPr>
          <w:vertAlign w:val="superscript"/>
        </w:rPr>
        <w:t>th</w:t>
      </w:r>
      <w:r>
        <w:t xml:space="preserve"> and completed that transition.</w:t>
      </w:r>
    </w:p>
    <w:p w14:paraId="7B07F196" w14:textId="77777777" w:rsidR="00292C31" w:rsidRDefault="00064D47">
      <w:pPr>
        <w:ind w:firstLine="720"/>
      </w:pPr>
      <w:r>
        <w:t>Roles and Responsibilities were worked on, and Louise has a new update.</w:t>
      </w:r>
    </w:p>
    <w:p w14:paraId="7ACBF08A" w14:textId="77777777" w:rsidR="00292C31" w:rsidRDefault="00064D47">
      <w:pPr>
        <w:pStyle w:val="ListParagraph"/>
        <w:numPr>
          <w:ilvl w:val="0"/>
          <w:numId w:val="1"/>
        </w:numPr>
        <w:rPr>
          <w:b/>
          <w:bCs/>
          <w:u w:val="single"/>
        </w:rPr>
      </w:pPr>
      <w:r>
        <w:rPr>
          <w:b/>
          <w:bCs/>
          <w:u w:val="single"/>
        </w:rPr>
        <w:t>Rules and Responsibilities:</w:t>
      </w:r>
      <w:r>
        <w:rPr>
          <w:color w:val="0000FF"/>
        </w:rPr>
        <w:t xml:space="preserve"> </w:t>
      </w:r>
      <w:r>
        <w:t>Vice President Freiheit and President Adams have amended our current Rules and Responsibilities documents, and they were distributed to all current board members present at this meeting. They will also be distributed to the excused board members by Secretary Jo Smith at the next board meeting they attend.</w:t>
      </w:r>
    </w:p>
    <w:p w14:paraId="7CD7D172" w14:textId="77777777" w:rsidR="00292C31" w:rsidRDefault="00064D47">
      <w:pPr>
        <w:pStyle w:val="ListParagraph"/>
        <w:numPr>
          <w:ilvl w:val="0"/>
          <w:numId w:val="1"/>
        </w:numPr>
        <w:rPr>
          <w:b/>
          <w:bCs/>
          <w:u w:val="single"/>
        </w:rPr>
      </w:pPr>
      <w:r>
        <w:rPr>
          <w:b/>
          <w:bCs/>
          <w:u w:val="single"/>
        </w:rPr>
        <w:t>Vice President:</w:t>
      </w:r>
      <w:r>
        <w:t xml:space="preserve">  Vice President Louise Freiheit stated that there has been a change in permits regarding the locks on the field gates. </w:t>
      </w:r>
      <w:proofErr w:type="gramStart"/>
      <w:r>
        <w:t>In the near future</w:t>
      </w:r>
      <w:proofErr w:type="gramEnd"/>
      <w:r>
        <w:t xml:space="preserve">, they will only be able to be opened by a phone application and each person must have the app. in order to open and close the gates and it will be reported back to the permit people through a server. The problem with this is that sometimes we use different fields, and we may not have a permit for the field used so we </w:t>
      </w:r>
      <w:proofErr w:type="gramStart"/>
      <w:r>
        <w:t>have to</w:t>
      </w:r>
      <w:proofErr w:type="gramEnd"/>
      <w:r>
        <w:t xml:space="preserve"> be careful of that.</w:t>
      </w:r>
    </w:p>
    <w:p w14:paraId="7E8AF13B" w14:textId="77777777" w:rsidR="00292C31" w:rsidRDefault="00064D47">
      <w:pPr>
        <w:pStyle w:val="ListParagraph"/>
        <w:numPr>
          <w:ilvl w:val="0"/>
          <w:numId w:val="1"/>
        </w:numPr>
        <w:rPr>
          <w:b/>
          <w:bCs/>
          <w:u w:val="single"/>
        </w:rPr>
      </w:pPr>
      <w:r>
        <w:rPr>
          <w:b/>
          <w:bCs/>
          <w:u w:val="single"/>
        </w:rPr>
        <w:t>64 and Under Representative:</w:t>
      </w:r>
      <w:r>
        <w:t xml:space="preserve"> Representative Scott Carr mentioned the purchase of a bat tester and it was decided to discuss this matter under new business.</w:t>
      </w:r>
    </w:p>
    <w:p w14:paraId="33555726" w14:textId="77777777" w:rsidR="00292C31" w:rsidRDefault="00064D47">
      <w:pPr>
        <w:pStyle w:val="ListParagraph"/>
        <w:numPr>
          <w:ilvl w:val="0"/>
          <w:numId w:val="1"/>
        </w:numPr>
        <w:rPr>
          <w:b/>
          <w:bCs/>
          <w:u w:val="single"/>
        </w:rPr>
      </w:pPr>
      <w:r>
        <w:rPr>
          <w:b/>
          <w:bCs/>
          <w:u w:val="single"/>
        </w:rPr>
        <w:t xml:space="preserve">65 and Over </w:t>
      </w:r>
      <w:r>
        <w:rPr>
          <w:b/>
          <w:bCs/>
        </w:rPr>
        <w:t>Representative:</w:t>
      </w:r>
      <w:r>
        <w:t xml:space="preserve">   Representative Butch Kocher said they were revising their special rules dropping the 75-age group and changing it to 80.  If members have health issues, he may apply the 80’s rules to those members.</w:t>
      </w:r>
    </w:p>
    <w:p w14:paraId="6BFD2A3D" w14:textId="77777777" w:rsidR="00292C31" w:rsidRDefault="00064D47">
      <w:pPr>
        <w:pStyle w:val="ListParagraph"/>
        <w:numPr>
          <w:ilvl w:val="0"/>
          <w:numId w:val="1"/>
        </w:numPr>
        <w:rPr>
          <w:b/>
          <w:bCs/>
          <w:u w:val="single"/>
        </w:rPr>
      </w:pPr>
      <w:r>
        <w:rPr>
          <w:b/>
          <w:bCs/>
          <w:u w:val="single"/>
        </w:rPr>
        <w:t xml:space="preserve">Ladie’s Representative Pinky Rogers:  </w:t>
      </w:r>
      <w:r>
        <w:t>Pinky had an excused absence for this meeting, but Vice President Freiheit stated that Pinky had asked that our second base be replaced because it is broken.  President Adams stated that we have spare bases in our shed and we may be able to use one of those bases to replace the one on the field the lady’s use.</w:t>
      </w:r>
    </w:p>
    <w:p w14:paraId="6A4A5367" w14:textId="77777777" w:rsidR="00292C31" w:rsidRDefault="00064D47">
      <w:pPr>
        <w:pStyle w:val="ListParagraph"/>
        <w:numPr>
          <w:ilvl w:val="0"/>
          <w:numId w:val="1"/>
        </w:numPr>
        <w:rPr>
          <w:b/>
          <w:bCs/>
          <w:u w:val="single"/>
        </w:rPr>
      </w:pPr>
      <w:r>
        <w:rPr>
          <w:b/>
          <w:bCs/>
          <w:u w:val="single"/>
        </w:rPr>
        <w:t>Treasurer:</w:t>
      </w:r>
      <w:r>
        <w:t xml:space="preserve"> Treasurer Rudy Escamilla had an excused absence for this meeting.  President Adams presented a statement of the accounts to the board members and stated that we currently have approximately $82,099.42 in all our accounts. PayPal balance is $350.00 minus the 3% fee. Mr. Escamilla’s report is attached to the official copy of these minutes, and he is working on our taxes which are due May 15, 2025.</w:t>
      </w:r>
    </w:p>
    <w:p w14:paraId="406E9054" w14:textId="77777777" w:rsidR="00292C31" w:rsidRDefault="00064D47">
      <w:pPr>
        <w:pStyle w:val="ListParagraph"/>
        <w:numPr>
          <w:ilvl w:val="0"/>
          <w:numId w:val="1"/>
        </w:numPr>
        <w:rPr>
          <w:b/>
          <w:bCs/>
          <w:u w:val="single"/>
        </w:rPr>
      </w:pPr>
      <w:r>
        <w:rPr>
          <w:b/>
          <w:bCs/>
          <w:u w:val="single"/>
        </w:rPr>
        <w:t>Secretary:</w:t>
      </w:r>
      <w:r>
        <w:t xml:space="preserve">  Secretary Jo Smith said she was returning the recorder, which the previous secretary purchased, to President Adams because she does not like the way it works.  She purchased a new recorder which cost approximately $60.00 and presented the receipt for said recorder to President Adams who stated he would write a check to her for the purchase. </w:t>
      </w:r>
    </w:p>
    <w:p w14:paraId="6CA3AE4B" w14:textId="77777777" w:rsidR="00292C31" w:rsidRDefault="00064D47">
      <w:pPr>
        <w:rPr>
          <w:b/>
          <w:bCs/>
          <w:u w:val="single"/>
        </w:rPr>
      </w:pPr>
      <w:r>
        <w:rPr>
          <w:b/>
          <w:bCs/>
          <w:u w:val="single"/>
        </w:rPr>
        <w:t>GENERAL TOPICS/COMMITTEES:</w:t>
      </w:r>
    </w:p>
    <w:p w14:paraId="5E6273E5" w14:textId="77777777" w:rsidR="00292C31" w:rsidRDefault="00064D47">
      <w:pPr>
        <w:pStyle w:val="ListParagraph"/>
        <w:numPr>
          <w:ilvl w:val="0"/>
          <w:numId w:val="2"/>
        </w:numPr>
        <w:rPr>
          <w:b/>
          <w:bCs/>
          <w:u w:val="single"/>
        </w:rPr>
      </w:pPr>
      <w:r>
        <w:rPr>
          <w:b/>
          <w:bCs/>
          <w:u w:val="single"/>
        </w:rPr>
        <w:t>Merchandise:</w:t>
      </w:r>
      <w:r>
        <w:t xml:space="preserve">  President Adams reported that we have 150 magnets with the LVSSA logo on them and they are at Mr. Adams’ house.  Erin Burgess is selling a bat bag on our website.</w:t>
      </w:r>
    </w:p>
    <w:p w14:paraId="020513C1" w14:textId="77777777" w:rsidR="00292C31" w:rsidRDefault="00064D47">
      <w:pPr>
        <w:pStyle w:val="ListParagraph"/>
        <w:numPr>
          <w:ilvl w:val="0"/>
          <w:numId w:val="2"/>
        </w:numPr>
        <w:rPr>
          <w:b/>
          <w:bCs/>
          <w:u w:val="single"/>
        </w:rPr>
      </w:pPr>
      <w:r>
        <w:rPr>
          <w:b/>
          <w:bCs/>
          <w:u w:val="single"/>
        </w:rPr>
        <w:t>Shed</w:t>
      </w:r>
      <w:proofErr w:type="gramStart"/>
      <w:r>
        <w:rPr>
          <w:b/>
          <w:bCs/>
          <w:u w:val="single"/>
        </w:rPr>
        <w:t>:</w:t>
      </w:r>
      <w:r>
        <w:t xml:space="preserve">  Mr</w:t>
      </w:r>
      <w:proofErr w:type="gramEnd"/>
      <w:r>
        <w:t xml:space="preserve">. Adams stated that he will turn the shed duties over to Glenn Brunner and Lou Bellino. This includes inventory, purchase of chalk, first aid box, membership list, permits, waivers, check out lists, defibrillator, etc.  If anyone sees supplies are low, let Mr. Adams </w:t>
      </w:r>
      <w:proofErr w:type="gramStart"/>
      <w:r>
        <w:t>know</w:t>
      </w:r>
      <w:proofErr w:type="gramEnd"/>
      <w:r>
        <w:t>.</w:t>
      </w:r>
    </w:p>
    <w:p w14:paraId="17D37462" w14:textId="77777777" w:rsidR="00292C31" w:rsidRDefault="00064D47">
      <w:pPr>
        <w:pStyle w:val="ListParagraph"/>
        <w:numPr>
          <w:ilvl w:val="0"/>
          <w:numId w:val="2"/>
        </w:numPr>
      </w:pPr>
      <w:r>
        <w:rPr>
          <w:b/>
          <w:bCs/>
          <w:u w:val="single"/>
        </w:rPr>
        <w:t>Website</w:t>
      </w:r>
      <w:proofErr w:type="gramStart"/>
      <w:r>
        <w:rPr>
          <w:b/>
          <w:bCs/>
          <w:u w:val="single"/>
        </w:rPr>
        <w:t>:</w:t>
      </w:r>
      <w:r>
        <w:t xml:space="preserve">  Mr</w:t>
      </w:r>
      <w:proofErr w:type="gramEnd"/>
      <w:r>
        <w:t xml:space="preserve">. Adams shared that we received a 97 rating from GoDaddy based on hits on our site. Our website is </w:t>
      </w:r>
      <w:proofErr w:type="spellStart"/>
      <w:r>
        <w:t>LVSSA.vegas</w:t>
      </w:r>
      <w:proofErr w:type="spellEnd"/>
      <w:r>
        <w:t xml:space="preserve">. He also said that he has added the February and March birthdays to the website and sadly the passing of Shelly Brown and Norm Clem. Our calendar is updated </w:t>
      </w:r>
      <w:proofErr w:type="gramStart"/>
      <w:r>
        <w:t>weekly</w:t>
      </w:r>
      <w:proofErr w:type="gramEnd"/>
      <w:r>
        <w:t xml:space="preserve"> and our Facebook page is updated on a regular basis. Pictures of the winning tournament teams were added to the Website.</w:t>
      </w:r>
    </w:p>
    <w:p w14:paraId="26249FF5" w14:textId="77777777" w:rsidR="00292C31" w:rsidRDefault="00064D47">
      <w:pPr>
        <w:pStyle w:val="ListParagraph"/>
        <w:numPr>
          <w:ilvl w:val="0"/>
          <w:numId w:val="2"/>
        </w:numPr>
      </w:pPr>
      <w:r>
        <w:rPr>
          <w:b/>
          <w:bCs/>
          <w:u w:val="single"/>
        </w:rPr>
        <w:lastRenderedPageBreak/>
        <w:t>Publicity</w:t>
      </w:r>
      <w:proofErr w:type="gramStart"/>
      <w:r>
        <w:rPr>
          <w:b/>
          <w:bCs/>
          <w:u w:val="single"/>
        </w:rPr>
        <w:t>:</w:t>
      </w:r>
      <w:r>
        <w:t xml:space="preserve">  MLK</w:t>
      </w:r>
      <w:proofErr w:type="gramEnd"/>
      <w:r>
        <w:t xml:space="preserve"> was handling this in the past.  Hopefully someone will volunteer for this.</w:t>
      </w:r>
    </w:p>
    <w:p w14:paraId="66194801" w14:textId="77777777" w:rsidR="00292C31" w:rsidRDefault="00064D47">
      <w:pPr>
        <w:pStyle w:val="ListParagraph"/>
        <w:numPr>
          <w:ilvl w:val="0"/>
          <w:numId w:val="2"/>
        </w:numPr>
      </w:pPr>
      <w:r>
        <w:rPr>
          <w:b/>
          <w:bCs/>
          <w:u w:val="single"/>
        </w:rPr>
        <w:t>Goodwill/Welfare</w:t>
      </w:r>
      <w:proofErr w:type="gramStart"/>
      <w:r>
        <w:rPr>
          <w:b/>
          <w:bCs/>
          <w:u w:val="single"/>
        </w:rPr>
        <w:t>:</w:t>
      </w:r>
      <w:r>
        <w:t xml:space="preserve">  Mr</w:t>
      </w:r>
      <w:proofErr w:type="gramEnd"/>
      <w:r>
        <w:t>. Adams named the following members who need our thoughts and support: Marcia Sobieray has had a 4</w:t>
      </w:r>
      <w:r>
        <w:rPr>
          <w:vertAlign w:val="superscript"/>
        </w:rPr>
        <w:t>th</w:t>
      </w:r>
      <w:r>
        <w:t xml:space="preserve"> surgery on her ankle and is recuperating at home, Scott Carr has been dealing with eye issues, Star Golia is back out on the field, and Norm Shue. It was mentioned that Chino Cabrera is having problems and possibly Vince Lopez.  President Adams stated he will try to check on Vince.</w:t>
      </w:r>
    </w:p>
    <w:p w14:paraId="72EC2B92" w14:textId="77777777" w:rsidR="00292C31" w:rsidRDefault="00064D47">
      <w:pPr>
        <w:pStyle w:val="ListParagraph"/>
        <w:numPr>
          <w:ilvl w:val="0"/>
          <w:numId w:val="2"/>
        </w:numPr>
        <w:rPr>
          <w:b/>
          <w:bCs/>
          <w:u w:val="single"/>
        </w:rPr>
      </w:pPr>
      <w:r>
        <w:rPr>
          <w:b/>
          <w:bCs/>
          <w:u w:val="single"/>
        </w:rPr>
        <w:t>Membership:</w:t>
      </w:r>
      <w:r>
        <w:t xml:space="preserve">  President Adams stated that as of January 29, 2025 – 22 guys were not in the </w:t>
      </w:r>
      <w:proofErr w:type="gramStart"/>
      <w:r>
        <w:t>system</w:t>
      </w:r>
      <w:proofErr w:type="gramEnd"/>
      <w:r>
        <w:t xml:space="preserve"> so Mr. Adams added them to the membership list. </w:t>
      </w:r>
      <w:proofErr w:type="gramStart"/>
      <w:r>
        <w:t>They</w:t>
      </w:r>
      <w:proofErr w:type="gramEnd"/>
      <w:r>
        <w:t xml:space="preserve"> were 2024 members who did not respond to the messages but were added to the 2025 Membership list.  </w:t>
      </w:r>
      <w:proofErr w:type="gramStart"/>
      <w:r>
        <w:t>New</w:t>
      </w:r>
      <w:proofErr w:type="gramEnd"/>
      <w:r>
        <w:t xml:space="preserve"> members will be $50 for 2025.   We have 255 members to date. </w:t>
      </w:r>
      <w:proofErr w:type="gramStart"/>
      <w:r>
        <w:t>Membership</w:t>
      </w:r>
      <w:proofErr w:type="gramEnd"/>
      <w:r>
        <w:t xml:space="preserve"> list is in the Shed.  June - 2026 Membership Committee – tentative it is Rod, Rudy, Pinky, Scott and Butch. Keep in mind what we might want to charge for next year. </w:t>
      </w:r>
    </w:p>
    <w:p w14:paraId="69507EBE" w14:textId="77777777" w:rsidR="00292C31" w:rsidRDefault="00064D47">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(11): (1) Ladies With Balls 40’s; (2) Custom Truck 60’s*; (3) The Drifters 60’s – Finished first at the Bullhead Winter Classic; (4) Las Vegas OutKast’s 65’s*- Finished second at the Bullhead Winter Classic; (5) Vegas Elite 65’s*; (6) The Family 70’s; (7) Desert Heat 70’s – Finished first at the Bullhead Winter Classic; (8) Ryan’s Way 70’s**- Finished first a</w:t>
      </w:r>
      <w:r>
        <w:t xml:space="preserve">t the Bullhead Winter Classic; (9) Vegas Stronger 70’s; (10) </w:t>
      </w:r>
      <w:proofErr w:type="spellStart"/>
      <w:r>
        <w:t>Neons</w:t>
      </w:r>
      <w:proofErr w:type="spellEnd"/>
      <w:r>
        <w:t xml:space="preserve"> 75’s - Finished second in their division in Palm Springs (added to the list during this meeting); (11) </w:t>
      </w:r>
      <w:proofErr w:type="spellStart"/>
      <w:r>
        <w:t>Rezults</w:t>
      </w:r>
      <w:proofErr w:type="spellEnd"/>
      <w:r>
        <w:t xml:space="preserve"> 75’s; and (12) EIS 80’s</w:t>
      </w:r>
    </w:p>
    <w:p w14:paraId="501B1EDB" w14:textId="77777777" w:rsidR="00292C31" w:rsidRDefault="00064D47">
      <w:pPr>
        <w:pStyle w:val="ListParagraph"/>
        <w:numPr>
          <w:ilvl w:val="0"/>
          <w:numId w:val="2"/>
        </w:numPr>
      </w:pPr>
      <w:r>
        <w:t>*=Are Out Most Saturday’s</w:t>
      </w:r>
      <w:r>
        <w:tab/>
        <w:t>**-Practice on Tuesday’s</w:t>
      </w:r>
    </w:p>
    <w:p w14:paraId="3B7B9D9D" w14:textId="77777777" w:rsidR="00292C31" w:rsidRDefault="00064D47">
      <w:pPr>
        <w:pStyle w:val="ListParagraph"/>
      </w:pPr>
      <w:r>
        <w:t xml:space="preserve">The same process used during the regular pick-up games for the defibrillator is used on Saturday between the AED Teams for the men and the women.   Most of the time the leading AED Team for Saturday is Rod Adams, Pinky Rogers, and Renn Hjellum-Lim. Mr. Adams may pass these duties on to someone else </w:t>
      </w:r>
      <w:proofErr w:type="gramStart"/>
      <w:r>
        <w:t>in the near future</w:t>
      </w:r>
      <w:proofErr w:type="gramEnd"/>
      <w:r>
        <w:t>.</w:t>
      </w:r>
    </w:p>
    <w:p w14:paraId="105A52A6" w14:textId="77777777" w:rsidR="00292C31" w:rsidRDefault="00064D47">
      <w:pPr>
        <w:pStyle w:val="ListParagraph"/>
        <w:numPr>
          <w:ilvl w:val="0"/>
          <w:numId w:val="2"/>
        </w:numPr>
        <w:rPr>
          <w:b/>
          <w:bCs/>
          <w:u w:val="single"/>
        </w:rPr>
      </w:pPr>
      <w:r>
        <w:rPr>
          <w:b/>
          <w:bCs/>
          <w:u w:val="single"/>
        </w:rPr>
        <w:t>Banquet/Annual Meeting:</w:t>
      </w:r>
      <w:r>
        <w:t xml:space="preserve"> Usually held the first Thursday of November. We have a budget for this of $7,000. Mr. Adams wants to obtain a venue by mid-April of the current year. Vice President Freiheit said she will take over this task. </w:t>
      </w:r>
    </w:p>
    <w:p w14:paraId="74217023" w14:textId="77777777" w:rsidR="00292C31" w:rsidRDefault="00064D47">
      <w:pPr>
        <w:pStyle w:val="ListParagraph"/>
        <w:numPr>
          <w:ilvl w:val="0"/>
          <w:numId w:val="2"/>
        </w:numPr>
      </w:pPr>
      <w:proofErr w:type="spellStart"/>
      <w:r>
        <w:rPr>
          <w:b/>
          <w:bCs/>
          <w:u w:val="single"/>
        </w:rPr>
        <w:t>Flagday</w:t>
      </w:r>
      <w:proofErr w:type="spellEnd"/>
      <w:r>
        <w:rPr>
          <w:b/>
          <w:bCs/>
          <w:u w:val="single"/>
        </w:rPr>
        <w:t xml:space="preserve"> Tournament</w:t>
      </w:r>
      <w:proofErr w:type="gramStart"/>
      <w:r>
        <w:rPr>
          <w:b/>
          <w:bCs/>
          <w:u w:val="single"/>
        </w:rPr>
        <w:t>:</w:t>
      </w:r>
      <w:r>
        <w:t xml:space="preserve">  It</w:t>
      </w:r>
      <w:proofErr w:type="gramEnd"/>
      <w:r>
        <w:t xml:space="preserve"> is tentatively planned for Friday, June 13, 2025, for the Tuesday/Friday guys and Saturday, June 14, 2025, for the ladies and tournament team guys. There will be meals on both days. Representative Carr has volunteered to handle this event. There was a discussion on possibly buying a gift card for Lou Bellino as a thank you for all his food donations.</w:t>
      </w:r>
    </w:p>
    <w:p w14:paraId="41D7D3A5" w14:textId="77777777" w:rsidR="00292C31" w:rsidRDefault="00064D47">
      <w:pPr>
        <w:pStyle w:val="ListParagraph"/>
        <w:numPr>
          <w:ilvl w:val="0"/>
          <w:numId w:val="2"/>
        </w:numPr>
        <w:rPr>
          <w:b/>
          <w:bCs/>
          <w:u w:val="single"/>
        </w:rPr>
      </w:pPr>
      <w:r>
        <w:rPr>
          <w:b/>
          <w:bCs/>
          <w:u w:val="single"/>
        </w:rPr>
        <w:t>Big 5 Discount Coupon:</w:t>
      </w:r>
      <w:r>
        <w:t xml:space="preserve">  Vice President Freiheit got a permit again from Big 5 Sporting Goods and it is good through the end of April so we can use it as many times as we want until then.</w:t>
      </w:r>
    </w:p>
    <w:p w14:paraId="0FDF2E32" w14:textId="77777777" w:rsidR="00292C31" w:rsidRDefault="00064D47">
      <w:pPr>
        <w:pStyle w:val="ListParagraph"/>
        <w:numPr>
          <w:ilvl w:val="0"/>
          <w:numId w:val="2"/>
        </w:numPr>
        <w:rPr>
          <w:b/>
          <w:bCs/>
          <w:u w:val="single"/>
        </w:rPr>
      </w:pPr>
      <w:r>
        <w:rPr>
          <w:b/>
          <w:bCs/>
          <w:u w:val="single"/>
        </w:rPr>
        <w:t>Discipline</w:t>
      </w:r>
      <w:proofErr w:type="gramStart"/>
      <w:r>
        <w:rPr>
          <w:b/>
          <w:bCs/>
          <w:u w:val="single"/>
        </w:rPr>
        <w:t>:</w:t>
      </w:r>
      <w:r>
        <w:t xml:space="preserve">  This</w:t>
      </w:r>
      <w:proofErr w:type="gramEnd"/>
      <w:r>
        <w:t xml:space="preserve"> will be discussed under new business in the March 2025 meeting.</w:t>
      </w:r>
    </w:p>
    <w:p w14:paraId="7FFBF20D" w14:textId="77777777" w:rsidR="00292C31" w:rsidRDefault="00064D47">
      <w:pPr>
        <w:rPr>
          <w:b/>
          <w:bCs/>
          <w:u w:val="single"/>
        </w:rPr>
      </w:pPr>
      <w:r>
        <w:rPr>
          <w:b/>
          <w:bCs/>
          <w:u w:val="single"/>
        </w:rPr>
        <w:t>OLD BUSINESS:</w:t>
      </w:r>
    </w:p>
    <w:p w14:paraId="7F81DE45" w14:textId="77777777" w:rsidR="00292C31" w:rsidRDefault="00064D47">
      <w:pPr>
        <w:pStyle w:val="ListParagraph"/>
        <w:numPr>
          <w:ilvl w:val="0"/>
          <w:numId w:val="3"/>
        </w:numPr>
        <w:rPr>
          <w:b/>
          <w:bCs/>
          <w:u w:val="single"/>
        </w:rPr>
      </w:pPr>
      <w:r>
        <w:rPr>
          <w:b/>
          <w:bCs/>
          <w:u w:val="single"/>
        </w:rPr>
        <w:t>Updating the Business License:</w:t>
      </w:r>
      <w:r>
        <w:t xml:space="preserve">  President Rod Adams has updated the business license and will place a copy of it in the shed. It will need to be renewed on or before May 1, 2025.</w:t>
      </w:r>
    </w:p>
    <w:p w14:paraId="3438FF85" w14:textId="77777777" w:rsidR="00292C31" w:rsidRDefault="00064D47">
      <w:pPr>
        <w:pStyle w:val="ListParagraph"/>
        <w:numPr>
          <w:ilvl w:val="0"/>
          <w:numId w:val="3"/>
        </w:numPr>
        <w:rPr>
          <w:b/>
          <w:bCs/>
          <w:u w:val="single"/>
        </w:rPr>
      </w:pPr>
      <w:r>
        <w:rPr>
          <w:b/>
          <w:bCs/>
          <w:u w:val="single"/>
        </w:rPr>
        <w:t>Updating the Secretary of State Documents:</w:t>
      </w:r>
      <w:r>
        <w:t xml:space="preserve">  This has been completed by President Adams.</w:t>
      </w:r>
    </w:p>
    <w:p w14:paraId="09AF4DF0" w14:textId="77777777" w:rsidR="00292C31" w:rsidRDefault="00064D47">
      <w:pPr>
        <w:pStyle w:val="ListParagraph"/>
        <w:numPr>
          <w:ilvl w:val="0"/>
          <w:numId w:val="3"/>
        </w:numPr>
        <w:rPr>
          <w:b/>
          <w:bCs/>
          <w:u w:val="single"/>
        </w:rPr>
      </w:pPr>
      <w:r>
        <w:rPr>
          <w:b/>
          <w:bCs/>
          <w:u w:val="single"/>
        </w:rPr>
        <w:t xml:space="preserve">Updating the Banking Information: </w:t>
      </w:r>
      <w:r>
        <w:t xml:space="preserve">  President Adams, Vice President Freiheit, and Treasurer Rudy Escamilla have completed this task at the bank.</w:t>
      </w:r>
    </w:p>
    <w:p w14:paraId="254DA1A4" w14:textId="77777777" w:rsidR="00292C31" w:rsidRDefault="00064D47">
      <w:pPr>
        <w:pStyle w:val="ListParagraph"/>
        <w:numPr>
          <w:ilvl w:val="0"/>
          <w:numId w:val="3"/>
        </w:numPr>
        <w:rPr>
          <w:b/>
          <w:bCs/>
          <w:u w:val="single"/>
        </w:rPr>
      </w:pPr>
      <w:r>
        <w:rPr>
          <w:b/>
          <w:bCs/>
          <w:u w:val="single"/>
        </w:rPr>
        <w:t>Updating the Duties of the Officers:</w:t>
      </w:r>
      <w:r>
        <w:t xml:space="preserve">  President Adams and Vice President Freiheit have revised the Roles/Responsibilities of LVSSA Board Members and Secretary Jo Smith has attached a copy </w:t>
      </w:r>
      <w:r>
        <w:lastRenderedPageBreak/>
        <w:t>of the revised documents to the January 9, 2025, minutes given to each board member at this meeting.  There were added duties to the Representatives. Vice President Freiheit made a motion to approve the new amended Roles/Responsibilities and Representative Kocher seconded the motion.  The motion was approved unanimously.</w:t>
      </w:r>
    </w:p>
    <w:p w14:paraId="2E3EE5EC" w14:textId="77777777" w:rsidR="00292C31" w:rsidRDefault="00292C31">
      <w:pPr>
        <w:pStyle w:val="ListParagraph"/>
        <w:ind w:left="360"/>
        <w:rPr>
          <w:b/>
          <w:bCs/>
          <w:u w:val="single"/>
        </w:rPr>
      </w:pPr>
    </w:p>
    <w:p w14:paraId="3E07644E" w14:textId="77777777" w:rsidR="00292C31" w:rsidRDefault="00064D47">
      <w:pPr>
        <w:pStyle w:val="ListParagraph"/>
        <w:ind w:left="0"/>
        <w:rPr>
          <w:b/>
          <w:bCs/>
          <w:u w:val="single"/>
        </w:rPr>
      </w:pPr>
      <w:r>
        <w:rPr>
          <w:b/>
          <w:bCs/>
          <w:u w:val="single"/>
        </w:rPr>
        <w:t>NEW BUSINESS:</w:t>
      </w:r>
    </w:p>
    <w:p w14:paraId="3C9FC872" w14:textId="77777777" w:rsidR="00292C31" w:rsidRDefault="00292C31">
      <w:pPr>
        <w:pStyle w:val="ListParagraph"/>
        <w:ind w:left="0"/>
        <w:rPr>
          <w:b/>
          <w:bCs/>
          <w:u w:val="single"/>
        </w:rPr>
      </w:pPr>
    </w:p>
    <w:p w14:paraId="58D99B86" w14:textId="77777777" w:rsidR="00292C31" w:rsidRDefault="00064D47">
      <w:pPr>
        <w:pStyle w:val="ListParagraph"/>
        <w:numPr>
          <w:ilvl w:val="0"/>
          <w:numId w:val="4"/>
        </w:numPr>
        <w:rPr>
          <w:b/>
          <w:bCs/>
          <w:u w:val="single"/>
        </w:rPr>
      </w:pPr>
      <w:r>
        <w:rPr>
          <w:b/>
          <w:bCs/>
          <w:u w:val="single"/>
        </w:rPr>
        <w:t>Purchase of Bat Tester:</w:t>
      </w:r>
      <w:r>
        <w:t xml:space="preserve"> Representative Carr made a motion to purchase a bat tester, and the motion was seconded by Representative Kocher.  There was a discussion as to why we would need a bat tester.  Representative Carr mentioned that if you have a bat that is not legal during a tournament, that member could be suspended for up to ten years.  The initial cost is approximately $1,100 and are now completely out of stock.  We try to do what is fair for all members and that there might be a way to recoup some of the costs by chargin</w:t>
      </w:r>
      <w:r>
        <w:t xml:space="preserve">g the members who use the tester.  If we purchase a bat tester, there will need to be training for people to use it and for someone to </w:t>
      </w:r>
      <w:proofErr w:type="gramStart"/>
      <w:r>
        <w:t>be in charge of</w:t>
      </w:r>
      <w:proofErr w:type="gramEnd"/>
      <w:r>
        <w:t xml:space="preserve"> the tester.  If we charge people to test their bats, it could become a bookkeeping nightmare. Maybe just let the tournament teams test their bats first so they know their bats are legal, and then others can get their bats tested.  Vice President Freiheit made a motion to amend the previous motion to purchase a senior bat tester not to exceed $1,200, with Repr</w:t>
      </w:r>
      <w:r>
        <w:t xml:space="preserve">esentative Kocher and Mike Hula to form a committee to work out scheduling process and to organize the process, and to report back to us at the next board meeting, and that the money come out of our annual meeting/budget, and Representative Kocher seconded the motion.  The motion was approved unanimously. President Adams will go into the website and try to order a bat tester. The </w:t>
      </w:r>
      <w:proofErr w:type="gramStart"/>
      <w:r>
        <w:t>bat</w:t>
      </w:r>
      <w:proofErr w:type="gramEnd"/>
      <w:r>
        <w:t xml:space="preserve"> tester will only be available to current members.</w:t>
      </w:r>
    </w:p>
    <w:p w14:paraId="2F3042EA" w14:textId="77777777" w:rsidR="00292C31" w:rsidRDefault="00064D47">
      <w:pPr>
        <w:pStyle w:val="ListParagraph"/>
        <w:numPr>
          <w:ilvl w:val="0"/>
          <w:numId w:val="4"/>
        </w:numPr>
      </w:pPr>
      <w:r>
        <w:rPr>
          <w:b/>
          <w:bCs/>
          <w:u w:val="single"/>
        </w:rPr>
        <w:t xml:space="preserve">By-Laws Updates. </w:t>
      </w:r>
      <w:r>
        <w:t xml:space="preserve">The change of Roles/Responsibilities has been updated, which means that the By-Laws must also be updated to match those changes. Each board member will review the current By-Laws and report what they believe needs to be changed at the next board meeting.  There is also a process which must be followed </w:t>
      </w:r>
      <w:proofErr w:type="gramStart"/>
      <w:r>
        <w:t>in order to</w:t>
      </w:r>
      <w:proofErr w:type="gramEnd"/>
      <w:r>
        <w:t xml:space="preserve"> change the By-Laws, which involves posting them and giving all current members 30 days to voice opinions as to the proposed changes.  So, the actual time frame needed to change those may be 60 days</w:t>
      </w:r>
      <w:r>
        <w:t xml:space="preserve"> </w:t>
      </w:r>
      <w:proofErr w:type="gramStart"/>
      <w:r>
        <w:t>at this point in time</w:t>
      </w:r>
      <w:proofErr w:type="gramEnd"/>
      <w:r>
        <w:t>.</w:t>
      </w:r>
    </w:p>
    <w:p w14:paraId="6983DFAD" w14:textId="77777777" w:rsidR="00292C31" w:rsidRDefault="00064D47">
      <w:pPr>
        <w:pStyle w:val="ListParagraph"/>
        <w:numPr>
          <w:ilvl w:val="0"/>
          <w:numId w:val="4"/>
        </w:numPr>
        <w:rPr>
          <w:b/>
          <w:bCs/>
          <w:u w:val="single"/>
        </w:rPr>
      </w:pPr>
      <w:r>
        <w:rPr>
          <w:b/>
          <w:bCs/>
          <w:u w:val="single"/>
        </w:rPr>
        <w:t>Community Involvement:</w:t>
      </w:r>
      <w:r>
        <w:t xml:space="preserve"> (1)  Nicole Brown is a trainer for EMT’s and there will be an event for practicing catastrophes held on April 2, 2025, (Wednesday), for any disaster and they need volunteers to be the victims (which will involve about 3 hours of time) and will include getting first aid, being transported to the hospital, being admitted to the hospital, and then getting released from the hospital, so the Representatives for the field will check with any members that would like to do this; and (2) there is a group called Bet</w:t>
      </w:r>
      <w:r>
        <w:t xml:space="preserve">ter Together which help the homeless with clothing, food, etc. at Lorenzi park.  Vice President Freiheit said she will follow-up with the leader.  This could be publicity for us.  They do have a website. </w:t>
      </w:r>
    </w:p>
    <w:p w14:paraId="0328D36E" w14:textId="77777777" w:rsidR="00292C31" w:rsidRDefault="00064D47">
      <w:r>
        <w:rPr>
          <w:b/>
          <w:bCs/>
          <w:u w:val="single"/>
        </w:rPr>
        <w:t>ADJOURNMENT AND NEXT MEETING:</w:t>
      </w:r>
      <w:r>
        <w:t xml:space="preserve">  A motion was made by Vice President Freiheit, seconded by Representative Carr, and approved unanimously to adjourn the meeting. The meeting adjourned at 1:49 p.m., with the next meeting scheduled for Thursday, March 13, 2025, at 12:30 pm.</w:t>
      </w:r>
    </w:p>
    <w:sectPr w:rsidR="00292C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7CC4" w14:textId="77777777" w:rsidR="00292C31" w:rsidRDefault="00064D47">
      <w:pPr>
        <w:spacing w:line="240" w:lineRule="auto"/>
      </w:pPr>
      <w:r>
        <w:separator/>
      </w:r>
    </w:p>
  </w:endnote>
  <w:endnote w:type="continuationSeparator" w:id="0">
    <w:p w14:paraId="74DD0A1B" w14:textId="77777777" w:rsidR="00292C31" w:rsidRDefault="00064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A64A" w14:textId="77777777" w:rsidR="00292C31" w:rsidRDefault="00064D47">
    <w:pPr>
      <w:pStyle w:val="Footer"/>
    </w:pPr>
    <w:r>
      <w:rPr>
        <w:noProof/>
      </w:rPr>
      <mc:AlternateContent>
        <mc:Choice Requires="wps">
          <w:drawing>
            <wp:anchor distT="0" distB="0" distL="114300" distR="114300" simplePos="0" relativeHeight="251659264" behindDoc="0" locked="0" layoutInCell="1" allowOverlap="1" wp14:anchorId="7F20385D" wp14:editId="121F4897">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0859F" w14:textId="77777777" w:rsidR="00292C31" w:rsidRDefault="00064D47">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486F04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39DD9" w14:textId="77777777" w:rsidR="00292C31" w:rsidRDefault="00064D47">
      <w:pPr>
        <w:spacing w:after="0"/>
      </w:pPr>
      <w:r>
        <w:separator/>
      </w:r>
    </w:p>
  </w:footnote>
  <w:footnote w:type="continuationSeparator" w:id="0">
    <w:p w14:paraId="0CE69DA8" w14:textId="77777777" w:rsidR="00292C31" w:rsidRDefault="00064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D9542"/>
    <w:multiLevelType w:val="singleLevel"/>
    <w:tmpl w:val="D35D9542"/>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01E1BE7"/>
    <w:multiLevelType w:val="multilevel"/>
    <w:tmpl w:val="001E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4198487">
    <w:abstractNumId w:val="3"/>
  </w:num>
  <w:num w:numId="2" w16cid:durableId="1637487284">
    <w:abstractNumId w:val="2"/>
  </w:num>
  <w:num w:numId="3" w16cid:durableId="1640265343">
    <w:abstractNumId w:val="1"/>
  </w:num>
  <w:num w:numId="4" w16cid:durableId="19717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64D47"/>
    <w:rsid w:val="00070D92"/>
    <w:rsid w:val="00073F7D"/>
    <w:rsid w:val="0007778B"/>
    <w:rsid w:val="00086A7E"/>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B64"/>
    <w:rsid w:val="00172ADB"/>
    <w:rsid w:val="00173955"/>
    <w:rsid w:val="00181708"/>
    <w:rsid w:val="001A71AB"/>
    <w:rsid w:val="001B0C01"/>
    <w:rsid w:val="001D2F46"/>
    <w:rsid w:val="001E40AC"/>
    <w:rsid w:val="001F2998"/>
    <w:rsid w:val="00202110"/>
    <w:rsid w:val="0022107D"/>
    <w:rsid w:val="00225E73"/>
    <w:rsid w:val="002326CA"/>
    <w:rsid w:val="00233954"/>
    <w:rsid w:val="00234372"/>
    <w:rsid w:val="002557F9"/>
    <w:rsid w:val="00261B64"/>
    <w:rsid w:val="00266126"/>
    <w:rsid w:val="00266D77"/>
    <w:rsid w:val="0026723E"/>
    <w:rsid w:val="00281C19"/>
    <w:rsid w:val="00292C31"/>
    <w:rsid w:val="00295541"/>
    <w:rsid w:val="00297B6B"/>
    <w:rsid w:val="002B2456"/>
    <w:rsid w:val="002C4840"/>
    <w:rsid w:val="002D207A"/>
    <w:rsid w:val="002D252B"/>
    <w:rsid w:val="002E718D"/>
    <w:rsid w:val="002F13D7"/>
    <w:rsid w:val="00315002"/>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D13C1"/>
    <w:rsid w:val="004D5A1E"/>
    <w:rsid w:val="004E21AE"/>
    <w:rsid w:val="004E29FE"/>
    <w:rsid w:val="004E4FE7"/>
    <w:rsid w:val="004E5F5A"/>
    <w:rsid w:val="0051202C"/>
    <w:rsid w:val="005148B8"/>
    <w:rsid w:val="00517DAA"/>
    <w:rsid w:val="0052277D"/>
    <w:rsid w:val="00525AAB"/>
    <w:rsid w:val="00532085"/>
    <w:rsid w:val="00532D73"/>
    <w:rsid w:val="00540958"/>
    <w:rsid w:val="0055472B"/>
    <w:rsid w:val="00563724"/>
    <w:rsid w:val="00570194"/>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714470"/>
    <w:rsid w:val="00727491"/>
    <w:rsid w:val="0073439A"/>
    <w:rsid w:val="00737EA1"/>
    <w:rsid w:val="0075674F"/>
    <w:rsid w:val="0076352D"/>
    <w:rsid w:val="0078060D"/>
    <w:rsid w:val="007D5C4B"/>
    <w:rsid w:val="007D5DE3"/>
    <w:rsid w:val="007E17BA"/>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50E4E"/>
    <w:rsid w:val="00A51FA1"/>
    <w:rsid w:val="00A54129"/>
    <w:rsid w:val="00A54180"/>
    <w:rsid w:val="00A61BA5"/>
    <w:rsid w:val="00A62E63"/>
    <w:rsid w:val="00A6581C"/>
    <w:rsid w:val="00A667C4"/>
    <w:rsid w:val="00AA7DC9"/>
    <w:rsid w:val="00AC6FEC"/>
    <w:rsid w:val="00AD1CB3"/>
    <w:rsid w:val="00AF55D8"/>
    <w:rsid w:val="00B0343A"/>
    <w:rsid w:val="00B35B42"/>
    <w:rsid w:val="00B679F4"/>
    <w:rsid w:val="00B7422E"/>
    <w:rsid w:val="00B837DB"/>
    <w:rsid w:val="00B94BAF"/>
    <w:rsid w:val="00BA6EC6"/>
    <w:rsid w:val="00BB1CBA"/>
    <w:rsid w:val="00BC22BA"/>
    <w:rsid w:val="00BD16FC"/>
    <w:rsid w:val="00BD4DA3"/>
    <w:rsid w:val="00BF30F9"/>
    <w:rsid w:val="00C100F3"/>
    <w:rsid w:val="00C12C76"/>
    <w:rsid w:val="00C33485"/>
    <w:rsid w:val="00C54532"/>
    <w:rsid w:val="00C613D9"/>
    <w:rsid w:val="00C6157E"/>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243F"/>
    <w:rsid w:val="00E72F4C"/>
    <w:rsid w:val="00EB1F5B"/>
    <w:rsid w:val="00EB4401"/>
    <w:rsid w:val="00EC0705"/>
    <w:rsid w:val="00EF179C"/>
    <w:rsid w:val="00EF7636"/>
    <w:rsid w:val="00F04865"/>
    <w:rsid w:val="00F446D8"/>
    <w:rsid w:val="00F65AE8"/>
    <w:rsid w:val="00F76C08"/>
    <w:rsid w:val="00F91444"/>
    <w:rsid w:val="00F93ED0"/>
    <w:rsid w:val="00F95C91"/>
    <w:rsid w:val="00FA3C5B"/>
    <w:rsid w:val="00FC05BA"/>
    <w:rsid w:val="00FC3F4A"/>
    <w:rsid w:val="00FD1552"/>
    <w:rsid w:val="020A0467"/>
    <w:rsid w:val="025F5973"/>
    <w:rsid w:val="028D42CD"/>
    <w:rsid w:val="0389561F"/>
    <w:rsid w:val="048470FE"/>
    <w:rsid w:val="04D53E34"/>
    <w:rsid w:val="04E62626"/>
    <w:rsid w:val="053A381D"/>
    <w:rsid w:val="064D6E62"/>
    <w:rsid w:val="076E3C69"/>
    <w:rsid w:val="081541D2"/>
    <w:rsid w:val="085E129C"/>
    <w:rsid w:val="0A9D09D9"/>
    <w:rsid w:val="0CA23C2A"/>
    <w:rsid w:val="0CD15DA9"/>
    <w:rsid w:val="0EB50473"/>
    <w:rsid w:val="0F7B0D97"/>
    <w:rsid w:val="10343EAB"/>
    <w:rsid w:val="103F25BC"/>
    <w:rsid w:val="10F56BFC"/>
    <w:rsid w:val="11AC3A8C"/>
    <w:rsid w:val="11E4475A"/>
    <w:rsid w:val="11F1738F"/>
    <w:rsid w:val="122F5584"/>
    <w:rsid w:val="12E00229"/>
    <w:rsid w:val="13F86B10"/>
    <w:rsid w:val="14426F48"/>
    <w:rsid w:val="161A246D"/>
    <w:rsid w:val="171A4503"/>
    <w:rsid w:val="17845DA0"/>
    <w:rsid w:val="17881E2D"/>
    <w:rsid w:val="17CD1C16"/>
    <w:rsid w:val="19433732"/>
    <w:rsid w:val="1AFA0AC7"/>
    <w:rsid w:val="1B102383"/>
    <w:rsid w:val="1D0D056F"/>
    <w:rsid w:val="1D5F6ADC"/>
    <w:rsid w:val="1DE7776B"/>
    <w:rsid w:val="211428BF"/>
    <w:rsid w:val="22163419"/>
    <w:rsid w:val="22C02400"/>
    <w:rsid w:val="259207B1"/>
    <w:rsid w:val="2702754B"/>
    <w:rsid w:val="278E3F75"/>
    <w:rsid w:val="282C6600"/>
    <w:rsid w:val="28362106"/>
    <w:rsid w:val="295C1DB2"/>
    <w:rsid w:val="296F657D"/>
    <w:rsid w:val="29EA150B"/>
    <w:rsid w:val="2A670080"/>
    <w:rsid w:val="2C0C110A"/>
    <w:rsid w:val="2C9E0542"/>
    <w:rsid w:val="2E5708D9"/>
    <w:rsid w:val="2F1E6E9B"/>
    <w:rsid w:val="2FBB3E2C"/>
    <w:rsid w:val="312E4599"/>
    <w:rsid w:val="35BD280F"/>
    <w:rsid w:val="376535EE"/>
    <w:rsid w:val="3B162AEA"/>
    <w:rsid w:val="3BAF32BA"/>
    <w:rsid w:val="3D36452A"/>
    <w:rsid w:val="3D5B66EB"/>
    <w:rsid w:val="3F0D0C09"/>
    <w:rsid w:val="3F677F5F"/>
    <w:rsid w:val="408D0155"/>
    <w:rsid w:val="411D49E5"/>
    <w:rsid w:val="41BF676C"/>
    <w:rsid w:val="42C534F8"/>
    <w:rsid w:val="430A7932"/>
    <w:rsid w:val="4410023A"/>
    <w:rsid w:val="46130905"/>
    <w:rsid w:val="466A0A43"/>
    <w:rsid w:val="467E57F3"/>
    <w:rsid w:val="46CA191C"/>
    <w:rsid w:val="486456A6"/>
    <w:rsid w:val="49D75781"/>
    <w:rsid w:val="4C766F34"/>
    <w:rsid w:val="4E872A00"/>
    <w:rsid w:val="51D05FAF"/>
    <w:rsid w:val="5262516E"/>
    <w:rsid w:val="541A06CA"/>
    <w:rsid w:val="544C73A5"/>
    <w:rsid w:val="54B82E89"/>
    <w:rsid w:val="557F6076"/>
    <w:rsid w:val="55866C5D"/>
    <w:rsid w:val="560F66FB"/>
    <w:rsid w:val="57310B63"/>
    <w:rsid w:val="576B029A"/>
    <w:rsid w:val="57FD437D"/>
    <w:rsid w:val="598C48FA"/>
    <w:rsid w:val="5ABE2890"/>
    <w:rsid w:val="5BC845F8"/>
    <w:rsid w:val="5BCD0194"/>
    <w:rsid w:val="5D73018C"/>
    <w:rsid w:val="5EA42053"/>
    <w:rsid w:val="5F6E349B"/>
    <w:rsid w:val="604D6C95"/>
    <w:rsid w:val="61077514"/>
    <w:rsid w:val="62555158"/>
    <w:rsid w:val="63391F7B"/>
    <w:rsid w:val="63CD05A1"/>
    <w:rsid w:val="66DE6F96"/>
    <w:rsid w:val="690C0057"/>
    <w:rsid w:val="6A00520A"/>
    <w:rsid w:val="6BFB5AB1"/>
    <w:rsid w:val="70403F75"/>
    <w:rsid w:val="71793333"/>
    <w:rsid w:val="71F14A5D"/>
    <w:rsid w:val="721671A2"/>
    <w:rsid w:val="7455116B"/>
    <w:rsid w:val="75221381"/>
    <w:rsid w:val="76C26C54"/>
    <w:rsid w:val="7714326D"/>
    <w:rsid w:val="785D3204"/>
    <w:rsid w:val="79172C12"/>
    <w:rsid w:val="7B0306B3"/>
    <w:rsid w:val="7C3A66F1"/>
    <w:rsid w:val="7DE948D5"/>
    <w:rsid w:val="7E81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54DA"/>
  <w15:docId w15:val="{9AF6D448-36F6-4763-B85F-7C3AC9EA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10689</Characters>
  <Application>Microsoft Office Word</Application>
  <DocSecurity>4</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2</cp:revision>
  <cp:lastPrinted>2025-03-08T13:37:00Z</cp:lastPrinted>
  <dcterms:created xsi:type="dcterms:W3CDTF">2025-03-08T13:37:00Z</dcterms:created>
  <dcterms:modified xsi:type="dcterms:W3CDTF">2025-03-08T13:37:00Z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03AA1BAA0F1342A98A67A8D47885840A_13</vt:lpwstr>
  </property>
</Properties>
</file>