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F80B" w14:textId="77777777" w:rsidR="006515C2" w:rsidRDefault="00B8123A">
      <w:pPr>
        <w:jc w:val="center"/>
      </w:pPr>
      <w:r>
        <w:t xml:space="preserve"> Agenda</w:t>
      </w:r>
    </w:p>
    <w:p w14:paraId="752F9F40" w14:textId="77777777" w:rsidR="006515C2" w:rsidRDefault="00B812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3EFD51C3" w14:textId="77777777" w:rsidR="006515C2" w:rsidRDefault="00B812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Association, Inc.</w:t>
      </w:r>
    </w:p>
    <w:p w14:paraId="173674E4" w14:textId="77777777" w:rsidR="006515C2" w:rsidRDefault="00B8123A">
      <w:pPr>
        <w:jc w:val="center"/>
      </w:pPr>
      <w:r>
        <w:t>Wednesday, April 16, 2025 – 12:30 p.m.</w:t>
      </w:r>
    </w:p>
    <w:p w14:paraId="1F2F1A82" w14:textId="77777777" w:rsidR="006515C2" w:rsidRDefault="00B8123A">
      <w:pPr>
        <w:jc w:val="center"/>
      </w:pPr>
      <w:r>
        <w:t>Skinny Dugans, 4127 West Charleston Blvd., Las Vegas, NV</w:t>
      </w:r>
    </w:p>
    <w:p w14:paraId="6D18B23C" w14:textId="77777777" w:rsidR="006515C2" w:rsidRDefault="00B8123A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the purpose of preparing minutes. </w:t>
      </w:r>
      <w:r>
        <w:rPr>
          <w:sz w:val="18"/>
          <w:szCs w:val="18"/>
        </w:rPr>
        <w:t>Recordings are deleted after minutes are approved.</w:t>
      </w:r>
    </w:p>
    <w:p w14:paraId="677A8CCC" w14:textId="77777777" w:rsidR="006515C2" w:rsidRDefault="00B8123A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6378689E" w14:textId="77777777" w:rsidR="006515C2" w:rsidRDefault="00B8123A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1D524E91" w14:textId="77777777" w:rsidR="006515C2" w:rsidRDefault="00B8123A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Rod </w:t>
      </w:r>
      <w:proofErr w:type="gramStart"/>
      <w:r>
        <w:t>Adams  _</w:t>
      </w:r>
      <w:proofErr w:type="gramEnd"/>
      <w:r>
        <w:t>___</w:t>
      </w:r>
    </w:p>
    <w:p w14:paraId="799CC9FE" w14:textId="77777777" w:rsidR="006515C2" w:rsidRDefault="00B8123A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0EFE13C1" w14:textId="77777777" w:rsidR="006515C2" w:rsidRDefault="00B8123A">
      <w:pPr>
        <w:pStyle w:val="ListParagraph"/>
        <w:numPr>
          <w:ilvl w:val="0"/>
          <w:numId w:val="1"/>
        </w:numPr>
      </w:pPr>
      <w:r>
        <w:t>64 and Under Representative Scott Carr   ____*</w:t>
      </w:r>
    </w:p>
    <w:p w14:paraId="44489DF7" w14:textId="77777777" w:rsidR="006515C2" w:rsidRDefault="00B8123A">
      <w:pPr>
        <w:pStyle w:val="ListParagraph"/>
        <w:numPr>
          <w:ilvl w:val="0"/>
          <w:numId w:val="1"/>
        </w:numPr>
      </w:pPr>
      <w:r>
        <w:t xml:space="preserve">65 and Over Representative Butch </w:t>
      </w:r>
      <w:proofErr w:type="gramStart"/>
      <w:r>
        <w:t>Kocher  _</w:t>
      </w:r>
      <w:proofErr w:type="gramEnd"/>
      <w:r>
        <w:t>___*</w:t>
      </w:r>
    </w:p>
    <w:p w14:paraId="30E0F82E" w14:textId="77777777" w:rsidR="006515C2" w:rsidRDefault="00B8123A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419DC252" w14:textId="77777777" w:rsidR="006515C2" w:rsidRDefault="00B8123A">
      <w:pPr>
        <w:pStyle w:val="ListParagraph"/>
        <w:numPr>
          <w:ilvl w:val="0"/>
          <w:numId w:val="1"/>
        </w:numPr>
      </w:pPr>
      <w:r>
        <w:t xml:space="preserve">Recording Secretary Jo </w:t>
      </w:r>
      <w:proofErr w:type="gramStart"/>
      <w:r>
        <w:t>Smith  _</w:t>
      </w:r>
      <w:proofErr w:type="gramEnd"/>
      <w:r>
        <w:t>___*</w:t>
      </w:r>
    </w:p>
    <w:p w14:paraId="5C3493D0" w14:textId="77777777" w:rsidR="006515C2" w:rsidRDefault="00B8123A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68176C1A" w14:textId="77777777" w:rsidR="006515C2" w:rsidRDefault="00B8123A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659AFD9B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06000D30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4B0690CD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APPROVAL OF MINUTES:</w:t>
      </w:r>
    </w:p>
    <w:p w14:paraId="55EDE250" w14:textId="77777777" w:rsidR="006515C2" w:rsidRDefault="00B8123A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March 13, 2025, regular meeting (previously emailed to the Board): </w:t>
      </w:r>
    </w:p>
    <w:p w14:paraId="220FE8BD" w14:textId="77777777" w:rsidR="006515C2" w:rsidRDefault="00B8123A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>Minutes of March 13, 2025, executive meeting (previously emailed to the Board):</w:t>
      </w:r>
    </w:p>
    <w:p w14:paraId="57604DAF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2491272A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6F984202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3F293911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2B7F2236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47502DB6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69F66C84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 - Taxes</w:t>
      </w:r>
    </w:p>
    <w:p w14:paraId="2DADF625" w14:textId="77777777" w:rsidR="006515C2" w:rsidRDefault="00B8123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05C8BC64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COMMITTEES:</w:t>
      </w:r>
    </w:p>
    <w:p w14:paraId="00EFFEBB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120BFA78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 (Includes Merchandise)</w:t>
      </w:r>
    </w:p>
    <w:p w14:paraId="7094795A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Publicity</w:t>
      </w:r>
    </w:p>
    <w:p w14:paraId="0B005A09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278ACF88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13485A18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59B4FB59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0F1B5AC1" w14:textId="77777777" w:rsidR="006515C2" w:rsidRDefault="00B812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 Day Celebration</w:t>
      </w:r>
    </w:p>
    <w:p w14:paraId="2775544A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5B2F5ADF" w14:textId="77777777" w:rsidR="006515C2" w:rsidRDefault="00B8123A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Updating By-Laws by Board Members.</w:t>
      </w:r>
    </w:p>
    <w:p w14:paraId="42BDFB7F" w14:textId="77777777" w:rsidR="006515C2" w:rsidRDefault="00B8123A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Update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the Disciplinary Committee.</w:t>
      </w:r>
    </w:p>
    <w:p w14:paraId="0D6612DA" w14:textId="77777777" w:rsidR="006515C2" w:rsidRDefault="00B8123A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Update on the </w:t>
      </w:r>
      <w:r>
        <w:rPr>
          <w:b/>
          <w:bCs/>
        </w:rPr>
        <w:t xml:space="preserve">Bat Testing </w:t>
      </w:r>
      <w:r>
        <w:rPr>
          <w:b/>
          <w:bCs/>
        </w:rPr>
        <w:t>p</w:t>
      </w:r>
      <w:r>
        <w:rPr>
          <w:b/>
          <w:bCs/>
        </w:rPr>
        <w:t xml:space="preserve">rocess. </w:t>
      </w:r>
    </w:p>
    <w:p w14:paraId="1FEDF543" w14:textId="77777777" w:rsidR="006515C2" w:rsidRDefault="006515C2">
      <w:pPr>
        <w:spacing w:after="0" w:line="240" w:lineRule="auto"/>
        <w:rPr>
          <w:b/>
          <w:bCs/>
        </w:rPr>
      </w:pPr>
    </w:p>
    <w:p w14:paraId="06E6CA6F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EF0B58D" w14:textId="77777777" w:rsidR="006515C2" w:rsidRDefault="00B8123A">
      <w:pPr>
        <w:numPr>
          <w:ilvl w:val="0"/>
          <w:numId w:val="5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A</w:t>
      </w:r>
      <w:r>
        <w:rPr>
          <w:rFonts w:ascii="Calibri" w:eastAsiaTheme="minorEastAsia" w:hAnsi="Calibri" w:cs="Calibri"/>
          <w:b/>
          <w:bCs/>
        </w:rPr>
        <w:t>rrange for the defibrillator to be cared for in the summer heat.</w:t>
      </w:r>
    </w:p>
    <w:p w14:paraId="5371C906" w14:textId="77777777" w:rsidR="006515C2" w:rsidRDefault="00B8123A">
      <w:pPr>
        <w:numPr>
          <w:ilvl w:val="0"/>
          <w:numId w:val="5"/>
        </w:numPr>
        <w:ind w:firstLineChars="150" w:firstLine="331"/>
        <w:rPr>
          <w:b/>
          <w:bCs/>
          <w:u w:val="single"/>
        </w:rPr>
      </w:pPr>
      <w:r>
        <w:rPr>
          <w:b/>
          <w:bCs/>
        </w:rPr>
        <w:t xml:space="preserve">  Approve the attorney’s invoice for payment.</w:t>
      </w:r>
    </w:p>
    <w:p w14:paraId="4F39CD1C" w14:textId="77777777" w:rsidR="006515C2" w:rsidRDefault="00B8123A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 xml:space="preserve">SUSPENSION OF THE MEETING FOR </w:t>
      </w:r>
      <w:proofErr w:type="gramStart"/>
      <w:r>
        <w:rPr>
          <w:rFonts w:ascii="Calibri" w:eastAsia="SimSun" w:hAnsi="Calibri" w:cs="Calibri"/>
          <w:b/>
          <w:bCs/>
          <w:u w:val="single"/>
        </w:rPr>
        <w:t>PURPOSE</w:t>
      </w:r>
      <w:proofErr w:type="gramEnd"/>
      <w:r>
        <w:rPr>
          <w:rFonts w:ascii="Calibri" w:eastAsia="SimSun" w:hAnsi="Calibri" w:cs="Calibri"/>
          <w:b/>
          <w:bCs/>
          <w:u w:val="single"/>
        </w:rPr>
        <w:t xml:space="preserve"> OF AN EXECUTIVE MEETING:</w:t>
      </w:r>
    </w:p>
    <w:p w14:paraId="777E9485" w14:textId="77777777" w:rsidR="006515C2" w:rsidRDefault="00B8123A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4E149AFE" w14:textId="77777777" w:rsidR="006515C2" w:rsidRDefault="006515C2"/>
    <w:sectPr w:rsidR="0065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8389" w14:textId="77777777" w:rsidR="006515C2" w:rsidRDefault="00B8123A">
      <w:pPr>
        <w:spacing w:line="240" w:lineRule="auto"/>
      </w:pPr>
      <w:r>
        <w:separator/>
      </w:r>
    </w:p>
  </w:endnote>
  <w:endnote w:type="continuationSeparator" w:id="0">
    <w:p w14:paraId="1AAAE9D8" w14:textId="77777777" w:rsidR="006515C2" w:rsidRDefault="00B81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E680" w14:textId="77777777" w:rsidR="006515C2" w:rsidRDefault="00B8123A">
      <w:pPr>
        <w:spacing w:after="0"/>
      </w:pPr>
      <w:r>
        <w:separator/>
      </w:r>
    </w:p>
  </w:footnote>
  <w:footnote w:type="continuationSeparator" w:id="0">
    <w:p w14:paraId="2031B6B2" w14:textId="77777777" w:rsidR="006515C2" w:rsidRDefault="00B81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DACFE"/>
    <w:multiLevelType w:val="singleLevel"/>
    <w:tmpl w:val="86FDAC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FC3CF"/>
    <w:multiLevelType w:val="singleLevel"/>
    <w:tmpl w:val="7F6FC3CF"/>
    <w:lvl w:ilvl="0">
      <w:start w:val="1"/>
      <w:numFmt w:val="decimal"/>
      <w:suff w:val="space"/>
      <w:lvlText w:val="%1."/>
      <w:lvlJc w:val="left"/>
    </w:lvl>
  </w:abstractNum>
  <w:num w:numId="1" w16cid:durableId="822312820">
    <w:abstractNumId w:val="2"/>
  </w:num>
  <w:num w:numId="2" w16cid:durableId="2033994721">
    <w:abstractNumId w:val="1"/>
  </w:num>
  <w:num w:numId="3" w16cid:durableId="833498553">
    <w:abstractNumId w:val="3"/>
  </w:num>
  <w:num w:numId="4" w16cid:durableId="1726875795">
    <w:abstractNumId w:val="4"/>
  </w:num>
  <w:num w:numId="5" w16cid:durableId="11471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15C2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15FE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123A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0BDB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62C3C9E"/>
    <w:rsid w:val="0CB871AC"/>
    <w:rsid w:val="0CD563F7"/>
    <w:rsid w:val="0E6B26B6"/>
    <w:rsid w:val="15030898"/>
    <w:rsid w:val="292D1351"/>
    <w:rsid w:val="2C266FB6"/>
    <w:rsid w:val="36491F1D"/>
    <w:rsid w:val="3A601248"/>
    <w:rsid w:val="3B5B17BC"/>
    <w:rsid w:val="3BBD459C"/>
    <w:rsid w:val="436E5EB8"/>
    <w:rsid w:val="448117F3"/>
    <w:rsid w:val="4646138E"/>
    <w:rsid w:val="52BD77B8"/>
    <w:rsid w:val="5CBC5A50"/>
    <w:rsid w:val="5FAD5236"/>
    <w:rsid w:val="640D6C43"/>
    <w:rsid w:val="6754015D"/>
    <w:rsid w:val="70ED6FFD"/>
    <w:rsid w:val="760652AE"/>
    <w:rsid w:val="786538E9"/>
    <w:rsid w:val="7A497A30"/>
    <w:rsid w:val="7B77219D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5A5D"/>
  <w15:docId w15:val="{D115E8FD-7BF1-4CDE-93CF-599B7F23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4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2025-03-30T15:46:00Z</cp:lastPrinted>
  <dcterms:created xsi:type="dcterms:W3CDTF">2025-04-13T13:21:00Z</dcterms:created>
  <dcterms:modified xsi:type="dcterms:W3CDTF">2025-04-13T13:21:00Z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C5E2582662B540B5A44A6167DD81F587_13</vt:lpwstr>
  </property>
</Properties>
</file>