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9E8C" w14:textId="77777777" w:rsidR="008845D0" w:rsidRDefault="00C93E0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Agenda</w:t>
      </w:r>
    </w:p>
    <w:p w14:paraId="477819F4" w14:textId="77777777" w:rsidR="008845D0" w:rsidRDefault="00C93E01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BOARD OF DIRECTORS </w:t>
      </w:r>
    </w:p>
    <w:p w14:paraId="65888F36" w14:textId="77777777" w:rsidR="008845D0" w:rsidRDefault="00C93E01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 LVSSA dba Las Vegas Senior Softball Association, Inc.</w:t>
      </w:r>
    </w:p>
    <w:p w14:paraId="42EB0832" w14:textId="77777777" w:rsidR="008845D0" w:rsidRDefault="00C93E0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Thursday, February 8, 2024, at 12:30 pm</w:t>
      </w:r>
    </w:p>
    <w:p w14:paraId="4DA6507D" w14:textId="77777777" w:rsidR="008845D0" w:rsidRDefault="00C93E0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Skinny Dugan's</w:t>
      </w:r>
    </w:p>
    <w:p w14:paraId="006A9B96" w14:textId="77777777" w:rsidR="008845D0" w:rsidRPr="00172254" w:rsidRDefault="00C93E01">
      <w:pPr>
        <w:jc w:val="center"/>
        <w:rPr>
          <w:rFonts w:ascii="Calibri" w:eastAsia="Calibri" w:hAnsi="Calibri" w:cs="Calibri"/>
          <w:lang w:val="es-ES"/>
        </w:rPr>
      </w:pPr>
      <w:r w:rsidRPr="00172254">
        <w:rPr>
          <w:rFonts w:ascii="Calibri" w:eastAsia="Calibri" w:hAnsi="Calibri" w:cs="Calibri"/>
          <w:lang w:val="es-ES"/>
        </w:rPr>
        <w:t xml:space="preserve">412 W Charleston </w:t>
      </w:r>
      <w:proofErr w:type="spellStart"/>
      <w:r w:rsidRPr="00172254">
        <w:rPr>
          <w:rFonts w:ascii="Calibri" w:eastAsia="Calibri" w:hAnsi="Calibri" w:cs="Calibri"/>
          <w:lang w:val="es-ES"/>
        </w:rPr>
        <w:t>Blvd</w:t>
      </w:r>
      <w:proofErr w:type="spellEnd"/>
      <w:r w:rsidRPr="00172254">
        <w:rPr>
          <w:rFonts w:ascii="Calibri" w:eastAsia="Calibri" w:hAnsi="Calibri" w:cs="Calibri"/>
          <w:lang w:val="es-ES"/>
        </w:rPr>
        <w:t>,</w:t>
      </w:r>
    </w:p>
    <w:p w14:paraId="14DF8A9C" w14:textId="77777777" w:rsidR="008845D0" w:rsidRPr="00172254" w:rsidRDefault="00C93E01">
      <w:pPr>
        <w:jc w:val="center"/>
        <w:rPr>
          <w:rFonts w:ascii="Calibri" w:eastAsia="Calibri" w:hAnsi="Calibri" w:cs="Calibri"/>
          <w:lang w:val="es-ES"/>
        </w:rPr>
      </w:pPr>
      <w:r w:rsidRPr="00172254">
        <w:rPr>
          <w:rFonts w:ascii="Calibri" w:eastAsia="Calibri" w:hAnsi="Calibri" w:cs="Calibri"/>
          <w:lang w:val="es-ES"/>
        </w:rPr>
        <w:t>Las Vegas, NV</w:t>
      </w:r>
    </w:p>
    <w:p w14:paraId="5ED5303A" w14:textId="77777777" w:rsidR="008845D0" w:rsidRDefault="00C93E01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*BOD meetings are recorded for the purposes of preparing minutes. Recordings are deleted after minutes are approved.</w:t>
      </w:r>
    </w:p>
    <w:p w14:paraId="33A81732" w14:textId="77777777" w:rsidR="008845D0" w:rsidRDefault="00C93E0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CALL TO ORDER AT ______ P.M.</w:t>
      </w:r>
    </w:p>
    <w:p w14:paraId="528EAD88" w14:textId="77777777" w:rsidR="008845D0" w:rsidRDefault="00C93E0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ROLL CALL:</w:t>
      </w:r>
    </w:p>
    <w:p w14:paraId="46A4287A" w14:textId="77777777" w:rsidR="008845D0" w:rsidRDefault="00C93E01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President Renn Hjellum-</w:t>
      </w:r>
      <w:proofErr w:type="gramStart"/>
      <w:r>
        <w:rPr>
          <w:rFonts w:ascii="Calibri" w:eastAsia="Calibri" w:hAnsi="Calibri" w:cs="Calibri"/>
        </w:rPr>
        <w:t>Lim  _</w:t>
      </w:r>
      <w:proofErr w:type="gramEnd"/>
      <w:r>
        <w:rPr>
          <w:rFonts w:ascii="Calibri" w:eastAsia="Calibri" w:hAnsi="Calibri" w:cs="Calibri"/>
        </w:rPr>
        <w:t>___</w:t>
      </w:r>
    </w:p>
    <w:p w14:paraId="22B1A3A5" w14:textId="77777777" w:rsidR="008845D0" w:rsidRDefault="00C93E01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Vice President Rod </w:t>
      </w:r>
      <w:proofErr w:type="gramStart"/>
      <w:r>
        <w:rPr>
          <w:rFonts w:ascii="Calibri" w:eastAsia="Calibri" w:hAnsi="Calibri" w:cs="Calibri"/>
        </w:rPr>
        <w:t>Adams  _</w:t>
      </w:r>
      <w:proofErr w:type="gramEnd"/>
      <w:r>
        <w:rPr>
          <w:rFonts w:ascii="Calibri" w:eastAsia="Calibri" w:hAnsi="Calibri" w:cs="Calibri"/>
        </w:rPr>
        <w:t>___*</w:t>
      </w:r>
    </w:p>
    <w:p w14:paraId="13DFA3D2" w14:textId="77777777" w:rsidR="008845D0" w:rsidRDefault="00C93E01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64 and Under Representative Mike Kaczer   ____*</w:t>
      </w:r>
    </w:p>
    <w:p w14:paraId="059C6F95" w14:textId="77777777" w:rsidR="008845D0" w:rsidRDefault="00C93E01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65 and Over Representative Bill </w:t>
      </w:r>
      <w:proofErr w:type="gramStart"/>
      <w:r>
        <w:rPr>
          <w:rFonts w:ascii="Calibri" w:eastAsia="Calibri" w:hAnsi="Calibri" w:cs="Calibri"/>
        </w:rPr>
        <w:t>Walsh  _</w:t>
      </w:r>
      <w:proofErr w:type="gramEnd"/>
      <w:r>
        <w:rPr>
          <w:rFonts w:ascii="Calibri" w:eastAsia="Calibri" w:hAnsi="Calibri" w:cs="Calibri"/>
        </w:rPr>
        <w:t>___*</w:t>
      </w:r>
    </w:p>
    <w:p w14:paraId="5D7154C2" w14:textId="77777777" w:rsidR="008845D0" w:rsidRDefault="00C93E01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Ladies’ Representative Pinky Rogers ____ *</w:t>
      </w:r>
    </w:p>
    <w:p w14:paraId="5FCD8811" w14:textId="77777777" w:rsidR="008845D0" w:rsidRDefault="00C93E01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Recording Secretary Christen </w:t>
      </w:r>
      <w:proofErr w:type="gramStart"/>
      <w:r>
        <w:rPr>
          <w:rFonts w:ascii="Calibri" w:eastAsia="Calibri" w:hAnsi="Calibri" w:cs="Calibri"/>
        </w:rPr>
        <w:t>Herrera  _</w:t>
      </w:r>
      <w:proofErr w:type="gramEnd"/>
      <w:r>
        <w:rPr>
          <w:rFonts w:ascii="Calibri" w:eastAsia="Calibri" w:hAnsi="Calibri" w:cs="Calibri"/>
        </w:rPr>
        <w:t>___*</w:t>
      </w:r>
    </w:p>
    <w:p w14:paraId="6AE9DC19" w14:textId="77777777" w:rsidR="008845D0" w:rsidRDefault="00C93E01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Treasurer George Kuehnel _____*</w:t>
      </w:r>
    </w:p>
    <w:p w14:paraId="28ADA8D0" w14:textId="77777777" w:rsidR="008845D0" w:rsidRDefault="00C93E01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Parliamentarian George Fernandes _____</w:t>
      </w:r>
    </w:p>
    <w:p w14:paraId="2932059C" w14:textId="77777777" w:rsidR="008845D0" w:rsidRDefault="00C93E01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Historian Jim Hellerstadt _____</w:t>
      </w:r>
    </w:p>
    <w:p w14:paraId="7F0E0789" w14:textId="77777777" w:rsidR="008845D0" w:rsidRDefault="00C93E0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Asterisk indicates voting member (6 possible votes) Total Votes:  ____</w:t>
      </w:r>
    </w:p>
    <w:p w14:paraId="5844191D" w14:textId="77777777" w:rsidR="008845D0" w:rsidRDefault="00C93E01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ADOPTION OF AGENDA </w:t>
      </w:r>
      <w:r>
        <w:rPr>
          <w:rFonts w:ascii="Calibri" w:eastAsia="Calibri" w:hAnsi="Calibri" w:cs="Calibri"/>
          <w:u w:val="single"/>
        </w:rPr>
        <w:t>(previously emailed to the Board):</w:t>
      </w:r>
    </w:p>
    <w:p w14:paraId="47846199" w14:textId="77777777" w:rsidR="008845D0" w:rsidRDefault="00C93E01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MEMBER PARTICIPATION </w:t>
      </w:r>
      <w:r>
        <w:rPr>
          <w:rFonts w:ascii="Calibri" w:eastAsia="Calibri" w:hAnsi="Calibri" w:cs="Calibri"/>
          <w:u w:val="single"/>
        </w:rPr>
        <w:t>(Members are allowed two minutes to address the Board with a thirty-second recap. Board members may ask direct questions. There will be no further discussion at this time.)</w:t>
      </w:r>
    </w:p>
    <w:p w14:paraId="3CA11249" w14:textId="77777777" w:rsidR="008845D0" w:rsidRDefault="00C93E01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APPROVAL OF MINUTES </w:t>
      </w:r>
      <w:r>
        <w:rPr>
          <w:rFonts w:ascii="Calibri" w:eastAsia="Calibri" w:hAnsi="Calibri" w:cs="Calibri"/>
          <w:u w:val="single"/>
        </w:rPr>
        <w:t>(previously emailed to the Board):</w:t>
      </w:r>
    </w:p>
    <w:p w14:paraId="0A473CFC" w14:textId="77777777" w:rsidR="008845D0" w:rsidRDefault="00C93E0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Regular meeting, January 11, 2024</w:t>
      </w:r>
    </w:p>
    <w:p w14:paraId="69FB4771" w14:textId="77777777" w:rsidR="008845D0" w:rsidRDefault="00C93E0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2)  Executive meeting, January 11, 2024</w:t>
      </w:r>
    </w:p>
    <w:p w14:paraId="67F0A738" w14:textId="77777777" w:rsidR="008845D0" w:rsidRDefault="00C93E0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OFFICERS’ REPORTS:</w:t>
      </w:r>
    </w:p>
    <w:p w14:paraId="164C0223" w14:textId="77777777" w:rsidR="008845D0" w:rsidRDefault="00C93E01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President</w:t>
      </w:r>
    </w:p>
    <w:p w14:paraId="7CFAB6AD" w14:textId="77777777" w:rsidR="008845D0" w:rsidRDefault="00C93E01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Vice President</w:t>
      </w:r>
    </w:p>
    <w:p w14:paraId="393F135E" w14:textId="77777777" w:rsidR="008845D0" w:rsidRDefault="00C93E01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64 and Under Representative</w:t>
      </w:r>
    </w:p>
    <w:p w14:paraId="43D6D530" w14:textId="77777777" w:rsidR="008845D0" w:rsidRDefault="00C93E01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65 and Over Representative</w:t>
      </w:r>
    </w:p>
    <w:p w14:paraId="23BD7CB0" w14:textId="77777777" w:rsidR="008845D0" w:rsidRDefault="00C93E01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Ladies’ Representative</w:t>
      </w:r>
    </w:p>
    <w:p w14:paraId="37653525" w14:textId="77777777" w:rsidR="008845D0" w:rsidRDefault="00C93E01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Treasurer</w:t>
      </w:r>
    </w:p>
    <w:p w14:paraId="40B491AD" w14:textId="77777777" w:rsidR="008845D0" w:rsidRDefault="00C93E01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Secretary</w:t>
      </w:r>
    </w:p>
    <w:p w14:paraId="6A456D64" w14:textId="77777777" w:rsidR="008845D0" w:rsidRDefault="00C93E01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Parliamentarian</w:t>
      </w:r>
    </w:p>
    <w:p w14:paraId="0482837A" w14:textId="77777777" w:rsidR="008845D0" w:rsidRDefault="00C93E01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Historian</w:t>
      </w:r>
    </w:p>
    <w:p w14:paraId="1DFA933F" w14:textId="77777777" w:rsidR="008845D0" w:rsidRDefault="00C93E0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COMMITTEE REPORTS:</w:t>
      </w:r>
    </w:p>
    <w:p w14:paraId="30EFAD02" w14:textId="77777777" w:rsidR="008845D0" w:rsidRDefault="00C93E01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Merchandise</w:t>
      </w:r>
    </w:p>
    <w:p w14:paraId="75CCE663" w14:textId="77777777" w:rsidR="008845D0" w:rsidRDefault="00C93E01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Shed</w:t>
      </w:r>
    </w:p>
    <w:p w14:paraId="50AF5ACD" w14:textId="77777777" w:rsidR="008845D0" w:rsidRDefault="00C93E01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Website</w:t>
      </w:r>
    </w:p>
    <w:p w14:paraId="723B479B" w14:textId="77777777" w:rsidR="008845D0" w:rsidRDefault="00C93E01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Goodwill/Welfare</w:t>
      </w:r>
    </w:p>
    <w:p w14:paraId="6736FD0B" w14:textId="77777777" w:rsidR="008845D0" w:rsidRDefault="00C93E01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Membership</w:t>
      </w:r>
    </w:p>
    <w:p w14:paraId="43967307" w14:textId="77777777" w:rsidR="008845D0" w:rsidRDefault="00C93E01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Tournament Teams</w:t>
      </w:r>
    </w:p>
    <w:p w14:paraId="7DC799D2" w14:textId="77777777" w:rsidR="008845D0" w:rsidRDefault="00C93E01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Publicity</w:t>
      </w:r>
    </w:p>
    <w:p w14:paraId="6D651C06" w14:textId="77777777" w:rsidR="008845D0" w:rsidRDefault="00C93E01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Hall of Fame</w:t>
      </w:r>
    </w:p>
    <w:p w14:paraId="5AF1136E" w14:textId="77777777" w:rsidR="008845D0" w:rsidRDefault="00C93E01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Coed Games</w:t>
      </w:r>
    </w:p>
    <w:p w14:paraId="6D834989" w14:textId="77777777" w:rsidR="008845D0" w:rsidRDefault="00C93E0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OLD BUSINESS:</w:t>
      </w:r>
    </w:p>
    <w:p w14:paraId="60A90028" w14:textId="77777777" w:rsidR="008845D0" w:rsidRDefault="00C93E0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 Request to borrow LVSSA shirts for a recreational tournament</w:t>
      </w:r>
    </w:p>
    <w:p w14:paraId="4E77F43E" w14:textId="77777777" w:rsidR="008845D0" w:rsidRDefault="00C93E01">
      <w:pPr>
        <w:ind w:left="270" w:hanging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 Request to reimburse Louise Freiheit for Christmas present provided to Skinny Dugan's       waitress </w:t>
      </w:r>
      <w:r>
        <w:rPr>
          <w:rFonts w:ascii="Calibri" w:eastAsia="Calibri" w:hAnsi="Calibri" w:cs="Calibri"/>
        </w:rPr>
        <w:tab/>
      </w:r>
    </w:p>
    <w:p w14:paraId="6AE1D612" w14:textId="77777777" w:rsidR="008845D0" w:rsidRDefault="00C93E0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 Committee Assignments</w:t>
      </w:r>
    </w:p>
    <w:p w14:paraId="74DE71CA" w14:textId="77777777" w:rsidR="008845D0" w:rsidRDefault="00C93E0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 Super Softball Saturday</w:t>
      </w:r>
    </w:p>
    <w:p w14:paraId="14C038F6" w14:textId="77777777" w:rsidR="008845D0" w:rsidRDefault="00C93E0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 Sale of pitching machine to Joe V.</w:t>
      </w:r>
    </w:p>
    <w:p w14:paraId="2D560278" w14:textId="77777777" w:rsidR="008845D0" w:rsidRDefault="00C93E0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  Purchase of voice recorder not to exceed $100 (approved at October 2023 meeting)</w:t>
      </w:r>
    </w:p>
    <w:p w14:paraId="57A98BE9" w14:textId="77777777" w:rsidR="008845D0" w:rsidRDefault="00C93E0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7)  Softballs approved for use at Lorenzi Park</w:t>
      </w:r>
    </w:p>
    <w:p w14:paraId="1E694D14" w14:textId="77777777" w:rsidR="008845D0" w:rsidRDefault="00C93E0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8)  LVSSA shirts for membership in 2024</w:t>
      </w:r>
    </w:p>
    <w:p w14:paraId="48BEAD2A" w14:textId="77777777" w:rsidR="008845D0" w:rsidRDefault="00C93E0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NEW BUSINESS:</w:t>
      </w:r>
    </w:p>
    <w:p w14:paraId="5606073D" w14:textId="77777777" w:rsidR="008845D0" w:rsidRDefault="00C93E0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 Bob "Train" Lane Octogenarian Award</w:t>
      </w:r>
    </w:p>
    <w:p w14:paraId="405086FA" w14:textId="77777777" w:rsidR="008845D0" w:rsidRDefault="00C93E0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 Insurance claims</w:t>
      </w:r>
    </w:p>
    <w:p w14:paraId="6C56FA29" w14:textId="77777777" w:rsidR="008845D0" w:rsidRDefault="00C93E0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3)  LVSSA Facebook account</w:t>
      </w:r>
    </w:p>
    <w:p w14:paraId="5FC7F2D3" w14:textId="77777777" w:rsidR="008845D0" w:rsidRDefault="00C93E0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 Treasurer's responsibilities</w:t>
      </w:r>
    </w:p>
    <w:p w14:paraId="14BB7347" w14:textId="77777777" w:rsidR="008845D0" w:rsidRDefault="008845D0">
      <w:pPr>
        <w:rPr>
          <w:rFonts w:ascii="Calibri" w:eastAsia="Calibri" w:hAnsi="Calibri" w:cs="Calibri"/>
          <w:b/>
          <w:u w:val="single"/>
        </w:rPr>
      </w:pPr>
    </w:p>
    <w:p w14:paraId="76423079" w14:textId="77777777" w:rsidR="008845D0" w:rsidRDefault="00C93E0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SUSPENSION OF MEETING FOR THE PURPOSE OF AN EXECUTIVE MEETING </w:t>
      </w:r>
      <w:r>
        <w:rPr>
          <w:rFonts w:ascii="Calibri" w:eastAsia="Calibri" w:hAnsi="Calibri" w:cs="Calibri"/>
          <w:u w:val="single"/>
        </w:rPr>
        <w:t>(if needed)</w:t>
      </w:r>
      <w:r>
        <w:rPr>
          <w:rFonts w:ascii="Calibri" w:eastAsia="Calibri" w:hAnsi="Calibri" w:cs="Calibri"/>
          <w:b/>
          <w:u w:val="single"/>
        </w:rPr>
        <w:t>:</w:t>
      </w:r>
    </w:p>
    <w:p w14:paraId="644A8F4F" w14:textId="77777777" w:rsidR="008845D0" w:rsidRDefault="00C93E0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ADJOURNMENT AND NEXT MEETING:</w:t>
      </w:r>
    </w:p>
    <w:p w14:paraId="1B68C58F" w14:textId="77777777" w:rsidR="008845D0" w:rsidRDefault="008845D0">
      <w:pPr>
        <w:rPr>
          <w:rFonts w:ascii="Calibri" w:eastAsia="Calibri" w:hAnsi="Calibri" w:cs="Calibri"/>
        </w:rPr>
      </w:pPr>
    </w:p>
    <w:sectPr w:rsidR="0088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82A46"/>
    <w:multiLevelType w:val="multilevel"/>
    <w:tmpl w:val="EF3ED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33366F"/>
    <w:multiLevelType w:val="multilevel"/>
    <w:tmpl w:val="FDB6E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735F81"/>
    <w:multiLevelType w:val="multilevel"/>
    <w:tmpl w:val="4DECD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9274024">
    <w:abstractNumId w:val="1"/>
  </w:num>
  <w:num w:numId="2" w16cid:durableId="488910667">
    <w:abstractNumId w:val="2"/>
  </w:num>
  <w:num w:numId="3" w16cid:durableId="79760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5D0"/>
    <w:rsid w:val="00172254"/>
    <w:rsid w:val="008845D0"/>
    <w:rsid w:val="00C9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795A"/>
  <w15:docId w15:val="{8494FD08-272F-4420-9551-9BFD67DA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rodney adams</cp:lastModifiedBy>
  <cp:revision>2</cp:revision>
  <dcterms:created xsi:type="dcterms:W3CDTF">2024-02-05T12:21:00Z</dcterms:created>
  <dcterms:modified xsi:type="dcterms:W3CDTF">2024-02-05T12:21:00Z</dcterms:modified>
</cp:coreProperties>
</file>