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CE92" w14:textId="52195DF0" w:rsidR="00392A7B" w:rsidRDefault="008913A7" w:rsidP="00A37BBE">
      <w:pPr>
        <w:jc w:val="center"/>
      </w:pPr>
      <w:r>
        <w:t xml:space="preserve"> </w:t>
      </w:r>
      <w:r w:rsidR="00842CB6">
        <w:t>Agenda</w:t>
      </w:r>
    </w:p>
    <w:p w14:paraId="1E47F6F3" w14:textId="2E187EA7" w:rsidR="00842CB6" w:rsidRDefault="00842CB6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BOARD OF DIRECTORS </w:t>
      </w:r>
    </w:p>
    <w:p w14:paraId="204FED86" w14:textId="77BFE3E6" w:rsidR="00BF1378" w:rsidRPr="00657303" w:rsidRDefault="00C10AF4" w:rsidP="00842C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L</w:t>
      </w:r>
      <w:r w:rsidR="00CC039C">
        <w:rPr>
          <w:b/>
          <w:bCs/>
          <w:u w:val="single"/>
        </w:rPr>
        <w:t>VSSA</w:t>
      </w:r>
      <w:r w:rsidR="00B55C4D">
        <w:rPr>
          <w:b/>
          <w:bCs/>
          <w:u w:val="single"/>
        </w:rPr>
        <w:t xml:space="preserve"> dba Las Vegas Senior Softball Association</w:t>
      </w:r>
    </w:p>
    <w:p w14:paraId="1BA444D7" w14:textId="7D50A2A5" w:rsidR="00842CB6" w:rsidRDefault="00A83707" w:rsidP="00842CB6">
      <w:pPr>
        <w:jc w:val="center"/>
      </w:pPr>
      <w:r>
        <w:t xml:space="preserve">Thursday, </w:t>
      </w:r>
      <w:r w:rsidR="00B55C4D">
        <w:t>February 9</w:t>
      </w:r>
      <w:r w:rsidR="00BC0A81">
        <w:t>, 2023</w:t>
      </w:r>
      <w:r w:rsidR="00842CB6">
        <w:t xml:space="preserve"> –</w:t>
      </w:r>
      <w:r>
        <w:t xml:space="preserve"> </w:t>
      </w:r>
      <w:r w:rsidR="00291636">
        <w:t>noon</w:t>
      </w:r>
    </w:p>
    <w:p w14:paraId="1109CFC1" w14:textId="6F00C401" w:rsidR="00842CB6" w:rsidRDefault="004D7788" w:rsidP="00842CB6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 xml:space="preserve">, </w:t>
      </w:r>
      <w:r w:rsidR="00C40046">
        <w:t>4127 West Charleston Blvd.</w:t>
      </w:r>
      <w:r w:rsidR="00842CB6">
        <w:t>, Las Vegas, NV</w:t>
      </w:r>
    </w:p>
    <w:p w14:paraId="626F7B0E" w14:textId="45C24364" w:rsidR="00842CB6" w:rsidRDefault="00842CB6" w:rsidP="00842CB6">
      <w:pPr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48A03329" w14:textId="0B141215" w:rsidR="00842CB6" w:rsidRDefault="00842CB6" w:rsidP="00842CB6">
      <w:pPr>
        <w:rPr>
          <w:b/>
          <w:bCs/>
          <w:u w:val="single"/>
        </w:rPr>
      </w:pPr>
      <w:bookmarkStart w:id="0" w:name="_Hlk85279404"/>
      <w:r>
        <w:rPr>
          <w:b/>
          <w:bCs/>
          <w:u w:val="single"/>
        </w:rPr>
        <w:t>CALL TO ORDER AT ______ P.M.</w:t>
      </w:r>
    </w:p>
    <w:p w14:paraId="1C065E76" w14:textId="5B86B3E4" w:rsidR="00842CB6" w:rsidRPr="00A53418" w:rsidRDefault="00842CB6" w:rsidP="00842CB6">
      <w:pPr>
        <w:rPr>
          <w:b/>
          <w:bCs/>
        </w:rPr>
      </w:pPr>
      <w:r>
        <w:rPr>
          <w:b/>
          <w:bCs/>
          <w:u w:val="single"/>
        </w:rPr>
        <w:t>ROLL CALL</w:t>
      </w:r>
      <w:r w:rsidR="00A53418">
        <w:rPr>
          <w:b/>
          <w:bCs/>
          <w:u w:val="single"/>
        </w:rPr>
        <w:t>:</w:t>
      </w:r>
    </w:p>
    <w:p w14:paraId="639B02A7" w14:textId="5C69320A" w:rsidR="00842CB6" w:rsidRDefault="00842CB6" w:rsidP="00842CB6">
      <w:pPr>
        <w:pStyle w:val="ListParagraph"/>
        <w:numPr>
          <w:ilvl w:val="0"/>
          <w:numId w:val="1"/>
        </w:numPr>
      </w:pPr>
      <w:bookmarkStart w:id="1" w:name="_Hlk92550424"/>
      <w:r>
        <w:t xml:space="preserve">President </w:t>
      </w:r>
      <w:r w:rsidR="00E71513">
        <w:t>Renn Hjellum-</w:t>
      </w:r>
      <w:proofErr w:type="gramStart"/>
      <w:r w:rsidR="00E71513">
        <w:t>Lim</w:t>
      </w:r>
      <w:r>
        <w:t xml:space="preserve">  _</w:t>
      </w:r>
      <w:proofErr w:type="gramEnd"/>
      <w:r>
        <w:t>___</w:t>
      </w:r>
    </w:p>
    <w:p w14:paraId="01A8BDB7" w14:textId="0B6FE6B8" w:rsidR="00842CB6" w:rsidRDefault="00842CB6" w:rsidP="00842CB6">
      <w:pPr>
        <w:pStyle w:val="ListParagraph"/>
        <w:numPr>
          <w:ilvl w:val="0"/>
          <w:numId w:val="1"/>
        </w:numPr>
      </w:pPr>
      <w:r>
        <w:t>Vice President</w:t>
      </w:r>
      <w:r w:rsidR="00B55C4D">
        <w:t xml:space="preserve"> Rod </w:t>
      </w:r>
      <w:proofErr w:type="gramStart"/>
      <w:r w:rsidR="00B55C4D">
        <w:t>Adams</w:t>
      </w:r>
      <w:r>
        <w:t xml:space="preserve">  _</w:t>
      </w:r>
      <w:proofErr w:type="gramEnd"/>
      <w:r>
        <w:t>___*</w:t>
      </w:r>
    </w:p>
    <w:p w14:paraId="383DC1DC" w14:textId="33E52A28" w:rsidR="00842CB6" w:rsidRDefault="00842CB6" w:rsidP="00842CB6">
      <w:pPr>
        <w:pStyle w:val="ListParagraph"/>
        <w:numPr>
          <w:ilvl w:val="0"/>
          <w:numId w:val="1"/>
        </w:numPr>
      </w:pPr>
      <w:r>
        <w:t>6</w:t>
      </w:r>
      <w:r w:rsidR="008F1870">
        <w:t>4</w:t>
      </w:r>
      <w:r>
        <w:t xml:space="preserve"> and Under Representative</w:t>
      </w:r>
      <w:r w:rsidR="005877C3">
        <w:t xml:space="preserve"> Mike Kaczer</w:t>
      </w:r>
      <w:r>
        <w:t xml:space="preserve">   ____*</w:t>
      </w:r>
    </w:p>
    <w:p w14:paraId="587413CB" w14:textId="5F6ABBE1" w:rsidR="00842CB6" w:rsidRDefault="00842CB6" w:rsidP="00842CB6">
      <w:pPr>
        <w:pStyle w:val="ListParagraph"/>
        <w:numPr>
          <w:ilvl w:val="0"/>
          <w:numId w:val="1"/>
        </w:numPr>
      </w:pPr>
      <w:r>
        <w:t xml:space="preserve">65 and Over Representative </w:t>
      </w:r>
      <w:r w:rsidR="006714DC">
        <w:t xml:space="preserve">Scott </w:t>
      </w:r>
      <w:proofErr w:type="gramStart"/>
      <w:r w:rsidR="006714DC">
        <w:t>Carr</w:t>
      </w:r>
      <w:r>
        <w:t xml:space="preserve">  _</w:t>
      </w:r>
      <w:proofErr w:type="gramEnd"/>
      <w:r>
        <w:t>___*</w:t>
      </w:r>
    </w:p>
    <w:p w14:paraId="57CC616A" w14:textId="69EACC26" w:rsidR="00842CB6" w:rsidRDefault="00842CB6" w:rsidP="00842CB6">
      <w:pPr>
        <w:pStyle w:val="ListParagraph"/>
        <w:numPr>
          <w:ilvl w:val="0"/>
          <w:numId w:val="1"/>
        </w:numPr>
      </w:pPr>
      <w:r>
        <w:t>Ladies’ Representative</w:t>
      </w:r>
      <w:r w:rsidR="001C1EE5">
        <w:t xml:space="preserve"> </w:t>
      </w:r>
      <w:r w:rsidR="00E71513">
        <w:t>Pinky Rogers</w:t>
      </w:r>
      <w:r w:rsidR="00DC6827">
        <w:t xml:space="preserve"> ____</w:t>
      </w:r>
      <w:r>
        <w:t xml:space="preserve"> *</w:t>
      </w:r>
    </w:p>
    <w:p w14:paraId="212F81E5" w14:textId="764FB349" w:rsidR="00842CB6" w:rsidRDefault="00C64E60" w:rsidP="0063478E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47C62B2E" w14:textId="487F0944" w:rsidR="000A382B" w:rsidRDefault="000A382B" w:rsidP="0063478E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73D1B580" w14:textId="7124A381" w:rsidR="00F80256" w:rsidRDefault="00E71513" w:rsidP="00842CB6">
      <w:pPr>
        <w:pStyle w:val="ListParagraph"/>
        <w:numPr>
          <w:ilvl w:val="0"/>
          <w:numId w:val="1"/>
        </w:numPr>
      </w:pPr>
      <w:r>
        <w:t>Parliamentarian</w:t>
      </w:r>
      <w:r w:rsidR="00F80256">
        <w:t xml:space="preserve"> George Fernandes ____</w:t>
      </w:r>
    </w:p>
    <w:p w14:paraId="68690936" w14:textId="407036D7" w:rsidR="00C3078D" w:rsidRDefault="00F80256" w:rsidP="00D53D77">
      <w:pPr>
        <w:pStyle w:val="ListParagraph"/>
        <w:numPr>
          <w:ilvl w:val="0"/>
          <w:numId w:val="1"/>
        </w:numPr>
      </w:pPr>
      <w:r>
        <w:t>Historian Jim Hellerstedt</w:t>
      </w:r>
      <w:r w:rsidR="00E62DDB">
        <w:t xml:space="preserve"> ____</w:t>
      </w:r>
    </w:p>
    <w:bookmarkEnd w:id="1"/>
    <w:p w14:paraId="22BAA435" w14:textId="025616D6" w:rsidR="006052CD" w:rsidRDefault="007C2820" w:rsidP="006052CD">
      <w:r>
        <w:t>Asterisk indicates voting member (</w:t>
      </w:r>
      <w:r w:rsidR="006F50B0">
        <w:t>6</w:t>
      </w:r>
      <w:r>
        <w:t xml:space="preserve"> possible votes)</w:t>
      </w:r>
      <w:r w:rsidR="009B7D19">
        <w:t xml:space="preserve"> </w:t>
      </w:r>
      <w:r w:rsidR="006052CD">
        <w:t>Total Votes:  ____</w:t>
      </w:r>
    </w:p>
    <w:bookmarkEnd w:id="0"/>
    <w:p w14:paraId="46D33D14" w14:textId="0EA07F8F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</w:t>
      </w:r>
    </w:p>
    <w:p w14:paraId="245F77E5" w14:textId="44551654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MEMBER PARTICIPATION (Members are </w:t>
      </w:r>
      <w:r w:rsidR="008E5301">
        <w:rPr>
          <w:b/>
          <w:bCs/>
          <w:u w:val="single"/>
        </w:rPr>
        <w:t>allowed two minutes to address the Board with a thirty-second recap. Board members may ask direct questions. There will be no further discussion</w:t>
      </w:r>
      <w:r w:rsidR="00875C3E">
        <w:rPr>
          <w:b/>
          <w:bCs/>
          <w:u w:val="single"/>
        </w:rPr>
        <w:t xml:space="preserve"> at this time</w:t>
      </w:r>
      <w:r>
        <w:rPr>
          <w:b/>
          <w:bCs/>
          <w:u w:val="single"/>
        </w:rPr>
        <w:t>.)</w:t>
      </w:r>
    </w:p>
    <w:p w14:paraId="55631EEF" w14:textId="5009F186" w:rsidR="00927E6F" w:rsidRDefault="006052CD" w:rsidP="00331B2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APPROVAL OF MINUTES </w:t>
      </w:r>
      <w:r w:rsidR="00CD7AF0">
        <w:rPr>
          <w:b/>
          <w:bCs/>
          <w:u w:val="single"/>
        </w:rPr>
        <w:t>OF</w:t>
      </w:r>
      <w:r w:rsidR="00A6050A">
        <w:rPr>
          <w:b/>
          <w:bCs/>
          <w:u w:val="single"/>
        </w:rPr>
        <w:t xml:space="preserve"> </w:t>
      </w:r>
      <w:r w:rsidR="000107A8">
        <w:rPr>
          <w:b/>
          <w:bCs/>
          <w:u w:val="single"/>
        </w:rPr>
        <w:t>DECEMBER 8, 2022</w:t>
      </w:r>
      <w:r w:rsidR="005F5BF3">
        <w:rPr>
          <w:b/>
          <w:bCs/>
          <w:u w:val="single"/>
        </w:rPr>
        <w:t>,</w:t>
      </w:r>
      <w:r w:rsidR="000107A8">
        <w:rPr>
          <w:b/>
          <w:bCs/>
          <w:u w:val="single"/>
        </w:rPr>
        <w:t xml:space="preserve"> REGULAR MEETING AND DECEMBER 8, 2022</w:t>
      </w:r>
      <w:r w:rsidR="005F5BF3">
        <w:rPr>
          <w:b/>
          <w:bCs/>
          <w:u w:val="single"/>
        </w:rPr>
        <w:t>, EXECUTIVE MEETING</w:t>
      </w:r>
      <w:r w:rsidR="0055315A">
        <w:rPr>
          <w:b/>
          <w:bCs/>
          <w:u w:val="single"/>
        </w:rPr>
        <w:t xml:space="preserve">, JANUARY 12, </w:t>
      </w:r>
      <w:proofErr w:type="gramStart"/>
      <w:r w:rsidR="0055315A">
        <w:rPr>
          <w:b/>
          <w:bCs/>
          <w:u w:val="single"/>
        </w:rPr>
        <w:t>2023</w:t>
      </w:r>
      <w:proofErr w:type="gramEnd"/>
      <w:r w:rsidR="0055315A">
        <w:rPr>
          <w:b/>
          <w:bCs/>
          <w:u w:val="single"/>
        </w:rPr>
        <w:t xml:space="preserve"> REGULAR MEETING, AND JANUARY 12, 2023 </w:t>
      </w:r>
      <w:r w:rsidR="007E2CA3">
        <w:rPr>
          <w:b/>
          <w:bCs/>
          <w:u w:val="single"/>
        </w:rPr>
        <w:t>EXECUTIVE MEETING</w:t>
      </w:r>
      <w:r w:rsidR="003759D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(previously emailed to the Board)</w:t>
      </w:r>
      <w:r w:rsidR="0058665A">
        <w:rPr>
          <w:b/>
          <w:bCs/>
          <w:u w:val="single"/>
        </w:rPr>
        <w:t>:</w:t>
      </w:r>
    </w:p>
    <w:p w14:paraId="3D35AAE2" w14:textId="572F1150" w:rsidR="006052CD" w:rsidRDefault="006052CD" w:rsidP="006052CD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43B817D5" w14:textId="0F6956C3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President</w:t>
      </w:r>
    </w:p>
    <w:p w14:paraId="57323CE6" w14:textId="7C98F1D7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Vice President</w:t>
      </w:r>
    </w:p>
    <w:p w14:paraId="1282D306" w14:textId="18AB6A46" w:rsidR="006052CD" w:rsidRPr="005D4298" w:rsidRDefault="006052CD" w:rsidP="006052CD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</w:t>
      </w:r>
      <w:r w:rsidR="00FB4758">
        <w:rPr>
          <w:b/>
          <w:bCs/>
        </w:rPr>
        <w:t>4 and Under</w:t>
      </w:r>
      <w:r w:rsidRPr="005D4298">
        <w:rPr>
          <w:b/>
          <w:bCs/>
        </w:rPr>
        <w:t xml:space="preserve"> Representative</w:t>
      </w:r>
    </w:p>
    <w:p w14:paraId="235043AF" w14:textId="0E07ED91" w:rsidR="007D1715" w:rsidRDefault="006052CD" w:rsidP="00AE4D4A">
      <w:pPr>
        <w:pStyle w:val="ListParagraph"/>
        <w:numPr>
          <w:ilvl w:val="0"/>
          <w:numId w:val="2"/>
        </w:numPr>
        <w:rPr>
          <w:b/>
          <w:bCs/>
        </w:rPr>
      </w:pPr>
      <w:r w:rsidRPr="005D4298">
        <w:rPr>
          <w:b/>
          <w:bCs/>
        </w:rPr>
        <w:t>65</w:t>
      </w:r>
      <w:r w:rsidR="00FB4758">
        <w:rPr>
          <w:b/>
          <w:bCs/>
        </w:rPr>
        <w:t xml:space="preserve"> and Over</w:t>
      </w:r>
      <w:r w:rsidRPr="005D4298">
        <w:rPr>
          <w:b/>
          <w:bCs/>
        </w:rPr>
        <w:t xml:space="preserve"> Representative</w:t>
      </w:r>
    </w:p>
    <w:p w14:paraId="41E0185F" w14:textId="4D4DBB1C" w:rsidR="00EF0A48" w:rsidRPr="00AE4D4A" w:rsidRDefault="00EF0A48" w:rsidP="00AE4D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Ladies’ Representative</w:t>
      </w:r>
    </w:p>
    <w:p w14:paraId="1D70E7AC" w14:textId="2AD798C3" w:rsidR="00BC706D" w:rsidRPr="008A5A64" w:rsidRDefault="005F5BF3" w:rsidP="008A5A6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Parliamentarian</w:t>
      </w:r>
    </w:p>
    <w:p w14:paraId="310F2D26" w14:textId="2914C44E" w:rsidR="008B3767" w:rsidRPr="002772F0" w:rsidRDefault="00E5448B" w:rsidP="002772F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6920AB8D" w14:textId="5D87B7F1" w:rsidR="005877C3" w:rsidRDefault="005877C3" w:rsidP="0094157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Secretary</w:t>
      </w:r>
    </w:p>
    <w:p w14:paraId="5AA746A3" w14:textId="77777777" w:rsidR="00187247" w:rsidRDefault="00187247" w:rsidP="00187247">
      <w:pPr>
        <w:pStyle w:val="ListParagraph"/>
        <w:rPr>
          <w:b/>
          <w:bCs/>
        </w:rPr>
      </w:pPr>
    </w:p>
    <w:p w14:paraId="564D00B2" w14:textId="77777777" w:rsidR="00BC60BF" w:rsidRPr="00941578" w:rsidRDefault="00BC60BF" w:rsidP="00F617E2">
      <w:pPr>
        <w:pStyle w:val="ListParagraph"/>
        <w:rPr>
          <w:b/>
          <w:bCs/>
        </w:rPr>
      </w:pPr>
    </w:p>
    <w:p w14:paraId="70E8D8E1" w14:textId="33748749" w:rsidR="006052CD" w:rsidRPr="0094451A" w:rsidRDefault="006052CD" w:rsidP="0094451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COMMITTEE REPORTS:</w:t>
      </w:r>
    </w:p>
    <w:p w14:paraId="4E4BD3DC" w14:textId="20BABCE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Merchandise</w:t>
      </w:r>
    </w:p>
    <w:p w14:paraId="36EDF49C" w14:textId="078B0E9C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Shed</w:t>
      </w:r>
    </w:p>
    <w:p w14:paraId="7CBC3665" w14:textId="32067A59" w:rsidR="006052CD" w:rsidRPr="005D4298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Website</w:t>
      </w:r>
    </w:p>
    <w:p w14:paraId="3D90676C" w14:textId="25579DB7" w:rsidR="006052CD" w:rsidRDefault="006052CD" w:rsidP="006052CD">
      <w:pPr>
        <w:pStyle w:val="ListParagraph"/>
        <w:numPr>
          <w:ilvl w:val="0"/>
          <w:numId w:val="4"/>
        </w:numPr>
        <w:rPr>
          <w:b/>
          <w:bCs/>
        </w:rPr>
      </w:pPr>
      <w:r w:rsidRPr="005D4298">
        <w:rPr>
          <w:b/>
          <w:bCs/>
        </w:rPr>
        <w:t>Publicity</w:t>
      </w:r>
    </w:p>
    <w:p w14:paraId="2D4A4A27" w14:textId="1E621C12" w:rsidR="005D4298" w:rsidRDefault="005D4298" w:rsidP="006052C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Goodwill/Welfare</w:t>
      </w:r>
    </w:p>
    <w:p w14:paraId="0BB7B32D" w14:textId="5A7F65AC" w:rsidR="00123AD5" w:rsidRPr="0094451A" w:rsidRDefault="000C3C79" w:rsidP="0094451A">
      <w:pPr>
        <w:pStyle w:val="ListParagraph"/>
        <w:numPr>
          <w:ilvl w:val="0"/>
          <w:numId w:val="4"/>
        </w:numPr>
        <w:rPr>
          <w:b/>
          <w:bCs/>
        </w:rPr>
      </w:pPr>
      <w:r w:rsidRPr="00100BE8">
        <w:rPr>
          <w:b/>
          <w:bCs/>
        </w:rPr>
        <w:t>Membership</w:t>
      </w:r>
    </w:p>
    <w:p w14:paraId="06320298" w14:textId="1B3E9790" w:rsidR="0094475F" w:rsidRPr="00AD26D8" w:rsidRDefault="00E544AC" w:rsidP="00AD26D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Rules and Regulations</w:t>
      </w:r>
    </w:p>
    <w:p w14:paraId="148A1994" w14:textId="33A09C47" w:rsidR="000049CC" w:rsidRDefault="000049CC" w:rsidP="00E544A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Bylaws</w:t>
      </w:r>
    </w:p>
    <w:p w14:paraId="74D17222" w14:textId="6246BFCE" w:rsidR="00BC60BF" w:rsidRPr="00A3241B" w:rsidRDefault="005D4298" w:rsidP="00A3241B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7D98B829" w14:textId="7B919B29" w:rsidR="007B3B31" w:rsidRPr="00944448" w:rsidRDefault="0081004C" w:rsidP="00810CA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Big 5 Incentive P</w:t>
      </w:r>
      <w:r w:rsidR="00CE08CA">
        <w:rPr>
          <w:b/>
          <w:bCs/>
        </w:rPr>
        <w:t xml:space="preserve">rogram </w:t>
      </w:r>
    </w:p>
    <w:p w14:paraId="6B1FC171" w14:textId="636FC8DD" w:rsidR="00944448" w:rsidRPr="00965841" w:rsidRDefault="00CE08CA" w:rsidP="00810CA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CPR Classes and Purchase of Defibrillator</w:t>
      </w:r>
    </w:p>
    <w:p w14:paraId="5CCE7B02" w14:textId="6B71D363" w:rsidR="00965841" w:rsidRPr="00965841" w:rsidRDefault="00965841" w:rsidP="00810CA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New Board Member Shirts</w:t>
      </w:r>
    </w:p>
    <w:p w14:paraId="646DB695" w14:textId="09D7A768" w:rsidR="00965841" w:rsidRPr="00E333CC" w:rsidRDefault="00965841" w:rsidP="00810CA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 xml:space="preserve">Articles of Incorporation </w:t>
      </w:r>
    </w:p>
    <w:p w14:paraId="096E2949" w14:textId="5A371D0E" w:rsidR="00E333CC" w:rsidRPr="00B06818" w:rsidRDefault="00E333CC" w:rsidP="00810CA5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rPr>
          <w:b/>
          <w:bCs/>
        </w:rPr>
        <w:t>Banquet/Annual Meeting Committee</w:t>
      </w:r>
    </w:p>
    <w:p w14:paraId="5304C491" w14:textId="1656A6F0" w:rsidR="00B06818" w:rsidRPr="002E67BB" w:rsidRDefault="002E67BB" w:rsidP="00B06818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rPr>
          <w:b/>
          <w:bCs/>
        </w:rPr>
        <w:t>Creation of Committee</w:t>
      </w:r>
    </w:p>
    <w:p w14:paraId="109DEF55" w14:textId="3DED95B0" w:rsidR="002E67BB" w:rsidRPr="00810CA5" w:rsidRDefault="002E67BB" w:rsidP="00B06818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rPr>
          <w:b/>
          <w:bCs/>
        </w:rPr>
        <w:t>Report on Site Research</w:t>
      </w:r>
    </w:p>
    <w:p w14:paraId="7DC1BBEC" w14:textId="7DB61BFF" w:rsidR="00731A84" w:rsidRDefault="005D4298" w:rsidP="0081004C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7922A362" w14:textId="3E31445C" w:rsidR="00DA5019" w:rsidRPr="002E67BB" w:rsidRDefault="00DA5019" w:rsidP="00DA5019">
      <w:pPr>
        <w:pStyle w:val="ListParagraph"/>
        <w:numPr>
          <w:ilvl w:val="0"/>
          <w:numId w:val="34"/>
        </w:numPr>
        <w:rPr>
          <w:b/>
          <w:bCs/>
        </w:rPr>
      </w:pPr>
      <w:r w:rsidRPr="002E67BB">
        <w:rPr>
          <w:b/>
          <w:bCs/>
        </w:rPr>
        <w:t>Bylaws</w:t>
      </w:r>
      <w:r w:rsidR="00A3241B" w:rsidRPr="002E67BB">
        <w:rPr>
          <w:b/>
          <w:bCs/>
        </w:rPr>
        <w:t xml:space="preserve"> Vote to Accept</w:t>
      </w:r>
    </w:p>
    <w:p w14:paraId="476A1393" w14:textId="663F9558" w:rsidR="00875B31" w:rsidRPr="002E67BB" w:rsidRDefault="00875B31" w:rsidP="00DA5019">
      <w:pPr>
        <w:pStyle w:val="ListParagraph"/>
        <w:numPr>
          <w:ilvl w:val="0"/>
          <w:numId w:val="34"/>
        </w:numPr>
        <w:rPr>
          <w:b/>
          <w:bCs/>
        </w:rPr>
      </w:pPr>
      <w:r w:rsidRPr="002E67BB">
        <w:rPr>
          <w:b/>
          <w:bCs/>
        </w:rPr>
        <w:t>SSUSA</w:t>
      </w:r>
      <w:r w:rsidR="004368B4" w:rsidRPr="002E67BB">
        <w:rPr>
          <w:b/>
          <w:bCs/>
        </w:rPr>
        <w:t xml:space="preserve"> Proposal to Staff the Southwest Championship and World’s Tournament</w:t>
      </w:r>
    </w:p>
    <w:p w14:paraId="62CB9BEA" w14:textId="6E8C4FD6" w:rsidR="00C86496" w:rsidRPr="002E67BB" w:rsidRDefault="00C86496" w:rsidP="00DA5019">
      <w:pPr>
        <w:pStyle w:val="ListParagraph"/>
        <w:numPr>
          <w:ilvl w:val="0"/>
          <w:numId w:val="34"/>
        </w:numPr>
        <w:rPr>
          <w:b/>
          <w:bCs/>
        </w:rPr>
      </w:pPr>
      <w:r w:rsidRPr="002E67BB">
        <w:rPr>
          <w:b/>
          <w:bCs/>
        </w:rPr>
        <w:t>Creation of Committee for Tournament Teams</w:t>
      </w:r>
    </w:p>
    <w:p w14:paraId="0706E214" w14:textId="0DCCAF5D" w:rsidR="003A2549" w:rsidRPr="002E67BB" w:rsidRDefault="003A2549" w:rsidP="00DA5019">
      <w:pPr>
        <w:pStyle w:val="ListParagraph"/>
        <w:numPr>
          <w:ilvl w:val="0"/>
          <w:numId w:val="34"/>
        </w:numPr>
        <w:rPr>
          <w:b/>
          <w:bCs/>
        </w:rPr>
      </w:pPr>
      <w:r w:rsidRPr="002E67BB">
        <w:rPr>
          <w:b/>
          <w:bCs/>
        </w:rPr>
        <w:t>Purchase of New Drags</w:t>
      </w:r>
    </w:p>
    <w:p w14:paraId="04AE33BF" w14:textId="6B08BBDA" w:rsidR="009D0D64" w:rsidRDefault="00596C2F" w:rsidP="00596C2F">
      <w:pPr>
        <w:rPr>
          <w:b/>
          <w:bCs/>
          <w:u w:val="single"/>
        </w:rPr>
      </w:pPr>
      <w:r>
        <w:rPr>
          <w:b/>
          <w:bCs/>
          <w:u w:val="single"/>
        </w:rPr>
        <w:t>SUSPENSION OF MEETING FOR PURPOSES OF A</w:t>
      </w:r>
      <w:r w:rsidR="004B5693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3E2427">
        <w:rPr>
          <w:b/>
          <w:bCs/>
          <w:u w:val="single"/>
        </w:rPr>
        <w:t xml:space="preserve"> (if necessary)</w:t>
      </w:r>
      <w:r w:rsidR="00331F8B">
        <w:rPr>
          <w:b/>
          <w:bCs/>
          <w:u w:val="single"/>
        </w:rPr>
        <w:t>:</w:t>
      </w:r>
    </w:p>
    <w:p w14:paraId="7AAD7AFB" w14:textId="7BD728E5" w:rsidR="00331F8B" w:rsidRDefault="00942BF1" w:rsidP="00596C2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OF </w:t>
      </w:r>
      <w:r w:rsidR="00D02738">
        <w:rPr>
          <w:b/>
          <w:bCs/>
          <w:u w:val="single"/>
        </w:rPr>
        <w:t>EXECUTIVE</w:t>
      </w:r>
      <w:r>
        <w:rPr>
          <w:b/>
          <w:bCs/>
          <w:u w:val="single"/>
        </w:rPr>
        <w:t xml:space="preserve"> SESSION</w:t>
      </w:r>
      <w:r w:rsidR="009D0D64">
        <w:rPr>
          <w:b/>
          <w:bCs/>
          <w:u w:val="single"/>
        </w:rPr>
        <w:t>:</w:t>
      </w:r>
    </w:p>
    <w:p w14:paraId="5A5BBFD2" w14:textId="6C09A4F8" w:rsidR="00D268E2" w:rsidRDefault="000D2D41" w:rsidP="00596C2F">
      <w:pPr>
        <w:rPr>
          <w:b/>
          <w:bCs/>
          <w:u w:val="single"/>
        </w:rPr>
      </w:pPr>
      <w:r>
        <w:rPr>
          <w:b/>
          <w:bCs/>
          <w:u w:val="single"/>
        </w:rPr>
        <w:t>ROLL CALL:</w:t>
      </w:r>
    </w:p>
    <w:p w14:paraId="793B8F65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President Renn Hjellum-</w:t>
      </w:r>
      <w:proofErr w:type="gramStart"/>
      <w:r>
        <w:t>Lim  _</w:t>
      </w:r>
      <w:proofErr w:type="gramEnd"/>
      <w:r>
        <w:t>___</w:t>
      </w:r>
    </w:p>
    <w:p w14:paraId="7CF8FDC3" w14:textId="7AF4736B" w:rsidR="0051751B" w:rsidRDefault="0051751B" w:rsidP="0051751B">
      <w:pPr>
        <w:pStyle w:val="ListParagraph"/>
        <w:numPr>
          <w:ilvl w:val="0"/>
          <w:numId w:val="1"/>
        </w:numPr>
      </w:pPr>
      <w:r>
        <w:t>Vice President</w:t>
      </w:r>
      <w:r w:rsidR="00965841">
        <w:t xml:space="preserve"> Rod </w:t>
      </w:r>
      <w:proofErr w:type="gramStart"/>
      <w:r w:rsidR="00965841">
        <w:t>Adams</w:t>
      </w:r>
      <w:r>
        <w:t xml:space="preserve">  _</w:t>
      </w:r>
      <w:proofErr w:type="gramEnd"/>
      <w:r>
        <w:t>___*</w:t>
      </w:r>
    </w:p>
    <w:p w14:paraId="772C2D94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64 and Under Representative Mike Kaczer   ____*</w:t>
      </w:r>
    </w:p>
    <w:p w14:paraId="74DD7DD3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 xml:space="preserve">65 and Over Representative Scott </w:t>
      </w:r>
      <w:proofErr w:type="gramStart"/>
      <w:r>
        <w:t>Carr  _</w:t>
      </w:r>
      <w:proofErr w:type="gramEnd"/>
      <w:r>
        <w:t>___*</w:t>
      </w:r>
    </w:p>
    <w:p w14:paraId="7030F99E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Ladies’ Representative Pinky Rogers ____ *</w:t>
      </w:r>
    </w:p>
    <w:p w14:paraId="21E506E1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 xml:space="preserve">Recording Secretary Louise </w:t>
      </w:r>
      <w:proofErr w:type="gramStart"/>
      <w:r>
        <w:t>Freiheit  _</w:t>
      </w:r>
      <w:proofErr w:type="gramEnd"/>
      <w:r>
        <w:t>___*</w:t>
      </w:r>
    </w:p>
    <w:p w14:paraId="6A45AF8A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Treasurer George Kuehnel _____*</w:t>
      </w:r>
    </w:p>
    <w:p w14:paraId="0E6C3E1E" w14:textId="77777777" w:rsidR="0051751B" w:rsidRDefault="0051751B" w:rsidP="0051751B">
      <w:pPr>
        <w:pStyle w:val="ListParagraph"/>
        <w:numPr>
          <w:ilvl w:val="0"/>
          <w:numId w:val="1"/>
        </w:numPr>
      </w:pPr>
      <w:r>
        <w:t>Parliamentarian George Fernandes ____</w:t>
      </w:r>
    </w:p>
    <w:p w14:paraId="3F80FB08" w14:textId="44485D76" w:rsidR="0051751B" w:rsidRPr="004A5575" w:rsidRDefault="0051751B" w:rsidP="00E642DF">
      <w:pPr>
        <w:pStyle w:val="ListParagraph"/>
        <w:numPr>
          <w:ilvl w:val="0"/>
          <w:numId w:val="1"/>
        </w:numPr>
      </w:pPr>
      <w:r>
        <w:t>Historian Jim Hellerstedt ____</w:t>
      </w:r>
    </w:p>
    <w:p w14:paraId="16577EFA" w14:textId="64EB9BC4" w:rsidR="0031268D" w:rsidRDefault="00207D21" w:rsidP="002C4C5B">
      <w:pPr>
        <w:rPr>
          <w:b/>
          <w:bCs/>
          <w:u w:val="single"/>
        </w:rPr>
      </w:pPr>
      <w:r>
        <w:rPr>
          <w:b/>
          <w:bCs/>
          <w:u w:val="single"/>
        </w:rPr>
        <w:t>DISCIPLINE</w:t>
      </w:r>
      <w:r w:rsidR="00731CCF">
        <w:rPr>
          <w:b/>
          <w:bCs/>
          <w:u w:val="single"/>
        </w:rPr>
        <w:t>:</w:t>
      </w:r>
    </w:p>
    <w:p w14:paraId="643808FB" w14:textId="19C114C1" w:rsidR="00394255" w:rsidRDefault="00207D21" w:rsidP="00207D21">
      <w:r>
        <w:rPr>
          <w:b/>
          <w:bCs/>
          <w:u w:val="single"/>
        </w:rPr>
        <w:t>LEGAL ACTIONS:</w:t>
      </w:r>
      <w:r w:rsidR="00A05194">
        <w:t xml:space="preserve"> </w:t>
      </w:r>
    </w:p>
    <w:p w14:paraId="20035A1D" w14:textId="05D39EA4" w:rsidR="00C15484" w:rsidRDefault="00C26751" w:rsidP="00C26751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572C89">
        <w:rPr>
          <w:b/>
          <w:bCs/>
          <w:u w:val="single"/>
        </w:rPr>
        <w:t xml:space="preserve"> OF </w:t>
      </w:r>
      <w:r w:rsidR="00D02738">
        <w:rPr>
          <w:b/>
          <w:bCs/>
          <w:u w:val="single"/>
        </w:rPr>
        <w:t>EXECUTIVE</w:t>
      </w:r>
      <w:r w:rsidR="00572C89">
        <w:rPr>
          <w:b/>
          <w:bCs/>
          <w:u w:val="single"/>
        </w:rPr>
        <w:t xml:space="preserve"> SESSION</w:t>
      </w:r>
      <w:r w:rsidR="00C15484">
        <w:rPr>
          <w:b/>
          <w:bCs/>
          <w:u w:val="single"/>
        </w:rPr>
        <w:t>:</w:t>
      </w:r>
    </w:p>
    <w:p w14:paraId="79882A88" w14:textId="3D848179" w:rsidR="00C26751" w:rsidRDefault="00C15484" w:rsidP="00C2675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REGULAR SESSION RECONVENED:</w:t>
      </w:r>
      <w:r w:rsidR="00912B1C">
        <w:rPr>
          <w:b/>
          <w:bCs/>
          <w:u w:val="single"/>
        </w:rPr>
        <w:t xml:space="preserve"> </w:t>
      </w:r>
    </w:p>
    <w:p w14:paraId="3999ACCC" w14:textId="4C72BDA3" w:rsidR="005D4298" w:rsidRPr="00B52688" w:rsidRDefault="00C15484" w:rsidP="005D429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  <w:r w:rsidR="00BC070C">
        <w:rPr>
          <w:b/>
          <w:bCs/>
          <w:u w:val="single"/>
        </w:rPr>
        <w:t xml:space="preserve"> AND NEXT MEETING</w:t>
      </w:r>
      <w:r>
        <w:rPr>
          <w:b/>
          <w:bCs/>
          <w:u w:val="single"/>
        </w:rPr>
        <w:t>:</w:t>
      </w:r>
    </w:p>
    <w:p w14:paraId="7DE66852" w14:textId="77777777" w:rsidR="00BF03C1" w:rsidRDefault="00BF03C1" w:rsidP="005D4298"/>
    <w:sectPr w:rsidR="00BF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23"/>
    <w:multiLevelType w:val="hybridMultilevel"/>
    <w:tmpl w:val="28DE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7C0"/>
    <w:multiLevelType w:val="hybridMultilevel"/>
    <w:tmpl w:val="C74E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32"/>
    <w:multiLevelType w:val="hybridMultilevel"/>
    <w:tmpl w:val="A86E1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2AB9"/>
    <w:multiLevelType w:val="hybridMultilevel"/>
    <w:tmpl w:val="A6BE3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57E94"/>
    <w:multiLevelType w:val="hybridMultilevel"/>
    <w:tmpl w:val="754C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17C1"/>
    <w:multiLevelType w:val="hybridMultilevel"/>
    <w:tmpl w:val="D8E2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499A"/>
    <w:multiLevelType w:val="hybridMultilevel"/>
    <w:tmpl w:val="B83A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30E5"/>
    <w:multiLevelType w:val="hybridMultilevel"/>
    <w:tmpl w:val="DBD8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D64"/>
    <w:multiLevelType w:val="hybridMultilevel"/>
    <w:tmpl w:val="4E5E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2E0A"/>
    <w:multiLevelType w:val="hybridMultilevel"/>
    <w:tmpl w:val="F806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C7B"/>
    <w:multiLevelType w:val="hybridMultilevel"/>
    <w:tmpl w:val="55B8F6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1773E1"/>
    <w:multiLevelType w:val="hybridMultilevel"/>
    <w:tmpl w:val="A188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00D0"/>
    <w:multiLevelType w:val="hybridMultilevel"/>
    <w:tmpl w:val="BE2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E86639"/>
    <w:multiLevelType w:val="hybridMultilevel"/>
    <w:tmpl w:val="D1E01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5E73CB"/>
    <w:multiLevelType w:val="hybridMultilevel"/>
    <w:tmpl w:val="0C1E5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B1144D"/>
    <w:multiLevelType w:val="hybridMultilevel"/>
    <w:tmpl w:val="FF307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5A680B"/>
    <w:multiLevelType w:val="hybridMultilevel"/>
    <w:tmpl w:val="6EEE07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C777A5"/>
    <w:multiLevelType w:val="hybridMultilevel"/>
    <w:tmpl w:val="AE50D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138D0"/>
    <w:multiLevelType w:val="hybridMultilevel"/>
    <w:tmpl w:val="97B4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56A6F"/>
    <w:multiLevelType w:val="hybridMultilevel"/>
    <w:tmpl w:val="D6480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E07FF0"/>
    <w:multiLevelType w:val="hybridMultilevel"/>
    <w:tmpl w:val="BD981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B244A0"/>
    <w:multiLevelType w:val="hybridMultilevel"/>
    <w:tmpl w:val="02DC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E6A27"/>
    <w:multiLevelType w:val="hybridMultilevel"/>
    <w:tmpl w:val="447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76B22"/>
    <w:multiLevelType w:val="hybridMultilevel"/>
    <w:tmpl w:val="A9B4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93355"/>
    <w:multiLevelType w:val="hybridMultilevel"/>
    <w:tmpl w:val="EF5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66472"/>
    <w:multiLevelType w:val="hybridMultilevel"/>
    <w:tmpl w:val="760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D1344"/>
    <w:multiLevelType w:val="hybridMultilevel"/>
    <w:tmpl w:val="776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46C2C"/>
    <w:multiLevelType w:val="hybridMultilevel"/>
    <w:tmpl w:val="356C01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43BEB"/>
    <w:multiLevelType w:val="hybridMultilevel"/>
    <w:tmpl w:val="E98E75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672D0261"/>
    <w:multiLevelType w:val="hybridMultilevel"/>
    <w:tmpl w:val="CBB4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B33EC"/>
    <w:multiLevelType w:val="hybridMultilevel"/>
    <w:tmpl w:val="566A7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0132AD"/>
    <w:multiLevelType w:val="hybridMultilevel"/>
    <w:tmpl w:val="1A0A6220"/>
    <w:lvl w:ilvl="0" w:tplc="0F3E3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12355D"/>
    <w:multiLevelType w:val="hybridMultilevel"/>
    <w:tmpl w:val="BF2CA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552A2B"/>
    <w:multiLevelType w:val="hybridMultilevel"/>
    <w:tmpl w:val="C31A5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A3126"/>
    <w:multiLevelType w:val="hybridMultilevel"/>
    <w:tmpl w:val="844A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411789">
    <w:abstractNumId w:val="8"/>
  </w:num>
  <w:num w:numId="2" w16cid:durableId="697896762">
    <w:abstractNumId w:val="5"/>
  </w:num>
  <w:num w:numId="3" w16cid:durableId="1536504647">
    <w:abstractNumId w:val="17"/>
  </w:num>
  <w:num w:numId="4" w16cid:durableId="1675717852">
    <w:abstractNumId w:val="9"/>
  </w:num>
  <w:num w:numId="5" w16cid:durableId="1650672223">
    <w:abstractNumId w:val="33"/>
  </w:num>
  <w:num w:numId="6" w16cid:durableId="725183469">
    <w:abstractNumId w:val="3"/>
  </w:num>
  <w:num w:numId="7" w16cid:durableId="1629050621">
    <w:abstractNumId w:val="2"/>
  </w:num>
  <w:num w:numId="8" w16cid:durableId="727263418">
    <w:abstractNumId w:val="18"/>
  </w:num>
  <w:num w:numId="9" w16cid:durableId="1828940999">
    <w:abstractNumId w:val="21"/>
  </w:num>
  <w:num w:numId="10" w16cid:durableId="1738867015">
    <w:abstractNumId w:val="29"/>
  </w:num>
  <w:num w:numId="11" w16cid:durableId="430856451">
    <w:abstractNumId w:val="26"/>
  </w:num>
  <w:num w:numId="12" w16cid:durableId="1361318710">
    <w:abstractNumId w:val="24"/>
  </w:num>
  <w:num w:numId="13" w16cid:durableId="1650817118">
    <w:abstractNumId w:val="4"/>
  </w:num>
  <w:num w:numId="14" w16cid:durableId="730009196">
    <w:abstractNumId w:val="27"/>
  </w:num>
  <w:num w:numId="15" w16cid:durableId="584385794">
    <w:abstractNumId w:val="14"/>
  </w:num>
  <w:num w:numId="16" w16cid:durableId="1084298581">
    <w:abstractNumId w:val="10"/>
  </w:num>
  <w:num w:numId="17" w16cid:durableId="283073840">
    <w:abstractNumId w:val="22"/>
  </w:num>
  <w:num w:numId="18" w16cid:durableId="1084037588">
    <w:abstractNumId w:val="16"/>
  </w:num>
  <w:num w:numId="19" w16cid:durableId="821311131">
    <w:abstractNumId w:val="15"/>
  </w:num>
  <w:num w:numId="20" w16cid:durableId="1149252421">
    <w:abstractNumId w:val="6"/>
  </w:num>
  <w:num w:numId="21" w16cid:durableId="1138764468">
    <w:abstractNumId w:val="13"/>
  </w:num>
  <w:num w:numId="22" w16cid:durableId="1693413962">
    <w:abstractNumId w:val="11"/>
  </w:num>
  <w:num w:numId="23" w16cid:durableId="24864648">
    <w:abstractNumId w:val="32"/>
  </w:num>
  <w:num w:numId="24" w16cid:durableId="462120840">
    <w:abstractNumId w:val="31"/>
  </w:num>
  <w:num w:numId="25" w16cid:durableId="2029524962">
    <w:abstractNumId w:val="23"/>
  </w:num>
  <w:num w:numId="26" w16cid:durableId="499277843">
    <w:abstractNumId w:val="1"/>
  </w:num>
  <w:num w:numId="27" w16cid:durableId="1364134151">
    <w:abstractNumId w:val="0"/>
  </w:num>
  <w:num w:numId="28" w16cid:durableId="1896043651">
    <w:abstractNumId w:val="28"/>
  </w:num>
  <w:num w:numId="29" w16cid:durableId="1158879910">
    <w:abstractNumId w:val="34"/>
  </w:num>
  <w:num w:numId="30" w16cid:durableId="83653831">
    <w:abstractNumId w:val="20"/>
  </w:num>
  <w:num w:numId="31" w16cid:durableId="766580281">
    <w:abstractNumId w:val="12"/>
  </w:num>
  <w:num w:numId="32" w16cid:durableId="129246589">
    <w:abstractNumId w:val="19"/>
  </w:num>
  <w:num w:numId="33" w16cid:durableId="786393404">
    <w:abstractNumId w:val="25"/>
  </w:num>
  <w:num w:numId="34" w16cid:durableId="1131820836">
    <w:abstractNumId w:val="7"/>
  </w:num>
  <w:num w:numId="35" w16cid:durableId="77498239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6"/>
    <w:rsid w:val="00001CCB"/>
    <w:rsid w:val="0000450B"/>
    <w:rsid w:val="000049CC"/>
    <w:rsid w:val="00004E94"/>
    <w:rsid w:val="000107A8"/>
    <w:rsid w:val="000114E0"/>
    <w:rsid w:val="00013C17"/>
    <w:rsid w:val="0002259A"/>
    <w:rsid w:val="0002611F"/>
    <w:rsid w:val="00030F5C"/>
    <w:rsid w:val="000330B5"/>
    <w:rsid w:val="00033FC6"/>
    <w:rsid w:val="00040B6E"/>
    <w:rsid w:val="000422D5"/>
    <w:rsid w:val="000453D6"/>
    <w:rsid w:val="00050CFF"/>
    <w:rsid w:val="00051837"/>
    <w:rsid w:val="00054F22"/>
    <w:rsid w:val="00062830"/>
    <w:rsid w:val="00073F73"/>
    <w:rsid w:val="000870CE"/>
    <w:rsid w:val="00092B8C"/>
    <w:rsid w:val="00094671"/>
    <w:rsid w:val="000A382B"/>
    <w:rsid w:val="000B3B34"/>
    <w:rsid w:val="000B7990"/>
    <w:rsid w:val="000C3C79"/>
    <w:rsid w:val="000C734B"/>
    <w:rsid w:val="000D2D41"/>
    <w:rsid w:val="000D5171"/>
    <w:rsid w:val="000E7ECF"/>
    <w:rsid w:val="000F6D24"/>
    <w:rsid w:val="00100BE8"/>
    <w:rsid w:val="00110332"/>
    <w:rsid w:val="001112BD"/>
    <w:rsid w:val="00113C0A"/>
    <w:rsid w:val="001226DB"/>
    <w:rsid w:val="00123AD5"/>
    <w:rsid w:val="0014018A"/>
    <w:rsid w:val="00153ADC"/>
    <w:rsid w:val="001660BB"/>
    <w:rsid w:val="0017682D"/>
    <w:rsid w:val="00182DD1"/>
    <w:rsid w:val="00187247"/>
    <w:rsid w:val="001A5486"/>
    <w:rsid w:val="001A764F"/>
    <w:rsid w:val="001B1B72"/>
    <w:rsid w:val="001C1EE5"/>
    <w:rsid w:val="001C5540"/>
    <w:rsid w:val="001D2BBB"/>
    <w:rsid w:val="001E3076"/>
    <w:rsid w:val="001E3E3C"/>
    <w:rsid w:val="002029DD"/>
    <w:rsid w:val="002061DE"/>
    <w:rsid w:val="00207D21"/>
    <w:rsid w:val="002352F8"/>
    <w:rsid w:val="002539D0"/>
    <w:rsid w:val="0026122D"/>
    <w:rsid w:val="00266103"/>
    <w:rsid w:val="00275B68"/>
    <w:rsid w:val="002772F0"/>
    <w:rsid w:val="00291636"/>
    <w:rsid w:val="00296DAC"/>
    <w:rsid w:val="002A1E4E"/>
    <w:rsid w:val="002C4C5B"/>
    <w:rsid w:val="002C70C8"/>
    <w:rsid w:val="002E67BB"/>
    <w:rsid w:val="002F2683"/>
    <w:rsid w:val="003103B3"/>
    <w:rsid w:val="0031268D"/>
    <w:rsid w:val="00312F1E"/>
    <w:rsid w:val="003133C9"/>
    <w:rsid w:val="00313D19"/>
    <w:rsid w:val="0031652E"/>
    <w:rsid w:val="00316AD4"/>
    <w:rsid w:val="00331B21"/>
    <w:rsid w:val="00331F8B"/>
    <w:rsid w:val="003459FF"/>
    <w:rsid w:val="00364434"/>
    <w:rsid w:val="003759D6"/>
    <w:rsid w:val="003822A2"/>
    <w:rsid w:val="00392A7B"/>
    <w:rsid w:val="00394255"/>
    <w:rsid w:val="003A1889"/>
    <w:rsid w:val="003A2549"/>
    <w:rsid w:val="003B0DEA"/>
    <w:rsid w:val="003B2B6A"/>
    <w:rsid w:val="003B4636"/>
    <w:rsid w:val="003C045F"/>
    <w:rsid w:val="003D54C9"/>
    <w:rsid w:val="003E1A2B"/>
    <w:rsid w:val="003E2427"/>
    <w:rsid w:val="003E2DC3"/>
    <w:rsid w:val="003E569C"/>
    <w:rsid w:val="003E79BF"/>
    <w:rsid w:val="0040650C"/>
    <w:rsid w:val="0041575C"/>
    <w:rsid w:val="0043431E"/>
    <w:rsid w:val="00436560"/>
    <w:rsid w:val="004368B4"/>
    <w:rsid w:val="00444627"/>
    <w:rsid w:val="00447552"/>
    <w:rsid w:val="00466767"/>
    <w:rsid w:val="0048354D"/>
    <w:rsid w:val="00497B33"/>
    <w:rsid w:val="004A5575"/>
    <w:rsid w:val="004B0691"/>
    <w:rsid w:val="004B5693"/>
    <w:rsid w:val="004C0CCA"/>
    <w:rsid w:val="004C513D"/>
    <w:rsid w:val="004D6722"/>
    <w:rsid w:val="004D7788"/>
    <w:rsid w:val="004E2894"/>
    <w:rsid w:val="004E3AE5"/>
    <w:rsid w:val="004E74A3"/>
    <w:rsid w:val="0051751B"/>
    <w:rsid w:val="00521721"/>
    <w:rsid w:val="00521D2C"/>
    <w:rsid w:val="0052662C"/>
    <w:rsid w:val="005442B8"/>
    <w:rsid w:val="0055315A"/>
    <w:rsid w:val="00562AFE"/>
    <w:rsid w:val="00562DE2"/>
    <w:rsid w:val="00572C89"/>
    <w:rsid w:val="0058665A"/>
    <w:rsid w:val="005877C3"/>
    <w:rsid w:val="00591081"/>
    <w:rsid w:val="00591E73"/>
    <w:rsid w:val="00596C2F"/>
    <w:rsid w:val="005A1F52"/>
    <w:rsid w:val="005A4AA3"/>
    <w:rsid w:val="005A557D"/>
    <w:rsid w:val="005B2D71"/>
    <w:rsid w:val="005C5EEF"/>
    <w:rsid w:val="005D4298"/>
    <w:rsid w:val="005F4848"/>
    <w:rsid w:val="005F5B2D"/>
    <w:rsid w:val="005F5BF3"/>
    <w:rsid w:val="006009DD"/>
    <w:rsid w:val="006052CD"/>
    <w:rsid w:val="006111E4"/>
    <w:rsid w:val="00626D52"/>
    <w:rsid w:val="006277F1"/>
    <w:rsid w:val="006307CC"/>
    <w:rsid w:val="00632E38"/>
    <w:rsid w:val="0063478E"/>
    <w:rsid w:val="00652BFC"/>
    <w:rsid w:val="00653D13"/>
    <w:rsid w:val="00657303"/>
    <w:rsid w:val="006714DC"/>
    <w:rsid w:val="00684243"/>
    <w:rsid w:val="006A5F05"/>
    <w:rsid w:val="006C3F62"/>
    <w:rsid w:val="006C5505"/>
    <w:rsid w:val="006C71B0"/>
    <w:rsid w:val="006D4EED"/>
    <w:rsid w:val="006E010B"/>
    <w:rsid w:val="006F50B0"/>
    <w:rsid w:val="006F5406"/>
    <w:rsid w:val="006F61F6"/>
    <w:rsid w:val="00731A84"/>
    <w:rsid w:val="00731CCF"/>
    <w:rsid w:val="00735CE8"/>
    <w:rsid w:val="0073730F"/>
    <w:rsid w:val="0075227A"/>
    <w:rsid w:val="00754F76"/>
    <w:rsid w:val="0076035E"/>
    <w:rsid w:val="00766F6F"/>
    <w:rsid w:val="00770F69"/>
    <w:rsid w:val="007768DE"/>
    <w:rsid w:val="0078303B"/>
    <w:rsid w:val="007837F5"/>
    <w:rsid w:val="00784490"/>
    <w:rsid w:val="00791327"/>
    <w:rsid w:val="00795260"/>
    <w:rsid w:val="007B3B31"/>
    <w:rsid w:val="007C2820"/>
    <w:rsid w:val="007C3D6D"/>
    <w:rsid w:val="007C4E4C"/>
    <w:rsid w:val="007D1715"/>
    <w:rsid w:val="007E2CA3"/>
    <w:rsid w:val="008033C7"/>
    <w:rsid w:val="00803874"/>
    <w:rsid w:val="00807EA6"/>
    <w:rsid w:val="0081004C"/>
    <w:rsid w:val="00810CA5"/>
    <w:rsid w:val="008257AB"/>
    <w:rsid w:val="00834B1D"/>
    <w:rsid w:val="00842CB6"/>
    <w:rsid w:val="008476F3"/>
    <w:rsid w:val="00875B31"/>
    <w:rsid w:val="00875C3E"/>
    <w:rsid w:val="008808CE"/>
    <w:rsid w:val="008838F8"/>
    <w:rsid w:val="008913A7"/>
    <w:rsid w:val="0089193F"/>
    <w:rsid w:val="00896066"/>
    <w:rsid w:val="008A1FDF"/>
    <w:rsid w:val="008A5A64"/>
    <w:rsid w:val="008B3767"/>
    <w:rsid w:val="008C0321"/>
    <w:rsid w:val="008D6F35"/>
    <w:rsid w:val="008E5301"/>
    <w:rsid w:val="008F014B"/>
    <w:rsid w:val="008F14A4"/>
    <w:rsid w:val="008F1870"/>
    <w:rsid w:val="008F41DA"/>
    <w:rsid w:val="00912B1C"/>
    <w:rsid w:val="00920AB2"/>
    <w:rsid w:val="00927E6F"/>
    <w:rsid w:val="00941578"/>
    <w:rsid w:val="00942BF1"/>
    <w:rsid w:val="00944448"/>
    <w:rsid w:val="0094451A"/>
    <w:rsid w:val="0094475F"/>
    <w:rsid w:val="00951DFD"/>
    <w:rsid w:val="00960ED7"/>
    <w:rsid w:val="00963CB5"/>
    <w:rsid w:val="00965841"/>
    <w:rsid w:val="00975331"/>
    <w:rsid w:val="009873ED"/>
    <w:rsid w:val="009A2583"/>
    <w:rsid w:val="009B7D19"/>
    <w:rsid w:val="009C4367"/>
    <w:rsid w:val="009D0D64"/>
    <w:rsid w:val="009F08A6"/>
    <w:rsid w:val="009F0C6B"/>
    <w:rsid w:val="009F3F46"/>
    <w:rsid w:val="009F485C"/>
    <w:rsid w:val="009F5758"/>
    <w:rsid w:val="00A01025"/>
    <w:rsid w:val="00A03F37"/>
    <w:rsid w:val="00A05194"/>
    <w:rsid w:val="00A052B7"/>
    <w:rsid w:val="00A05ED8"/>
    <w:rsid w:val="00A26BAE"/>
    <w:rsid w:val="00A3241B"/>
    <w:rsid w:val="00A37BBE"/>
    <w:rsid w:val="00A508C5"/>
    <w:rsid w:val="00A53418"/>
    <w:rsid w:val="00A6050A"/>
    <w:rsid w:val="00A622E3"/>
    <w:rsid w:val="00A656A4"/>
    <w:rsid w:val="00A72B92"/>
    <w:rsid w:val="00A72CA0"/>
    <w:rsid w:val="00A83707"/>
    <w:rsid w:val="00A856F1"/>
    <w:rsid w:val="00A94273"/>
    <w:rsid w:val="00AA667E"/>
    <w:rsid w:val="00AB5F2E"/>
    <w:rsid w:val="00AD26D8"/>
    <w:rsid w:val="00AE26C3"/>
    <w:rsid w:val="00AE4D4A"/>
    <w:rsid w:val="00AF2EDB"/>
    <w:rsid w:val="00AF4D5A"/>
    <w:rsid w:val="00B05AC2"/>
    <w:rsid w:val="00B06818"/>
    <w:rsid w:val="00B06EAF"/>
    <w:rsid w:val="00B23B8A"/>
    <w:rsid w:val="00B40CD5"/>
    <w:rsid w:val="00B442FB"/>
    <w:rsid w:val="00B52688"/>
    <w:rsid w:val="00B55C4D"/>
    <w:rsid w:val="00B6044A"/>
    <w:rsid w:val="00B67FD1"/>
    <w:rsid w:val="00B76085"/>
    <w:rsid w:val="00B84182"/>
    <w:rsid w:val="00B97D59"/>
    <w:rsid w:val="00BA25F6"/>
    <w:rsid w:val="00BA35FE"/>
    <w:rsid w:val="00BC070C"/>
    <w:rsid w:val="00BC082A"/>
    <w:rsid w:val="00BC0A81"/>
    <w:rsid w:val="00BC1AE2"/>
    <w:rsid w:val="00BC2783"/>
    <w:rsid w:val="00BC60BF"/>
    <w:rsid w:val="00BC706D"/>
    <w:rsid w:val="00BD036A"/>
    <w:rsid w:val="00BD3027"/>
    <w:rsid w:val="00BE36CE"/>
    <w:rsid w:val="00BF03C1"/>
    <w:rsid w:val="00BF1378"/>
    <w:rsid w:val="00BF4CD1"/>
    <w:rsid w:val="00C03680"/>
    <w:rsid w:val="00C04C80"/>
    <w:rsid w:val="00C10AF4"/>
    <w:rsid w:val="00C15484"/>
    <w:rsid w:val="00C26751"/>
    <w:rsid w:val="00C3078D"/>
    <w:rsid w:val="00C3234C"/>
    <w:rsid w:val="00C360AF"/>
    <w:rsid w:val="00C40046"/>
    <w:rsid w:val="00C6121B"/>
    <w:rsid w:val="00C6334D"/>
    <w:rsid w:val="00C64E60"/>
    <w:rsid w:val="00C86496"/>
    <w:rsid w:val="00C87CCB"/>
    <w:rsid w:val="00CB0453"/>
    <w:rsid w:val="00CC039C"/>
    <w:rsid w:val="00CC2F80"/>
    <w:rsid w:val="00CC3A7B"/>
    <w:rsid w:val="00CD0495"/>
    <w:rsid w:val="00CD4194"/>
    <w:rsid w:val="00CD7AF0"/>
    <w:rsid w:val="00CE08CA"/>
    <w:rsid w:val="00CE7D83"/>
    <w:rsid w:val="00CF1BE6"/>
    <w:rsid w:val="00CF4F86"/>
    <w:rsid w:val="00D02738"/>
    <w:rsid w:val="00D141E3"/>
    <w:rsid w:val="00D24778"/>
    <w:rsid w:val="00D268E2"/>
    <w:rsid w:val="00D330B9"/>
    <w:rsid w:val="00D41FE4"/>
    <w:rsid w:val="00D52B9F"/>
    <w:rsid w:val="00D53D77"/>
    <w:rsid w:val="00D54C78"/>
    <w:rsid w:val="00D660C5"/>
    <w:rsid w:val="00D70BA4"/>
    <w:rsid w:val="00D85F67"/>
    <w:rsid w:val="00D95358"/>
    <w:rsid w:val="00DA5019"/>
    <w:rsid w:val="00DC465C"/>
    <w:rsid w:val="00DC6827"/>
    <w:rsid w:val="00DD4831"/>
    <w:rsid w:val="00DF4CFA"/>
    <w:rsid w:val="00DF776A"/>
    <w:rsid w:val="00E071DA"/>
    <w:rsid w:val="00E13CF6"/>
    <w:rsid w:val="00E1556B"/>
    <w:rsid w:val="00E20304"/>
    <w:rsid w:val="00E333CC"/>
    <w:rsid w:val="00E36125"/>
    <w:rsid w:val="00E3644B"/>
    <w:rsid w:val="00E45C1F"/>
    <w:rsid w:val="00E5448B"/>
    <w:rsid w:val="00E544AC"/>
    <w:rsid w:val="00E62DDB"/>
    <w:rsid w:val="00E642DF"/>
    <w:rsid w:val="00E65502"/>
    <w:rsid w:val="00E67C97"/>
    <w:rsid w:val="00E712CD"/>
    <w:rsid w:val="00E71513"/>
    <w:rsid w:val="00E747B5"/>
    <w:rsid w:val="00E87FA4"/>
    <w:rsid w:val="00E91BD4"/>
    <w:rsid w:val="00E95679"/>
    <w:rsid w:val="00EB16C5"/>
    <w:rsid w:val="00ED6E3F"/>
    <w:rsid w:val="00EE472F"/>
    <w:rsid w:val="00EF0A48"/>
    <w:rsid w:val="00EF26A3"/>
    <w:rsid w:val="00EF3C8A"/>
    <w:rsid w:val="00F07C02"/>
    <w:rsid w:val="00F24CF2"/>
    <w:rsid w:val="00F56D8C"/>
    <w:rsid w:val="00F617E2"/>
    <w:rsid w:val="00F655E0"/>
    <w:rsid w:val="00F80256"/>
    <w:rsid w:val="00FA3021"/>
    <w:rsid w:val="00FB3C11"/>
    <w:rsid w:val="00FB4758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781F"/>
  <w15:chartTrackingRefBased/>
  <w15:docId w15:val="{3AF7657D-72EA-4D4C-9C96-1D90E30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cp:lastPrinted>2022-12-08T15:32:00Z</cp:lastPrinted>
  <dcterms:created xsi:type="dcterms:W3CDTF">2023-02-16T23:54:00Z</dcterms:created>
  <dcterms:modified xsi:type="dcterms:W3CDTF">2023-02-16T23:54:00Z</dcterms:modified>
</cp:coreProperties>
</file>