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5B7CCD2F" w:rsidR="00842CB6" w:rsidRDefault="00E50D81" w:rsidP="00842CB6">
      <w:pPr>
        <w:jc w:val="center"/>
      </w:pPr>
      <w:r>
        <w:t>Wednesday</w:t>
      </w:r>
      <w:r w:rsidR="008D3A5B">
        <w:t>, May 17</w:t>
      </w:r>
      <w:r w:rsidR="00BC0A81">
        <w:t>, 2023</w:t>
      </w:r>
      <w:r w:rsidR="00842CB6">
        <w:t xml:space="preserve"> –</w:t>
      </w:r>
      <w:r w:rsidR="00A83707">
        <w:t xml:space="preserve"> </w:t>
      </w:r>
      <w:r w:rsidR="008D3A5B">
        <w:t>noon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0439EDEE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33713B">
        <w:rPr>
          <w:b/>
          <w:bCs/>
          <w:u w:val="single"/>
        </w:rPr>
        <w:t>APRIL 20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t>Records Manager</w:t>
      </w: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11A638D0" w14:textId="0071CA8E" w:rsidR="00AE1E09" w:rsidRDefault="00AE1E09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Publicity</w:t>
      </w:r>
    </w:p>
    <w:p w14:paraId="33472B82" w14:textId="278EBFEF" w:rsidR="00F21E6B" w:rsidRDefault="00F21E6B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7B90C99A" w14:textId="251A8CA3" w:rsidR="00EA61B8" w:rsidRDefault="00EA61B8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Flag Day Celebration</w:t>
      </w:r>
    </w:p>
    <w:p w14:paraId="68D93A1B" w14:textId="50BAE174" w:rsidR="00412514" w:rsidRDefault="00412514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Big 5 Incentive Program</w:t>
      </w:r>
    </w:p>
    <w:p w14:paraId="6A684930" w14:textId="3BC79E71" w:rsidR="000F691A" w:rsidRPr="00CE529B" w:rsidRDefault="000F691A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2AB8B908" w14:textId="2F431D0F" w:rsidR="00C00DEA" w:rsidRDefault="005D4298" w:rsidP="003B7EBE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05CC629" w14:textId="0D110F3A" w:rsidR="000F691A" w:rsidRPr="00373C78" w:rsidRDefault="00373C78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Criminal Case Filed with Las Vegas Metropolitan Police Department</w:t>
      </w:r>
    </w:p>
    <w:p w14:paraId="2D2245E8" w14:textId="6A0DD38C" w:rsidR="00373C78" w:rsidRPr="00373C78" w:rsidRDefault="00373C78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Insurance Renewal</w:t>
      </w:r>
    </w:p>
    <w:p w14:paraId="65AD4F9E" w14:textId="7AA0D657" w:rsidR="00373C78" w:rsidRPr="00373C78" w:rsidRDefault="00373C78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Investment Possibilities</w:t>
      </w:r>
    </w:p>
    <w:p w14:paraId="3FB4CFB9" w14:textId="4D904F83" w:rsidR="00EC06EF" w:rsidRDefault="005D4298" w:rsidP="00C00DE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04B9C2A" w14:textId="63658B29" w:rsidR="007621C6" w:rsidRPr="00F27ADE" w:rsidRDefault="007621C6" w:rsidP="007621C6">
      <w:pPr>
        <w:pStyle w:val="ListParagraph"/>
        <w:numPr>
          <w:ilvl w:val="0"/>
          <w:numId w:val="39"/>
        </w:numPr>
        <w:rPr>
          <w:b/>
          <w:bCs/>
          <w:u w:val="single"/>
        </w:rPr>
      </w:pPr>
      <w:r>
        <w:rPr>
          <w:b/>
          <w:bCs/>
        </w:rPr>
        <w:t>Purchasing Agent</w:t>
      </w:r>
    </w:p>
    <w:p w14:paraId="6DBCA00F" w14:textId="51C8177D" w:rsidR="00F27ADE" w:rsidRPr="00F27ADE" w:rsidRDefault="00F27ADE" w:rsidP="00F27ADE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D86D9D">
        <w:rPr>
          <w:b/>
          <w:bCs/>
          <w:u w:val="single"/>
        </w:rPr>
        <w:t xml:space="preserve"> (if necessary):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19"/>
  </w:num>
  <w:num w:numId="4" w16cid:durableId="1675717852">
    <w:abstractNumId w:val="9"/>
  </w:num>
  <w:num w:numId="5" w16cid:durableId="1650672223">
    <w:abstractNumId w:val="37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1"/>
  </w:num>
  <w:num w:numId="9" w16cid:durableId="1828940999">
    <w:abstractNumId w:val="25"/>
  </w:num>
  <w:num w:numId="10" w16cid:durableId="1738867015">
    <w:abstractNumId w:val="33"/>
  </w:num>
  <w:num w:numId="11" w16cid:durableId="430856451">
    <w:abstractNumId w:val="30"/>
  </w:num>
  <w:num w:numId="12" w16cid:durableId="1361318710">
    <w:abstractNumId w:val="28"/>
  </w:num>
  <w:num w:numId="13" w16cid:durableId="1650817118">
    <w:abstractNumId w:val="4"/>
  </w:num>
  <w:num w:numId="14" w16cid:durableId="730009196">
    <w:abstractNumId w:val="31"/>
  </w:num>
  <w:num w:numId="15" w16cid:durableId="584385794">
    <w:abstractNumId w:val="16"/>
  </w:num>
  <w:num w:numId="16" w16cid:durableId="1084298581">
    <w:abstractNumId w:val="10"/>
  </w:num>
  <w:num w:numId="17" w16cid:durableId="283073840">
    <w:abstractNumId w:val="26"/>
  </w:num>
  <w:num w:numId="18" w16cid:durableId="1084037588">
    <w:abstractNumId w:val="18"/>
  </w:num>
  <w:num w:numId="19" w16cid:durableId="821311131">
    <w:abstractNumId w:val="17"/>
  </w:num>
  <w:num w:numId="20" w16cid:durableId="1149252421">
    <w:abstractNumId w:val="6"/>
  </w:num>
  <w:num w:numId="21" w16cid:durableId="1138764468">
    <w:abstractNumId w:val="13"/>
  </w:num>
  <w:num w:numId="22" w16cid:durableId="1693413962">
    <w:abstractNumId w:val="11"/>
  </w:num>
  <w:num w:numId="23" w16cid:durableId="24864648">
    <w:abstractNumId w:val="36"/>
  </w:num>
  <w:num w:numId="24" w16cid:durableId="462120840">
    <w:abstractNumId w:val="35"/>
  </w:num>
  <w:num w:numId="25" w16cid:durableId="2029524962">
    <w:abstractNumId w:val="27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2"/>
  </w:num>
  <w:num w:numId="29" w16cid:durableId="1158879910">
    <w:abstractNumId w:val="38"/>
  </w:num>
  <w:num w:numId="30" w16cid:durableId="83653831">
    <w:abstractNumId w:val="24"/>
  </w:num>
  <w:num w:numId="31" w16cid:durableId="766580281">
    <w:abstractNumId w:val="12"/>
  </w:num>
  <w:num w:numId="32" w16cid:durableId="129246589">
    <w:abstractNumId w:val="23"/>
  </w:num>
  <w:num w:numId="33" w16cid:durableId="786393404">
    <w:abstractNumId w:val="29"/>
  </w:num>
  <w:num w:numId="34" w16cid:durableId="1131820836">
    <w:abstractNumId w:val="7"/>
  </w:num>
  <w:num w:numId="35" w16cid:durableId="774982390">
    <w:abstractNumId w:val="34"/>
  </w:num>
  <w:num w:numId="36" w16cid:durableId="812718580">
    <w:abstractNumId w:val="22"/>
  </w:num>
  <w:num w:numId="37" w16cid:durableId="400059367">
    <w:abstractNumId w:val="15"/>
  </w:num>
  <w:num w:numId="38" w16cid:durableId="712533733">
    <w:abstractNumId w:val="14"/>
  </w:num>
  <w:num w:numId="39" w16cid:durableId="6077395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5595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97714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1E09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2023-05-15T22:40:00Z</dcterms:created>
  <dcterms:modified xsi:type="dcterms:W3CDTF">2023-05-15T22:40:00Z</dcterms:modified>
</cp:coreProperties>
</file>