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6A7E" w14:textId="3D375B07" w:rsidR="008C4EBA" w:rsidRDefault="008C4EBA" w:rsidP="008C4EBA">
      <w:pPr>
        <w:jc w:val="center"/>
      </w:pPr>
      <w:r>
        <w:t>Minutes</w:t>
      </w:r>
    </w:p>
    <w:p w14:paraId="5A5A1636" w14:textId="389EBFB2" w:rsidR="008C4EBA" w:rsidRDefault="008C4EBA" w:rsidP="008C4EBA">
      <w:pPr>
        <w:jc w:val="center"/>
        <w:rPr>
          <w:b/>
          <w:bCs/>
        </w:rPr>
      </w:pPr>
      <w:r>
        <w:rPr>
          <w:b/>
          <w:bCs/>
        </w:rPr>
        <w:t>BOARD OF DIRECTORS</w:t>
      </w:r>
    </w:p>
    <w:p w14:paraId="7BDF0FDF" w14:textId="797B70EC" w:rsidR="008C4EBA" w:rsidRDefault="008C4EBA" w:rsidP="008C4EB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LVSSA dba Las Vegas Senior Softball Association, Inc.</w:t>
      </w:r>
    </w:p>
    <w:p w14:paraId="39882BD6" w14:textId="7DF19DB3" w:rsidR="008C4EBA" w:rsidRDefault="008C4EBA" w:rsidP="008C4EBA">
      <w:pPr>
        <w:jc w:val="center"/>
      </w:pPr>
      <w:r>
        <w:t>Tuesday, September 5, 2023</w:t>
      </w:r>
    </w:p>
    <w:p w14:paraId="497989CD" w14:textId="52C8B505" w:rsidR="008C4EBA" w:rsidRDefault="008C4EBA" w:rsidP="008C4EBA">
      <w:pPr>
        <w:jc w:val="center"/>
      </w:pPr>
      <w:r>
        <w:t>Skinny Dugans, 4127 West Charleston Blvd., Las Vegas, NV</w:t>
      </w:r>
    </w:p>
    <w:p w14:paraId="2CB8C88F" w14:textId="3D1EE8FF" w:rsidR="008C4EBA" w:rsidRDefault="008C4EBA" w:rsidP="008C4EBA">
      <w:pPr>
        <w:jc w:val="center"/>
        <w:rPr>
          <w:sz w:val="18"/>
          <w:szCs w:val="18"/>
        </w:rPr>
      </w:pPr>
      <w:r>
        <w:rPr>
          <w:sz w:val="18"/>
          <w:szCs w:val="18"/>
        </w:rPr>
        <w:t>*BOD meetings are recorded for the purposes of preparing minutes. Recordings are deleted after minutes are approved.</w:t>
      </w:r>
    </w:p>
    <w:p w14:paraId="77F40DDA" w14:textId="5CC32C50" w:rsidR="008C4EBA" w:rsidRDefault="008C4EBA" w:rsidP="008C4EBA">
      <w:pPr>
        <w:rPr>
          <w:b/>
          <w:bCs/>
          <w:u w:val="single"/>
        </w:rPr>
      </w:pPr>
      <w:r>
        <w:rPr>
          <w:b/>
          <w:bCs/>
          <w:u w:val="single"/>
        </w:rPr>
        <w:t>CALL TO ORDER AND ROLL CALL:</w:t>
      </w:r>
    </w:p>
    <w:p w14:paraId="650975C1" w14:textId="5779DC1E" w:rsidR="008C4EBA" w:rsidRDefault="008C4EBA" w:rsidP="008C4EBA">
      <w:r>
        <w:t>The meeting was called to order at 2:00 p.m. by President Renn Hjellum-Lim with the following Board members in attendance:</w:t>
      </w:r>
    </w:p>
    <w:p w14:paraId="4D551BB2" w14:textId="319C8817" w:rsidR="008C4EBA" w:rsidRDefault="008C4EBA" w:rsidP="008C4EBA">
      <w:pPr>
        <w:ind w:left="720"/>
      </w:pPr>
      <w:r>
        <w:t xml:space="preserve">President Renn Hjellum-Lim, Vice President Rod Adams*, 64 and Under Representative Mike Kaczer*, 65 and Over Representative Scott Carr*, Ladies’ Representative Pinky Rogers*, Recording Secretary Louise Freiheit*, Treasurer George Kuehnel*, Parliamentarian George Fernandes, Historian Jim Hellerstedt, and Records Manager John Vernagus. </w:t>
      </w:r>
    </w:p>
    <w:p w14:paraId="1A7934E3" w14:textId="5499E7FF" w:rsidR="001475F0" w:rsidRDefault="00CE0E3D" w:rsidP="001475F0">
      <w:r>
        <w:t xml:space="preserve">This roll call indicated six votes, which constituted a quorum. </w:t>
      </w:r>
      <w:r w:rsidR="001475F0">
        <w:t>The asterisk indicates a voting member.</w:t>
      </w:r>
    </w:p>
    <w:p w14:paraId="79C80FAE" w14:textId="4D88F704" w:rsidR="00BC1A0A" w:rsidRPr="008C4EBA" w:rsidRDefault="00BC1A0A" w:rsidP="001475F0">
      <w:r>
        <w:t>Erin Burgess was also in attendance.</w:t>
      </w:r>
    </w:p>
    <w:p w14:paraId="63BB5933" w14:textId="187D0832" w:rsidR="008C4EBA" w:rsidRPr="00277E1A" w:rsidRDefault="008C4EBA" w:rsidP="008C4EBA">
      <w:r>
        <w:rPr>
          <w:b/>
          <w:bCs/>
          <w:u w:val="single"/>
        </w:rPr>
        <w:t xml:space="preserve">ADOPTION OF AGENDA </w:t>
      </w:r>
      <w:r>
        <w:rPr>
          <w:u w:val="single"/>
        </w:rPr>
        <w:t>(previously emailed to the Board):</w:t>
      </w:r>
      <w:r w:rsidR="00277E1A">
        <w:t xml:space="preserve">  </w:t>
      </w:r>
      <w:r w:rsidR="00A65AA5">
        <w:t xml:space="preserve">Secretary Freiheit requested that the Election Committee report be moved to </w:t>
      </w:r>
      <w:r w:rsidR="00EC16CD">
        <w:t>New Business. Representative Mike Kaczer moved that the agenda be adopted as amended</w:t>
      </w:r>
      <w:r w:rsidR="009F6D77">
        <w:t>. The motion was seconded by Vice President Rod Adams and approved unanimously.</w:t>
      </w:r>
    </w:p>
    <w:p w14:paraId="2797B2F4" w14:textId="2F2B3E73" w:rsidR="008C4EBA" w:rsidRPr="008C4EBA" w:rsidRDefault="008C4EBA" w:rsidP="008C4EBA">
      <w:r>
        <w:rPr>
          <w:b/>
          <w:bCs/>
          <w:u w:val="single"/>
        </w:rPr>
        <w:t>MEMBER PARTICIPATION:</w:t>
      </w:r>
      <w:r>
        <w:t xml:space="preserve">  </w:t>
      </w:r>
      <w:r w:rsidR="009F6D77">
        <w:t xml:space="preserve">No </w:t>
      </w:r>
      <w:r>
        <w:t>members</w:t>
      </w:r>
      <w:r w:rsidR="00AA5539">
        <w:t xml:space="preserve"> asked </w:t>
      </w:r>
      <w:r>
        <w:t>to speak.</w:t>
      </w:r>
    </w:p>
    <w:p w14:paraId="30B399EB" w14:textId="028DEA3D" w:rsidR="008C4EBA" w:rsidRPr="002B076F" w:rsidRDefault="008C4EBA" w:rsidP="008C4EBA">
      <w:r>
        <w:rPr>
          <w:b/>
          <w:bCs/>
          <w:u w:val="single"/>
        </w:rPr>
        <w:t xml:space="preserve">APPROVAL OF MINUTES OF AUGUST 15, 2023, REGULAR MEETING </w:t>
      </w:r>
      <w:r>
        <w:rPr>
          <w:u w:val="single"/>
        </w:rPr>
        <w:t>(previously emailed to the Board):</w:t>
      </w:r>
      <w:r w:rsidR="00A14F6C">
        <w:t xml:space="preserve"> A motion was made by Treasurer Kuehnel, seconded by Representative Carr, and approved unanimously that the minutes be approved as written.</w:t>
      </w:r>
    </w:p>
    <w:p w14:paraId="51F39077" w14:textId="1D13C826" w:rsidR="008C4EBA" w:rsidRDefault="008C4EBA" w:rsidP="008C4EBA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0BF6A1DC" w14:textId="107A8D9F" w:rsidR="00A14F6C" w:rsidRDefault="00D3177B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1475F0">
        <w:t xml:space="preserve">  </w:t>
      </w:r>
      <w:r w:rsidR="00D905B1">
        <w:t xml:space="preserve">President Hjellum-Lim </w:t>
      </w:r>
      <w:r w:rsidR="00D62154">
        <w:t xml:space="preserve">said that we now have our certificate of insurance. She then shared a letter of thanks that went to Lou </w:t>
      </w:r>
      <w:proofErr w:type="spellStart"/>
      <w:r w:rsidR="00D62154">
        <w:t>Bellino</w:t>
      </w:r>
      <w:proofErr w:type="spellEnd"/>
      <w:r w:rsidR="00D62154">
        <w:t xml:space="preserve"> </w:t>
      </w:r>
      <w:r w:rsidR="00E918D3">
        <w:t>for the food he has provided to members.</w:t>
      </w:r>
    </w:p>
    <w:p w14:paraId="3B023E50" w14:textId="198500E0" w:rsidR="00D3177B" w:rsidRDefault="00D3177B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Vice President:</w:t>
      </w:r>
      <w:r w:rsidR="00BA0E70">
        <w:t xml:space="preserve">  </w:t>
      </w:r>
      <w:r w:rsidR="009A3C06">
        <w:t>Vice President Adams explained that Ms. Hjellum-Lim has been cc-</w:t>
      </w:r>
      <w:proofErr w:type="spellStart"/>
      <w:r w:rsidR="009A3C06">
        <w:t>ing</w:t>
      </w:r>
      <w:proofErr w:type="spellEnd"/>
      <w:r w:rsidR="009A3C06">
        <w:t xml:space="preserve"> him on all correspondence. </w:t>
      </w:r>
      <w:r w:rsidR="00F529B7">
        <w:t xml:space="preserve">He continued that the Labor Day coed games went </w:t>
      </w:r>
      <w:proofErr w:type="gramStart"/>
      <w:r w:rsidR="00F529B7">
        <w:t>well</w:t>
      </w:r>
      <w:proofErr w:type="gramEnd"/>
      <w:r w:rsidR="00F529B7">
        <w:t xml:space="preserve"> and everyone had a good, with the only flaw being that the City workers are not opening the gates to Lorenzi early enough.</w:t>
      </w:r>
    </w:p>
    <w:p w14:paraId="70CB0560" w14:textId="27BA46A6" w:rsidR="00D3177B" w:rsidRDefault="00D3177B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64 and Under Representative:</w:t>
      </w:r>
      <w:r w:rsidR="00BD43E2">
        <w:t xml:space="preserve">  Representative Kaczer reported that things are </w:t>
      </w:r>
      <w:proofErr w:type="gramStart"/>
      <w:r w:rsidR="00BD43E2">
        <w:t>good</w:t>
      </w:r>
      <w:proofErr w:type="gramEnd"/>
      <w:r w:rsidR="00BD43E2">
        <w:t xml:space="preserve"> and they are getting </w:t>
      </w:r>
      <w:r w:rsidR="00C507FC">
        <w:t>a list of people attending the banquet.</w:t>
      </w:r>
    </w:p>
    <w:p w14:paraId="2A11F87D" w14:textId="34E5FFFF" w:rsidR="00D3177B" w:rsidRDefault="009A1391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 w:rsidR="00C507FC">
        <w:t xml:space="preserve">  Representative Carr </w:t>
      </w:r>
      <w:r w:rsidR="00612523">
        <w:t xml:space="preserve">shared that Chuck has been out of town. He continued that there are some issues with Chuck’s rules, especially his rules about runners. </w:t>
      </w:r>
      <w:r w:rsidR="008F4397">
        <w:t>It was decided that a group of people would speak with Chuck.</w:t>
      </w:r>
    </w:p>
    <w:p w14:paraId="7B70E89D" w14:textId="7839531C" w:rsidR="009A1391" w:rsidRDefault="009A1391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Ladies’ Representative:</w:t>
      </w:r>
      <w:r w:rsidR="00231431">
        <w:t xml:space="preserve">  Representative Rogers </w:t>
      </w:r>
      <w:r w:rsidR="006D00E8">
        <w:t>said that things are good and that she, also, is collecting names for the banquet.</w:t>
      </w:r>
    </w:p>
    <w:p w14:paraId="59F10C6E" w14:textId="2D4F0C06" w:rsidR="009A1391" w:rsidRDefault="009A1391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Parliamentarian:</w:t>
      </w:r>
      <w:r w:rsidR="004C0ABB">
        <w:t xml:space="preserve">  Parliamentarian Fernandes had no issues to report.</w:t>
      </w:r>
    </w:p>
    <w:p w14:paraId="1F0ED98C" w14:textId="4045100E" w:rsidR="009A1391" w:rsidRDefault="009A1391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C06175">
        <w:t xml:space="preserve">  </w:t>
      </w:r>
      <w:r w:rsidR="003D0830">
        <w:t>Treasurer Kuehnel</w:t>
      </w:r>
      <w:r w:rsidR="00B05030">
        <w:t xml:space="preserve"> explained that our current bank balance is $70,787.32</w:t>
      </w:r>
      <w:r w:rsidR="007B4E22">
        <w:t xml:space="preserve"> and that we have earned $371.30 in dividends through our CD. He then distributed </w:t>
      </w:r>
      <w:r w:rsidR="00790E1E">
        <w:t>copies of a working document for the 2024 budget</w:t>
      </w:r>
      <w:r w:rsidR="003809E0">
        <w:t xml:space="preserve"> and asked for feedback before October 1.</w:t>
      </w:r>
    </w:p>
    <w:p w14:paraId="48D977E7" w14:textId="2B81D30C" w:rsidR="009A1391" w:rsidRDefault="009A1391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3809E0">
        <w:t xml:space="preserve">  Secretary Freiheit had no issues to report.</w:t>
      </w:r>
    </w:p>
    <w:p w14:paraId="2322309F" w14:textId="1413AF1D" w:rsidR="009A1391" w:rsidRDefault="009A1391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Historian:</w:t>
      </w:r>
      <w:r w:rsidR="00F6080B">
        <w:t xml:space="preserve">  Historian Hellerstedt also had no issues to discuss.</w:t>
      </w:r>
    </w:p>
    <w:p w14:paraId="00C50E36" w14:textId="5C1928A4" w:rsidR="009A1391" w:rsidRPr="00D3177B" w:rsidRDefault="009A1391" w:rsidP="00D3177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Records Manager:</w:t>
      </w:r>
      <w:r w:rsidR="006E2173">
        <w:t xml:space="preserve">  </w:t>
      </w:r>
      <w:r w:rsidR="00813754">
        <w:t>Mr. Vernagus voiced that his report would be given during the Bylaws portion of the meeting.</w:t>
      </w:r>
    </w:p>
    <w:p w14:paraId="5261BB6C" w14:textId="07C7B111" w:rsidR="008C4EBA" w:rsidRDefault="008C4EBA" w:rsidP="008C4EB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0684DCB8" w14:textId="7C7C6F13" w:rsidR="0029680C" w:rsidRDefault="0029680C" w:rsidP="002968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F64DCC">
        <w:t xml:space="preserve">  </w:t>
      </w:r>
      <w:r w:rsidR="00315798">
        <w:t xml:space="preserve">Mr. Adams said that </w:t>
      </w:r>
      <w:r w:rsidR="00122AEE">
        <w:t xml:space="preserve">he has updated the website with current merchandise and that </w:t>
      </w:r>
      <w:r w:rsidR="00F657D5">
        <w:t xml:space="preserve">we currently have </w:t>
      </w:r>
      <w:r w:rsidR="00957601">
        <w:t xml:space="preserve">keychain/bottle openers, about 300 magnets, and </w:t>
      </w:r>
      <w:r w:rsidR="008A12C7">
        <w:t>30 Lorenzi Park shirts. He added that Gary Pro is selling used bats.</w:t>
      </w:r>
    </w:p>
    <w:p w14:paraId="1E677F07" w14:textId="1CA1B9D8" w:rsidR="0029680C" w:rsidRDefault="0029680C" w:rsidP="002968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8A12C7">
        <w:t xml:space="preserve">  </w:t>
      </w:r>
      <w:r w:rsidR="00C90D2D">
        <w:t>He shared that Glenn Brunner has been added to the shed worker list</w:t>
      </w:r>
      <w:r w:rsidR="00E649FC">
        <w:t xml:space="preserve">, </w:t>
      </w:r>
      <w:r w:rsidR="00010DAF">
        <w:t xml:space="preserve">that the new ball caddy nets are in, that </w:t>
      </w:r>
      <w:r w:rsidR="00D431C8">
        <w:t xml:space="preserve">the netting has been repaired on the metal pitching screen, </w:t>
      </w:r>
      <w:r w:rsidR="008B0C5E">
        <w:t xml:space="preserve">the lower temperatures are allowing the defibrillator to be stored in the shed, and we have new cold packs. </w:t>
      </w:r>
      <w:r w:rsidR="00E9427D">
        <w:t xml:space="preserve">Thanks were given to Bill Walsh for donating chalk. </w:t>
      </w:r>
      <w:r w:rsidR="00A064B9">
        <w:t xml:space="preserve">There was a discussion about </w:t>
      </w:r>
      <w:r w:rsidR="00FA0DDA">
        <w:t>making sure that purchases are approved by the Board and within the budget.</w:t>
      </w:r>
      <w:r w:rsidR="00010DAF">
        <w:t xml:space="preserve"> </w:t>
      </w:r>
    </w:p>
    <w:p w14:paraId="345FEB96" w14:textId="62868789" w:rsidR="0029680C" w:rsidRDefault="0029680C" w:rsidP="002968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A02C63">
        <w:t xml:space="preserve">  Rod continued that </w:t>
      </w:r>
      <w:r w:rsidR="00A9753D">
        <w:t xml:space="preserve">the website received 1,687 hits in August which earned a </w:t>
      </w:r>
      <w:r w:rsidR="008471A4">
        <w:t>97 (A) score from GoDaddy.</w:t>
      </w:r>
      <w:r w:rsidR="00553451">
        <w:t xml:space="preserve">  Also, he shared said that </w:t>
      </w:r>
      <w:r w:rsidR="002D0E63">
        <w:t>he added the Board agenda, tournament pictures, September birthdays</w:t>
      </w:r>
      <w:r w:rsidR="00FC27A9">
        <w:t xml:space="preserve">, </w:t>
      </w:r>
      <w:proofErr w:type="gramStart"/>
      <w:r w:rsidR="00FC27A9">
        <w:t>banquet</w:t>
      </w:r>
      <w:proofErr w:type="gramEnd"/>
      <w:r w:rsidR="00FC27A9">
        <w:t xml:space="preserve"> and Hall of Fame notices, and updated the goodwill list.</w:t>
      </w:r>
    </w:p>
    <w:p w14:paraId="5BDA09E4" w14:textId="6F5F9A6F" w:rsidR="0029680C" w:rsidRDefault="0029680C" w:rsidP="002968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735625">
        <w:t xml:space="preserve"> </w:t>
      </w:r>
      <w:r w:rsidR="00493F98">
        <w:t xml:space="preserve">Mr. Adams reported that Lou </w:t>
      </w:r>
      <w:proofErr w:type="spellStart"/>
      <w:r w:rsidR="00493F98">
        <w:t>Bellino</w:t>
      </w:r>
      <w:proofErr w:type="spellEnd"/>
      <w:r w:rsidR="00493F98">
        <w:t>, Dale Palmer, Don Sobieray, Charlotte Mitchell</w:t>
      </w:r>
      <w:r w:rsidR="00741296">
        <w:t xml:space="preserve">, Felix Mendiola, Joe Calzadillas, Dave Barnes, Norm Anderson, </w:t>
      </w:r>
      <w:r w:rsidR="0088121C">
        <w:t xml:space="preserve">Jane </w:t>
      </w:r>
      <w:proofErr w:type="gramStart"/>
      <w:r w:rsidR="0088121C">
        <w:t>Smith</w:t>
      </w:r>
      <w:proofErr w:type="gramEnd"/>
      <w:r w:rsidR="0088121C">
        <w:t xml:space="preserve"> </w:t>
      </w:r>
      <w:r w:rsidR="00741296">
        <w:t xml:space="preserve">and Jo Smith </w:t>
      </w:r>
      <w:r w:rsidR="003C23AC">
        <w:t>are ailing and need our thoughts.</w:t>
      </w:r>
      <w:r w:rsidR="008471A4">
        <w:t xml:space="preserve">  </w:t>
      </w:r>
    </w:p>
    <w:p w14:paraId="10414D27" w14:textId="3793ABED" w:rsidR="0029680C" w:rsidRDefault="0029680C" w:rsidP="002968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372900">
        <w:t xml:space="preserve">  </w:t>
      </w:r>
      <w:r w:rsidR="00FB63A2">
        <w:t xml:space="preserve">Rod voiced that we currently have 236 members. The </w:t>
      </w:r>
      <w:r w:rsidR="00B20595">
        <w:t>2024 membership forms will be available October 15.</w:t>
      </w:r>
    </w:p>
    <w:p w14:paraId="124C9201" w14:textId="7F58E4A6" w:rsidR="0029680C" w:rsidRDefault="0029680C" w:rsidP="002968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Tournament Teams:</w:t>
      </w:r>
      <w:r w:rsidR="00AF4C7A">
        <w:t xml:space="preserve">  </w:t>
      </w:r>
      <w:r w:rsidR="00621B52">
        <w:t xml:space="preserve">Vice President </w:t>
      </w:r>
      <w:r w:rsidR="00AA3C57">
        <w:t xml:space="preserve">Adams </w:t>
      </w:r>
      <w:r w:rsidR="00AA0688">
        <w:t xml:space="preserve">commented that there are six teams practicing on Saturdays and the </w:t>
      </w:r>
      <w:r w:rsidR="00F17A4E">
        <w:t>same defibrillator assignments are used as the rest of the week.</w:t>
      </w:r>
    </w:p>
    <w:p w14:paraId="642F2CAD" w14:textId="2DBC745E" w:rsidR="0029680C" w:rsidRDefault="0029680C" w:rsidP="002968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02551D">
        <w:t xml:space="preserve">  </w:t>
      </w:r>
      <w:r w:rsidR="0029230D">
        <w:t xml:space="preserve">Mr. Kaczer shared </w:t>
      </w:r>
      <w:r w:rsidR="007A7E68">
        <w:t xml:space="preserve">that the Association had received a certificate from the Summerlin </w:t>
      </w:r>
      <w:r w:rsidR="0026463B">
        <w:t xml:space="preserve">Parade organizers recognizing our participation. He continued that he sent sympathy cards to the Pellegrino </w:t>
      </w:r>
      <w:r w:rsidR="003652D8">
        <w:t>and Upperman families</w:t>
      </w:r>
      <w:r w:rsidR="0027173C">
        <w:t xml:space="preserve"> and that name plaques have been ordered for second and third base in their memorial.</w:t>
      </w:r>
      <w:r w:rsidR="00F23294">
        <w:t xml:space="preserve"> There was a discussion about </w:t>
      </w:r>
      <w:r w:rsidR="004E22C0">
        <w:t xml:space="preserve">ordering another in honor of Marcy Villanueva. Mr. Kaczer </w:t>
      </w:r>
      <w:r w:rsidR="002A2D62">
        <w:t xml:space="preserve">announced his plans for February 10 </w:t>
      </w:r>
      <w:r w:rsidR="00B6177B">
        <w:t>for Super Softball Saturday and asked that the permits be secured.</w:t>
      </w:r>
    </w:p>
    <w:p w14:paraId="37704174" w14:textId="6437A6CC" w:rsidR="007F407E" w:rsidRPr="006036D6" w:rsidRDefault="007F407E" w:rsidP="007F40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036D6">
        <w:rPr>
          <w:b/>
          <w:bCs/>
          <w:u w:val="single"/>
        </w:rPr>
        <w:t>Banquet/Annual Meeting:</w:t>
      </w:r>
      <w:r w:rsidR="00724038">
        <w:t xml:space="preserve">  </w:t>
      </w:r>
      <w:r w:rsidR="00683964">
        <w:t>Mr. Adams repeated that the banquet/annual meeting is scheduled for 6:00-9:00 p.m. on November 9</w:t>
      </w:r>
      <w:r w:rsidR="001757A7">
        <w:t xml:space="preserve"> </w:t>
      </w:r>
      <w:r w:rsidR="003124FF">
        <w:t xml:space="preserve">at the </w:t>
      </w:r>
      <w:proofErr w:type="gramStart"/>
      <w:r w:rsidR="003124FF">
        <w:t>Italian-American</w:t>
      </w:r>
      <w:proofErr w:type="gramEnd"/>
      <w:r w:rsidR="003124FF">
        <w:t xml:space="preserve"> Club </w:t>
      </w:r>
      <w:r w:rsidR="001757A7">
        <w:t xml:space="preserve">with banquet, no-host bar, smoking section outside, </w:t>
      </w:r>
      <w:r w:rsidR="005E3214">
        <w:t xml:space="preserve">and a 45-minute </w:t>
      </w:r>
      <w:r w:rsidR="00231CCC">
        <w:t>dance session. He added that the cost is $5241.20</w:t>
      </w:r>
      <w:r w:rsidR="006036D6">
        <w:t>.</w:t>
      </w:r>
    </w:p>
    <w:p w14:paraId="4A3EC2D3" w14:textId="65A3FFDC" w:rsidR="008C4EBA" w:rsidRDefault="008C4EBA" w:rsidP="008C4EBA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1EE5EA28" w14:textId="5E4858AE" w:rsidR="009E3183" w:rsidRDefault="006C5650" w:rsidP="009E318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City of Las Vegas Permits:</w:t>
      </w:r>
      <w:r w:rsidR="005E0591">
        <w:t xml:space="preserve">  Mrs. Hjellum-Lim said that the permits </w:t>
      </w:r>
      <w:r w:rsidR="000B2415">
        <w:t>have been received.</w:t>
      </w:r>
    </w:p>
    <w:p w14:paraId="00A298C8" w14:textId="379A6CF6" w:rsidR="006C5650" w:rsidRDefault="006C5650" w:rsidP="009E318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Liability Insurance Renewal:</w:t>
      </w:r>
      <w:r w:rsidR="00E54301">
        <w:t xml:space="preserve">  President Hjellum-Lim reported that the </w:t>
      </w:r>
      <w:r w:rsidR="00D94847">
        <w:t>policy has been paid.</w:t>
      </w:r>
    </w:p>
    <w:p w14:paraId="1CADD9EB" w14:textId="70AB0592" w:rsidR="006C5650" w:rsidRPr="00D0252C" w:rsidRDefault="006C5650" w:rsidP="009E318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Bylaws Adoption</w:t>
      </w:r>
      <w:r w:rsidR="00D95DB2">
        <w:rPr>
          <w:b/>
          <w:bCs/>
          <w:u w:val="single"/>
        </w:rPr>
        <w:t>:</w:t>
      </w:r>
      <w:r w:rsidR="00D95DB2">
        <w:t xml:space="preserve">  Mr. Vernagus </w:t>
      </w:r>
      <w:r w:rsidR="00D154A9">
        <w:t xml:space="preserve">addressed questions and comments that have been </w:t>
      </w:r>
      <w:r w:rsidR="00A72455">
        <w:t xml:space="preserve">posed during the last month </w:t>
      </w:r>
      <w:r w:rsidR="00594497">
        <w:t xml:space="preserve">while Board members and members </w:t>
      </w:r>
      <w:r w:rsidR="00600627">
        <w:t>review</w:t>
      </w:r>
      <w:r w:rsidR="00594497">
        <w:t>ed</w:t>
      </w:r>
      <w:r w:rsidR="00600627">
        <w:t xml:space="preserve"> the proposed bylaws</w:t>
      </w:r>
      <w:r w:rsidR="00D0252C">
        <w:t xml:space="preserve"> including:</w:t>
      </w:r>
    </w:p>
    <w:p w14:paraId="17B28B30" w14:textId="0CC73CA8" w:rsidR="00D0252C" w:rsidRPr="001A1643" w:rsidRDefault="000031CB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With the </w:t>
      </w:r>
      <w:r w:rsidR="008A482E">
        <w:t>multiple notices being given to members for review/comment and ample time provided for that</w:t>
      </w:r>
      <w:r w:rsidR="004B4DA2">
        <w:t xml:space="preserve">, the Board can move forward with adopting the bylaws and then posting </w:t>
      </w:r>
      <w:r w:rsidR="006D5732">
        <w:t xml:space="preserve">them </w:t>
      </w:r>
      <w:r w:rsidR="001A1643">
        <w:t xml:space="preserve">for members to </w:t>
      </w:r>
      <w:proofErr w:type="gramStart"/>
      <w:r w:rsidR="001A1643">
        <w:t>read;</w:t>
      </w:r>
      <w:proofErr w:type="gramEnd"/>
    </w:p>
    <w:p w14:paraId="7C8355E2" w14:textId="082A054A" w:rsidR="001A1643" w:rsidRPr="001A1643" w:rsidRDefault="001A1643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Most of the revisions are simply bringing our bylaws into compliance with </w:t>
      </w:r>
      <w:proofErr w:type="gramStart"/>
      <w:r>
        <w:t>regulations;</w:t>
      </w:r>
      <w:proofErr w:type="gramEnd"/>
    </w:p>
    <w:p w14:paraId="1496D20F" w14:textId="77777777" w:rsidR="00367D80" w:rsidRPr="00367D80" w:rsidRDefault="001C49F6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The wording “Clark County” shall stand because our </w:t>
      </w:r>
      <w:r w:rsidR="00465EAC">
        <w:t xml:space="preserve">association functions mainly within Clark </w:t>
      </w:r>
      <w:proofErr w:type="gramStart"/>
      <w:r w:rsidR="00465EAC">
        <w:t>County</w:t>
      </w:r>
      <w:r w:rsidR="00367D80">
        <w:t>;</w:t>
      </w:r>
      <w:proofErr w:type="gramEnd"/>
    </w:p>
    <w:p w14:paraId="4F3609C4" w14:textId="77777777" w:rsidR="00996C13" w:rsidRPr="00996C13" w:rsidRDefault="00367D80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The president </w:t>
      </w:r>
      <w:r w:rsidR="00F445B6">
        <w:t xml:space="preserve">needs to have a vote when an appointment is being made to fill an empty </w:t>
      </w:r>
      <w:proofErr w:type="gramStart"/>
      <w:r w:rsidR="00996C13">
        <w:t>seat;</w:t>
      </w:r>
      <w:proofErr w:type="gramEnd"/>
    </w:p>
    <w:p w14:paraId="240AB654" w14:textId="77777777" w:rsidR="00631DFE" w:rsidRPr="00631DFE" w:rsidRDefault="00996C13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Election wording can be more general regarding dates but should state that the elections will be held during the fourth quarter and </w:t>
      </w:r>
      <w:r w:rsidR="00F15C30">
        <w:t xml:space="preserve">shall have a 21-day voting </w:t>
      </w:r>
      <w:proofErr w:type="gramStart"/>
      <w:r w:rsidR="00F15C30">
        <w:t>window</w:t>
      </w:r>
      <w:r w:rsidR="00631DFE">
        <w:t>;</w:t>
      </w:r>
      <w:proofErr w:type="gramEnd"/>
    </w:p>
    <w:p w14:paraId="25CE5A0F" w14:textId="4580E907" w:rsidR="001A1643" w:rsidRPr="0038013B" w:rsidRDefault="00B55CA6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The gentlemen who run scrimmages should be called</w:t>
      </w:r>
      <w:r w:rsidR="0038013B">
        <w:t xml:space="preserve"> “commissioners” while the member running ladies’ practices and batting practices should be called “coordinators;”</w:t>
      </w:r>
      <w:r w:rsidR="00465EAC">
        <w:t xml:space="preserve"> </w:t>
      </w:r>
    </w:p>
    <w:p w14:paraId="170EC32E" w14:textId="59413EA2" w:rsidR="0038013B" w:rsidRPr="00121354" w:rsidRDefault="0038013B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Commissioners should not be a part of the </w:t>
      </w:r>
      <w:r w:rsidR="0004227A">
        <w:t>Discipline Committee</w:t>
      </w:r>
      <w:r w:rsidR="00A2562C">
        <w:t xml:space="preserve"> and </w:t>
      </w:r>
      <w:r w:rsidR="00F9115A">
        <w:t xml:space="preserve">that committee shall consist of the Chairperson appointed by the Board and the three </w:t>
      </w:r>
      <w:proofErr w:type="gramStart"/>
      <w:r w:rsidR="009A16BF">
        <w:t>representatives</w:t>
      </w:r>
      <w:r w:rsidR="00121354">
        <w:t>;</w:t>
      </w:r>
      <w:proofErr w:type="gramEnd"/>
    </w:p>
    <w:p w14:paraId="7F1DFB08" w14:textId="1A953CE8" w:rsidR="00121354" w:rsidRPr="008819FD" w:rsidRDefault="00121354" w:rsidP="00D0252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The </w:t>
      </w:r>
      <w:r w:rsidR="00902C4D">
        <w:t xml:space="preserve">Field Commissioners </w:t>
      </w:r>
      <w:r w:rsidR="00237AA2">
        <w:t xml:space="preserve">and Coordinators </w:t>
      </w:r>
      <w:r w:rsidR="00902C4D">
        <w:t>shall be appointed by the Board rather than elected.</w:t>
      </w:r>
    </w:p>
    <w:p w14:paraId="6D734565" w14:textId="77777777" w:rsidR="008819FD" w:rsidRDefault="008819FD" w:rsidP="008819FD">
      <w:pPr>
        <w:pStyle w:val="ListParagraph"/>
        <w:ind w:left="1440"/>
      </w:pPr>
    </w:p>
    <w:p w14:paraId="36B47011" w14:textId="119B385E" w:rsidR="00072D04" w:rsidRPr="00A43022" w:rsidRDefault="0003614B" w:rsidP="00A43022">
      <w:pPr>
        <w:rPr>
          <w:b/>
          <w:bCs/>
          <w:u w:val="single"/>
        </w:rPr>
      </w:pPr>
      <w:r>
        <w:t xml:space="preserve">After this discussion, a motion was made by Vice President Adams, seconded by Treasurer Kuehnel, and approved unanimously that </w:t>
      </w:r>
      <w:r w:rsidR="00505586">
        <w:t>the Bylaws be approved with the amendments suggested</w:t>
      </w:r>
      <w:r w:rsidR="005C5505">
        <w:t>.</w:t>
      </w:r>
    </w:p>
    <w:p w14:paraId="6F926709" w14:textId="62D7B7C1" w:rsidR="006C5650" w:rsidRDefault="006C5650" w:rsidP="009E318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Game with Bavarian Royals:</w:t>
      </w:r>
      <w:r w:rsidR="00777E90">
        <w:t xml:space="preserve">  </w:t>
      </w:r>
      <w:r w:rsidR="00CF1478">
        <w:t xml:space="preserve">Mr. Adams reminded the Board that </w:t>
      </w:r>
      <w:r w:rsidR="00DE126D">
        <w:t xml:space="preserve">LVSSA members will be playing the </w:t>
      </w:r>
      <w:r w:rsidR="0051138E">
        <w:t xml:space="preserve">Bavarian Royals on Thursday and Friday September 28 and 29. </w:t>
      </w:r>
      <w:r w:rsidR="00E906C6">
        <w:t xml:space="preserve">Players have been identified and </w:t>
      </w:r>
      <w:r w:rsidR="00344A27">
        <w:t>practices have started. The details included shirts</w:t>
      </w:r>
      <w:r w:rsidR="00842A90">
        <w:t xml:space="preserve"> being prepared, umpires will be Mike Kaczer and George Kuehnel, international coed rules will be used</w:t>
      </w:r>
      <w:r w:rsidR="00521521">
        <w:t>, and a potluck lunch will be served on Friday.</w:t>
      </w:r>
    </w:p>
    <w:p w14:paraId="65D3F677" w14:textId="54C9CD34" w:rsidR="006C5650" w:rsidRPr="007E7616" w:rsidRDefault="007321E7" w:rsidP="009E318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Elections:</w:t>
      </w:r>
      <w:r w:rsidR="00DE72DE">
        <w:t xml:space="preserve">  </w:t>
      </w:r>
      <w:r w:rsidR="00C63984">
        <w:t>Election Chairperson Louise Freiheit explained to the Board that the nomination forms and ballots are ready to go</w:t>
      </w:r>
      <w:r w:rsidR="007E7616">
        <w:t xml:space="preserve"> and the only thing the Board needs to approve is the timeframe as follows:</w:t>
      </w:r>
    </w:p>
    <w:p w14:paraId="038F1A54" w14:textId="5F71FD08" w:rsidR="007E7616" w:rsidRPr="004A21D2" w:rsidRDefault="00C03438" w:rsidP="007E761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September 6: announcements would be made on website </w:t>
      </w:r>
      <w:r w:rsidR="004A21D2">
        <w:t xml:space="preserve">and forms would be </w:t>
      </w:r>
      <w:proofErr w:type="gramStart"/>
      <w:r w:rsidR="004A21D2">
        <w:t>available;</w:t>
      </w:r>
      <w:proofErr w:type="gramEnd"/>
    </w:p>
    <w:p w14:paraId="612088E0" w14:textId="4979EFD0" w:rsidR="004A21D2" w:rsidRPr="007B39B4" w:rsidRDefault="004A21D2" w:rsidP="007E761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October 5: </w:t>
      </w:r>
      <w:r w:rsidR="005F4A11">
        <w:t xml:space="preserve">last day to </w:t>
      </w:r>
      <w:proofErr w:type="gramStart"/>
      <w:r w:rsidR="007B39B4">
        <w:t>apply;</w:t>
      </w:r>
      <w:proofErr w:type="gramEnd"/>
    </w:p>
    <w:p w14:paraId="0C1B812B" w14:textId="4D295AC9" w:rsidR="007B39B4" w:rsidRPr="007B39B4" w:rsidRDefault="007B39B4" w:rsidP="007E761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October 6: Board would approve applicants at Board </w:t>
      </w:r>
      <w:proofErr w:type="gramStart"/>
      <w:r>
        <w:t>meeting;</w:t>
      </w:r>
      <w:proofErr w:type="gramEnd"/>
    </w:p>
    <w:p w14:paraId="1DFC462A" w14:textId="62D28876" w:rsidR="007B39B4" w:rsidRPr="00CD0FF1" w:rsidRDefault="007124B4" w:rsidP="007E761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October</w:t>
      </w:r>
      <w:r w:rsidR="00791A88">
        <w:t xml:space="preserve"> 20</w:t>
      </w:r>
      <w:r>
        <w:t xml:space="preserve"> through November 9: </w:t>
      </w:r>
      <w:r w:rsidR="00CD0FF1">
        <w:t xml:space="preserve">voting </w:t>
      </w:r>
      <w:proofErr w:type="gramStart"/>
      <w:r w:rsidR="00CD0FF1">
        <w:t>period;</w:t>
      </w:r>
      <w:proofErr w:type="gramEnd"/>
    </w:p>
    <w:p w14:paraId="6904AA4B" w14:textId="22E2FEFD" w:rsidR="00CD0FF1" w:rsidRPr="00413D81" w:rsidRDefault="00CD0FF1" w:rsidP="007E761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November 9: last opportunity to vote at annual meeting/</w:t>
      </w:r>
      <w:proofErr w:type="gramStart"/>
      <w:r>
        <w:t>banquet</w:t>
      </w:r>
      <w:r w:rsidR="0074290A">
        <w:t>;</w:t>
      </w:r>
      <w:proofErr w:type="gramEnd"/>
    </w:p>
    <w:p w14:paraId="4219E00E" w14:textId="4DA2FB21" w:rsidR="00413D81" w:rsidRPr="0074290A" w:rsidRDefault="00413D81" w:rsidP="007E761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November 15: </w:t>
      </w:r>
      <w:r w:rsidR="0074290A">
        <w:t>voting results will be accepted at the November Board meeting.</w:t>
      </w:r>
    </w:p>
    <w:p w14:paraId="1064D77F" w14:textId="77777777" w:rsidR="005E1326" w:rsidRDefault="003708A6" w:rsidP="005E1326">
      <w:pPr>
        <w:ind w:left="1080"/>
      </w:pPr>
      <w:r>
        <w:t xml:space="preserve">A discussion followed that included </w:t>
      </w:r>
      <w:r w:rsidR="00462375">
        <w:t xml:space="preserve">counting votes at the annual meeting, the need for transparency, </w:t>
      </w:r>
      <w:r w:rsidR="000B0868">
        <w:t xml:space="preserve">and past methods of counting ballots. </w:t>
      </w:r>
      <w:r w:rsidR="007E7586">
        <w:t>After this discussion, it was agreed that ballots will be counted at a table at Lorenzi Park on Friday, November 10, and members will be invited to observe.</w:t>
      </w:r>
    </w:p>
    <w:p w14:paraId="005CD934" w14:textId="64D5635F" w:rsidR="007321E7" w:rsidRPr="00AD79EA" w:rsidRDefault="007321E7" w:rsidP="00AD79EA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AD79EA">
        <w:rPr>
          <w:b/>
          <w:bCs/>
          <w:u w:val="single"/>
        </w:rPr>
        <w:t>Hall of Fame:</w:t>
      </w:r>
      <w:r w:rsidR="001514E0">
        <w:t xml:space="preserve">  Hall of Fame Chairperson distributed </w:t>
      </w:r>
      <w:r w:rsidR="00BF41FB">
        <w:t xml:space="preserve">revamped </w:t>
      </w:r>
      <w:r w:rsidR="00F94294">
        <w:t>nomination forms</w:t>
      </w:r>
      <w:r w:rsidR="00584636">
        <w:t xml:space="preserve"> and explained that the committee recommends using a point system </w:t>
      </w:r>
      <w:r w:rsidR="00B74AFC">
        <w:t xml:space="preserve">for considering nominees. </w:t>
      </w:r>
      <w:r w:rsidR="00862FB2">
        <w:t xml:space="preserve">A discussion </w:t>
      </w:r>
      <w:r w:rsidR="00862FB2">
        <w:lastRenderedPageBreak/>
        <w:t>ensu</w:t>
      </w:r>
      <w:r w:rsidR="00184927">
        <w:t xml:space="preserve">ed that the emphasis for induction should be </w:t>
      </w:r>
      <w:r w:rsidR="00E37728">
        <w:t xml:space="preserve">based upon service to the Association rather than skill at tournaments, </w:t>
      </w:r>
      <w:r w:rsidR="00624FF0">
        <w:t xml:space="preserve">the possibility of using a point system within the review committee, </w:t>
      </w:r>
      <w:r w:rsidR="00DC55B2">
        <w:t xml:space="preserve">and </w:t>
      </w:r>
      <w:r w:rsidR="004C5F1A">
        <w:t>the short amount of time left for nominating this year</w:t>
      </w:r>
      <w:r w:rsidR="00DC55B2">
        <w:t xml:space="preserve">. </w:t>
      </w:r>
      <w:r w:rsidR="003E7BDA">
        <w:t xml:space="preserve">After this discussion, it was agreed that we proceed this year with the </w:t>
      </w:r>
      <w:proofErr w:type="gramStart"/>
      <w:r w:rsidR="003E7BDA">
        <w:t>previously-approved</w:t>
      </w:r>
      <w:proofErr w:type="gramEnd"/>
      <w:r w:rsidR="003E7BDA">
        <w:t xml:space="preserve"> forms and rules</w:t>
      </w:r>
      <w:r w:rsidR="00187A2C">
        <w:t xml:space="preserve"> and have the committee continue to work on revisions to be ready for next year. A deadline</w:t>
      </w:r>
      <w:r w:rsidR="005F4F41">
        <w:t xml:space="preserve"> of September 21</w:t>
      </w:r>
      <w:r w:rsidR="00187A2C">
        <w:t xml:space="preserve"> was set for </w:t>
      </w:r>
      <w:r w:rsidR="005F4F41">
        <w:t>nominations</w:t>
      </w:r>
      <w:r w:rsidR="00F86CA2">
        <w:t xml:space="preserve"> and the committee will make recommendations for induction at the October Board meeting.</w:t>
      </w:r>
    </w:p>
    <w:p w14:paraId="384CD6A7" w14:textId="02635B87" w:rsidR="00887EA1" w:rsidRPr="00BF46FD" w:rsidRDefault="00887EA1" w:rsidP="00BF46F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BF46FD">
        <w:rPr>
          <w:b/>
          <w:bCs/>
          <w:u w:val="single"/>
        </w:rPr>
        <w:t>Discipline Committee:</w:t>
      </w:r>
      <w:r w:rsidR="004870E1" w:rsidRPr="004870E1">
        <w:t xml:space="preserve"> </w:t>
      </w:r>
      <w:r w:rsidR="004870E1">
        <w:t>A motion was made by Scott Carr, seconded by Rod Adams, and approved unanimously that the Code of Conduct be amended to state that the Discipline Committee shall consist of a Chairperson appointed by the Board and the three representatives.</w:t>
      </w:r>
    </w:p>
    <w:p w14:paraId="6DBDC1C3" w14:textId="64A68974" w:rsidR="008C4EBA" w:rsidRPr="00E46EA8" w:rsidRDefault="008C4EBA" w:rsidP="008C4EBA">
      <w:r>
        <w:rPr>
          <w:b/>
          <w:bCs/>
          <w:u w:val="single"/>
        </w:rPr>
        <w:t>NEW BUSINESS:</w:t>
      </w:r>
      <w:r w:rsidR="00E46EA8">
        <w:t xml:space="preserve">  There was no new business to be discussed.</w:t>
      </w:r>
    </w:p>
    <w:p w14:paraId="71869FD0" w14:textId="1F30DD76" w:rsidR="008C4EBA" w:rsidRPr="00F94294" w:rsidRDefault="008C4EBA" w:rsidP="008C4EBA">
      <w:r>
        <w:rPr>
          <w:b/>
          <w:bCs/>
          <w:u w:val="single"/>
        </w:rPr>
        <w:t>SUSPENSION OF MEETING FOR THE PURPOSE OF AN EXECUTIVE MEETING:</w:t>
      </w:r>
      <w:r w:rsidR="00F94294">
        <w:t xml:space="preserve">  A motion was made by </w:t>
      </w:r>
      <w:r w:rsidR="00537B62">
        <w:t xml:space="preserve">Louise Freiheit, seconded by Scott Carr, and approved unanimously that the regular meeting be </w:t>
      </w:r>
      <w:r w:rsidR="00D2674A">
        <w:t>suspended for the purpose of an executive meeting.</w:t>
      </w:r>
    </w:p>
    <w:p w14:paraId="00A0289A" w14:textId="2D880B30" w:rsidR="008C4EBA" w:rsidRPr="00D2674A" w:rsidRDefault="008C4EBA" w:rsidP="008C4EBA">
      <w:r>
        <w:rPr>
          <w:b/>
          <w:bCs/>
          <w:u w:val="single"/>
        </w:rPr>
        <w:t>REGULAR MEETING RECONVENED:</w:t>
      </w:r>
      <w:r w:rsidR="00D2674A">
        <w:t xml:space="preserve">  The regular meeting reconvened at 4:32 p.m. with the same </w:t>
      </w:r>
      <w:r w:rsidR="00C66B35">
        <w:t xml:space="preserve">Board members in attendance as previously </w:t>
      </w:r>
      <w:proofErr w:type="gramStart"/>
      <w:r w:rsidR="00C66B35">
        <w:t>named</w:t>
      </w:r>
      <w:proofErr w:type="gramEnd"/>
      <w:r w:rsidR="00C66B35">
        <w:t>.</w:t>
      </w:r>
      <w:r w:rsidR="00450291">
        <w:t xml:space="preserve"> Please note that Ms. Burgess was no longer in attendance.</w:t>
      </w:r>
    </w:p>
    <w:p w14:paraId="3F1711DB" w14:textId="53823BDB" w:rsidR="008C4EBA" w:rsidRPr="00C66B35" w:rsidRDefault="008C4EBA" w:rsidP="008C4EBA">
      <w:r>
        <w:rPr>
          <w:b/>
          <w:bCs/>
          <w:u w:val="single"/>
        </w:rPr>
        <w:t>ADJOURNMENT AND NEXT MEETING:</w:t>
      </w:r>
      <w:r w:rsidR="00C66B35">
        <w:t xml:space="preserve">  </w:t>
      </w:r>
      <w:r w:rsidR="0068514D">
        <w:t xml:space="preserve">A motion was made by </w:t>
      </w:r>
      <w:r w:rsidR="00EE7981">
        <w:t xml:space="preserve">Louise Freiheit, seconded by Rod Adams, and approved unanimously that the meeting be adjourned. The meeting adjourned at 4:33 p.m. The next meeting is scheduled for </w:t>
      </w:r>
      <w:r w:rsidR="009A4A80">
        <w:t>Friday, October 6, at 2:00 p.m.</w:t>
      </w:r>
    </w:p>
    <w:sectPr w:rsidR="008C4EBA" w:rsidRPr="00C6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79A3"/>
    <w:multiLevelType w:val="hybridMultilevel"/>
    <w:tmpl w:val="8894F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726D8"/>
    <w:multiLevelType w:val="hybridMultilevel"/>
    <w:tmpl w:val="CB5E7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C5DD6"/>
    <w:multiLevelType w:val="hybridMultilevel"/>
    <w:tmpl w:val="525865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EA07300"/>
    <w:multiLevelType w:val="hybridMultilevel"/>
    <w:tmpl w:val="0FCE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513B9"/>
    <w:multiLevelType w:val="hybridMultilevel"/>
    <w:tmpl w:val="B286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F6BA8"/>
    <w:multiLevelType w:val="hybridMultilevel"/>
    <w:tmpl w:val="9652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2BB5"/>
    <w:multiLevelType w:val="hybridMultilevel"/>
    <w:tmpl w:val="DCC2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806FD"/>
    <w:multiLevelType w:val="hybridMultilevel"/>
    <w:tmpl w:val="75F839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1871AC"/>
    <w:multiLevelType w:val="hybridMultilevel"/>
    <w:tmpl w:val="4282D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3279880">
    <w:abstractNumId w:val="5"/>
  </w:num>
  <w:num w:numId="2" w16cid:durableId="1757092112">
    <w:abstractNumId w:val="3"/>
  </w:num>
  <w:num w:numId="3" w16cid:durableId="472524616">
    <w:abstractNumId w:val="4"/>
  </w:num>
  <w:num w:numId="4" w16cid:durableId="318269203">
    <w:abstractNumId w:val="0"/>
  </w:num>
  <w:num w:numId="5" w16cid:durableId="1085418317">
    <w:abstractNumId w:val="7"/>
  </w:num>
  <w:num w:numId="6" w16cid:durableId="385645847">
    <w:abstractNumId w:val="2"/>
  </w:num>
  <w:num w:numId="7" w16cid:durableId="12612439">
    <w:abstractNumId w:val="1"/>
  </w:num>
  <w:num w:numId="8" w16cid:durableId="446461979">
    <w:abstractNumId w:val="8"/>
  </w:num>
  <w:num w:numId="9" w16cid:durableId="124157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BA"/>
    <w:rsid w:val="000031CB"/>
    <w:rsid w:val="00010DAF"/>
    <w:rsid w:val="0002551D"/>
    <w:rsid w:val="0003614B"/>
    <w:rsid w:val="00041AAE"/>
    <w:rsid w:val="0004227A"/>
    <w:rsid w:val="00072D04"/>
    <w:rsid w:val="000B0868"/>
    <w:rsid w:val="000B2415"/>
    <w:rsid w:val="00121354"/>
    <w:rsid w:val="00122AEE"/>
    <w:rsid w:val="001475F0"/>
    <w:rsid w:val="001514E0"/>
    <w:rsid w:val="001757A7"/>
    <w:rsid w:val="00184927"/>
    <w:rsid w:val="00187A2C"/>
    <w:rsid w:val="001A1643"/>
    <w:rsid w:val="001C49F6"/>
    <w:rsid w:val="00231431"/>
    <w:rsid w:val="00231CCC"/>
    <w:rsid w:val="00237AA2"/>
    <w:rsid w:val="0026463B"/>
    <w:rsid w:val="0027173C"/>
    <w:rsid w:val="00277E1A"/>
    <w:rsid w:val="0029230D"/>
    <w:rsid w:val="0029680C"/>
    <w:rsid w:val="002A2D62"/>
    <w:rsid w:val="002B076F"/>
    <w:rsid w:val="002D0E63"/>
    <w:rsid w:val="003124FF"/>
    <w:rsid w:val="00315798"/>
    <w:rsid w:val="00344A27"/>
    <w:rsid w:val="003652D8"/>
    <w:rsid w:val="00367D80"/>
    <w:rsid w:val="003708A6"/>
    <w:rsid w:val="00372900"/>
    <w:rsid w:val="0038013B"/>
    <w:rsid w:val="003809E0"/>
    <w:rsid w:val="003C23AC"/>
    <w:rsid w:val="003D0830"/>
    <w:rsid w:val="003E7BDA"/>
    <w:rsid w:val="00413D81"/>
    <w:rsid w:val="00450291"/>
    <w:rsid w:val="00462375"/>
    <w:rsid w:val="00465EAC"/>
    <w:rsid w:val="00467C50"/>
    <w:rsid w:val="004870E1"/>
    <w:rsid w:val="00493F98"/>
    <w:rsid w:val="004A21D2"/>
    <w:rsid w:val="004B4DA2"/>
    <w:rsid w:val="004C0ABB"/>
    <w:rsid w:val="004C5F1A"/>
    <w:rsid w:val="004E22C0"/>
    <w:rsid w:val="00505586"/>
    <w:rsid w:val="0051138E"/>
    <w:rsid w:val="00521521"/>
    <w:rsid w:val="00537B62"/>
    <w:rsid w:val="00553451"/>
    <w:rsid w:val="00584636"/>
    <w:rsid w:val="00594497"/>
    <w:rsid w:val="005C5505"/>
    <w:rsid w:val="005E0591"/>
    <w:rsid w:val="005E1326"/>
    <w:rsid w:val="005E3214"/>
    <w:rsid w:val="005F4A11"/>
    <w:rsid w:val="005F4F41"/>
    <w:rsid w:val="00600627"/>
    <w:rsid w:val="006036D6"/>
    <w:rsid w:val="00612523"/>
    <w:rsid w:val="00621B52"/>
    <w:rsid w:val="00624FF0"/>
    <w:rsid w:val="00631DFE"/>
    <w:rsid w:val="00683964"/>
    <w:rsid w:val="0068514D"/>
    <w:rsid w:val="006C5650"/>
    <w:rsid w:val="006D00E8"/>
    <w:rsid w:val="006D5732"/>
    <w:rsid w:val="006E2173"/>
    <w:rsid w:val="007124B4"/>
    <w:rsid w:val="00724038"/>
    <w:rsid w:val="007309F2"/>
    <w:rsid w:val="007321E7"/>
    <w:rsid w:val="00735625"/>
    <w:rsid w:val="00741296"/>
    <w:rsid w:val="0074290A"/>
    <w:rsid w:val="007459DE"/>
    <w:rsid w:val="00777E90"/>
    <w:rsid w:val="00790E1E"/>
    <w:rsid w:val="00791A88"/>
    <w:rsid w:val="007A501C"/>
    <w:rsid w:val="007A7E68"/>
    <w:rsid w:val="007B39B4"/>
    <w:rsid w:val="007B4E22"/>
    <w:rsid w:val="007E7586"/>
    <w:rsid w:val="007E7616"/>
    <w:rsid w:val="007F407E"/>
    <w:rsid w:val="00813754"/>
    <w:rsid w:val="00842A90"/>
    <w:rsid w:val="008471A4"/>
    <w:rsid w:val="00862FB2"/>
    <w:rsid w:val="0088121C"/>
    <w:rsid w:val="008819FD"/>
    <w:rsid w:val="00887EA1"/>
    <w:rsid w:val="008A12C7"/>
    <w:rsid w:val="008A482E"/>
    <w:rsid w:val="008B0C5E"/>
    <w:rsid w:val="008C4EBA"/>
    <w:rsid w:val="008F4397"/>
    <w:rsid w:val="00902C4D"/>
    <w:rsid w:val="00957601"/>
    <w:rsid w:val="00996C13"/>
    <w:rsid w:val="009A1391"/>
    <w:rsid w:val="009A16BF"/>
    <w:rsid w:val="009A3C06"/>
    <w:rsid w:val="009A4A80"/>
    <w:rsid w:val="009C39B5"/>
    <w:rsid w:val="009E3183"/>
    <w:rsid w:val="009F6D77"/>
    <w:rsid w:val="00A02C63"/>
    <w:rsid w:val="00A064B9"/>
    <w:rsid w:val="00A14F6C"/>
    <w:rsid w:val="00A2562C"/>
    <w:rsid w:val="00A43022"/>
    <w:rsid w:val="00A65AA5"/>
    <w:rsid w:val="00A72455"/>
    <w:rsid w:val="00A9753D"/>
    <w:rsid w:val="00AA0688"/>
    <w:rsid w:val="00AA3C57"/>
    <w:rsid w:val="00AA5539"/>
    <w:rsid w:val="00AD79EA"/>
    <w:rsid w:val="00AF4C7A"/>
    <w:rsid w:val="00B05030"/>
    <w:rsid w:val="00B14851"/>
    <w:rsid w:val="00B20595"/>
    <w:rsid w:val="00B27205"/>
    <w:rsid w:val="00B30DC0"/>
    <w:rsid w:val="00B55CA6"/>
    <w:rsid w:val="00B6177B"/>
    <w:rsid w:val="00B74AFC"/>
    <w:rsid w:val="00BA0E70"/>
    <w:rsid w:val="00BC1A0A"/>
    <w:rsid w:val="00BD43E2"/>
    <w:rsid w:val="00BF41FB"/>
    <w:rsid w:val="00BF46FD"/>
    <w:rsid w:val="00C03438"/>
    <w:rsid w:val="00C06175"/>
    <w:rsid w:val="00C507FC"/>
    <w:rsid w:val="00C63984"/>
    <w:rsid w:val="00C66B35"/>
    <w:rsid w:val="00C90D2D"/>
    <w:rsid w:val="00C949E3"/>
    <w:rsid w:val="00CD0FF1"/>
    <w:rsid w:val="00CE0E3D"/>
    <w:rsid w:val="00CF1478"/>
    <w:rsid w:val="00D0252C"/>
    <w:rsid w:val="00D154A9"/>
    <w:rsid w:val="00D2674A"/>
    <w:rsid w:val="00D3177B"/>
    <w:rsid w:val="00D431C8"/>
    <w:rsid w:val="00D62154"/>
    <w:rsid w:val="00D905B1"/>
    <w:rsid w:val="00D94847"/>
    <w:rsid w:val="00D95DB2"/>
    <w:rsid w:val="00DC55B2"/>
    <w:rsid w:val="00DE126D"/>
    <w:rsid w:val="00DE72DE"/>
    <w:rsid w:val="00E119B7"/>
    <w:rsid w:val="00E37728"/>
    <w:rsid w:val="00E46EA8"/>
    <w:rsid w:val="00E54301"/>
    <w:rsid w:val="00E649FC"/>
    <w:rsid w:val="00E906C6"/>
    <w:rsid w:val="00E918D3"/>
    <w:rsid w:val="00E9427D"/>
    <w:rsid w:val="00EB79F0"/>
    <w:rsid w:val="00EC16CD"/>
    <w:rsid w:val="00EE7981"/>
    <w:rsid w:val="00F14BDA"/>
    <w:rsid w:val="00F15C30"/>
    <w:rsid w:val="00F17A4E"/>
    <w:rsid w:val="00F23294"/>
    <w:rsid w:val="00F445B6"/>
    <w:rsid w:val="00F529B7"/>
    <w:rsid w:val="00F5553B"/>
    <w:rsid w:val="00F6080B"/>
    <w:rsid w:val="00F64DCC"/>
    <w:rsid w:val="00F657D5"/>
    <w:rsid w:val="00F86CA2"/>
    <w:rsid w:val="00F9115A"/>
    <w:rsid w:val="00F94294"/>
    <w:rsid w:val="00FA0DDA"/>
    <w:rsid w:val="00FB63A2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BDE2"/>
  <w15:chartTrackingRefBased/>
  <w15:docId w15:val="{2FE41F32-D333-43E0-96DF-1C1478F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8449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2023-12-29T19:19:00Z</dcterms:created>
  <dcterms:modified xsi:type="dcterms:W3CDTF">2023-12-29T19:19:00Z</dcterms:modified>
</cp:coreProperties>
</file>