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2E54" w14:textId="77777777" w:rsidR="00885202" w:rsidRDefault="00081808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3A9E138C" w14:textId="77777777" w:rsidR="00885202" w:rsidRDefault="00081808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5D60C331" w14:textId="77777777" w:rsidR="00885202" w:rsidRDefault="00081808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642D06C4" w14:textId="77777777" w:rsidR="00885202" w:rsidRDefault="00081808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Thursday, June 13, 2024, at 12:30 pm</w:t>
      </w:r>
    </w:p>
    <w:p w14:paraId="2E69707C" w14:textId="77777777" w:rsidR="00885202" w:rsidRDefault="00081808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1E0D1260" w14:textId="77777777" w:rsidR="00885202" w:rsidRPr="00081808" w:rsidRDefault="00081808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081808">
        <w:rPr>
          <w:rFonts w:ascii="Calibri" w:eastAsia="Calibri" w:hAnsi="Calibri" w:cs="Calibri"/>
          <w:sz w:val="22"/>
          <w:lang w:val="es-ES"/>
        </w:rPr>
        <w:t>412 W Charleston Blvd,</w:t>
      </w:r>
    </w:p>
    <w:p w14:paraId="7686B1BB" w14:textId="77777777" w:rsidR="00885202" w:rsidRPr="00081808" w:rsidRDefault="00081808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081808">
        <w:rPr>
          <w:rFonts w:ascii="Calibri" w:eastAsia="Calibri" w:hAnsi="Calibri" w:cs="Calibri"/>
          <w:sz w:val="22"/>
          <w:lang w:val="es-ES"/>
        </w:rPr>
        <w:t>Las Vegas, NV</w:t>
      </w:r>
    </w:p>
    <w:p w14:paraId="285D505E" w14:textId="77777777" w:rsidR="00885202" w:rsidRDefault="00081808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1EE0DC53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33711C24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15516F91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7031C306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4013A39B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4C7856D6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3FA82E4D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320522A8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A0F42FA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0689304A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580E3497" w14:textId="77777777" w:rsidR="00885202" w:rsidRDefault="00081808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3404570E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258C7187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17EC1FC9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588C3065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15296C62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April 3, 2024</w:t>
      </w:r>
    </w:p>
    <w:p w14:paraId="712FAF56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Executive meeting, April 3, 2024</w:t>
      </w:r>
    </w:p>
    <w:p w14:paraId="4D6657E0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6A45F9EC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1991D2DD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0A5332FE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34D7F16C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5B558A15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7B9F3D43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26FE3A4A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020EE19C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0FF1BE0B" w14:textId="77777777" w:rsidR="00885202" w:rsidRDefault="00081808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48147175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53516E98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760C95EE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5BE0CE0F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5A4E065D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7E5713B8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6D9C764C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26733693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2D016DB6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2ADA9D76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1FD77024" w14:textId="77777777" w:rsidR="00885202" w:rsidRDefault="00081808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26F5D85E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407A45F8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Sale of pitching machine</w:t>
      </w:r>
    </w:p>
    <w:p w14:paraId="2DDB214C" w14:textId="77777777" w:rsidR="00885202" w:rsidRDefault="00081808">
      <w:pPr>
        <w:spacing w:line="259" w:lineRule="auto"/>
        <w:ind w:left="270" w:hanging="27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LVSSA shirts for membership in 2024</w:t>
      </w:r>
    </w:p>
    <w:p w14:paraId="4A993128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3)  Flag Day Celebration</w:t>
      </w:r>
    </w:p>
    <w:p w14:paraId="71FFAF7C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4)  Banquet dues 2025</w:t>
      </w:r>
    </w:p>
    <w:p w14:paraId="78FC0DB9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5)  LVSSA Microsoft for Non-Profits</w:t>
      </w:r>
    </w:p>
    <w:p w14:paraId="78A75EC6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47EBD9C6" w14:textId="77777777" w:rsidR="00885202" w:rsidRDefault="0008180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</w:p>
    <w:p w14:paraId="3E0E66E8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498EB44A" w14:textId="77777777" w:rsidR="00885202" w:rsidRDefault="00081808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02A744D7" w14:textId="77777777" w:rsidR="00885202" w:rsidRDefault="00885202">
      <w:pPr>
        <w:spacing w:line="259" w:lineRule="auto"/>
        <w:rPr>
          <w:rFonts w:ascii="Calibri" w:eastAsia="Calibri" w:hAnsi="Calibri" w:cs="Calibri"/>
          <w:sz w:val="22"/>
        </w:rPr>
      </w:pPr>
    </w:p>
    <w:sectPr w:rsidR="0088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513"/>
    <w:multiLevelType w:val="multilevel"/>
    <w:tmpl w:val="66ECF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A2E27"/>
    <w:multiLevelType w:val="multilevel"/>
    <w:tmpl w:val="A78E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20F35"/>
    <w:multiLevelType w:val="multilevel"/>
    <w:tmpl w:val="1FF45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486067">
    <w:abstractNumId w:val="0"/>
  </w:num>
  <w:num w:numId="2" w16cid:durableId="177433917">
    <w:abstractNumId w:val="1"/>
  </w:num>
  <w:num w:numId="3" w16cid:durableId="20070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02"/>
    <w:rsid w:val="00081808"/>
    <w:rsid w:val="00885202"/>
    <w:rsid w:val="00B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173A"/>
  <w15:docId w15:val="{C891B238-053A-481C-8EC9-153FE50C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4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2024-06-10T21:01:00Z</dcterms:created>
  <dcterms:modified xsi:type="dcterms:W3CDTF">2024-06-10T21:01:00Z</dcterms:modified>
</cp:coreProperties>
</file>