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28AE" w14:textId="0C47731F" w:rsidR="007E0956" w:rsidRDefault="007E0956" w:rsidP="007E0956">
      <w:pPr>
        <w:jc w:val="center"/>
      </w:pPr>
      <w:r>
        <w:t>Minutes</w:t>
      </w:r>
    </w:p>
    <w:p w14:paraId="35977B0C" w14:textId="5432712D" w:rsidR="007E0956" w:rsidRDefault="007E0956" w:rsidP="007E0956">
      <w:pPr>
        <w:jc w:val="center"/>
        <w:rPr>
          <w:b/>
          <w:bCs/>
        </w:rPr>
      </w:pPr>
      <w:r>
        <w:rPr>
          <w:b/>
          <w:bCs/>
        </w:rPr>
        <w:t>BOARD OF DIRECTORS</w:t>
      </w:r>
    </w:p>
    <w:p w14:paraId="01963671" w14:textId="4E88913D" w:rsidR="007E0956" w:rsidRDefault="007E0956" w:rsidP="007E0956">
      <w:pPr>
        <w:jc w:val="center"/>
        <w:rPr>
          <w:b/>
          <w:bCs/>
        </w:rPr>
      </w:pPr>
      <w:r>
        <w:rPr>
          <w:b/>
          <w:bCs/>
        </w:rPr>
        <w:t>LVSSA dba Las Vegas Senior Softball Association</w:t>
      </w:r>
      <w:r w:rsidR="009165AC">
        <w:rPr>
          <w:b/>
          <w:bCs/>
        </w:rPr>
        <w:t>, Inc</w:t>
      </w:r>
      <w:r w:rsidR="00B86D53">
        <w:rPr>
          <w:b/>
          <w:bCs/>
        </w:rPr>
        <w:t>.</w:t>
      </w:r>
    </w:p>
    <w:p w14:paraId="2621FED4" w14:textId="43F32187" w:rsidR="007E0956" w:rsidRDefault="007E0956" w:rsidP="007E0956">
      <w:pPr>
        <w:jc w:val="center"/>
      </w:pPr>
      <w:r>
        <w:t>Tuesday, August 15, 2023</w:t>
      </w:r>
    </w:p>
    <w:p w14:paraId="57757C62" w14:textId="49B9C440" w:rsidR="007E0956" w:rsidRDefault="007E0956" w:rsidP="007E0956">
      <w:pPr>
        <w:jc w:val="center"/>
      </w:pPr>
      <w:r>
        <w:t>10368 Pima Crossing Avenue, Las Vegas, NV</w:t>
      </w:r>
    </w:p>
    <w:p w14:paraId="092510B5" w14:textId="7C077A23" w:rsidR="007E0956" w:rsidRDefault="007E0956" w:rsidP="007E0956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the purposes of preparing minutes. Recordings are deleted after minutes are approved.</w:t>
      </w:r>
    </w:p>
    <w:p w14:paraId="11A7E81F" w14:textId="29BC51C0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>CALL TO ORDER AND ROLL CALL:</w:t>
      </w:r>
    </w:p>
    <w:p w14:paraId="14F57034" w14:textId="6A78F915" w:rsidR="007E0956" w:rsidRDefault="007E0956" w:rsidP="007E0956">
      <w:r>
        <w:t>The meeting was called to order at 12:34 p.m. by President Renn Hjellum-Lim with the following Board members in attendance:</w:t>
      </w:r>
    </w:p>
    <w:p w14:paraId="03C0816B" w14:textId="2B83BE7D" w:rsidR="007E0956" w:rsidRDefault="007E0956" w:rsidP="007E0956">
      <w:pPr>
        <w:ind w:left="720"/>
      </w:pPr>
      <w:r>
        <w:t>President Renn Hjellum-Lim, Vice President Rod Adams*, 64 and Under Representative Mike Kaczer*, 65 and Over Representative Scott Carr*, Recording Secretary Louise Freiheit*, Treasurer George Kuehnel*, Parliamentarian George Fernandes, Historian Jim Hellerstedt, and Records Manager John Vernagus.</w:t>
      </w:r>
    </w:p>
    <w:p w14:paraId="520DFE55" w14:textId="198A76BA" w:rsidR="007E0956" w:rsidRDefault="007E0956" w:rsidP="007E0956">
      <w:r>
        <w:t xml:space="preserve">Ladies’ Representative Pinky Rogers was absent. </w:t>
      </w:r>
    </w:p>
    <w:p w14:paraId="10FFA40D" w14:textId="48C66F89" w:rsidR="00296D0D" w:rsidRDefault="008F3465" w:rsidP="007E0956">
      <w:r>
        <w:t>This roll call showed six votes, which constituted a quorum.</w:t>
      </w:r>
      <w:r w:rsidR="00780C55">
        <w:t xml:space="preserve">  The asterisk indicates a voting member.</w:t>
      </w:r>
    </w:p>
    <w:p w14:paraId="511C17E4" w14:textId="424ECDC3" w:rsidR="007E0956" w:rsidRPr="007E0956" w:rsidRDefault="007E0956" w:rsidP="007E0956">
      <w:r>
        <w:t>Also in attendance was Jan Adams.</w:t>
      </w:r>
    </w:p>
    <w:p w14:paraId="602929AF" w14:textId="481F855A" w:rsidR="007E0956" w:rsidRDefault="007E0956" w:rsidP="007E0956">
      <w:r>
        <w:rPr>
          <w:b/>
          <w:bCs/>
          <w:u w:val="single"/>
        </w:rPr>
        <w:t>ADOPTION OF AGENDA (previously emailed to the Board):</w:t>
      </w:r>
      <w:r w:rsidR="00C238AA">
        <w:t xml:space="preserve">  The following amendments were made to the agenda: </w:t>
      </w:r>
    </w:p>
    <w:p w14:paraId="4020A90A" w14:textId="12E22E87" w:rsidR="007117C0" w:rsidRDefault="00523194" w:rsidP="00523194">
      <w:pPr>
        <w:pStyle w:val="ListParagraph"/>
        <w:numPr>
          <w:ilvl w:val="0"/>
          <w:numId w:val="1"/>
        </w:numPr>
      </w:pPr>
      <w:r>
        <w:t xml:space="preserve">The game with the Bavarian Royals was added to Old </w:t>
      </w:r>
      <w:proofErr w:type="gramStart"/>
      <w:r>
        <w:t>Business;</w:t>
      </w:r>
      <w:proofErr w:type="gramEnd"/>
    </w:p>
    <w:p w14:paraId="7C8CA1C0" w14:textId="56134363" w:rsidR="00523194" w:rsidRDefault="00523194" w:rsidP="00523194">
      <w:pPr>
        <w:pStyle w:val="ListParagraph"/>
        <w:numPr>
          <w:ilvl w:val="0"/>
          <w:numId w:val="1"/>
        </w:numPr>
      </w:pPr>
      <w:r>
        <w:t xml:space="preserve">Code of Conduct and Bylaws were moved from </w:t>
      </w:r>
      <w:r w:rsidR="00B11983">
        <w:t xml:space="preserve">Officers’ Reports to New </w:t>
      </w:r>
      <w:proofErr w:type="gramStart"/>
      <w:r w:rsidR="00B11983">
        <w:t>Business;</w:t>
      </w:r>
      <w:proofErr w:type="gramEnd"/>
    </w:p>
    <w:p w14:paraId="5B941574" w14:textId="31A1220C" w:rsidR="00B11983" w:rsidRDefault="00B11983" w:rsidP="00523194">
      <w:pPr>
        <w:pStyle w:val="ListParagraph"/>
        <w:numPr>
          <w:ilvl w:val="0"/>
          <w:numId w:val="1"/>
        </w:numPr>
      </w:pPr>
      <w:r>
        <w:t xml:space="preserve">The approval of minutes was edited to read July 19, 2023, instead of May 17, </w:t>
      </w:r>
      <w:proofErr w:type="gramStart"/>
      <w:r>
        <w:t>2023</w:t>
      </w:r>
      <w:r w:rsidR="009B2084">
        <w:t>;</w:t>
      </w:r>
      <w:proofErr w:type="gramEnd"/>
    </w:p>
    <w:p w14:paraId="657ACF49" w14:textId="6EBF070E" w:rsidR="009B2084" w:rsidRDefault="00800999" w:rsidP="00523194">
      <w:pPr>
        <w:pStyle w:val="ListParagraph"/>
        <w:numPr>
          <w:ilvl w:val="0"/>
          <w:numId w:val="1"/>
        </w:numPr>
      </w:pPr>
      <w:r>
        <w:t>Adding Election Committee to New Business.</w:t>
      </w:r>
    </w:p>
    <w:p w14:paraId="2140E373" w14:textId="1EF920C6" w:rsidR="00B11983" w:rsidRPr="00C238AA" w:rsidRDefault="00D2611B" w:rsidP="00B11983">
      <w:r>
        <w:t>A motion was made by Louise Freiheit, seconded by George Kuehnel, and approved unanimously that the agenda be approved as amended.</w:t>
      </w:r>
    </w:p>
    <w:p w14:paraId="4DA8CFC5" w14:textId="083653DD" w:rsidR="007E0956" w:rsidRPr="00D2611B" w:rsidRDefault="007E0956" w:rsidP="007E0956">
      <w:r>
        <w:rPr>
          <w:b/>
          <w:bCs/>
          <w:u w:val="single"/>
        </w:rPr>
        <w:t>MEMBER PARTICIPATION:</w:t>
      </w:r>
      <w:r w:rsidR="00D2611B">
        <w:t xml:space="preserve">  There were no members present who wished to speak.</w:t>
      </w:r>
    </w:p>
    <w:p w14:paraId="04A48463" w14:textId="6EDB3785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OF JULY 19, 2023, REGULAR MEETING </w:t>
      </w:r>
      <w:r w:rsidR="00FC3225">
        <w:rPr>
          <w:b/>
          <w:bCs/>
          <w:u w:val="single"/>
        </w:rPr>
        <w:t xml:space="preserve">AND EXECUTIVE </w:t>
      </w:r>
      <w:proofErr w:type="gramStart"/>
      <w:r w:rsidR="00FC3225">
        <w:rPr>
          <w:b/>
          <w:bCs/>
          <w:u w:val="single"/>
        </w:rPr>
        <w:t>MEETING</w:t>
      </w:r>
      <w:proofErr w:type="gramEnd"/>
      <w:r w:rsidR="00FC3225">
        <w:rPr>
          <w:b/>
          <w:bCs/>
          <w:u w:val="single"/>
        </w:rPr>
        <w:t xml:space="preserve"> OF JULY 19, 2023 </w:t>
      </w:r>
      <w:r>
        <w:rPr>
          <w:b/>
          <w:bCs/>
          <w:u w:val="single"/>
        </w:rPr>
        <w:t>(previously emailed to the Board):</w:t>
      </w:r>
    </w:p>
    <w:p w14:paraId="425879C1" w14:textId="1AA70137" w:rsidR="00FC3225" w:rsidRPr="001E281B" w:rsidRDefault="001E281B" w:rsidP="00FC322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Regular Meeting:</w:t>
      </w:r>
      <w:r>
        <w:t xml:space="preserve">  A motion was made by Representative Scott Carr, seconded by Vice President Rod Adams, and approved unanimously that the regular meeting minutes of July 19, 2023, be approved as written.</w:t>
      </w:r>
    </w:p>
    <w:p w14:paraId="04E9B55A" w14:textId="26BFE202" w:rsidR="001E281B" w:rsidRPr="00FF6977" w:rsidRDefault="001E281B" w:rsidP="00FC322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Executive Meeting:</w:t>
      </w:r>
      <w:r>
        <w:t xml:space="preserve">  A motion was made by Representative Mike Kaczer, seconded by Treasurer George Kuehnel, and approved unanimously that the executive meeting minutes of July 19, 2023, be approved as written.</w:t>
      </w:r>
    </w:p>
    <w:p w14:paraId="1229E5AE" w14:textId="77777777" w:rsidR="00FF6977" w:rsidRDefault="00FF6977" w:rsidP="00FF6977">
      <w:pPr>
        <w:rPr>
          <w:b/>
          <w:bCs/>
          <w:u w:val="single"/>
        </w:rPr>
      </w:pPr>
    </w:p>
    <w:p w14:paraId="62D1D22A" w14:textId="77777777" w:rsidR="00FF6977" w:rsidRPr="00FF6977" w:rsidRDefault="00FF6977" w:rsidP="00FF6977">
      <w:pPr>
        <w:rPr>
          <w:b/>
          <w:bCs/>
          <w:u w:val="single"/>
        </w:rPr>
      </w:pPr>
    </w:p>
    <w:p w14:paraId="76A3213A" w14:textId="516F6719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24CC06E0" w14:textId="1C05D18C" w:rsidR="002C2EB8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CD3D60">
        <w:t xml:space="preserve">  </w:t>
      </w:r>
      <w:r w:rsidR="0097322E">
        <w:t xml:space="preserve">President Hjellum-Lim shared that she had spent time with John Vernagus on the updating of the Bylaws. She continued that she had spoken with representatives from the </w:t>
      </w:r>
      <w:r w:rsidR="00F80EF7">
        <w:t xml:space="preserve">Directors and Officers </w:t>
      </w:r>
      <w:proofErr w:type="gramStart"/>
      <w:r w:rsidR="00F80EF7">
        <w:t>With</w:t>
      </w:r>
      <w:proofErr w:type="gramEnd"/>
      <w:r w:rsidR="00F80EF7">
        <w:t xml:space="preserve"> Crime insurance provider. The claim forms have been sent in and she was informed that </w:t>
      </w:r>
      <w:r w:rsidR="00B96D73">
        <w:t xml:space="preserve">the claim is under review. Also, she reminded the Board that this insurance policy is up for renewal in October and that it would cover Board members if legal action </w:t>
      </w:r>
      <w:proofErr w:type="gramStart"/>
      <w:r w:rsidR="00B96D73">
        <w:t>is</w:t>
      </w:r>
      <w:proofErr w:type="gramEnd"/>
      <w:r w:rsidR="00B96D73">
        <w:t xml:space="preserve"> taken against them.</w:t>
      </w:r>
    </w:p>
    <w:p w14:paraId="529332A6" w14:textId="2C700303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EC6266">
        <w:t xml:space="preserve">  Vice President Adams said that </w:t>
      </w:r>
      <w:r w:rsidR="000A084B">
        <w:t xml:space="preserve">his work with </w:t>
      </w:r>
      <w:r w:rsidR="00586E74">
        <w:t xml:space="preserve">the </w:t>
      </w:r>
      <w:r w:rsidR="000A084B">
        <w:t xml:space="preserve">banquet and Bavarian Royals will be given during that portion of the meeting. </w:t>
      </w:r>
      <w:r w:rsidR="00C538DB">
        <w:t xml:space="preserve">He continued that he is being copied with the President’s work, </w:t>
      </w:r>
      <w:r w:rsidR="003038A3">
        <w:t xml:space="preserve">selling merchandise, updating the website, Facebook, </w:t>
      </w:r>
      <w:r w:rsidR="008A0D07">
        <w:t xml:space="preserve">Goodwill, Tournament Teams, </w:t>
      </w:r>
      <w:r w:rsidR="00075DF6">
        <w:t xml:space="preserve">and </w:t>
      </w:r>
      <w:r w:rsidR="003038A3">
        <w:t>memb</w:t>
      </w:r>
      <w:r w:rsidR="00075DF6">
        <w:t>ership</w:t>
      </w:r>
      <w:r w:rsidR="008A0D07">
        <w:t>.</w:t>
      </w:r>
    </w:p>
    <w:p w14:paraId="5161A5E5" w14:textId="066ECEE9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134E1E">
        <w:t xml:space="preserve">  </w:t>
      </w:r>
      <w:r w:rsidR="00CC143E">
        <w:t xml:space="preserve">Mr. Kaczer </w:t>
      </w:r>
      <w:r w:rsidR="00BA3F2A">
        <w:t>reported that things are good.</w:t>
      </w:r>
    </w:p>
    <w:p w14:paraId="576E8CB1" w14:textId="4EB3BF9B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BA3F2A">
        <w:t xml:space="preserve">  Mr. Carr shared that everything is good </w:t>
      </w:r>
      <w:proofErr w:type="gramStart"/>
      <w:r w:rsidR="00BA3F2A">
        <w:t>at</w:t>
      </w:r>
      <w:proofErr w:type="gramEnd"/>
      <w:r w:rsidR="00BA3F2A">
        <w:t xml:space="preserve"> the fields and that one of our tournament teams </w:t>
      </w:r>
      <w:r w:rsidR="00540C34">
        <w:t>took the gold medal at the Prescott, AZ, tournament.</w:t>
      </w:r>
    </w:p>
    <w:p w14:paraId="52718F22" w14:textId="47AFB66C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540C34">
        <w:t xml:space="preserve">  Mr. Fernandes had no concerns to discuss.</w:t>
      </w:r>
    </w:p>
    <w:p w14:paraId="0D0E17F1" w14:textId="52B5709A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5C411E">
        <w:t xml:space="preserve">  Treasurer Kuehnel </w:t>
      </w:r>
      <w:r w:rsidR="00D4144A">
        <w:t>distributed a report on our accounts</w:t>
      </w:r>
      <w:r w:rsidR="00EB1820">
        <w:t xml:space="preserve">: </w:t>
      </w:r>
      <w:r w:rsidR="0076673B">
        <w:t xml:space="preserve">the checking account balance is $854.17, the savings account balance is </w:t>
      </w:r>
      <w:r w:rsidR="0004359F">
        <w:t>$45,381.29, and the certificate balance is $30,245.68, for a total of $76,481.13</w:t>
      </w:r>
      <w:r w:rsidR="002B5E4C">
        <w:t>.</w:t>
      </w:r>
    </w:p>
    <w:p w14:paraId="67408DAB" w14:textId="7E6315F1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540C34">
        <w:t xml:space="preserve">  </w:t>
      </w:r>
      <w:r w:rsidR="007D7995">
        <w:t xml:space="preserve">Mrs. Freiheit </w:t>
      </w:r>
      <w:r w:rsidR="005115A2">
        <w:t>voiced that she will be out of town September 9-20</w:t>
      </w:r>
      <w:r w:rsidR="007D7995">
        <w:t>.</w:t>
      </w:r>
      <w:r w:rsidR="00F17345">
        <w:t xml:space="preserve"> It was decided that the September meeting should be </w:t>
      </w:r>
      <w:proofErr w:type="gramStart"/>
      <w:r w:rsidR="00F17345">
        <w:t>held</w:t>
      </w:r>
      <w:proofErr w:type="gramEnd"/>
      <w:r w:rsidR="00F17345">
        <w:t xml:space="preserve"> the first week of September.</w:t>
      </w:r>
    </w:p>
    <w:p w14:paraId="05D57A9F" w14:textId="1BF19C21" w:rsidR="00BD0A94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Historian:</w:t>
      </w:r>
      <w:r w:rsidR="007D7995">
        <w:t xml:space="preserve">  Mr. Hellerstedt </w:t>
      </w:r>
      <w:r w:rsidR="007F3EE5">
        <w:t>said he had no issues.</w:t>
      </w:r>
    </w:p>
    <w:p w14:paraId="35DD0854" w14:textId="18892878" w:rsidR="00BD0A94" w:rsidRPr="002C2EB8" w:rsidRDefault="00BD0A94" w:rsidP="002C2EB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Records Manager:</w:t>
      </w:r>
      <w:r w:rsidR="002B5E4C">
        <w:t xml:space="preserve">  </w:t>
      </w:r>
      <w:r w:rsidR="00380D2F">
        <w:t xml:space="preserve">Mr. Vernagus explained that he and the committee are presenting </w:t>
      </w:r>
      <w:r w:rsidR="005E22FC">
        <w:t xml:space="preserve">proposals for changes to </w:t>
      </w:r>
      <w:proofErr w:type="gramStart"/>
      <w:r w:rsidR="005E22FC">
        <w:t>Code</w:t>
      </w:r>
      <w:proofErr w:type="gramEnd"/>
      <w:r w:rsidR="005E22FC">
        <w:t xml:space="preserve"> of Conduct, Membership Rules, and Bylaws, and they will be discussed at that portion of the meeting. He also shared that he has researched the Nevada Statutes regarding </w:t>
      </w:r>
      <w:r w:rsidR="00EF3F25">
        <w:t>records retention and that they are very similar to the Federal guidelines presented at an earlier meeting.</w:t>
      </w:r>
    </w:p>
    <w:p w14:paraId="6D8CBA73" w14:textId="3DB60B45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EA01390" w14:textId="728EB26E" w:rsidR="00806245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F00DF5">
        <w:t xml:space="preserve">  </w:t>
      </w:r>
      <w:r w:rsidR="00BF19A5">
        <w:t>Mr. Adams said that the Merchandise page on the website has been updated and that we currently have keychain/bottle openers</w:t>
      </w:r>
      <w:r w:rsidR="008D7217">
        <w:t>, 300 magnets, and 30 Lorenzi shirts.</w:t>
      </w:r>
    </w:p>
    <w:p w14:paraId="2B87F2E3" w14:textId="77F5DBC4" w:rsidR="00F051A2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F3618B">
        <w:t xml:space="preserve">  He reported that the new ball caddies have arrived</w:t>
      </w:r>
      <w:r w:rsidR="00EE1812">
        <w:t xml:space="preserve">. He added </w:t>
      </w:r>
      <w:r w:rsidR="003235DF">
        <w:t xml:space="preserve">that the schedule for taking the defibrillator home each night has been working </w:t>
      </w:r>
      <w:r w:rsidR="006E4E37">
        <w:t>and that he has been adding new softballs.</w:t>
      </w:r>
    </w:p>
    <w:p w14:paraId="582B4D8A" w14:textId="1CADF56D" w:rsidR="00F051A2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931040">
        <w:t xml:space="preserve">  Rod shared that August has received 582 hits so far this month and he has </w:t>
      </w:r>
      <w:r w:rsidR="006F2B29">
        <w:t>added Board agendas, birthdays</w:t>
      </w:r>
      <w:r w:rsidR="004A213D">
        <w:t>, new jokes, banquet and Hall of Fame notices, and pictures from the Prescott tournament.</w:t>
      </w:r>
    </w:p>
    <w:p w14:paraId="51ABA0A7" w14:textId="5EF3535E" w:rsidR="00F051A2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040737">
        <w:t xml:space="preserve">  He said that Dale Palmer, Don Sobieray, Charlotte Mitchell, Felix Mendiola, Joe Calzadillas, Dave Barnes, </w:t>
      </w:r>
      <w:r w:rsidR="00901BB9">
        <w:t xml:space="preserve">Norman </w:t>
      </w:r>
      <w:proofErr w:type="gramStart"/>
      <w:r w:rsidR="00901BB9">
        <w:t>Anderson</w:t>
      </w:r>
      <w:proofErr w:type="gramEnd"/>
      <w:r w:rsidR="00901BB9">
        <w:t xml:space="preserve"> and Jo Smith need our thoughts. Mr. Vernagus added that Gary Carf</w:t>
      </w:r>
      <w:r w:rsidR="007B147D">
        <w:t>a</w:t>
      </w:r>
      <w:r w:rsidR="00901BB9">
        <w:t>gno is having surgery.</w:t>
      </w:r>
      <w:r w:rsidR="007D72EE">
        <w:t xml:space="preserve"> Ms. Hjellum-Lim shared information on Jo Smith and Charlotte Mitchell’s recoveries. </w:t>
      </w:r>
      <w:r w:rsidR="00A87F06">
        <w:t xml:space="preserve"> There was a discussion about holding a ceremony at Lorenzi Park to memorialize Joe Pell</w:t>
      </w:r>
      <w:r w:rsidR="00054479">
        <w:t>e</w:t>
      </w:r>
      <w:r w:rsidR="00591E96">
        <w:t>grino.</w:t>
      </w:r>
    </w:p>
    <w:p w14:paraId="592F0C7B" w14:textId="47D3E143" w:rsidR="00F051A2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054479">
        <w:t xml:space="preserve">  </w:t>
      </w:r>
      <w:r w:rsidR="00AF64A8">
        <w:t>Mr. Adams also voiced that we currently have 233 members and that the 2024 membership drive will begin October 15.</w:t>
      </w:r>
    </w:p>
    <w:p w14:paraId="76EF120C" w14:textId="460B347B" w:rsidR="00F051A2" w:rsidRDefault="00F051A2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Tournament Teams:</w:t>
      </w:r>
      <w:r w:rsidR="00643CA5">
        <w:t xml:space="preserve"> He continued that tournament teams continue to practice on Saturdays</w:t>
      </w:r>
      <w:r w:rsidR="00346B65">
        <w:t xml:space="preserve">, requesting timeslots through him. In response to a question from John Vernagus </w:t>
      </w:r>
      <w:r w:rsidR="0005457F">
        <w:t>regarding how new players are covered under insurance, President Hjellum-Lim responded that these players are asked to become short-term members.</w:t>
      </w:r>
    </w:p>
    <w:p w14:paraId="58281ECE" w14:textId="6D859A21" w:rsidR="00F051A2" w:rsidRDefault="00B3782C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6357D9">
        <w:t xml:space="preserve">  Mr. Kaczer had no business other than </w:t>
      </w:r>
      <w:r w:rsidR="00D478AB">
        <w:t>the payment to American Pin and Patch, which is delineated in an Old Business agenda item.</w:t>
      </w:r>
    </w:p>
    <w:p w14:paraId="6E482C6E" w14:textId="4FA50F95" w:rsidR="00B3782C" w:rsidRDefault="00B3782C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5C2D14">
        <w:t xml:space="preserve">  </w:t>
      </w:r>
      <w:r w:rsidR="00BC7D0C">
        <w:t>Vice President Adams said that he and Treasurer Kuehnel met with a representative of the Italian American Club during which the deposit of $500 was made</w:t>
      </w:r>
      <w:r w:rsidR="000671A0">
        <w:t xml:space="preserve"> and the decision was made </w:t>
      </w:r>
      <w:r w:rsidR="00BA4092">
        <w:t>to</w:t>
      </w:r>
      <w:r w:rsidR="000671A0">
        <w:t xml:space="preserve"> hire Kirk Adams as DJ</w:t>
      </w:r>
      <w:r w:rsidR="00C40DBC">
        <w:t>. In addition, he explained that the tip is included in the cost</w:t>
      </w:r>
      <w:r w:rsidR="00EA0C87">
        <w:t xml:space="preserve"> of the venue. So </w:t>
      </w:r>
      <w:proofErr w:type="gramStart"/>
      <w:r w:rsidR="00EA0C87">
        <w:t>far</w:t>
      </w:r>
      <w:proofErr w:type="gramEnd"/>
      <w:r w:rsidR="00EA0C87">
        <w:t xml:space="preserve"> the </w:t>
      </w:r>
      <w:r w:rsidR="009F702A">
        <w:t>money allotted is</w:t>
      </w:r>
      <w:r w:rsidR="00C40DBC">
        <w:t xml:space="preserve"> $5,241.20</w:t>
      </w:r>
      <w:r w:rsidR="007B1DDB">
        <w:t xml:space="preserve"> which includes the venue/food, Hall of Fame Trophies, </w:t>
      </w:r>
      <w:r w:rsidR="00CE6E32">
        <w:t xml:space="preserve">and </w:t>
      </w:r>
      <w:r w:rsidR="007B1DDB">
        <w:t>Octogenarian Awards</w:t>
      </w:r>
      <w:r w:rsidR="0034078A">
        <w:t>.</w:t>
      </w:r>
      <w:r w:rsidR="00C40DBC">
        <w:t xml:space="preserve"> </w:t>
      </w:r>
      <w:r w:rsidR="006B3F93">
        <w:t>There was a discussio</w:t>
      </w:r>
      <w:r w:rsidR="00D01B00">
        <w:t>n about guests costing $25</w:t>
      </w:r>
      <w:r w:rsidR="009F702A">
        <w:t xml:space="preserve"> to be</w:t>
      </w:r>
      <w:r w:rsidR="00D01B00">
        <w:t xml:space="preserve"> paid at the door</w:t>
      </w:r>
      <w:r w:rsidR="00702573">
        <w:t xml:space="preserve">, information to be included </w:t>
      </w:r>
      <w:r w:rsidR="00CC7DDF">
        <w:t xml:space="preserve">in the flier, </w:t>
      </w:r>
      <w:r w:rsidR="00BF4129">
        <w:t xml:space="preserve">and </w:t>
      </w:r>
      <w:r w:rsidR="00CC7DDF">
        <w:t>the problem of people not showing up</w:t>
      </w:r>
      <w:r w:rsidR="00292601">
        <w:t xml:space="preserve">. In response to a point raised by John Vernagus regarding members not being charged for attending the annual meeting, it was agreed that the meeting portion of the evening </w:t>
      </w:r>
      <w:proofErr w:type="gramStart"/>
      <w:r w:rsidR="00292601">
        <w:t>w</w:t>
      </w:r>
      <w:r w:rsidR="00E371AC">
        <w:t>ill</w:t>
      </w:r>
      <w:proofErr w:type="gramEnd"/>
      <w:r w:rsidR="00292601">
        <w:t xml:space="preserve"> be held first.</w:t>
      </w:r>
    </w:p>
    <w:p w14:paraId="7E623E96" w14:textId="77777777" w:rsidR="00DF67A9" w:rsidRPr="00DF67A9" w:rsidRDefault="00B3782C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Flag Day Celebration:</w:t>
      </w:r>
      <w:r w:rsidR="000C45F6">
        <w:t xml:space="preserve">  </w:t>
      </w:r>
      <w:r w:rsidR="00736709">
        <w:t xml:space="preserve">Several concerns were raised </w:t>
      </w:r>
      <w:r w:rsidR="00DF67A9">
        <w:t>about the Flag Day Celebration:</w:t>
      </w:r>
    </w:p>
    <w:p w14:paraId="4BD6966C" w14:textId="77777777" w:rsidR="00CF66F1" w:rsidRPr="00CF66F1" w:rsidRDefault="008011EE" w:rsidP="008011E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There still is no official accounting of the expenses </w:t>
      </w:r>
      <w:r w:rsidR="00CF66F1">
        <w:t xml:space="preserve">and this needs to be </w:t>
      </w:r>
      <w:proofErr w:type="gramStart"/>
      <w:r w:rsidR="00CF66F1">
        <w:t>completed;</w:t>
      </w:r>
      <w:proofErr w:type="gramEnd"/>
    </w:p>
    <w:p w14:paraId="2A355953" w14:textId="77777777" w:rsidR="00AA1442" w:rsidRPr="00AA1442" w:rsidRDefault="00CF66F1" w:rsidP="008011E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Shirts that were supposed to be sold at $30 apiece were raffled off</w:t>
      </w:r>
      <w:r w:rsidR="00AA1442">
        <w:t xml:space="preserve"> and the $150 for the shirts needed to be </w:t>
      </w:r>
      <w:proofErr w:type="gramStart"/>
      <w:r w:rsidR="00AA1442">
        <w:t>refunded;</w:t>
      </w:r>
      <w:proofErr w:type="gramEnd"/>
    </w:p>
    <w:p w14:paraId="24643356" w14:textId="77777777" w:rsidR="00AA70A9" w:rsidRPr="00AA70A9" w:rsidRDefault="00AA1442" w:rsidP="008011E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Raffle rules will be </w:t>
      </w:r>
      <w:r w:rsidR="00AA70A9">
        <w:t xml:space="preserve">clarified for the </w:t>
      </w:r>
      <w:proofErr w:type="gramStart"/>
      <w:r w:rsidR="00AA70A9">
        <w:t>future;</w:t>
      </w:r>
      <w:proofErr w:type="gramEnd"/>
    </w:p>
    <w:p w14:paraId="0AA8245F" w14:textId="77777777" w:rsidR="00604791" w:rsidRPr="00604791" w:rsidRDefault="00AA70A9" w:rsidP="008011E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People were observed taking food to their cars and non-members were observed eating.</w:t>
      </w:r>
    </w:p>
    <w:p w14:paraId="6F6BB28D" w14:textId="0133D214" w:rsidR="00B3782C" w:rsidRDefault="00604791" w:rsidP="008011E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proofErr w:type="gramStart"/>
      <w:r>
        <w:t>Thanks</w:t>
      </w:r>
      <w:proofErr w:type="gramEnd"/>
      <w:r>
        <w:t xml:space="preserve"> need to be given to Lou </w:t>
      </w:r>
      <w:proofErr w:type="spellStart"/>
      <w:r>
        <w:t>Bellin</w:t>
      </w:r>
      <w:r w:rsidR="00780A1F">
        <w:t>o</w:t>
      </w:r>
      <w:proofErr w:type="spellEnd"/>
      <w:r>
        <w:t xml:space="preserve"> </w:t>
      </w:r>
      <w:r w:rsidR="00397F67">
        <w:t>for his food service.</w:t>
      </w:r>
      <w:r w:rsidR="00736709">
        <w:t xml:space="preserve"> </w:t>
      </w:r>
      <w:r w:rsidR="00E87DEA">
        <w:t>A letter will be written.</w:t>
      </w:r>
    </w:p>
    <w:p w14:paraId="31BD466E" w14:textId="078F6545" w:rsidR="00B3782C" w:rsidRPr="00F051A2" w:rsidRDefault="00B3782C" w:rsidP="00F051A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Hall of Fame:</w:t>
      </w:r>
      <w:r w:rsidR="009C4FD5">
        <w:t xml:space="preserve">  Chairperson George Fernandes </w:t>
      </w:r>
      <w:r w:rsidR="00276C0B">
        <w:t xml:space="preserve">reported that the committee has a meeting scheduled for the following weekend. He continued that he is hoping to </w:t>
      </w:r>
      <w:r w:rsidR="00D96EB0">
        <w:t>make Hall of Fame inductions more dependent on service to the Association</w:t>
      </w:r>
      <w:r w:rsidR="001E6B29">
        <w:t xml:space="preserve">. George told the Board that he and the committee would have proposals ready for the next Board meeting </w:t>
      </w:r>
      <w:r w:rsidR="000B79DE">
        <w:t>and, in the meantime, the website says that the rules and procedures are under review.</w:t>
      </w:r>
    </w:p>
    <w:p w14:paraId="6F90AE11" w14:textId="71666E12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6B8DD5A" w14:textId="0398E233" w:rsidR="004604B1" w:rsidRPr="00646E39" w:rsidRDefault="003963B5" w:rsidP="00646E3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Payment to American Pin and Patch:</w:t>
      </w:r>
      <w:r>
        <w:t xml:space="preserve">  </w:t>
      </w:r>
      <w:r w:rsidR="004721F5">
        <w:t xml:space="preserve">There was a discussion led by Representative Kaczer regarding the invoice from American Pin and Patch for the magnets </w:t>
      </w:r>
      <w:r w:rsidR="00955F7B">
        <w:t xml:space="preserve">that were ordered but shipped late. The discussion included the emails </w:t>
      </w:r>
      <w:r w:rsidR="006F581C">
        <w:t>sent and received,</w:t>
      </w:r>
      <w:r w:rsidR="00426336">
        <w:t xml:space="preserve"> the invoice for $515 which included </w:t>
      </w:r>
      <w:r w:rsidR="00DD0F85">
        <w:t>$25 for shipping,</w:t>
      </w:r>
      <w:r w:rsidR="006F581C">
        <w:t xml:space="preserve"> </w:t>
      </w:r>
      <w:r w:rsidR="00955F7B">
        <w:t>documentation</w:t>
      </w:r>
      <w:r w:rsidR="006F581C">
        <w:t xml:space="preserve"> of charges, cost vs profit, </w:t>
      </w:r>
      <w:r w:rsidR="001F0E26">
        <w:t xml:space="preserve">the circumstances surrounding the magnets being ordered in early June and not shipped until July 1. </w:t>
      </w:r>
      <w:r w:rsidR="00955F7B">
        <w:t xml:space="preserve"> </w:t>
      </w:r>
      <w:r w:rsidR="00DD0F85">
        <w:t xml:space="preserve">A motion was made by Mike Kaczer and seconded by Scott Carr that we pay </w:t>
      </w:r>
      <w:r w:rsidR="00C01AD4">
        <w:t xml:space="preserve">$490 which was the invoice amount minus the shipping. A voice vote showed </w:t>
      </w:r>
      <w:r w:rsidR="00CF0135">
        <w:t>Vice President Adams voting no and the rest of the Board present voting yes. The motion passed with a vote of 4 to 1.</w:t>
      </w:r>
    </w:p>
    <w:p w14:paraId="578D316F" w14:textId="689D7E99" w:rsidR="00B942FF" w:rsidRDefault="00B942FF" w:rsidP="003C251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Liability Insurance Renewal:</w:t>
      </w:r>
      <w:r w:rsidR="00646E39">
        <w:t xml:space="preserve">  President Hjellum-Lim </w:t>
      </w:r>
      <w:r w:rsidR="009C4FD5">
        <w:t>said the insurance has been renewed.</w:t>
      </w:r>
    </w:p>
    <w:p w14:paraId="299495D7" w14:textId="349EFDDE" w:rsidR="00C85C3A" w:rsidRPr="006B344A" w:rsidRDefault="00B942FF" w:rsidP="001A780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6B344A">
        <w:rPr>
          <w:b/>
          <w:bCs/>
          <w:u w:val="single"/>
        </w:rPr>
        <w:t>Bylaws Oversight Committee:</w:t>
      </w:r>
      <w:r w:rsidR="001A7808">
        <w:t xml:space="preserve">  Mrs. Hjellum-Lim </w:t>
      </w:r>
      <w:r w:rsidR="00944E8C">
        <w:t>stated that she and Mr. Vernagus have been working on updates to the bylaws and a copy of the propose</w:t>
      </w:r>
      <w:r w:rsidR="00EF627D">
        <w:t xml:space="preserve">d bylaws was distributed to members for review. </w:t>
      </w:r>
      <w:r w:rsidR="00BF4657">
        <w:t xml:space="preserve">Mr. Vernagus </w:t>
      </w:r>
      <w:r w:rsidR="00ED5FD6">
        <w:t xml:space="preserve">discussed the new bylaws by summarizing each section. </w:t>
      </w:r>
      <w:r w:rsidR="009E3E8C">
        <w:t xml:space="preserve">Board members suggested changes as they were being discussed including </w:t>
      </w:r>
      <w:r w:rsidR="00C82073">
        <w:t>determining if “Southern Nevada” might be better than “Clark County</w:t>
      </w:r>
      <w:r w:rsidR="00D171CB">
        <w:t xml:space="preserve">,” and the president not making motions. In response to a question from Mr. Hellerstedt regarding our status </w:t>
      </w:r>
      <w:r w:rsidR="006B344A">
        <w:t xml:space="preserve">with the phrase “dba,” Mrs. </w:t>
      </w:r>
      <w:r w:rsidR="006B344A">
        <w:lastRenderedPageBreak/>
        <w:t>Hjellum-Lim responded that she had secured that wording with the Secretary of State.</w:t>
      </w:r>
      <w:r w:rsidR="001536A3">
        <w:t xml:space="preserve"> These proposed bylaws will be reviewed by Board members and placed on the September </w:t>
      </w:r>
      <w:r w:rsidR="009B24A7">
        <w:t>agenda.</w:t>
      </w:r>
    </w:p>
    <w:p w14:paraId="3E858DC0" w14:textId="744B81F2" w:rsidR="00B942FF" w:rsidRDefault="005F3DCA" w:rsidP="003C251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Online Records Account:</w:t>
      </w:r>
      <w:r w:rsidR="00065F29">
        <w:t xml:space="preserve">  </w:t>
      </w:r>
      <w:r w:rsidR="00E618FE">
        <w:t xml:space="preserve">Mr. Adams </w:t>
      </w:r>
      <w:r w:rsidR="00E54310">
        <w:t xml:space="preserve">shared his work </w:t>
      </w:r>
      <w:r w:rsidR="00CD251D">
        <w:t xml:space="preserve">with creating new online storage accounts as directed previously by the Board. </w:t>
      </w:r>
      <w:r w:rsidR="0088032C">
        <w:t xml:space="preserve">He has created a new account with Microsoft for Non-Profits and has been </w:t>
      </w:r>
      <w:r w:rsidR="00B42299">
        <w:t xml:space="preserve">transferring folders, </w:t>
      </w:r>
      <w:r w:rsidR="00F21287">
        <w:t>bylaws, bank records, membership,</w:t>
      </w:r>
      <w:r w:rsidR="00780A1F">
        <w:t xml:space="preserve"> </w:t>
      </w:r>
      <w:r w:rsidR="00B42299">
        <w:t>forms, etc., from the Google accounts.</w:t>
      </w:r>
    </w:p>
    <w:p w14:paraId="17B95DD4" w14:textId="691E68E9" w:rsidR="005F3DCA" w:rsidRPr="003C251C" w:rsidRDefault="005F3DCA" w:rsidP="003C251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Game with Bavarian Royals:</w:t>
      </w:r>
      <w:r w:rsidR="00CC7CE2">
        <w:t xml:space="preserve">  </w:t>
      </w:r>
      <w:r w:rsidR="00A030B3">
        <w:t xml:space="preserve">Rod Adams reminded the Board that the Bavarian Royals from Germany will be in Las Vegas to play </w:t>
      </w:r>
      <w:r w:rsidR="00365859">
        <w:t xml:space="preserve">in the Worlds Tournament. He added </w:t>
      </w:r>
      <w:r w:rsidR="00131B94">
        <w:t>that we will have fun co-ed games LVSSA vs. Bavarian Royals at Lorenzi Park on September 28 and 29</w:t>
      </w:r>
      <w:r w:rsidR="00E76000">
        <w:t xml:space="preserve">. He reported that lunch is being planned for September 28, </w:t>
      </w:r>
      <w:r w:rsidR="008067E6">
        <w:t>international</w:t>
      </w:r>
      <w:r w:rsidR="00E76000">
        <w:t xml:space="preserve"> rules will be used, the Royals players will sign waivers</w:t>
      </w:r>
      <w:r w:rsidR="008067E6">
        <w:t xml:space="preserve">, and shirts are being </w:t>
      </w:r>
      <w:r w:rsidR="001E2B50">
        <w:t>prepared.</w:t>
      </w:r>
    </w:p>
    <w:p w14:paraId="7B19FEBD" w14:textId="7C1B480D" w:rsidR="007E0956" w:rsidRDefault="007E0956" w:rsidP="007E0956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8079E91" w14:textId="41CFD665" w:rsidR="00CF1C65" w:rsidRPr="00A37FEB" w:rsidRDefault="0028492B" w:rsidP="007E095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A37FEB">
        <w:rPr>
          <w:b/>
          <w:bCs/>
          <w:u w:val="single"/>
        </w:rPr>
        <w:t>Code of Conduct:</w:t>
      </w:r>
      <w:r>
        <w:t xml:space="preserve">  Committee Chairperson John Vernagus referred to a proposed Code of Conduct that has previously been submitted to the Board. He shared that the committee perused several documents </w:t>
      </w:r>
      <w:r w:rsidR="002E3152">
        <w:t>for</w:t>
      </w:r>
      <w:r>
        <w:t xml:space="preserve"> consistency. There was a discussion that included the phrase “pattern of behavior” and the difference between Lorenzi Park rules and City of Las Vegas Parks rules. A motion was made by George Kuehnel, seconded by Mike Kaczer, and approved unanimously that the Code of Conduct be </w:t>
      </w:r>
      <w:r w:rsidR="006849DB">
        <w:t xml:space="preserve">approved unanimously </w:t>
      </w:r>
      <w:proofErr w:type="gramStart"/>
      <w:r w:rsidR="006849DB">
        <w:t>provided that</w:t>
      </w:r>
      <w:proofErr w:type="gramEnd"/>
      <w:r w:rsidR="006849DB">
        <w:t xml:space="preserve"> Mr. Vernagus research and make accurate whether the document should read “Lorenzi Park” rules or “City of Las Vegas Park” rules. A copy of the Code of Conduct is included with the official copy</w:t>
      </w:r>
      <w:r w:rsidR="001207DD">
        <w:t xml:space="preserve"> of these minutes.</w:t>
      </w:r>
      <w:r w:rsidR="006849DB">
        <w:t xml:space="preserve"> </w:t>
      </w:r>
    </w:p>
    <w:p w14:paraId="02037AF3" w14:textId="583BD2F2" w:rsidR="002663A5" w:rsidRDefault="002663A5" w:rsidP="002663A5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Raffle Guidelines:</w:t>
      </w:r>
      <w:r w:rsidR="00F43336">
        <w:t xml:space="preserve">  Mr. Adams presented guidelines for future raffles</w:t>
      </w:r>
      <w:r w:rsidR="00B428F7">
        <w:t>. There was a discussion about the raffle to be held at the annual meeting that included asking members and the community for donations to be raffled, assigning a person to be in charge</w:t>
      </w:r>
      <w:r w:rsidR="00AF3C24">
        <w:t xml:space="preserve">, problems that occurred with the Flag Day raffle, and </w:t>
      </w:r>
      <w:r w:rsidR="00C63590">
        <w:t>not selling items at the same time/table.</w:t>
      </w:r>
    </w:p>
    <w:p w14:paraId="51E9D4C2" w14:textId="20E4E5DB" w:rsidR="002663A5" w:rsidRDefault="002663A5" w:rsidP="002663A5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Ele</w:t>
      </w:r>
      <w:r w:rsidR="004604B1">
        <w:rPr>
          <w:b/>
          <w:bCs/>
          <w:u w:val="single"/>
        </w:rPr>
        <w:t>ction Committee:</w:t>
      </w:r>
      <w:r w:rsidR="00A7292E">
        <w:t xml:space="preserve">  </w:t>
      </w:r>
      <w:r w:rsidR="009C6C9E">
        <w:t xml:space="preserve">President Hjellum-Lim appointed Louise Freiheit, John Vernagus, and George Fernandes as </w:t>
      </w:r>
      <w:r w:rsidR="00F96E9C">
        <w:t>the Election Committee</w:t>
      </w:r>
      <w:r w:rsidR="00432D12">
        <w:t xml:space="preserve"> and Erin Burgess will be invited to join.</w:t>
      </w:r>
    </w:p>
    <w:p w14:paraId="05E5EEFA" w14:textId="760E0E2B" w:rsidR="004604B1" w:rsidRPr="002663A5" w:rsidRDefault="00AC1821" w:rsidP="002663A5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Rules </w:t>
      </w:r>
      <w:r w:rsidR="00374C8F">
        <w:rPr>
          <w:b/>
          <w:bCs/>
          <w:u w:val="single"/>
        </w:rPr>
        <w:t>- Membership</w:t>
      </w:r>
      <w:r>
        <w:rPr>
          <w:b/>
          <w:bCs/>
          <w:u w:val="single"/>
        </w:rPr>
        <w:t xml:space="preserve"> and Participation</w:t>
      </w:r>
      <w:r w:rsidR="004604B1">
        <w:rPr>
          <w:b/>
          <w:bCs/>
          <w:u w:val="single"/>
        </w:rPr>
        <w:t>:</w:t>
      </w:r>
      <w:r w:rsidR="00270E53">
        <w:t xml:space="preserve">  </w:t>
      </w:r>
      <w:r w:rsidR="00432F9E">
        <w:t>Mr. Vernagus discussed</w:t>
      </w:r>
      <w:r w:rsidR="00DA4F2E">
        <w:t xml:space="preserve"> the proposed LVSSA Rules for Membership and Participation that were previously emailed to the </w:t>
      </w:r>
      <w:r w:rsidR="00A853D1">
        <w:t xml:space="preserve">Board for review. </w:t>
      </w:r>
      <w:r w:rsidR="007009CE">
        <w:t xml:space="preserve">Changes that suggested are </w:t>
      </w:r>
      <w:r w:rsidR="00226F28">
        <w:t xml:space="preserve">making the effective date October 15, </w:t>
      </w:r>
      <w:r w:rsidR="00B71F33">
        <w:t xml:space="preserve">having the </w:t>
      </w:r>
      <w:r w:rsidR="00D443A8">
        <w:t xml:space="preserve">date range for people joining in the last quarter to be October 15-December 31, and clarifying </w:t>
      </w:r>
      <w:r w:rsidR="001D7615">
        <w:t xml:space="preserve">the wording for field allocation and scrimmage/practice schedules to </w:t>
      </w:r>
      <w:r w:rsidR="00E30B0B">
        <w:t>mean dates rather than starting times.</w:t>
      </w:r>
      <w:r w:rsidR="00862037">
        <w:t xml:space="preserve"> A</w:t>
      </w:r>
      <w:r w:rsidR="00ED0DA6">
        <w:t xml:space="preserve"> </w:t>
      </w:r>
      <w:r w:rsidR="00862037">
        <w:t>motion wa</w:t>
      </w:r>
      <w:r w:rsidR="00ED0DA6">
        <w:t xml:space="preserve">s made by Rod Adams, seconded by Scott Carr, and approved unanimously that these rules be approved with the changes suggested. A copy of </w:t>
      </w:r>
      <w:r w:rsidR="00FC6B92">
        <w:t>this document is attached to the official minutes of the meeting.</w:t>
      </w:r>
    </w:p>
    <w:p w14:paraId="73016028" w14:textId="45074DF1" w:rsidR="007E0956" w:rsidRPr="00A571E0" w:rsidRDefault="007E0956" w:rsidP="007E0956">
      <w:r>
        <w:rPr>
          <w:b/>
          <w:bCs/>
          <w:u w:val="single"/>
        </w:rPr>
        <w:t>ADJOURNMENT AND NEXT MEETING:</w:t>
      </w:r>
      <w:r w:rsidR="00A571E0">
        <w:t xml:space="preserve">  </w:t>
      </w:r>
      <w:r w:rsidR="000C7806">
        <w:t xml:space="preserve">A motion was made by Louise Freiheit, seconded by Mike Kaczer, and approved unanimously to adjourn the meeting. The meeting adjourned at 2:40 p.m. </w:t>
      </w:r>
      <w:r w:rsidR="00153017">
        <w:t xml:space="preserve">The next meeting will </w:t>
      </w:r>
      <w:proofErr w:type="gramStart"/>
      <w:r w:rsidR="002F5AAB">
        <w:t>occur</w:t>
      </w:r>
      <w:proofErr w:type="gramEnd"/>
      <w:r w:rsidR="00BF4657">
        <w:t xml:space="preserve"> </w:t>
      </w:r>
      <w:r w:rsidR="00153017">
        <w:t>the first week of September depending upon room availability.</w:t>
      </w:r>
    </w:p>
    <w:sectPr w:rsidR="007E0956" w:rsidRPr="00A5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00"/>
    <w:multiLevelType w:val="hybridMultilevel"/>
    <w:tmpl w:val="4470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FDD"/>
    <w:multiLevelType w:val="hybridMultilevel"/>
    <w:tmpl w:val="E84C3864"/>
    <w:lvl w:ilvl="0" w:tplc="35A09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74AB0"/>
    <w:multiLevelType w:val="hybridMultilevel"/>
    <w:tmpl w:val="F7D2B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A1D6C"/>
    <w:multiLevelType w:val="hybridMultilevel"/>
    <w:tmpl w:val="61F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8027B"/>
    <w:multiLevelType w:val="hybridMultilevel"/>
    <w:tmpl w:val="964C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2054"/>
    <w:multiLevelType w:val="hybridMultilevel"/>
    <w:tmpl w:val="DB3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C6D"/>
    <w:multiLevelType w:val="hybridMultilevel"/>
    <w:tmpl w:val="1332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48D2"/>
    <w:multiLevelType w:val="hybridMultilevel"/>
    <w:tmpl w:val="D2C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90334">
    <w:abstractNumId w:val="5"/>
  </w:num>
  <w:num w:numId="2" w16cid:durableId="476456457">
    <w:abstractNumId w:val="6"/>
  </w:num>
  <w:num w:numId="3" w16cid:durableId="1676153251">
    <w:abstractNumId w:val="4"/>
  </w:num>
  <w:num w:numId="4" w16cid:durableId="641153318">
    <w:abstractNumId w:val="3"/>
  </w:num>
  <w:num w:numId="5" w16cid:durableId="2053311604">
    <w:abstractNumId w:val="0"/>
  </w:num>
  <w:num w:numId="6" w16cid:durableId="435831242">
    <w:abstractNumId w:val="1"/>
  </w:num>
  <w:num w:numId="7" w16cid:durableId="601836028">
    <w:abstractNumId w:val="2"/>
  </w:num>
  <w:num w:numId="8" w16cid:durableId="1664047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56"/>
    <w:rsid w:val="00040737"/>
    <w:rsid w:val="0004359F"/>
    <w:rsid w:val="00054479"/>
    <w:rsid w:val="0005457F"/>
    <w:rsid w:val="00065F29"/>
    <w:rsid w:val="000671A0"/>
    <w:rsid w:val="00075DF6"/>
    <w:rsid w:val="000A084B"/>
    <w:rsid w:val="000B79DE"/>
    <w:rsid w:val="000C45F6"/>
    <w:rsid w:val="000C7806"/>
    <w:rsid w:val="001207DD"/>
    <w:rsid w:val="00131B94"/>
    <w:rsid w:val="00134E1E"/>
    <w:rsid w:val="00153017"/>
    <w:rsid w:val="001536A3"/>
    <w:rsid w:val="00193BDE"/>
    <w:rsid w:val="001A7808"/>
    <w:rsid w:val="001D7615"/>
    <w:rsid w:val="001E281B"/>
    <w:rsid w:val="001E2B50"/>
    <w:rsid w:val="001E6B29"/>
    <w:rsid w:val="001F0E26"/>
    <w:rsid w:val="00210DA6"/>
    <w:rsid w:val="00226F28"/>
    <w:rsid w:val="00233658"/>
    <w:rsid w:val="002663A5"/>
    <w:rsid w:val="00270E53"/>
    <w:rsid w:val="00276C0B"/>
    <w:rsid w:val="0028492B"/>
    <w:rsid w:val="00292601"/>
    <w:rsid w:val="00296D0D"/>
    <w:rsid w:val="002B5E4C"/>
    <w:rsid w:val="002C2EB8"/>
    <w:rsid w:val="002E3152"/>
    <w:rsid w:val="002F5AAB"/>
    <w:rsid w:val="003038A3"/>
    <w:rsid w:val="00321EA0"/>
    <w:rsid w:val="003235DF"/>
    <w:rsid w:val="00330F89"/>
    <w:rsid w:val="0034078A"/>
    <w:rsid w:val="00346B65"/>
    <w:rsid w:val="00365859"/>
    <w:rsid w:val="00374C8F"/>
    <w:rsid w:val="00380D2F"/>
    <w:rsid w:val="003963B5"/>
    <w:rsid w:val="00397F67"/>
    <w:rsid w:val="003C251C"/>
    <w:rsid w:val="00426336"/>
    <w:rsid w:val="00432D12"/>
    <w:rsid w:val="00432F9E"/>
    <w:rsid w:val="004604B1"/>
    <w:rsid w:val="004721F5"/>
    <w:rsid w:val="00472AF8"/>
    <w:rsid w:val="004A213D"/>
    <w:rsid w:val="004A3C62"/>
    <w:rsid w:val="005115A2"/>
    <w:rsid w:val="00523194"/>
    <w:rsid w:val="00540C34"/>
    <w:rsid w:val="00586E74"/>
    <w:rsid w:val="00591E96"/>
    <w:rsid w:val="005C2D14"/>
    <w:rsid w:val="005C411E"/>
    <w:rsid w:val="005E22FC"/>
    <w:rsid w:val="005F3DCA"/>
    <w:rsid w:val="00604791"/>
    <w:rsid w:val="006357D9"/>
    <w:rsid w:val="00643CA5"/>
    <w:rsid w:val="00646E39"/>
    <w:rsid w:val="006849DB"/>
    <w:rsid w:val="006B1541"/>
    <w:rsid w:val="006B344A"/>
    <w:rsid w:val="006B3F93"/>
    <w:rsid w:val="006E4E37"/>
    <w:rsid w:val="006F2B29"/>
    <w:rsid w:val="006F581C"/>
    <w:rsid w:val="007009CE"/>
    <w:rsid w:val="00702573"/>
    <w:rsid w:val="007117C0"/>
    <w:rsid w:val="00736709"/>
    <w:rsid w:val="0076673B"/>
    <w:rsid w:val="00780A1F"/>
    <w:rsid w:val="00780C55"/>
    <w:rsid w:val="00790BC3"/>
    <w:rsid w:val="007B147D"/>
    <w:rsid w:val="007B1DDB"/>
    <w:rsid w:val="007D72EE"/>
    <w:rsid w:val="007D7995"/>
    <w:rsid w:val="007E0956"/>
    <w:rsid w:val="007E7ED7"/>
    <w:rsid w:val="007F3EE5"/>
    <w:rsid w:val="00800999"/>
    <w:rsid w:val="008011EE"/>
    <w:rsid w:val="00806245"/>
    <w:rsid w:val="008067E6"/>
    <w:rsid w:val="00862037"/>
    <w:rsid w:val="0088032C"/>
    <w:rsid w:val="008A0D07"/>
    <w:rsid w:val="008D7217"/>
    <w:rsid w:val="008F3465"/>
    <w:rsid w:val="00900796"/>
    <w:rsid w:val="00901BB9"/>
    <w:rsid w:val="009165AC"/>
    <w:rsid w:val="00931040"/>
    <w:rsid w:val="00944E8C"/>
    <w:rsid w:val="00955F7B"/>
    <w:rsid w:val="0097322E"/>
    <w:rsid w:val="009B2084"/>
    <w:rsid w:val="009B24A7"/>
    <w:rsid w:val="009C4FD5"/>
    <w:rsid w:val="009C6C9E"/>
    <w:rsid w:val="009E3E8C"/>
    <w:rsid w:val="009F5F77"/>
    <w:rsid w:val="009F702A"/>
    <w:rsid w:val="00A030B3"/>
    <w:rsid w:val="00A278C4"/>
    <w:rsid w:val="00A37FEB"/>
    <w:rsid w:val="00A571E0"/>
    <w:rsid w:val="00A7292E"/>
    <w:rsid w:val="00A853D1"/>
    <w:rsid w:val="00A87F06"/>
    <w:rsid w:val="00AA1442"/>
    <w:rsid w:val="00AA70A9"/>
    <w:rsid w:val="00AC1821"/>
    <w:rsid w:val="00AF3C24"/>
    <w:rsid w:val="00AF64A8"/>
    <w:rsid w:val="00B11983"/>
    <w:rsid w:val="00B3782C"/>
    <w:rsid w:val="00B42299"/>
    <w:rsid w:val="00B428F7"/>
    <w:rsid w:val="00B71F33"/>
    <w:rsid w:val="00B86D53"/>
    <w:rsid w:val="00B942FF"/>
    <w:rsid w:val="00B96D73"/>
    <w:rsid w:val="00BA3F2A"/>
    <w:rsid w:val="00BA4092"/>
    <w:rsid w:val="00BC7D0C"/>
    <w:rsid w:val="00BD0A94"/>
    <w:rsid w:val="00BF19A5"/>
    <w:rsid w:val="00BF4129"/>
    <w:rsid w:val="00BF4657"/>
    <w:rsid w:val="00C01AD4"/>
    <w:rsid w:val="00C238AA"/>
    <w:rsid w:val="00C37B77"/>
    <w:rsid w:val="00C40DBC"/>
    <w:rsid w:val="00C538DB"/>
    <w:rsid w:val="00C63590"/>
    <w:rsid w:val="00C82073"/>
    <w:rsid w:val="00C85C3A"/>
    <w:rsid w:val="00CB14B8"/>
    <w:rsid w:val="00CC143E"/>
    <w:rsid w:val="00CC7CE2"/>
    <w:rsid w:val="00CC7DDF"/>
    <w:rsid w:val="00CD251D"/>
    <w:rsid w:val="00CD3D60"/>
    <w:rsid w:val="00CE6E32"/>
    <w:rsid w:val="00CF0135"/>
    <w:rsid w:val="00CF1C65"/>
    <w:rsid w:val="00CF66F1"/>
    <w:rsid w:val="00D01B00"/>
    <w:rsid w:val="00D171CB"/>
    <w:rsid w:val="00D2611B"/>
    <w:rsid w:val="00D4144A"/>
    <w:rsid w:val="00D443A8"/>
    <w:rsid w:val="00D478AB"/>
    <w:rsid w:val="00D835A3"/>
    <w:rsid w:val="00D96EB0"/>
    <w:rsid w:val="00DA4F2E"/>
    <w:rsid w:val="00DD0F85"/>
    <w:rsid w:val="00DF67A9"/>
    <w:rsid w:val="00E0454E"/>
    <w:rsid w:val="00E30B0B"/>
    <w:rsid w:val="00E371AC"/>
    <w:rsid w:val="00E54310"/>
    <w:rsid w:val="00E618FE"/>
    <w:rsid w:val="00E76000"/>
    <w:rsid w:val="00E87DEA"/>
    <w:rsid w:val="00EA0C87"/>
    <w:rsid w:val="00EB1820"/>
    <w:rsid w:val="00EC1D5B"/>
    <w:rsid w:val="00EC6266"/>
    <w:rsid w:val="00ED0DA6"/>
    <w:rsid w:val="00ED5FD6"/>
    <w:rsid w:val="00EE1812"/>
    <w:rsid w:val="00EE6B62"/>
    <w:rsid w:val="00EF3F25"/>
    <w:rsid w:val="00EF627D"/>
    <w:rsid w:val="00F00DF5"/>
    <w:rsid w:val="00F051A2"/>
    <w:rsid w:val="00F17345"/>
    <w:rsid w:val="00F21287"/>
    <w:rsid w:val="00F3618B"/>
    <w:rsid w:val="00F43336"/>
    <w:rsid w:val="00F80EF7"/>
    <w:rsid w:val="00F96E9C"/>
    <w:rsid w:val="00FC3225"/>
    <w:rsid w:val="00FC6B92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B57C"/>
  <w15:chartTrackingRefBased/>
  <w15:docId w15:val="{BB47B2B5-F9AD-4759-9727-2D70B281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1743</Words>
  <Characters>9937</Characters>
  <Application>Microsoft Office Word</Application>
  <DocSecurity>4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2023-09-01T05:46:00Z</dcterms:created>
  <dcterms:modified xsi:type="dcterms:W3CDTF">2023-09-01T05:46:00Z</dcterms:modified>
</cp:coreProperties>
</file>