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CB64D" w14:textId="77777777" w:rsidR="007401F5" w:rsidRDefault="00F607BD">
      <w:pPr>
        <w:spacing w:line="259" w:lineRule="auto"/>
        <w:jc w:val="center"/>
        <w:rPr>
          <w:rFonts w:ascii="Calibri" w:eastAsia="Calibri" w:hAnsi="Calibri" w:cs="Calibri"/>
          <w:b/>
          <w:sz w:val="22"/>
        </w:rPr>
      </w:pPr>
      <w:r>
        <w:rPr>
          <w:rFonts w:ascii="Calibri" w:eastAsia="Calibri" w:hAnsi="Calibri" w:cs="Calibri"/>
          <w:b/>
          <w:sz w:val="22"/>
        </w:rPr>
        <w:t>Minutes</w:t>
      </w:r>
    </w:p>
    <w:p w14:paraId="158A5130" w14:textId="77777777" w:rsidR="007401F5" w:rsidRDefault="00F607BD">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76594E2A" w14:textId="77777777" w:rsidR="007401F5" w:rsidRDefault="00F607BD">
      <w:pPr>
        <w:spacing w:line="259" w:lineRule="auto"/>
        <w:jc w:val="center"/>
        <w:rPr>
          <w:rFonts w:ascii="Calibri" w:eastAsia="Calibri" w:hAnsi="Calibri" w:cs="Calibri"/>
          <w:sz w:val="22"/>
        </w:rPr>
      </w:pPr>
      <w:r>
        <w:rPr>
          <w:rFonts w:ascii="Calibri" w:eastAsia="Calibri" w:hAnsi="Calibri" w:cs="Calibri"/>
          <w:sz w:val="22"/>
        </w:rPr>
        <w:t>Thursday, June 13, 2024</w:t>
      </w:r>
    </w:p>
    <w:p w14:paraId="5B189625" w14:textId="77777777" w:rsidR="007401F5" w:rsidRDefault="00F607BD">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5944F111" w14:textId="77777777" w:rsidR="007401F5" w:rsidRDefault="00F607BD">
      <w:pPr>
        <w:spacing w:line="259" w:lineRule="auto"/>
        <w:jc w:val="center"/>
        <w:rPr>
          <w:rFonts w:ascii="Calibri" w:eastAsia="Calibri" w:hAnsi="Calibri" w:cs="Calibri"/>
          <w:sz w:val="18"/>
        </w:rPr>
      </w:pPr>
      <w:r>
        <w:rPr>
          <w:rFonts w:ascii="Calibri" w:eastAsia="Calibri" w:hAnsi="Calibri" w:cs="Calibri"/>
          <w:sz w:val="18"/>
        </w:rPr>
        <w:t>*BOD meetings are recorded for the purposes of preparing minutes. Recordings are deleted after minutes are approved.</w:t>
      </w:r>
    </w:p>
    <w:p w14:paraId="44E0FB08"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060B444A" w14:textId="77777777" w:rsidR="007401F5" w:rsidRDefault="00F607BD">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65 and Over Representative Bill Walsh*, Ladies’ Representative Pinky Rogers*, Recording Secretary Christen Herrera*, Treasurer George Kuehnel*, Parliamentarian George Fernandes, and Historian James Hellerstedt.</w:t>
      </w:r>
    </w:p>
    <w:p w14:paraId="79479150" w14:textId="77777777" w:rsidR="007401F5" w:rsidRDefault="00F607BD">
      <w:pPr>
        <w:spacing w:line="259" w:lineRule="auto"/>
        <w:ind w:left="720"/>
        <w:jc w:val="both"/>
        <w:rPr>
          <w:rFonts w:ascii="Calibri" w:eastAsia="Calibri" w:hAnsi="Calibri" w:cs="Calibri"/>
          <w:sz w:val="22"/>
        </w:rPr>
      </w:pPr>
      <w:r>
        <w:rPr>
          <w:rFonts w:ascii="Calibri" w:eastAsia="Calibri" w:hAnsi="Calibri" w:cs="Calibri"/>
          <w:sz w:val="22"/>
        </w:rPr>
        <w:t>This roll call shows six votes which constitutes a quorum.</w:t>
      </w:r>
    </w:p>
    <w:p w14:paraId="499EA060"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657B5585"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r>
        <w:rPr>
          <w:rFonts w:ascii="Calibri" w:eastAsia="Calibri" w:hAnsi="Calibri" w:cs="Calibri"/>
          <w:sz w:val="22"/>
        </w:rPr>
        <w:t xml:space="preserve">  Representative Kaczer requested the topic of Field </w:t>
      </w:r>
      <w:proofErr w:type="spellStart"/>
      <w:r>
        <w:rPr>
          <w:rFonts w:ascii="Calibri" w:eastAsia="Calibri" w:hAnsi="Calibri" w:cs="Calibri"/>
          <w:sz w:val="22"/>
        </w:rPr>
        <w:t>Commisioner</w:t>
      </w:r>
      <w:proofErr w:type="spellEnd"/>
      <w:r>
        <w:rPr>
          <w:rFonts w:ascii="Calibri" w:eastAsia="Calibri" w:hAnsi="Calibri" w:cs="Calibri"/>
          <w:sz w:val="22"/>
        </w:rPr>
        <w:t xml:space="preserve"> for Tuesday and Friday be added to the agenda.  President Renn Hjellum-Lim asked if there were any other additions to the agenda and there were none.  A motion was made by Secretary Herrera, seconded by Representative Rogers, and approved unanimously to accept the agenda as amended.</w:t>
      </w:r>
    </w:p>
    <w:p w14:paraId="478CB691"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MEMBER PARTICIPATION:</w:t>
      </w:r>
      <w:r>
        <w:rPr>
          <w:rFonts w:ascii="Calibri" w:eastAsia="Calibri" w:hAnsi="Calibri" w:cs="Calibri"/>
          <w:sz w:val="22"/>
        </w:rPr>
        <w:t xml:space="preserve">  None.</w:t>
      </w:r>
    </w:p>
    <w:p w14:paraId="7C44BE0D" w14:textId="77777777" w:rsidR="007401F5" w:rsidRDefault="00F607BD">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743BEFB5" w14:textId="77777777" w:rsidR="007401F5" w:rsidRDefault="00F607BD">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April 3, 2024:</w:t>
      </w:r>
      <w:r>
        <w:rPr>
          <w:rFonts w:ascii="Calibri" w:eastAsia="Calibri" w:hAnsi="Calibri" w:cs="Calibri"/>
          <w:sz w:val="22"/>
        </w:rPr>
        <w:t xml:space="preserve">  A motion was made by Treasurer Kuehnel, seconded by Representative Kaczer, and approved unanimously to accept the Regular Meeting minutes of April 3, 2024, as written.</w:t>
      </w:r>
    </w:p>
    <w:p w14:paraId="3A67DDAD" w14:textId="77777777" w:rsidR="007401F5" w:rsidRDefault="00F607BD">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April 3, 2024:</w:t>
      </w:r>
      <w:r>
        <w:rPr>
          <w:rFonts w:ascii="Calibri" w:eastAsia="Calibri" w:hAnsi="Calibri" w:cs="Calibri"/>
          <w:sz w:val="22"/>
        </w:rPr>
        <w:t xml:space="preserve">  A motion was made by Secretary Herrera, seconded by Representative Rogers, and approved unanimously to accept the Executive Meeting minutes of April 3, 2024, as written. </w:t>
      </w:r>
    </w:p>
    <w:p w14:paraId="3DB0177B" w14:textId="77777777" w:rsidR="007401F5" w:rsidRDefault="00F607BD">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27819729" w14:textId="77777777" w:rsidR="007401F5" w:rsidRDefault="00F607BD">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3190D2B1" w14:textId="77777777" w:rsidR="007401F5" w:rsidRDefault="00F607BD">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Since the last meeting, the President authored a letter informing the membership of the free 2025 dues as well as the passing of Anne Terlitzky.  This information was posted by Vice President Adams.</w:t>
      </w:r>
    </w:p>
    <w:p w14:paraId="1BEF9F21" w14:textId="77777777" w:rsidR="007401F5" w:rsidRDefault="00F607BD">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The LVSSA Business License has been received and a copy was provided for filing purposes.</w:t>
      </w:r>
    </w:p>
    <w:p w14:paraId="52B86BC3" w14:textId="77777777" w:rsidR="007401F5" w:rsidRDefault="00F607BD">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All paperwork for field permits </w:t>
      </w:r>
      <w:proofErr w:type="gramStart"/>
      <w:r>
        <w:rPr>
          <w:rFonts w:ascii="Calibri" w:eastAsia="Calibri" w:hAnsi="Calibri" w:cs="Calibri"/>
          <w:sz w:val="22"/>
        </w:rPr>
        <w:t>were</w:t>
      </w:r>
      <w:proofErr w:type="gramEnd"/>
      <w:r>
        <w:rPr>
          <w:rFonts w:ascii="Calibri" w:eastAsia="Calibri" w:hAnsi="Calibri" w:cs="Calibri"/>
          <w:sz w:val="22"/>
        </w:rPr>
        <w:t xml:space="preserve"> completed; the </w:t>
      </w:r>
      <w:proofErr w:type="gramStart"/>
      <w:r>
        <w:rPr>
          <w:rFonts w:ascii="Calibri" w:eastAsia="Calibri" w:hAnsi="Calibri" w:cs="Calibri"/>
          <w:sz w:val="22"/>
        </w:rPr>
        <w:t>City</w:t>
      </w:r>
      <w:proofErr w:type="gramEnd"/>
      <w:r>
        <w:rPr>
          <w:rFonts w:ascii="Calibri" w:eastAsia="Calibri" w:hAnsi="Calibri" w:cs="Calibri"/>
          <w:sz w:val="22"/>
        </w:rPr>
        <w:t xml:space="preserve"> confirmed all documents were received.</w:t>
      </w:r>
    </w:p>
    <w:p w14:paraId="080AE937" w14:textId="77777777" w:rsidR="007401F5" w:rsidRDefault="00F607BD">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lastRenderedPageBreak/>
        <w:t>Vice President:</w:t>
      </w:r>
      <w:r>
        <w:rPr>
          <w:rFonts w:ascii="Calibri" w:eastAsia="Calibri" w:hAnsi="Calibri" w:cs="Calibri"/>
          <w:sz w:val="22"/>
        </w:rPr>
        <w:t xml:space="preserve">  Vice President Adams reported on the following items:</w:t>
      </w:r>
    </w:p>
    <w:p w14:paraId="25A1A080" w14:textId="77777777" w:rsidR="007401F5" w:rsidRDefault="00F607BD">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Accounting Registers updated.</w:t>
      </w:r>
    </w:p>
    <w:p w14:paraId="449706D9" w14:textId="77777777" w:rsidR="007401F5" w:rsidRDefault="00F607BD">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The Sin City Mob 65's won the Southwest Championship in April 2024; that is their fourth win out of the last six years.  The Mob also won the June 1 interleague scrimmage versus three other teams at Lorenzi Park.</w:t>
      </w:r>
    </w:p>
    <w:p w14:paraId="70EE7D15" w14:textId="77777777" w:rsidR="007401F5" w:rsidRDefault="00F607BD">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r>
        <w:rPr>
          <w:rFonts w:ascii="Calibri" w:eastAsia="Calibri" w:hAnsi="Calibri" w:cs="Calibri"/>
          <w:sz w:val="22"/>
        </w:rPr>
        <w:t xml:space="preserve">  Representative Kaczer stated everything is good and advised Russ is retiring as Acting Commissioner on Mondays and </w:t>
      </w:r>
      <w:proofErr w:type="gramStart"/>
      <w:r>
        <w:rPr>
          <w:rFonts w:ascii="Calibri" w:eastAsia="Calibri" w:hAnsi="Calibri" w:cs="Calibri"/>
          <w:sz w:val="22"/>
        </w:rPr>
        <w:t xml:space="preserve">Thursdays;   </w:t>
      </w:r>
      <w:proofErr w:type="gramEnd"/>
      <w:r>
        <w:rPr>
          <w:rFonts w:ascii="Calibri" w:eastAsia="Calibri" w:hAnsi="Calibri" w:cs="Calibri"/>
          <w:sz w:val="22"/>
        </w:rPr>
        <w:t xml:space="preserve">             Mr. Kaczer will be taking over.    </w:t>
      </w:r>
    </w:p>
    <w:p w14:paraId="08418F0F" w14:textId="77777777" w:rsidR="007401F5" w:rsidRDefault="00F607BD">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Representative Walsh stated Scott Carr has modified the original schedule for Flag Day; four teams are now playing Friday on both fields.  Parliamentarian Fernandes </w:t>
      </w:r>
      <w:proofErr w:type="spellStart"/>
      <w:proofErr w:type="gramStart"/>
      <w:r>
        <w:rPr>
          <w:rFonts w:ascii="Calibri" w:eastAsia="Calibri" w:hAnsi="Calibri" w:cs="Calibri"/>
          <w:sz w:val="22"/>
        </w:rPr>
        <w:t>verfied</w:t>
      </w:r>
      <w:proofErr w:type="spellEnd"/>
      <w:proofErr w:type="gramEnd"/>
      <w:r>
        <w:rPr>
          <w:rFonts w:ascii="Calibri" w:eastAsia="Calibri" w:hAnsi="Calibri" w:cs="Calibri"/>
          <w:sz w:val="22"/>
        </w:rPr>
        <w:t xml:space="preserve"> all teams playing are actual members of LVSSA.</w:t>
      </w:r>
    </w:p>
    <w:p w14:paraId="5619F2D0" w14:textId="77777777" w:rsidR="007401F5" w:rsidRDefault="00F607BD">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r>
        <w:rPr>
          <w:rFonts w:ascii="Calibri" w:eastAsia="Calibri" w:hAnsi="Calibri" w:cs="Calibri"/>
          <w:sz w:val="22"/>
        </w:rPr>
        <w:t xml:space="preserve">  Representative Rogers had nothing to report.  </w:t>
      </w:r>
    </w:p>
    <w:p w14:paraId="3C84F087" w14:textId="77777777" w:rsidR="007401F5" w:rsidRDefault="00F607BD">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r>
        <w:rPr>
          <w:rFonts w:ascii="Calibri" w:eastAsia="Calibri" w:hAnsi="Calibri" w:cs="Calibri"/>
          <w:sz w:val="22"/>
        </w:rPr>
        <w:t xml:space="preserve">  Treasurer Kuehnel distributed reports as of June 12, 2024, showing growth in the Money Market account as well as the CD.  The Checking Account and </w:t>
      </w:r>
      <w:proofErr w:type="spellStart"/>
      <w:r>
        <w:rPr>
          <w:rFonts w:ascii="Calibri" w:eastAsia="Calibri" w:hAnsi="Calibri" w:cs="Calibri"/>
          <w:sz w:val="22"/>
        </w:rPr>
        <w:t>Paypal</w:t>
      </w:r>
      <w:proofErr w:type="spellEnd"/>
      <w:r>
        <w:rPr>
          <w:rFonts w:ascii="Calibri" w:eastAsia="Calibri" w:hAnsi="Calibri" w:cs="Calibri"/>
          <w:sz w:val="22"/>
        </w:rPr>
        <w:t xml:space="preserve"> balances are noted. The current balance in all accounts total $96,465.48.  Mr. Kuehnel discussed each portion of the report.  </w:t>
      </w:r>
    </w:p>
    <w:p w14:paraId="530C3226"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t xml:space="preserve"> Mr. Kuehnel’s report is attached to the official copy of these minutes.</w:t>
      </w:r>
    </w:p>
    <w:p w14:paraId="15ECC41C" w14:textId="77777777" w:rsidR="007401F5" w:rsidRDefault="00F607BD">
      <w:pPr>
        <w:tabs>
          <w:tab w:val="left" w:pos="720"/>
        </w:tabs>
        <w:spacing w:line="259" w:lineRule="auto"/>
        <w:ind w:left="720" w:hanging="720"/>
        <w:jc w:val="both"/>
        <w:rPr>
          <w:rFonts w:ascii="Calibri" w:eastAsia="Calibri" w:hAnsi="Calibri" w:cs="Calibri"/>
          <w:b/>
          <w:sz w:val="22"/>
          <w:u w:val="single"/>
        </w:rPr>
      </w:pPr>
      <w:r>
        <w:rPr>
          <w:rFonts w:ascii="Calibri" w:eastAsia="Calibri" w:hAnsi="Calibri" w:cs="Calibri"/>
          <w:sz w:val="22"/>
        </w:rPr>
        <w:tab/>
        <w:t>The Budget numbers for the second quarter will be available for the next meeting.</w:t>
      </w:r>
    </w:p>
    <w:p w14:paraId="372C13A7" w14:textId="77777777" w:rsidR="007401F5" w:rsidRDefault="00F607BD">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r>
        <w:rPr>
          <w:rFonts w:ascii="Calibri" w:eastAsia="Calibri" w:hAnsi="Calibri" w:cs="Calibri"/>
          <w:sz w:val="22"/>
        </w:rPr>
        <w:t xml:space="preserve">  Secretary Herrera had nothing to report.</w:t>
      </w:r>
    </w:p>
    <w:p w14:paraId="30FAD153" w14:textId="77777777" w:rsidR="007401F5" w:rsidRDefault="00F607BD">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r>
        <w:rPr>
          <w:rFonts w:ascii="Calibri" w:eastAsia="Calibri" w:hAnsi="Calibri" w:cs="Calibri"/>
          <w:sz w:val="22"/>
        </w:rPr>
        <w:t xml:space="preserve">  Parliamentarian Fernandes had nothing to report.</w:t>
      </w:r>
    </w:p>
    <w:p w14:paraId="213D26F5" w14:textId="77777777" w:rsidR="007401F5" w:rsidRDefault="00F607BD">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r>
        <w:rPr>
          <w:rFonts w:ascii="Calibri" w:eastAsia="Calibri" w:hAnsi="Calibri" w:cs="Calibri"/>
          <w:sz w:val="22"/>
        </w:rPr>
        <w:t xml:space="preserve">  Historian Hellerstedt had nothing to add but did share some personal information.</w:t>
      </w:r>
    </w:p>
    <w:p w14:paraId="420C5B9F"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6F23BBB3" w14:textId="77777777" w:rsidR="007401F5" w:rsidRDefault="00F607BD">
      <w:pPr>
        <w:numPr>
          <w:ilvl w:val="0"/>
          <w:numId w:val="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Banquet:</w:t>
      </w:r>
      <w:r>
        <w:rPr>
          <w:rFonts w:ascii="Calibri" w:eastAsia="Calibri" w:hAnsi="Calibri" w:cs="Calibri"/>
          <w:sz w:val="22"/>
        </w:rPr>
        <w:t xml:space="preserve">  On March 28, 2024, Vice President Adams spoke with the Italian American Club.  A refundable deposit of $600 was placed to reserve the November 7, 2024, date; Treasurer Kuehnel (Banquet Committee) was advised. </w:t>
      </w:r>
    </w:p>
    <w:p w14:paraId="48E4B32B"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Mr. Adams stated some concerns of note are the light shining directly at the podium, as well as the possibility of an additional protein (possibly chicken) to the meal.</w:t>
      </w:r>
    </w:p>
    <w:p w14:paraId="08BA5D41"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Vice President Adams created the program for the banquet as a starting point for the committee.</w:t>
      </w:r>
    </w:p>
    <w:p w14:paraId="709837EA"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Treasurer Kuehnel asked why his name was mentioned as being part of the Banquet Committee as he resigned in April 2024 based on an incident that occurred between Mr. Kuehnel and Mr. Adams.  Treasurer Kuehnel stated he thought it would be best if they weren't on the committee together as it would be awkward.  Mr. Kuehnel also provided Mr. Adams with some clipboards to be utilized for the banquet.</w:t>
      </w:r>
    </w:p>
    <w:p w14:paraId="1AA5F9C8"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t>President Hjellum-Lim verified the members of the committee as George Fernandes, Laurie Buchman, Rod Adams and Jim Hellerstedt.  Also of note is the original meeting for this committee in April did not take place.  Vice President Adams stated he would be scheduling a meeting soon.</w:t>
      </w:r>
    </w:p>
    <w:p w14:paraId="6C6C252D"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Representative Walsh stated there are more members this year and raised the question of parking.  Mr. Adams stated he would address the concern with the Italian </w:t>
      </w:r>
      <w:proofErr w:type="spellStart"/>
      <w:r>
        <w:rPr>
          <w:rFonts w:ascii="Calibri" w:eastAsia="Calibri" w:hAnsi="Calibri" w:cs="Calibri"/>
          <w:sz w:val="22"/>
        </w:rPr>
        <w:t>Amercian</w:t>
      </w:r>
      <w:proofErr w:type="spellEnd"/>
      <w:r>
        <w:rPr>
          <w:rFonts w:ascii="Calibri" w:eastAsia="Calibri" w:hAnsi="Calibri" w:cs="Calibri"/>
          <w:sz w:val="22"/>
        </w:rPr>
        <w:t xml:space="preserve"> Club.</w:t>
      </w:r>
    </w:p>
    <w:p w14:paraId="0BDB200B" w14:textId="77777777" w:rsidR="007401F5" w:rsidRDefault="00F607BD">
      <w:pPr>
        <w:spacing w:line="259" w:lineRule="auto"/>
        <w:ind w:left="720" w:hanging="720"/>
        <w:jc w:val="both"/>
        <w:rPr>
          <w:rFonts w:ascii="Calibri" w:eastAsia="Calibri" w:hAnsi="Calibri" w:cs="Calibri"/>
          <w:b/>
          <w:sz w:val="22"/>
          <w:u w:val="single"/>
        </w:rPr>
      </w:pPr>
      <w:r>
        <w:rPr>
          <w:rFonts w:ascii="Calibri" w:eastAsia="Calibri" w:hAnsi="Calibri" w:cs="Calibri"/>
          <w:sz w:val="22"/>
        </w:rPr>
        <w:tab/>
        <w:t>Parliamentarian Fernandes commended Vice President Adams on his work regarding the banquet but expressed his disappointment that the committee has not been involved at all.  Mr. Adams stated he would try to resolve that.</w:t>
      </w:r>
    </w:p>
    <w:p w14:paraId="706900AA" w14:textId="77777777" w:rsidR="007401F5" w:rsidRDefault="00F607BD">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said Rudy sold a bat and there are approximately 300 magnets left.  Mr. Adams stated he assumed those magnets would be used at the Summerlin Parade.</w:t>
      </w:r>
    </w:p>
    <w:p w14:paraId="074B5C38" w14:textId="77777777" w:rsidR="007401F5" w:rsidRDefault="00F607BD">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r>
        <w:rPr>
          <w:rFonts w:ascii="Calibri" w:eastAsia="Calibri" w:hAnsi="Calibri" w:cs="Calibri"/>
          <w:sz w:val="22"/>
        </w:rPr>
        <w:t xml:space="preserve">  Vice President Adams stated the LVSSA Shed document was sent to all Shed Key Holders; Lou is back and has been provided a key.</w:t>
      </w:r>
    </w:p>
    <w:p w14:paraId="711D7787"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t xml:space="preserve">One of the portable pitching screen's </w:t>
      </w:r>
      <w:proofErr w:type="gramStart"/>
      <w:r>
        <w:rPr>
          <w:rFonts w:ascii="Calibri" w:eastAsia="Calibri" w:hAnsi="Calibri" w:cs="Calibri"/>
          <w:sz w:val="22"/>
        </w:rPr>
        <w:t>netting</w:t>
      </w:r>
      <w:proofErr w:type="gramEnd"/>
      <w:r>
        <w:rPr>
          <w:rFonts w:ascii="Calibri" w:eastAsia="Calibri" w:hAnsi="Calibri" w:cs="Calibri"/>
          <w:sz w:val="22"/>
        </w:rPr>
        <w:t xml:space="preserve"> was removed and placed onto the </w:t>
      </w:r>
      <w:r>
        <w:rPr>
          <w:rFonts w:ascii="Calibri" w:eastAsia="Calibri" w:hAnsi="Calibri" w:cs="Calibri"/>
          <w:sz w:val="22"/>
        </w:rPr>
        <w:tab/>
        <w:t xml:space="preserve">metal pitching screen.  The metal screen was going to be utilized by the ladies; </w:t>
      </w:r>
      <w:r>
        <w:rPr>
          <w:rFonts w:ascii="Calibri" w:eastAsia="Calibri" w:hAnsi="Calibri" w:cs="Calibri"/>
          <w:sz w:val="22"/>
        </w:rPr>
        <w:tab/>
        <w:t xml:space="preserve">however, their netting has since been repaired.  </w:t>
      </w:r>
    </w:p>
    <w:p w14:paraId="127F762C"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t xml:space="preserve">President Hjellum-Lim </w:t>
      </w:r>
      <w:proofErr w:type="spellStart"/>
      <w:r>
        <w:rPr>
          <w:rFonts w:ascii="Calibri" w:eastAsia="Calibri" w:hAnsi="Calibri" w:cs="Calibri"/>
          <w:sz w:val="22"/>
        </w:rPr>
        <w:t>verfied</w:t>
      </w:r>
      <w:proofErr w:type="spellEnd"/>
      <w:r>
        <w:rPr>
          <w:rFonts w:ascii="Calibri" w:eastAsia="Calibri" w:hAnsi="Calibri" w:cs="Calibri"/>
          <w:sz w:val="22"/>
        </w:rPr>
        <w:t xml:space="preserve"> some items on the shed list to include 9 cases of 12 </w:t>
      </w:r>
      <w:r>
        <w:rPr>
          <w:rFonts w:ascii="Calibri" w:eastAsia="Calibri" w:hAnsi="Calibri" w:cs="Calibri"/>
          <w:sz w:val="22"/>
        </w:rPr>
        <w:tab/>
        <w:t xml:space="preserve">Dudley softballs (108 total), as well as 1 glove.  Also noted was the removal of the </w:t>
      </w:r>
      <w:r>
        <w:rPr>
          <w:rFonts w:ascii="Calibri" w:eastAsia="Calibri" w:hAnsi="Calibri" w:cs="Calibri"/>
          <w:sz w:val="22"/>
        </w:rPr>
        <w:tab/>
        <w:t>pitching machine and the final payment of $50 was provided for deposit.</w:t>
      </w:r>
    </w:p>
    <w:p w14:paraId="3EE540D7"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t xml:space="preserve">Parliamentarian Fernandes recommended the First Aid Kit be updated and stated he </w:t>
      </w:r>
      <w:r>
        <w:rPr>
          <w:rFonts w:ascii="Calibri" w:eastAsia="Calibri" w:hAnsi="Calibri" w:cs="Calibri"/>
          <w:sz w:val="22"/>
        </w:rPr>
        <w:tab/>
        <w:t xml:space="preserve">would purchase the items if he </w:t>
      </w:r>
      <w:proofErr w:type="gramStart"/>
      <w:r>
        <w:rPr>
          <w:rFonts w:ascii="Calibri" w:eastAsia="Calibri" w:hAnsi="Calibri" w:cs="Calibri"/>
          <w:sz w:val="22"/>
        </w:rPr>
        <w:t>is</w:t>
      </w:r>
      <w:proofErr w:type="gramEnd"/>
      <w:r>
        <w:rPr>
          <w:rFonts w:ascii="Calibri" w:eastAsia="Calibri" w:hAnsi="Calibri" w:cs="Calibri"/>
          <w:sz w:val="22"/>
        </w:rPr>
        <w:t xml:space="preserve"> provided a list of the items needed.</w:t>
      </w:r>
    </w:p>
    <w:p w14:paraId="7BF53D30" w14:textId="77777777" w:rsidR="007401F5" w:rsidRDefault="00F607BD">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is receiving fewer hits but is getting a 97 Rating Score, A rating from GoDaddy. </w:t>
      </w:r>
    </w:p>
    <w:p w14:paraId="0A39466A"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Mr. Adams reported the agenda for this meeting, June and July birthdays, an updated goodwill list, new jokes, Flag Day details, Banquet Save the Date, and a new members welcome list were all added to the website; the 2025 Membership notice was also posted.</w:t>
      </w:r>
    </w:p>
    <w:p w14:paraId="524EFA3E"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The Calendar is updated weekly on Sunday morning for the following week and the LVSSA Facebook page is updated regularly. </w:t>
      </w:r>
    </w:p>
    <w:p w14:paraId="3AE2FD08"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The bill for GoDaddy has been received.  </w:t>
      </w:r>
    </w:p>
    <w:p w14:paraId="3111F3F3" w14:textId="77777777" w:rsidR="007401F5" w:rsidRDefault="00F607BD">
      <w:pPr>
        <w:spacing w:line="259" w:lineRule="auto"/>
        <w:ind w:left="720" w:hanging="720"/>
        <w:jc w:val="both"/>
        <w:rPr>
          <w:rFonts w:ascii="Calibri" w:eastAsia="Calibri" w:hAnsi="Calibri" w:cs="Calibri"/>
          <w:b/>
          <w:sz w:val="22"/>
          <w:u w:val="single"/>
        </w:rPr>
      </w:pPr>
      <w:r>
        <w:rPr>
          <w:rFonts w:ascii="Calibri" w:eastAsia="Calibri" w:hAnsi="Calibri" w:cs="Calibri"/>
          <w:sz w:val="22"/>
        </w:rPr>
        <w:t xml:space="preserve"> </w:t>
      </w:r>
      <w:r>
        <w:rPr>
          <w:rFonts w:ascii="Calibri" w:eastAsia="Calibri" w:hAnsi="Calibri" w:cs="Calibri"/>
          <w:sz w:val="22"/>
        </w:rPr>
        <w:tab/>
        <w:t>President Hjellum-Lim requested access information for GoDaddy and Facebook be shared.  Vice President Adams stated he is going to phase himself out of LVSSA over the next 2 years and will be transferring his duties to other members of the Board.</w:t>
      </w:r>
    </w:p>
    <w:p w14:paraId="18C8752A" w14:textId="77777777" w:rsidR="007401F5" w:rsidRDefault="00F607BD">
      <w:pPr>
        <w:numPr>
          <w:ilvl w:val="0"/>
          <w:numId w:val="7"/>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5D439576"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 xml:space="preserve"> Lou </w:t>
      </w:r>
      <w:proofErr w:type="spellStart"/>
      <w:r>
        <w:rPr>
          <w:rFonts w:ascii="Calibri" w:eastAsia="Calibri" w:hAnsi="Calibri" w:cs="Calibri"/>
          <w:sz w:val="22"/>
        </w:rPr>
        <w:t>Bellino</w:t>
      </w:r>
      <w:proofErr w:type="spellEnd"/>
      <w:r>
        <w:rPr>
          <w:rFonts w:ascii="Calibri" w:eastAsia="Calibri" w:hAnsi="Calibri" w:cs="Calibri"/>
          <w:sz w:val="22"/>
        </w:rPr>
        <w:t xml:space="preserve"> is back and was at the field yesterday.</w:t>
      </w:r>
    </w:p>
    <w:p w14:paraId="04C9BB78"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lastRenderedPageBreak/>
        <w:tab/>
      </w:r>
      <w:r>
        <w:rPr>
          <w:rFonts w:ascii="Calibri" w:eastAsia="Calibri" w:hAnsi="Calibri" w:cs="Calibri"/>
          <w:sz w:val="22"/>
        </w:rPr>
        <w:t>Don Sobieray was also at the field yesterday.  Don will start treatment in Salt Lake City on Monday and will be gone for 6 weeks.</w:t>
      </w:r>
    </w:p>
    <w:p w14:paraId="4A2997C6"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still having issues.</w:t>
      </w:r>
    </w:p>
    <w:p w14:paraId="38B07513"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w:t>
      </w:r>
    </w:p>
    <w:p w14:paraId="64883430"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Colleen Shuey had surgery but is back out at the field.</w:t>
      </w:r>
    </w:p>
    <w:p w14:paraId="584710EB"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 xml:space="preserve">Jean Vaughn had knee replacement surgery and has been </w:t>
      </w:r>
      <w:proofErr w:type="gramStart"/>
      <w:r>
        <w:rPr>
          <w:rFonts w:ascii="Calibri" w:eastAsia="Calibri" w:hAnsi="Calibri" w:cs="Calibri"/>
          <w:sz w:val="22"/>
        </w:rPr>
        <w:t>at</w:t>
      </w:r>
      <w:proofErr w:type="gramEnd"/>
      <w:r>
        <w:rPr>
          <w:rFonts w:ascii="Calibri" w:eastAsia="Calibri" w:hAnsi="Calibri" w:cs="Calibri"/>
          <w:sz w:val="22"/>
        </w:rPr>
        <w:t xml:space="preserve"> the field to watch only.</w:t>
      </w:r>
    </w:p>
    <w:p w14:paraId="3960EE66"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Roger Keeley is back and is playing with no problems.</w:t>
      </w:r>
    </w:p>
    <w:p w14:paraId="56A68F87" w14:textId="77777777" w:rsidR="007401F5" w:rsidRDefault="00F607BD">
      <w:pPr>
        <w:spacing w:line="259" w:lineRule="auto"/>
        <w:ind w:left="720" w:hanging="360"/>
        <w:jc w:val="both"/>
        <w:rPr>
          <w:rFonts w:ascii="Calibri" w:eastAsia="Calibri" w:hAnsi="Calibri" w:cs="Calibri"/>
          <w:sz w:val="22"/>
        </w:rPr>
      </w:pPr>
      <w:r>
        <w:rPr>
          <w:rFonts w:ascii="Calibri" w:eastAsia="Calibri" w:hAnsi="Calibri" w:cs="Calibri"/>
          <w:sz w:val="22"/>
        </w:rPr>
        <w:tab/>
        <w:t>Char Miller is still having respiratory issues from Covid.</w:t>
      </w:r>
      <w:r>
        <w:rPr>
          <w:rFonts w:ascii="Calibri" w:eastAsia="Calibri" w:hAnsi="Calibri" w:cs="Calibri"/>
          <w:sz w:val="22"/>
        </w:rPr>
        <w:tab/>
      </w:r>
    </w:p>
    <w:p w14:paraId="4EDD0B07" w14:textId="77777777" w:rsidR="007401F5" w:rsidRDefault="00F607BD">
      <w:pPr>
        <w:numPr>
          <w:ilvl w:val="0"/>
          <w:numId w:val="8"/>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there are 236 members; 6 joined in April and 1 in May.  Membership totals did not reach this high until September of last year and we are only 8 members away from last </w:t>
      </w:r>
      <w:proofErr w:type="spellStart"/>
      <w:proofErr w:type="gramStart"/>
      <w:r>
        <w:rPr>
          <w:rFonts w:ascii="Calibri" w:eastAsia="Calibri" w:hAnsi="Calibri" w:cs="Calibri"/>
          <w:sz w:val="22"/>
        </w:rPr>
        <w:t>years</w:t>
      </w:r>
      <w:proofErr w:type="spellEnd"/>
      <w:proofErr w:type="gramEnd"/>
      <w:r>
        <w:rPr>
          <w:rFonts w:ascii="Calibri" w:eastAsia="Calibri" w:hAnsi="Calibri" w:cs="Calibri"/>
          <w:sz w:val="22"/>
        </w:rPr>
        <w:t xml:space="preserve"> total.  Membership is up 10% likely due to Tournament Teams.  </w:t>
      </w:r>
    </w:p>
    <w:p w14:paraId="10FCF558" w14:textId="77777777" w:rsidR="007401F5" w:rsidRDefault="00F607BD">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There has been a lot of talk, in a good way, about the waiving of the 2025 membership dues for those individuals who are members in good standing by       June 30, 2024.  It is anticipated that </w:t>
      </w:r>
      <w:proofErr w:type="gramStart"/>
      <w:r>
        <w:rPr>
          <w:rFonts w:ascii="Calibri" w:eastAsia="Calibri" w:hAnsi="Calibri" w:cs="Calibri"/>
          <w:sz w:val="22"/>
        </w:rPr>
        <w:t>a number of</w:t>
      </w:r>
      <w:proofErr w:type="gramEnd"/>
      <w:r>
        <w:rPr>
          <w:rFonts w:ascii="Calibri" w:eastAsia="Calibri" w:hAnsi="Calibri" w:cs="Calibri"/>
          <w:sz w:val="22"/>
        </w:rPr>
        <w:t xml:space="preserve"> people will join before the deadline.</w:t>
      </w:r>
    </w:p>
    <w:p w14:paraId="535CF6BA" w14:textId="77777777" w:rsidR="007401F5" w:rsidRDefault="00F607BD">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Representative Walsh verified the cost of membership ($50 for new members, $70 for renewing members), and asked about shirts.  It was determined no new shirts would be ordered; however, there are about a dozen left.</w:t>
      </w:r>
    </w:p>
    <w:p w14:paraId="30721B88" w14:textId="77777777" w:rsidR="007401F5" w:rsidRDefault="00F607BD">
      <w:pPr>
        <w:spacing w:line="259" w:lineRule="auto"/>
        <w:ind w:left="700" w:hanging="700"/>
        <w:jc w:val="both"/>
        <w:rPr>
          <w:rFonts w:ascii="Calibri" w:eastAsia="Calibri" w:hAnsi="Calibri" w:cs="Calibri"/>
          <w:sz w:val="22"/>
        </w:rPr>
      </w:pPr>
      <w:r>
        <w:rPr>
          <w:rFonts w:ascii="Calibri" w:eastAsia="Calibri" w:hAnsi="Calibri" w:cs="Calibri"/>
          <w:sz w:val="22"/>
        </w:rPr>
        <w:tab/>
        <w:t xml:space="preserve">Vice President Adams stated the Membership List is maintained in the shed.   </w:t>
      </w:r>
    </w:p>
    <w:p w14:paraId="249701B5" w14:textId="77777777" w:rsidR="007401F5" w:rsidRDefault="00F607BD">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the same 10 men's teams with 4 being noted as the most to frequent the fields.</w:t>
      </w:r>
    </w:p>
    <w:p w14:paraId="5029334D"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One of our men's teams went to the Land of Enchantment SSUSA tournament in New </w:t>
      </w:r>
      <w:r>
        <w:rPr>
          <w:rFonts w:ascii="Calibri" w:eastAsia="Calibri" w:hAnsi="Calibri" w:cs="Calibri"/>
          <w:sz w:val="22"/>
        </w:rPr>
        <w:tab/>
        <w:t>Mexico and placed 2nd.</w:t>
      </w:r>
    </w:p>
    <w:p w14:paraId="57A1F3CD" w14:textId="77777777" w:rsidR="007401F5" w:rsidRDefault="00F607BD">
      <w:pPr>
        <w:spacing w:line="259" w:lineRule="auto"/>
        <w:jc w:val="both"/>
        <w:rPr>
          <w:rFonts w:ascii="Calibri" w:eastAsia="Calibri" w:hAnsi="Calibri" w:cs="Calibri"/>
          <w:b/>
          <w:sz w:val="22"/>
          <w:u w:val="single"/>
        </w:rPr>
      </w:pPr>
      <w:r>
        <w:rPr>
          <w:rFonts w:ascii="Calibri" w:eastAsia="Calibri" w:hAnsi="Calibri" w:cs="Calibri"/>
          <w:sz w:val="22"/>
        </w:rPr>
        <w:tab/>
        <w:t xml:space="preserve">Secretary Herrera asked the minimum number of members needed to be recognized </w:t>
      </w:r>
      <w:r>
        <w:rPr>
          <w:rFonts w:ascii="Calibri" w:eastAsia="Calibri" w:hAnsi="Calibri" w:cs="Calibri"/>
          <w:sz w:val="22"/>
        </w:rPr>
        <w:tab/>
        <w:t>as a tournament team and was advised 9 is the minimum.</w:t>
      </w:r>
    </w:p>
    <w:p w14:paraId="7B12EFB6" w14:textId="77777777" w:rsidR="007401F5" w:rsidRDefault="00F607BD">
      <w:pPr>
        <w:spacing w:line="259" w:lineRule="auto"/>
        <w:ind w:left="700" w:hanging="700"/>
        <w:jc w:val="both"/>
        <w:rPr>
          <w:rFonts w:ascii="Calibri" w:eastAsia="Calibri" w:hAnsi="Calibri" w:cs="Calibri"/>
          <w:b/>
          <w:sz w:val="22"/>
          <w:u w:val="single"/>
        </w:rPr>
      </w:pPr>
      <w:r>
        <w:rPr>
          <w:rFonts w:ascii="Calibri" w:eastAsia="Calibri" w:hAnsi="Calibri" w:cs="Calibri"/>
          <w:sz w:val="22"/>
        </w:rPr>
        <w:tab/>
        <w:t xml:space="preserve">The AED process remains the same.  </w:t>
      </w:r>
    </w:p>
    <w:p w14:paraId="20831D11" w14:textId="77777777" w:rsidR="007401F5" w:rsidRDefault="00F607BD">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r>
        <w:rPr>
          <w:rFonts w:ascii="Calibri" w:eastAsia="Calibri" w:hAnsi="Calibri" w:cs="Calibri"/>
          <w:sz w:val="22"/>
        </w:rPr>
        <w:t xml:space="preserve">  Representative Kaczer attended the Summerlin Patriotic Parade meeting and relayed there will be 6 parking passes issued and Sun Coast will be the meeting point.  Information will be posted on the website asking for volunteers to walk in the parade.</w:t>
      </w:r>
    </w:p>
    <w:p w14:paraId="60FEEA11" w14:textId="77777777" w:rsidR="007401F5" w:rsidRDefault="00F607BD">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r>
        <w:rPr>
          <w:rFonts w:ascii="Calibri" w:eastAsia="Calibri" w:hAnsi="Calibri" w:cs="Calibri"/>
          <w:sz w:val="22"/>
        </w:rPr>
        <w:t xml:space="preserve">  Parliamentarian Fernandes will be hosting a meeting in July.</w:t>
      </w:r>
    </w:p>
    <w:p w14:paraId="2E6686A9" w14:textId="77777777" w:rsidR="007401F5" w:rsidRDefault="00F607BD">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r>
        <w:rPr>
          <w:rFonts w:ascii="Calibri" w:eastAsia="Calibri" w:hAnsi="Calibri" w:cs="Calibri"/>
          <w:sz w:val="22"/>
        </w:rPr>
        <w:t xml:space="preserve">  Participation numbers are down.  Representative Kaczer indicated we should utilize sign-ups and stated we need to recruit more of the younger ladies (40-50), as male participation is easier to obtain.  Representative Kaczer and Secretary Herrera agreed to work on setting up a Co-Ed game </w:t>
      </w:r>
      <w:proofErr w:type="gramStart"/>
      <w:r>
        <w:rPr>
          <w:rFonts w:ascii="Calibri" w:eastAsia="Calibri" w:hAnsi="Calibri" w:cs="Calibri"/>
          <w:sz w:val="22"/>
        </w:rPr>
        <w:t>in the near future</w:t>
      </w:r>
      <w:proofErr w:type="gramEnd"/>
      <w:r>
        <w:rPr>
          <w:rFonts w:ascii="Calibri" w:eastAsia="Calibri" w:hAnsi="Calibri" w:cs="Calibri"/>
          <w:sz w:val="22"/>
        </w:rPr>
        <w:t>.</w:t>
      </w:r>
    </w:p>
    <w:p w14:paraId="2E48DE3B" w14:textId="77777777" w:rsidR="007401F5" w:rsidRDefault="00F607BD">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3C82594C" w14:textId="77777777" w:rsidR="007401F5" w:rsidRDefault="00F607BD">
      <w:pPr>
        <w:numPr>
          <w:ilvl w:val="0"/>
          <w:numId w:val="1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lastRenderedPageBreak/>
        <w:t>Sale of pitching machine:</w:t>
      </w:r>
      <w:r>
        <w:rPr>
          <w:rFonts w:ascii="Calibri" w:eastAsia="Calibri" w:hAnsi="Calibri" w:cs="Calibri"/>
          <w:sz w:val="22"/>
        </w:rPr>
        <w:t xml:space="preserve">  Joe V. has picked the machine up and the remaining $50 has been received.</w:t>
      </w:r>
    </w:p>
    <w:p w14:paraId="6FA8869B" w14:textId="77777777" w:rsidR="007401F5" w:rsidRDefault="00F607BD">
      <w:pPr>
        <w:spacing w:line="259" w:lineRule="auto"/>
        <w:ind w:left="720"/>
        <w:jc w:val="both"/>
        <w:rPr>
          <w:rFonts w:ascii="Calibri" w:eastAsia="Calibri" w:hAnsi="Calibri" w:cs="Calibri"/>
          <w:sz w:val="22"/>
        </w:rPr>
      </w:pPr>
      <w:r>
        <w:rPr>
          <w:rFonts w:ascii="Calibri" w:eastAsia="Calibri" w:hAnsi="Calibri" w:cs="Calibri"/>
          <w:b/>
          <w:sz w:val="22"/>
          <w:u w:val="single"/>
        </w:rPr>
        <w:t>LVSSA shirts for membership in 2024:</w:t>
      </w:r>
      <w:r>
        <w:rPr>
          <w:rFonts w:ascii="Calibri" w:eastAsia="Calibri" w:hAnsi="Calibri" w:cs="Calibri"/>
          <w:sz w:val="22"/>
        </w:rPr>
        <w:t xml:space="preserve">  There are a couple women's shirts left to distribute and approximately 10 men's shirts left.  The President and Vice President will continue to attempt to contact the individuals </w:t>
      </w:r>
      <w:proofErr w:type="gramStart"/>
      <w:r>
        <w:rPr>
          <w:rFonts w:ascii="Calibri" w:eastAsia="Calibri" w:hAnsi="Calibri" w:cs="Calibri"/>
          <w:sz w:val="22"/>
        </w:rPr>
        <w:t>in order to</w:t>
      </w:r>
      <w:proofErr w:type="gramEnd"/>
      <w:r>
        <w:rPr>
          <w:rFonts w:ascii="Calibri" w:eastAsia="Calibri" w:hAnsi="Calibri" w:cs="Calibri"/>
          <w:sz w:val="22"/>
        </w:rPr>
        <w:t xml:space="preserve"> provide the shirt to them.</w:t>
      </w:r>
    </w:p>
    <w:p w14:paraId="2F40EBE2" w14:textId="77777777" w:rsidR="007401F5" w:rsidRDefault="00F607BD">
      <w:pPr>
        <w:numPr>
          <w:ilvl w:val="0"/>
          <w:numId w:val="12"/>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Flag Day Celebration:</w:t>
      </w:r>
      <w:r>
        <w:rPr>
          <w:rFonts w:ascii="Calibri" w:eastAsia="Calibri" w:hAnsi="Calibri" w:cs="Calibri"/>
          <w:sz w:val="22"/>
        </w:rPr>
        <w:t xml:space="preserve">  Scheduled for Friday, June 14, 2024, and </w:t>
      </w:r>
      <w:proofErr w:type="gramStart"/>
      <w:r>
        <w:rPr>
          <w:rFonts w:ascii="Calibri" w:eastAsia="Calibri" w:hAnsi="Calibri" w:cs="Calibri"/>
          <w:sz w:val="22"/>
        </w:rPr>
        <w:t xml:space="preserve">Saturday,   </w:t>
      </w:r>
      <w:proofErr w:type="gramEnd"/>
      <w:r>
        <w:rPr>
          <w:rFonts w:ascii="Calibri" w:eastAsia="Calibri" w:hAnsi="Calibri" w:cs="Calibri"/>
          <w:sz w:val="22"/>
        </w:rPr>
        <w:t xml:space="preserve">                 June 15, 2024, from 7:00 am to 2:00 pm at Lorenzi Park.  </w:t>
      </w:r>
    </w:p>
    <w:p w14:paraId="68A61571"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Jim McEvoy is coordinating the Color Guard who will perform a presentation at approximately 8:00 am; a $100 donation has been approved. </w:t>
      </w:r>
    </w:p>
    <w:p w14:paraId="46916FCF"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Food will be provided on both days.  Friday will basically be store bought food while Lou will be cooking on Saturday.  There will also be a Bake Sale </w:t>
      </w:r>
      <w:proofErr w:type="gramStart"/>
      <w:r>
        <w:rPr>
          <w:rFonts w:ascii="Calibri" w:eastAsia="Calibri" w:hAnsi="Calibri" w:cs="Calibri"/>
          <w:sz w:val="22"/>
        </w:rPr>
        <w:t>benefitting</w:t>
      </w:r>
      <w:proofErr w:type="gramEnd"/>
      <w:r>
        <w:rPr>
          <w:rFonts w:ascii="Calibri" w:eastAsia="Calibri" w:hAnsi="Calibri" w:cs="Calibri"/>
          <w:sz w:val="22"/>
        </w:rPr>
        <w:t xml:space="preserve"> Anne </w:t>
      </w:r>
      <w:proofErr w:type="spellStart"/>
      <w:r>
        <w:rPr>
          <w:rFonts w:ascii="Calibri" w:eastAsia="Calibri" w:hAnsi="Calibri" w:cs="Calibri"/>
          <w:sz w:val="22"/>
        </w:rPr>
        <w:t>Terlitzky's</w:t>
      </w:r>
      <w:proofErr w:type="spellEnd"/>
      <w:r>
        <w:rPr>
          <w:rFonts w:ascii="Calibri" w:eastAsia="Calibri" w:hAnsi="Calibri" w:cs="Calibri"/>
          <w:sz w:val="22"/>
        </w:rPr>
        <w:t xml:space="preserve"> family on Saturday.</w:t>
      </w:r>
    </w:p>
    <w:p w14:paraId="547B3748" w14:textId="77777777" w:rsidR="007401F5" w:rsidRDefault="00F607BD">
      <w:pPr>
        <w:spacing w:line="259" w:lineRule="auto"/>
        <w:ind w:left="720" w:hanging="720"/>
        <w:jc w:val="both"/>
        <w:rPr>
          <w:rFonts w:ascii="Calibri" w:eastAsia="Calibri" w:hAnsi="Calibri" w:cs="Calibri"/>
          <w:sz w:val="22"/>
        </w:rPr>
      </w:pPr>
      <w:r>
        <w:rPr>
          <w:rFonts w:ascii="Calibri" w:eastAsia="Calibri" w:hAnsi="Calibri" w:cs="Calibri"/>
          <w:sz w:val="22"/>
        </w:rPr>
        <w:tab/>
        <w:t xml:space="preserve">President Hjellum-Lim broke down the food costs provided by Vice President Adams noting a final cost of $567.  It was confirmed the cost would be covered within the budget.  </w:t>
      </w:r>
    </w:p>
    <w:p w14:paraId="1604B241" w14:textId="77777777" w:rsidR="007401F5" w:rsidRDefault="00F607BD">
      <w:pPr>
        <w:spacing w:line="259" w:lineRule="auto"/>
        <w:jc w:val="both"/>
        <w:rPr>
          <w:rFonts w:ascii="Calibri" w:eastAsia="Calibri" w:hAnsi="Calibri" w:cs="Calibri"/>
          <w:sz w:val="22"/>
        </w:rPr>
      </w:pPr>
      <w:r>
        <w:rPr>
          <w:rFonts w:ascii="Calibri" w:eastAsia="Calibri" w:hAnsi="Calibri" w:cs="Calibri"/>
          <w:sz w:val="22"/>
        </w:rPr>
        <w:tab/>
        <w:t xml:space="preserve">Bill Walsh suggested a donation box in addition to the bake sale.  </w:t>
      </w:r>
    </w:p>
    <w:p w14:paraId="4D372D12" w14:textId="77777777" w:rsidR="007401F5" w:rsidRDefault="00F607BD">
      <w:pPr>
        <w:numPr>
          <w:ilvl w:val="0"/>
          <w:numId w:val="13"/>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Banquet Dues for 2025:</w:t>
      </w:r>
      <w:r>
        <w:rPr>
          <w:rFonts w:ascii="Calibri" w:eastAsia="Calibri" w:hAnsi="Calibri" w:cs="Calibri"/>
          <w:sz w:val="22"/>
        </w:rPr>
        <w:t xml:space="preserve">  Each member will have to pay for the banquet in 2025.  losing money due to people signing up but failing to attend.  </w:t>
      </w:r>
    </w:p>
    <w:p w14:paraId="58C8F3FD" w14:textId="77777777" w:rsidR="007401F5" w:rsidRDefault="00F607BD">
      <w:pPr>
        <w:numPr>
          <w:ilvl w:val="0"/>
          <w:numId w:val="13"/>
        </w:numPr>
        <w:spacing w:line="259" w:lineRule="auto"/>
        <w:ind w:left="720" w:hanging="360"/>
        <w:jc w:val="both"/>
        <w:rPr>
          <w:rFonts w:ascii="Calibri" w:eastAsia="Calibri" w:hAnsi="Calibri" w:cs="Calibri"/>
          <w:sz w:val="22"/>
          <w:u w:val="single"/>
        </w:rPr>
      </w:pPr>
      <w:r>
        <w:rPr>
          <w:rFonts w:ascii="Calibri" w:eastAsia="Calibri" w:hAnsi="Calibri" w:cs="Calibri"/>
          <w:b/>
          <w:sz w:val="22"/>
          <w:u w:val="single"/>
        </w:rPr>
        <w:t>LVSSA Microsoft for Non-Profit:</w:t>
      </w:r>
      <w:r>
        <w:rPr>
          <w:rFonts w:ascii="Calibri" w:eastAsia="Calibri" w:hAnsi="Calibri" w:cs="Calibri"/>
          <w:sz w:val="22"/>
        </w:rPr>
        <w:t xml:space="preserve">  Originally, Secretary Herrera was to receive training and take this </w:t>
      </w:r>
      <w:proofErr w:type="gramStart"/>
      <w:r>
        <w:rPr>
          <w:rFonts w:ascii="Calibri" w:eastAsia="Calibri" w:hAnsi="Calibri" w:cs="Calibri"/>
          <w:sz w:val="22"/>
        </w:rPr>
        <w:t>over</w:t>
      </w:r>
      <w:proofErr w:type="gramEnd"/>
      <w:r>
        <w:rPr>
          <w:rFonts w:ascii="Calibri" w:eastAsia="Calibri" w:hAnsi="Calibri" w:cs="Calibri"/>
          <w:sz w:val="22"/>
        </w:rPr>
        <w:t xml:space="preserve"> but Vice President Adams stated he feels this program may not be the best program for LVSSA.  Until such time a new program is found, Vice President Adams will provide Secretary Herrera with a thumb drive containing approximately 1500 files.</w:t>
      </w:r>
    </w:p>
    <w:p w14:paraId="304512B1" w14:textId="77777777" w:rsidR="007401F5" w:rsidRDefault="00F607BD">
      <w:pPr>
        <w:spacing w:line="259" w:lineRule="auto"/>
        <w:jc w:val="both"/>
        <w:rPr>
          <w:rFonts w:ascii="Calibri" w:eastAsia="Calibri" w:hAnsi="Calibri" w:cs="Calibri"/>
          <w:b/>
          <w:sz w:val="22"/>
          <w:u w:val="single"/>
        </w:rPr>
      </w:pPr>
      <w:r>
        <w:rPr>
          <w:rFonts w:ascii="Calibri" w:eastAsia="Calibri" w:hAnsi="Calibri" w:cs="Calibri"/>
          <w:b/>
          <w:sz w:val="22"/>
          <w:u w:val="single"/>
        </w:rPr>
        <w:t>NEW BUSINESS:</w:t>
      </w:r>
    </w:p>
    <w:p w14:paraId="64EAEBB6" w14:textId="77777777" w:rsidR="007401F5" w:rsidRDefault="00F607BD">
      <w:pPr>
        <w:numPr>
          <w:ilvl w:val="0"/>
          <w:numId w:val="14"/>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Field Commissioner for Tuesday and Friday:</w:t>
      </w:r>
      <w:r>
        <w:rPr>
          <w:rFonts w:ascii="Calibri" w:eastAsia="Calibri" w:hAnsi="Calibri" w:cs="Calibri"/>
          <w:sz w:val="22"/>
        </w:rPr>
        <w:t xml:space="preserve">  Representative Kaczer noted the current Commissioner comes and goes and does not stay </w:t>
      </w:r>
      <w:proofErr w:type="gramStart"/>
      <w:r>
        <w:rPr>
          <w:rFonts w:ascii="Calibri" w:eastAsia="Calibri" w:hAnsi="Calibri" w:cs="Calibri"/>
          <w:sz w:val="22"/>
        </w:rPr>
        <w:t>at</w:t>
      </w:r>
      <w:proofErr w:type="gramEnd"/>
      <w:r>
        <w:rPr>
          <w:rFonts w:ascii="Calibri" w:eastAsia="Calibri" w:hAnsi="Calibri" w:cs="Calibri"/>
          <w:sz w:val="22"/>
        </w:rPr>
        <w:t xml:space="preserve"> the field.  An extensive discussion was </w:t>
      </w:r>
      <w:proofErr w:type="gramStart"/>
      <w:r>
        <w:rPr>
          <w:rFonts w:ascii="Calibri" w:eastAsia="Calibri" w:hAnsi="Calibri" w:cs="Calibri"/>
          <w:sz w:val="22"/>
        </w:rPr>
        <w:t>had</w:t>
      </w:r>
      <w:proofErr w:type="gramEnd"/>
      <w:r>
        <w:rPr>
          <w:rFonts w:ascii="Calibri" w:eastAsia="Calibri" w:hAnsi="Calibri" w:cs="Calibri"/>
          <w:sz w:val="22"/>
        </w:rPr>
        <w:t xml:space="preserve"> and it was ultimately discovered the current Commissioner will step down at the beginning of the year and the current Assistant Commissioners will possibly take over.  </w:t>
      </w:r>
    </w:p>
    <w:p w14:paraId="23619609" w14:textId="77777777" w:rsidR="007401F5" w:rsidRDefault="00F607BD">
      <w:pPr>
        <w:spacing w:line="259" w:lineRule="auto"/>
        <w:ind w:left="720" w:hanging="720"/>
        <w:jc w:val="both"/>
        <w:rPr>
          <w:rFonts w:ascii="Calibri" w:eastAsia="Calibri" w:hAnsi="Calibri" w:cs="Calibri"/>
          <w:b/>
          <w:sz w:val="22"/>
          <w:u w:val="single"/>
        </w:rPr>
      </w:pPr>
      <w:r>
        <w:rPr>
          <w:rFonts w:ascii="Calibri" w:eastAsia="Calibri" w:hAnsi="Calibri" w:cs="Calibri"/>
          <w:sz w:val="22"/>
        </w:rPr>
        <w:tab/>
      </w:r>
      <w:r>
        <w:rPr>
          <w:rFonts w:ascii="Calibri" w:eastAsia="Calibri" w:hAnsi="Calibri" w:cs="Calibri"/>
          <w:sz w:val="22"/>
        </w:rPr>
        <w:t xml:space="preserve">Representative Walsh stated he would address the current Commissioner to discuss possible solutions to include advising the men present of who is in charge when the </w:t>
      </w:r>
      <w:proofErr w:type="spellStart"/>
      <w:r>
        <w:rPr>
          <w:rFonts w:ascii="Calibri" w:eastAsia="Calibri" w:hAnsi="Calibri" w:cs="Calibri"/>
          <w:sz w:val="22"/>
        </w:rPr>
        <w:t>Commisioner</w:t>
      </w:r>
      <w:proofErr w:type="spellEnd"/>
      <w:r>
        <w:rPr>
          <w:rFonts w:ascii="Calibri" w:eastAsia="Calibri" w:hAnsi="Calibri" w:cs="Calibri"/>
          <w:sz w:val="22"/>
        </w:rPr>
        <w:t xml:space="preserve"> is not at the field.</w:t>
      </w:r>
    </w:p>
    <w:p w14:paraId="71C5A6D7"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SUSPENSION OF MEETING FOR THE PURPOSE OF AN EXECUTIVE MEETING:</w:t>
      </w:r>
      <w:r>
        <w:rPr>
          <w:rFonts w:ascii="Calibri" w:eastAsia="Calibri" w:hAnsi="Calibri" w:cs="Calibri"/>
          <w:sz w:val="22"/>
        </w:rPr>
        <w:t xml:space="preserve">  A motion was made by Representative Kaczer, seconded by Representative Rogers, and approved unanimously to suspend the meeting for the purpose of an Executive Session. The meeting was suspended at 1:30 pm.</w:t>
      </w:r>
    </w:p>
    <w:p w14:paraId="469E8290"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w:t>
      </w:r>
      <w:proofErr w:type="gramStart"/>
      <w:r>
        <w:rPr>
          <w:rFonts w:ascii="Calibri" w:eastAsia="Calibri" w:hAnsi="Calibri" w:cs="Calibri"/>
          <w:sz w:val="22"/>
        </w:rPr>
        <w:t>reconvened</w:t>
      </w:r>
      <w:proofErr w:type="gramEnd"/>
      <w:r>
        <w:rPr>
          <w:rFonts w:ascii="Calibri" w:eastAsia="Calibri" w:hAnsi="Calibri" w:cs="Calibri"/>
          <w:sz w:val="22"/>
        </w:rPr>
        <w:t xml:space="preserve"> at 2:11 pm with all Board members present as originally listed.</w:t>
      </w:r>
    </w:p>
    <w:p w14:paraId="4A039CE9" w14:textId="77777777" w:rsidR="007401F5" w:rsidRDefault="00F607BD">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Representative Walsh, seconded by Secretary Herrera, and approved unanimously to adjourn the meeting. The meeting adjourned at 2:13 pm.  The next meeting is scheduled for July 25, 2024, at 12:30 pm.</w:t>
      </w:r>
    </w:p>
    <w:sectPr w:rsidR="0074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376"/>
    <w:multiLevelType w:val="multilevel"/>
    <w:tmpl w:val="CCF2E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83C52"/>
    <w:multiLevelType w:val="multilevel"/>
    <w:tmpl w:val="D062E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673FF"/>
    <w:multiLevelType w:val="multilevel"/>
    <w:tmpl w:val="99028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9B1ABC"/>
    <w:multiLevelType w:val="multilevel"/>
    <w:tmpl w:val="8DB00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B4DC7"/>
    <w:multiLevelType w:val="multilevel"/>
    <w:tmpl w:val="24204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27618"/>
    <w:multiLevelType w:val="multilevel"/>
    <w:tmpl w:val="7BA03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D01FF"/>
    <w:multiLevelType w:val="multilevel"/>
    <w:tmpl w:val="9E021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64751"/>
    <w:multiLevelType w:val="multilevel"/>
    <w:tmpl w:val="7FB4B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10EE4"/>
    <w:multiLevelType w:val="multilevel"/>
    <w:tmpl w:val="03784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1278A0"/>
    <w:multiLevelType w:val="multilevel"/>
    <w:tmpl w:val="E19CD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56446A"/>
    <w:multiLevelType w:val="multilevel"/>
    <w:tmpl w:val="AAE47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AA34BF"/>
    <w:multiLevelType w:val="multilevel"/>
    <w:tmpl w:val="92C2A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FB3FD4"/>
    <w:multiLevelType w:val="multilevel"/>
    <w:tmpl w:val="B5202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064CED"/>
    <w:multiLevelType w:val="multilevel"/>
    <w:tmpl w:val="DBE0A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2716323">
    <w:abstractNumId w:val="0"/>
  </w:num>
  <w:num w:numId="2" w16cid:durableId="916090791">
    <w:abstractNumId w:val="13"/>
  </w:num>
  <w:num w:numId="3" w16cid:durableId="820971881">
    <w:abstractNumId w:val="1"/>
  </w:num>
  <w:num w:numId="4" w16cid:durableId="1718581838">
    <w:abstractNumId w:val="4"/>
  </w:num>
  <w:num w:numId="5" w16cid:durableId="220137986">
    <w:abstractNumId w:val="12"/>
  </w:num>
  <w:num w:numId="6" w16cid:durableId="1376806614">
    <w:abstractNumId w:val="5"/>
  </w:num>
  <w:num w:numId="7" w16cid:durableId="1534266722">
    <w:abstractNumId w:val="3"/>
  </w:num>
  <w:num w:numId="8" w16cid:durableId="563833154">
    <w:abstractNumId w:val="11"/>
  </w:num>
  <w:num w:numId="9" w16cid:durableId="871305778">
    <w:abstractNumId w:val="8"/>
  </w:num>
  <w:num w:numId="10" w16cid:durableId="389236155">
    <w:abstractNumId w:val="7"/>
  </w:num>
  <w:num w:numId="11" w16cid:durableId="233441870">
    <w:abstractNumId w:val="9"/>
  </w:num>
  <w:num w:numId="12" w16cid:durableId="1409620927">
    <w:abstractNumId w:val="10"/>
  </w:num>
  <w:num w:numId="13" w16cid:durableId="371881837">
    <w:abstractNumId w:val="6"/>
  </w:num>
  <w:num w:numId="14" w16cid:durableId="1041856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01F5"/>
    <w:rsid w:val="007401F5"/>
    <w:rsid w:val="00D85A22"/>
    <w:rsid w:val="00F6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DF3"/>
  <w15:docId w15:val="{40B29CDE-A92D-4F33-9F87-A2D1A1BC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10465</Characters>
  <Application>Microsoft Office Word</Application>
  <DocSecurity>4</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2024-09-06T16:57:00Z</dcterms:created>
  <dcterms:modified xsi:type="dcterms:W3CDTF">2024-09-06T16:57:00Z</dcterms:modified>
</cp:coreProperties>
</file>