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4944" w14:textId="72F1500D" w:rsidR="00B61E72" w:rsidRDefault="00B61E72" w:rsidP="00B61E72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3C7A0DA5" w14:textId="23E743B6" w:rsidR="00B61E72" w:rsidRDefault="00B61E72" w:rsidP="00B61E72">
      <w:pPr>
        <w:jc w:val="center"/>
        <w:rPr>
          <w:b/>
          <w:bCs/>
        </w:rPr>
      </w:pPr>
      <w:r>
        <w:rPr>
          <w:b/>
          <w:bCs/>
        </w:rPr>
        <w:t>L.V.S.S.A. dba Las Vegas Senior Softball Association</w:t>
      </w:r>
    </w:p>
    <w:p w14:paraId="51E6062D" w14:textId="37C0E518" w:rsidR="00B61E72" w:rsidRDefault="00B61E72" w:rsidP="00B61E72">
      <w:pPr>
        <w:jc w:val="center"/>
      </w:pPr>
      <w:r>
        <w:t>Thursday, March 9, 2023</w:t>
      </w:r>
    </w:p>
    <w:p w14:paraId="68399CE6" w14:textId="67A1D0F0" w:rsidR="00B61E72" w:rsidRDefault="00B61E72" w:rsidP="00B61E72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>, 4127 West Charleston Blvd., Las Vegas, NV</w:t>
      </w:r>
    </w:p>
    <w:p w14:paraId="4220DC0C" w14:textId="2EC616BD" w:rsidR="00B61E72" w:rsidRDefault="00B61E72" w:rsidP="00B61E7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proofErr w:type="gramStart"/>
      <w:r>
        <w:rPr>
          <w:sz w:val="18"/>
          <w:szCs w:val="18"/>
        </w:rPr>
        <w:t>purposes</w:t>
      </w:r>
      <w:proofErr w:type="gramEnd"/>
      <w:r>
        <w:rPr>
          <w:sz w:val="18"/>
          <w:szCs w:val="18"/>
        </w:rPr>
        <w:t xml:space="preserve"> of preparing minutes. Recordings are deleted after minutes are approved.</w:t>
      </w:r>
    </w:p>
    <w:p w14:paraId="12EEE9A7" w14:textId="58B0BF46" w:rsidR="00B61E72" w:rsidRDefault="00B61E72" w:rsidP="00B61E72">
      <w:r>
        <w:rPr>
          <w:b/>
          <w:bCs/>
          <w:u w:val="single"/>
        </w:rPr>
        <w:t>CALL TO ORDER AND ROLL CALL:</w:t>
      </w:r>
      <w:r w:rsidR="0049670B">
        <w:t xml:space="preserve">  The meeting was called to order at noon by President Renn Hjellum-Lim with the following Board members in attendance</w:t>
      </w:r>
      <w:r w:rsidR="00DC59DA">
        <w:t>:</w:t>
      </w:r>
    </w:p>
    <w:p w14:paraId="51AD36B4" w14:textId="4244F4A8" w:rsidR="000A4DE5" w:rsidRDefault="00DC59DA" w:rsidP="00541ED6">
      <w:pPr>
        <w:ind w:left="720"/>
      </w:pPr>
      <w:r>
        <w:t>President Renn Hjellum-Lim, Vice President Rod Adams</w:t>
      </w:r>
      <w:r w:rsidR="00A33A5D">
        <w:t>*</w:t>
      </w:r>
      <w:r>
        <w:t>, 64 and Under</w:t>
      </w:r>
      <w:r w:rsidR="0015205F">
        <w:t xml:space="preserve"> Representative Mike Kaczer</w:t>
      </w:r>
      <w:r w:rsidR="00A33A5D">
        <w:t>*</w:t>
      </w:r>
      <w:r w:rsidR="0015205F">
        <w:t>, 65 and Over Representative Scott Carr</w:t>
      </w:r>
      <w:r w:rsidR="00A33A5D">
        <w:t>*</w:t>
      </w:r>
      <w:r w:rsidR="0015205F">
        <w:t>, Ladies’ Representative Pinky Rogers</w:t>
      </w:r>
      <w:r w:rsidR="00A33A5D">
        <w:t>*</w:t>
      </w:r>
      <w:r w:rsidR="0015205F">
        <w:t>, Recording Secretary Louise Freiheit</w:t>
      </w:r>
      <w:r w:rsidR="00A33A5D">
        <w:t>*</w:t>
      </w:r>
      <w:r w:rsidR="0015205F">
        <w:t>, Treasurer George Kuehnel</w:t>
      </w:r>
      <w:r w:rsidR="00A33A5D">
        <w:t>*</w:t>
      </w:r>
      <w:r w:rsidR="0015205F">
        <w:t xml:space="preserve">, </w:t>
      </w:r>
      <w:r w:rsidR="00541ED6">
        <w:t xml:space="preserve">Parliamentarian George Fernandes, </w:t>
      </w:r>
      <w:r w:rsidR="0015205F">
        <w:t>and Historian Jim Hellerstedt</w:t>
      </w:r>
      <w:r w:rsidR="000A4DE5">
        <w:t>.</w:t>
      </w:r>
    </w:p>
    <w:p w14:paraId="104CC773" w14:textId="6071EF4F" w:rsidR="00540175" w:rsidRDefault="00540175" w:rsidP="00540175">
      <w:r>
        <w:t>The asterisk indicates a voting member.</w:t>
      </w:r>
    </w:p>
    <w:p w14:paraId="4372BA8A" w14:textId="7AC82B68" w:rsidR="00BC5355" w:rsidRDefault="00BC5355" w:rsidP="00BC5355">
      <w:r>
        <w:t xml:space="preserve">This represented six votes, which </w:t>
      </w:r>
      <w:r w:rsidR="00D20776">
        <w:t>constituted a quorum.</w:t>
      </w:r>
    </w:p>
    <w:p w14:paraId="7C544BFC" w14:textId="3A8FB0AD" w:rsidR="000A4DE5" w:rsidRPr="0049670B" w:rsidRDefault="000A4DE5" w:rsidP="000A4DE5">
      <w:r>
        <w:t xml:space="preserve">Also in attendance, according to a sign-in sheet was </w:t>
      </w:r>
      <w:r w:rsidR="00017529">
        <w:t>Fred Baniecki, Joe Vaifanua, and John Vernagus.</w:t>
      </w:r>
    </w:p>
    <w:p w14:paraId="546CCAA4" w14:textId="1E1E3998" w:rsidR="00B61E72" w:rsidRPr="00D20776" w:rsidRDefault="00B61E72" w:rsidP="00B61E72">
      <w:r>
        <w:rPr>
          <w:b/>
          <w:bCs/>
          <w:u w:val="single"/>
        </w:rPr>
        <w:t>ADOPTION OF AGENDA (previously emailed to the Board):</w:t>
      </w:r>
      <w:r w:rsidR="00D20776">
        <w:t xml:space="preserve">  A motion was made by Mrs. Freiheit, seconded by Mr. Kuehnel, and approved unanimously </w:t>
      </w:r>
      <w:r w:rsidR="00CD6B24">
        <w:t>to approve the agenda as written.</w:t>
      </w:r>
    </w:p>
    <w:p w14:paraId="58F4722B" w14:textId="6820B9EE" w:rsidR="00B61E72" w:rsidRPr="00643AEA" w:rsidRDefault="00B61E72" w:rsidP="00B61E72">
      <w:r>
        <w:rPr>
          <w:b/>
          <w:bCs/>
          <w:u w:val="single"/>
        </w:rPr>
        <w:t>MEMBER PARTICIPATION:</w:t>
      </w:r>
      <w:r w:rsidR="00643AEA">
        <w:t xml:space="preserve">  </w:t>
      </w:r>
      <w:r w:rsidR="00532ED6">
        <w:t xml:space="preserve">Joe </w:t>
      </w:r>
      <w:r w:rsidR="00B64EF5">
        <w:t>Vaifanua stated that he is here to observe because he is interested in the work that the Board does.</w:t>
      </w:r>
      <w:r w:rsidR="00397EB5">
        <w:t xml:space="preserve">  </w:t>
      </w:r>
      <w:r w:rsidR="001A4343">
        <w:t>The Board complimented him on the volunteer work he is doing.</w:t>
      </w:r>
    </w:p>
    <w:p w14:paraId="7F7F84E6" w14:textId="095EC887" w:rsidR="00B61E72" w:rsidRDefault="00B61E72" w:rsidP="00B61E72">
      <w:pPr>
        <w:rPr>
          <w:b/>
          <w:bCs/>
          <w:u w:val="single"/>
        </w:rPr>
      </w:pPr>
      <w:r>
        <w:rPr>
          <w:b/>
          <w:bCs/>
          <w:u w:val="single"/>
        </w:rPr>
        <w:t>APPROVAL OF MINUTES (previously emailed to the Board:</w:t>
      </w:r>
    </w:p>
    <w:p w14:paraId="6655FFCC" w14:textId="21AE85F4" w:rsidR="00B61E72" w:rsidRDefault="00B61E72" w:rsidP="00B61E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February 9, 2023, Regular Meeting:</w:t>
      </w:r>
      <w:r w:rsidR="00B64EF5">
        <w:t xml:space="preserve">  Secretary Freiheit explained that</w:t>
      </w:r>
      <w:r w:rsidR="00E63AE5">
        <w:t xml:space="preserve"> Treasurer Kuehnel showed her two mistakes in the minutes that were emailed to the Board: </w:t>
      </w:r>
      <w:r w:rsidR="00D9121D">
        <w:t>one changing the wording from “George Fernandes” to “George Kuehnel”; the other being changing the wording from “</w:t>
      </w:r>
      <w:r w:rsidR="00073B62">
        <w:t xml:space="preserve">money had been spent for the defibrillator” to “money will be spent for the defibrillator.” Both corrections have already been made in the official minutes. </w:t>
      </w:r>
      <w:r w:rsidR="006D2AE8">
        <w:t>A motion was made by Treasurer Kuehnel, seconded by Representative Carr, and approved unanimously that the minutes of the Februar</w:t>
      </w:r>
      <w:r w:rsidR="00652A65">
        <w:t>y 9, 2023, meeting be approved with the corrections named.</w:t>
      </w:r>
    </w:p>
    <w:p w14:paraId="0B7FBA33" w14:textId="0EC55816" w:rsidR="00B61E72" w:rsidRDefault="00B61E72" w:rsidP="00B61E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February 9, 2023, Executive Meeting:</w:t>
      </w:r>
      <w:r w:rsidR="00710D91">
        <w:t xml:space="preserve"> </w:t>
      </w:r>
      <w:r w:rsidR="00476E74">
        <w:t xml:space="preserve"> A motion was made by Mr. Carr, seconded by Mrs. Freiheit, and approved unanimously that </w:t>
      </w:r>
      <w:r w:rsidR="008D1F19">
        <w:t>the minutes of the February 9, 2023, Executive Meeting be approved as written.</w:t>
      </w:r>
    </w:p>
    <w:p w14:paraId="42CA367E" w14:textId="375F217C" w:rsidR="00B61E72" w:rsidRDefault="00B61E72" w:rsidP="00B61E72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747A2F72" w14:textId="1EA27A69" w:rsidR="00B61E72" w:rsidRPr="005D024F" w:rsidRDefault="00B61E72" w:rsidP="00B61E7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916D05">
        <w:t xml:space="preserve">  </w:t>
      </w:r>
      <w:r w:rsidR="00F630D9">
        <w:t>President Hjellum-Lim reported</w:t>
      </w:r>
      <w:r w:rsidR="00C82D9C">
        <w:t xml:space="preserve"> th</w:t>
      </w:r>
      <w:r w:rsidR="00340097">
        <w:t>e following accomplishments for the past month</w:t>
      </w:r>
      <w:r w:rsidR="002C7B6F">
        <w:t>:</w:t>
      </w:r>
    </w:p>
    <w:p w14:paraId="7EFF67A4" w14:textId="5BF9CC95" w:rsidR="005D024F" w:rsidRPr="005D024F" w:rsidRDefault="005D024F" w:rsidP="005D024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appointed John Vernagus as Records </w:t>
      </w:r>
      <w:proofErr w:type="gramStart"/>
      <w:r>
        <w:t>Manager;</w:t>
      </w:r>
      <w:proofErr w:type="gramEnd"/>
    </w:p>
    <w:p w14:paraId="2B7612DB" w14:textId="03A134D5" w:rsidR="005D024F" w:rsidRPr="008D02FC" w:rsidRDefault="008D02FC" w:rsidP="005D024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interviewed by Betty Boyd of the Vegas </w:t>
      </w:r>
      <w:proofErr w:type="gramStart"/>
      <w:r>
        <w:t>Voice;</w:t>
      </w:r>
      <w:proofErr w:type="gramEnd"/>
    </w:p>
    <w:p w14:paraId="41FB06AC" w14:textId="5FC263AE" w:rsidR="008D02FC" w:rsidRPr="000C0F82" w:rsidRDefault="000C0F82" w:rsidP="005D024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attended a CPR </w:t>
      </w:r>
      <w:proofErr w:type="gramStart"/>
      <w:r>
        <w:t>class;</w:t>
      </w:r>
      <w:proofErr w:type="gramEnd"/>
    </w:p>
    <w:p w14:paraId="524DB368" w14:textId="4471E5FC" w:rsidR="000C0F82" w:rsidRPr="000C0F82" w:rsidRDefault="000C0F82" w:rsidP="005D024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lastRenderedPageBreak/>
        <w:t>signed the Memorandum of Understanding with the City of Las Vegas and our Spring permits (She noted that the MOU is saving us $10,164 on the Spring permits.</w:t>
      </w:r>
      <w:proofErr w:type="gramStart"/>
      <w:r>
        <w:t>);</w:t>
      </w:r>
      <w:proofErr w:type="gramEnd"/>
    </w:p>
    <w:p w14:paraId="2C64B37F" w14:textId="4E75EC5B" w:rsidR="000C0F82" w:rsidRPr="007C14B2" w:rsidRDefault="007C14B2" w:rsidP="005D024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addressed the issue with the SGRO </w:t>
      </w:r>
      <w:proofErr w:type="gramStart"/>
      <w:r>
        <w:t>Attorneys;</w:t>
      </w:r>
      <w:proofErr w:type="gramEnd"/>
    </w:p>
    <w:p w14:paraId="21CBECED" w14:textId="29A2A940" w:rsidR="007C14B2" w:rsidRPr="006072AF" w:rsidRDefault="007C14B2" w:rsidP="005D024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worked with Rod Adams to redo the waiver to include the Code of Conduct and </w:t>
      </w:r>
      <w:r w:rsidR="006072AF">
        <w:t>sent emails to members reminding them about that Code.</w:t>
      </w:r>
    </w:p>
    <w:p w14:paraId="22992AB5" w14:textId="77777777" w:rsidR="00111143" w:rsidRDefault="00BF77BF" w:rsidP="00111143">
      <w:pPr>
        <w:ind w:left="720"/>
      </w:pPr>
      <w:r>
        <w:t>She continued that she is questioning some future calendar items</w:t>
      </w:r>
      <w:r w:rsidR="00A85983">
        <w:t xml:space="preserve"> with a possible plan of holding a Super Softball Saturday the day before the 2024 Super Bowl, moving the Flag Day Celebration to a Saturday, and </w:t>
      </w:r>
      <w:r w:rsidR="00FA77C0">
        <w:t>holding a Labor Day Celebration rather than a Veterans’ Day Celebration due to Veterans’ Day’s proximity to our planned banquet.</w:t>
      </w:r>
    </w:p>
    <w:p w14:paraId="2E28893A" w14:textId="2764EBA9" w:rsidR="00B61E72" w:rsidRPr="00111143" w:rsidRDefault="00B61E72" w:rsidP="0011114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111143">
        <w:rPr>
          <w:b/>
          <w:bCs/>
          <w:u w:val="single"/>
        </w:rPr>
        <w:t>Vice President:</w:t>
      </w:r>
      <w:r w:rsidR="00AD214F">
        <w:t xml:space="preserve">  Vice President Adams shared that he has been working on opening the new account at America First Credit Union, </w:t>
      </w:r>
      <w:r w:rsidR="00173773">
        <w:t xml:space="preserve">assisting with permits, laminating the Code of </w:t>
      </w:r>
      <w:proofErr w:type="gramStart"/>
      <w:r w:rsidR="00173773">
        <w:t>Conduct</w:t>
      </w:r>
      <w:proofErr w:type="gramEnd"/>
      <w:r w:rsidR="00173773">
        <w:t xml:space="preserve"> and posting them in the dugouts, </w:t>
      </w:r>
      <w:r w:rsidR="00725927">
        <w:t xml:space="preserve">swapping out keys for the shed, and working on the Tournament Teams committee. He continued that he wants to concentrate on </w:t>
      </w:r>
      <w:r w:rsidR="00DA486C">
        <w:t>membership growth.</w:t>
      </w:r>
    </w:p>
    <w:p w14:paraId="688C5FD4" w14:textId="72A9C3C9" w:rsidR="00B61E72" w:rsidRDefault="00B61E72" w:rsidP="00B61E7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64 and Under Representative:</w:t>
      </w:r>
      <w:r w:rsidR="00DA486C">
        <w:t xml:space="preserve">  Representative Kaczer reported that things are good.</w:t>
      </w:r>
    </w:p>
    <w:p w14:paraId="3FB27460" w14:textId="02C622DE" w:rsidR="00B61E72" w:rsidRDefault="00B61E72" w:rsidP="00B61E7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65 and Over Representative:</w:t>
      </w:r>
      <w:r w:rsidR="00DA486C">
        <w:t xml:space="preserve">  Representative Carr also </w:t>
      </w:r>
      <w:r w:rsidR="00172904">
        <w:t>reported that things are good.</w:t>
      </w:r>
    </w:p>
    <w:p w14:paraId="1F4B97BD" w14:textId="74430F8D" w:rsidR="00B61E72" w:rsidRPr="00557A1F" w:rsidRDefault="00B61E72" w:rsidP="00B61E7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Representative:</w:t>
      </w:r>
      <w:r w:rsidR="00172904">
        <w:t xml:space="preserve">  Representative Rogers asked several questions about the money raised through raffles at the ladies’ tournaments. In response, President Hjellum-Lim said </w:t>
      </w:r>
      <w:r w:rsidR="009B5A34">
        <w:t xml:space="preserve">she doesn’t have all the </w:t>
      </w:r>
      <w:proofErr w:type="gramStart"/>
      <w:r w:rsidR="009B5A34">
        <w:t>details</w:t>
      </w:r>
      <w:proofErr w:type="gramEnd"/>
      <w:r w:rsidR="009B5A34">
        <w:t xml:space="preserve"> but she knows that some of the raffled items are donated and some </w:t>
      </w:r>
      <w:r w:rsidR="005900CD">
        <w:t>are purchased with raffle money</w:t>
      </w:r>
      <w:r w:rsidR="00557A1F">
        <w:t>, and that Vicki Oltean, who organizes many tournaments, likes having the raffles.</w:t>
      </w:r>
      <w:r w:rsidR="003508F8">
        <w:t xml:space="preserve"> Mrs. Freiheit added that she has read that some umpire expenses are paid from it</w:t>
      </w:r>
      <w:r w:rsidR="00EE7F89">
        <w:t xml:space="preserve"> and that members from </w:t>
      </w:r>
      <w:r w:rsidR="008B2EBD">
        <w:t>Vegas Strong (Ladies) donate items for the raffle.</w:t>
      </w:r>
    </w:p>
    <w:p w14:paraId="6DA5CA29" w14:textId="6E7A4884" w:rsidR="00557A1F" w:rsidRPr="004E4A3B" w:rsidRDefault="00557A1F" w:rsidP="00B61E7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Parliamentarian:</w:t>
      </w:r>
      <w:r w:rsidR="006E34A1">
        <w:t xml:space="preserve">  </w:t>
      </w:r>
      <w:r w:rsidR="00D42077">
        <w:t>Mr. Fernandes explained that he has been educating him</w:t>
      </w:r>
      <w:r w:rsidR="008B2EBD">
        <w:t>self</w:t>
      </w:r>
      <w:r w:rsidR="00D42077">
        <w:t xml:space="preserve"> on Roberts’ Rules of Order</w:t>
      </w:r>
      <w:r w:rsidR="004E4A3B">
        <w:t xml:space="preserve"> and he has suggestions for improvements in our meeting habits. They were:</w:t>
      </w:r>
    </w:p>
    <w:p w14:paraId="28A7893B" w14:textId="0F38CAE3" w:rsidR="004E4A3B" w:rsidRPr="001C7BB9" w:rsidRDefault="007B636F" w:rsidP="004E4A3B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 xml:space="preserve">Non-Board members should not be allowed to take part in the meeting except during the </w:t>
      </w:r>
      <w:r w:rsidR="001C7BB9">
        <w:t xml:space="preserve">member participation portion. </w:t>
      </w:r>
    </w:p>
    <w:p w14:paraId="03C0C50F" w14:textId="24C03D6F" w:rsidR="001C7BB9" w:rsidRPr="008F155B" w:rsidRDefault="001C7BB9" w:rsidP="004E4A3B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 xml:space="preserve">Items should be discussed only after a motion has been made. The order needs to </w:t>
      </w:r>
      <w:proofErr w:type="gramStart"/>
      <w:r>
        <w:t>be</w:t>
      </w:r>
      <w:r w:rsidR="008F155B">
        <w:t>:</w:t>
      </w:r>
      <w:proofErr w:type="gramEnd"/>
      <w:r w:rsidR="008F155B">
        <w:t xml:space="preserve"> motion made, discussion, and then vote.</w:t>
      </w:r>
    </w:p>
    <w:p w14:paraId="1ACC0BC0" w14:textId="0DA27E98" w:rsidR="008F155B" w:rsidRDefault="008F155B" w:rsidP="004E4A3B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 xml:space="preserve">Members wishing to address the group should only do so after being recognized by </w:t>
      </w:r>
      <w:r w:rsidR="00FD3ED1">
        <w:t>the President.</w:t>
      </w:r>
    </w:p>
    <w:p w14:paraId="2997AEF1" w14:textId="5D22E097" w:rsidR="00B61E72" w:rsidRDefault="00B61E72" w:rsidP="00B61E7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175230">
        <w:t xml:space="preserve">  Treasurer Kuehnel </w:t>
      </w:r>
      <w:r w:rsidR="00AE7DD5">
        <w:t xml:space="preserve">distributed </w:t>
      </w:r>
      <w:r w:rsidR="00F74D1C">
        <w:t xml:space="preserve">a report of account balances </w:t>
      </w:r>
      <w:r w:rsidR="00EC66B4">
        <w:t xml:space="preserve">and voiced </w:t>
      </w:r>
      <w:r w:rsidR="00F76290">
        <w:t xml:space="preserve">that the total of all accounts </w:t>
      </w:r>
      <w:r w:rsidR="00CB3065">
        <w:t>is $80,751.</w:t>
      </w:r>
      <w:r w:rsidR="00227238">
        <w:t xml:space="preserve">57. </w:t>
      </w:r>
      <w:r w:rsidR="0029314F">
        <w:t>A copy of this report is attached to the official minutes of this meeting.</w:t>
      </w:r>
      <w:r w:rsidR="00227238">
        <w:t xml:space="preserve"> In response to a question from Mr. Fernandes, </w:t>
      </w:r>
      <w:r w:rsidR="00DF7B26">
        <w:t xml:space="preserve">President Hjellum-Lim said that we are in transition from using Nevada State Bank for everyday </w:t>
      </w:r>
      <w:r w:rsidR="00717C87">
        <w:t xml:space="preserve">transactions to America First Credit Union and that </w:t>
      </w:r>
      <w:r w:rsidR="00BF2D85">
        <w:t xml:space="preserve">the </w:t>
      </w:r>
      <w:r w:rsidR="007C76F9">
        <w:t xml:space="preserve">full transfer would be made soon. In response to another question from </w:t>
      </w:r>
      <w:r w:rsidR="009551D8">
        <w:t xml:space="preserve">Mr. Fernandes regarding why the transfer is being made, Board members said that </w:t>
      </w:r>
      <w:r w:rsidR="004550F1">
        <w:t>Nevada State Bank charged a monthly fee and gave no interest/dividend</w:t>
      </w:r>
      <w:r w:rsidR="00620F71">
        <w:t xml:space="preserve">s while America First pays dividends and does not charge a monthly fee, and that the 501c3 requirements are that we </w:t>
      </w:r>
      <w:r w:rsidR="00233A57">
        <w:t xml:space="preserve">bank with a credit union that is insured through </w:t>
      </w:r>
      <w:r w:rsidR="0087402F">
        <w:t xml:space="preserve">NCUA.  </w:t>
      </w:r>
      <w:r w:rsidR="0086234F">
        <w:t>Treasurer Kuehnel added that he has requested an update from Linda Keeton, CPA, on the status of our tax re</w:t>
      </w:r>
      <w:r w:rsidR="00483899">
        <w:t>fund request.</w:t>
      </w:r>
    </w:p>
    <w:p w14:paraId="32CF00A0" w14:textId="2CD2BA84" w:rsidR="00B61E72" w:rsidRPr="00350890" w:rsidRDefault="00B61E72" w:rsidP="00B61E7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  <w:r w:rsidR="00483899">
        <w:t xml:space="preserve">  Secretary Freiheit distributed updated versions of the Board Member contact list to be placed in the member binders.</w:t>
      </w:r>
    </w:p>
    <w:p w14:paraId="03E2D9FF" w14:textId="77777777" w:rsidR="00350890" w:rsidRDefault="00350890" w:rsidP="00350890">
      <w:pPr>
        <w:rPr>
          <w:b/>
          <w:bCs/>
          <w:u w:val="single"/>
        </w:rPr>
      </w:pPr>
    </w:p>
    <w:p w14:paraId="59A028F3" w14:textId="77777777" w:rsidR="00350890" w:rsidRPr="00350890" w:rsidRDefault="00350890" w:rsidP="00350890">
      <w:pPr>
        <w:rPr>
          <w:b/>
          <w:bCs/>
          <w:u w:val="single"/>
        </w:rPr>
      </w:pPr>
    </w:p>
    <w:p w14:paraId="01AE1EE9" w14:textId="19567CA3" w:rsidR="00B61E72" w:rsidRDefault="00B61E72" w:rsidP="00B61E72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046EC66" w14:textId="4E11A413" w:rsidR="00B61E72" w:rsidRDefault="00B61E72" w:rsidP="00B61E7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6E27E2">
        <w:t xml:space="preserve"> </w:t>
      </w:r>
      <w:r w:rsidR="009C2FE6">
        <w:t xml:space="preserve"> Mr. Adams reported </w:t>
      </w:r>
      <w:r w:rsidR="00D336D1">
        <w:t>that we have a couple cases of softballs, sixteen batting gloves, two fielder’s gloves,</w:t>
      </w:r>
      <w:r w:rsidR="00CB60EF">
        <w:t xml:space="preserve"> and </w:t>
      </w:r>
      <w:proofErr w:type="spellStart"/>
      <w:r w:rsidR="00CB60EF">
        <w:t>Lorenzi</w:t>
      </w:r>
      <w:proofErr w:type="spellEnd"/>
      <w:r w:rsidR="00CB60EF">
        <w:t xml:space="preserve"> Park shirts. There was a discussion about holding a raffle for the fielder’s gloves.</w:t>
      </w:r>
      <w:r w:rsidR="009C2FE6">
        <w:t xml:space="preserve"> </w:t>
      </w:r>
    </w:p>
    <w:p w14:paraId="4297A3C9" w14:textId="46C8E9CB" w:rsidR="00B61E72" w:rsidRDefault="00B61E72" w:rsidP="00B61E7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 w:rsidR="00CB60EF">
        <w:t xml:space="preserve">  </w:t>
      </w:r>
      <w:r w:rsidR="00DB486E">
        <w:t xml:space="preserve">Mr. Adams continued that there is a new combination on the field locks and that </w:t>
      </w:r>
      <w:r w:rsidR="006372EB">
        <w:t>new keys have been issued</w:t>
      </w:r>
      <w:r w:rsidR="003E4000">
        <w:t>. He thanked Kathy Kluever for donating 60 softballs</w:t>
      </w:r>
      <w:r w:rsidR="00AE70DE">
        <w:t xml:space="preserve">. </w:t>
      </w:r>
      <w:r w:rsidR="00694B20">
        <w:t xml:space="preserve">He continued that we currently have three pitching screens for the men and one for the women, and that he has taken two of the men’s screens home to </w:t>
      </w:r>
      <w:r w:rsidR="000B4CCB">
        <w:t>use the good parts of each to make one good one.</w:t>
      </w:r>
    </w:p>
    <w:p w14:paraId="2388E45B" w14:textId="16329F21" w:rsidR="00B61E72" w:rsidRDefault="00B61E72" w:rsidP="00B61E7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556BD4">
        <w:t xml:space="preserve">  Mr. Adams added that the website had 1396 hits in January but only 1235 in February, and that we have a GoDaddy rating of 99. He said he has </w:t>
      </w:r>
      <w:r w:rsidR="00C2550C">
        <w:t>p</w:t>
      </w:r>
      <w:r w:rsidR="00556BD4">
        <w:t>osted the agenda, birthdays, pictures of the Bullhead City tournament and CPR classes</w:t>
      </w:r>
      <w:r w:rsidR="00C2550C">
        <w:t>, and updates the calendar daily.</w:t>
      </w:r>
    </w:p>
    <w:p w14:paraId="185E3B48" w14:textId="77777777" w:rsidR="00105432" w:rsidRPr="00105432" w:rsidRDefault="00B61E72" w:rsidP="00B61E7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E86A4A">
        <w:t xml:space="preserve">  </w:t>
      </w:r>
    </w:p>
    <w:p w14:paraId="47C495EC" w14:textId="0EE495CB" w:rsidR="00B61E72" w:rsidRPr="00474EAF" w:rsidRDefault="00474EAF" w:rsidP="00105432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 xml:space="preserve">Summerlin Parade:  </w:t>
      </w:r>
      <w:r w:rsidR="00FD444C">
        <w:t xml:space="preserve">Mike Kaczer reported that the application for the Summerlin Patriotic Parade is due March </w:t>
      </w:r>
      <w:proofErr w:type="gramStart"/>
      <w:r w:rsidR="00FD444C">
        <w:t>20</w:t>
      </w:r>
      <w:proofErr w:type="gramEnd"/>
      <w:r w:rsidR="00FD444C">
        <w:t xml:space="preserve"> and he is working on t</w:t>
      </w:r>
      <w:r w:rsidR="00053BE6">
        <w:t>he details to complete it.</w:t>
      </w:r>
    </w:p>
    <w:p w14:paraId="7EA2BE93" w14:textId="6966F5D9" w:rsidR="00474EAF" w:rsidRDefault="00474EAF" w:rsidP="00105432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>Aging and Travel Expo:</w:t>
      </w:r>
      <w:r>
        <w:t xml:space="preserve">  Mr. Kaczer distributed a proposal from Beasley Broadcasting Group </w:t>
      </w:r>
      <w:r w:rsidR="00FC6413">
        <w:t>inviting us to participate in the Aging and Travel Expo to be held on April 15</w:t>
      </w:r>
      <w:r w:rsidR="00A37C89">
        <w:t xml:space="preserve"> at a cost of $595.</w:t>
      </w:r>
      <w:r w:rsidR="00FC09E6">
        <w:t xml:space="preserve">  </w:t>
      </w:r>
      <w:r w:rsidR="007E53A0">
        <w:t xml:space="preserve">A copy of the </w:t>
      </w:r>
      <w:r w:rsidR="009F5269">
        <w:t xml:space="preserve">proposal is attached to the official minutes of this meeting. </w:t>
      </w:r>
      <w:r w:rsidR="00FC09E6">
        <w:t>After a discussion</w:t>
      </w:r>
      <w:r w:rsidR="00A23690">
        <w:t xml:space="preserve"> </w:t>
      </w:r>
      <w:r w:rsidR="001D0647">
        <w:t xml:space="preserve">about locals vs. out-of-towners, cost vs. benefit, and </w:t>
      </w:r>
      <w:r w:rsidR="00B01008">
        <w:t xml:space="preserve">possibly coordinating with the two other softball groups in town, </w:t>
      </w:r>
      <w:r w:rsidR="00F636E3">
        <w:t>it was agreed that we would not be a part of this function</w:t>
      </w:r>
      <w:r w:rsidR="00F0195F">
        <w:t xml:space="preserve"> at this time.</w:t>
      </w:r>
    </w:p>
    <w:p w14:paraId="44C19DEC" w14:textId="2D45CA9C" w:rsidR="00B61E72" w:rsidRDefault="00B61E72" w:rsidP="00B61E7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F42B44">
        <w:t xml:space="preserve">  </w:t>
      </w:r>
      <w:r w:rsidR="006D3A37">
        <w:t xml:space="preserve">Mr. Adams shared </w:t>
      </w:r>
      <w:r w:rsidR="00964577">
        <w:t xml:space="preserve">that Dale Palmer is in the Mayo Clinic for a bone marrow transplant, Don Sobieray is in the hospital for </w:t>
      </w:r>
      <w:r w:rsidR="000650BA">
        <w:t>a bone marrow transplant, Charlotte Mitchell had gall bladder surgery, Felix Mendiola will have open heart surgery, and Joe Pellegrino</w:t>
      </w:r>
      <w:r w:rsidR="00BA2309">
        <w:t xml:space="preserve"> is very ill.</w:t>
      </w:r>
    </w:p>
    <w:p w14:paraId="3E646D90" w14:textId="11B82BDA" w:rsidR="00B61E72" w:rsidRDefault="00B61E72" w:rsidP="00B61E7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08023F">
        <w:t xml:space="preserve">  Mr. Adams also said that we currently have 210 members, up from 194 this time last year.</w:t>
      </w:r>
      <w:r w:rsidR="00E02B88">
        <w:t xml:space="preserve"> He reminded everyone that the membership list is in the shed and blamed the nasty weather for </w:t>
      </w:r>
      <w:proofErr w:type="gramStart"/>
      <w:r w:rsidR="00E02B88">
        <w:t>lack</w:t>
      </w:r>
      <w:proofErr w:type="gramEnd"/>
      <w:r w:rsidR="00E02B88">
        <w:t xml:space="preserve"> of new members.  </w:t>
      </w:r>
      <w:r w:rsidR="0001655D">
        <w:t>Mr. Fernandes expressed concern that the membership list in the shed should not have complete contact information for security reasons.</w:t>
      </w:r>
      <w:r w:rsidR="0073452F">
        <w:t xml:space="preserve">  Several options were discussed.</w:t>
      </w:r>
    </w:p>
    <w:p w14:paraId="2AC762D8" w14:textId="6479A97D" w:rsidR="00B61E72" w:rsidRDefault="00B61E72" w:rsidP="00B61E7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Tournament Teams:</w:t>
      </w:r>
      <w:r w:rsidR="0073452F">
        <w:t xml:space="preserve"> </w:t>
      </w:r>
      <w:r w:rsidR="000D3C5F">
        <w:t xml:space="preserve">Mr. Adams </w:t>
      </w:r>
      <w:r w:rsidR="009C6F3A">
        <w:t xml:space="preserve">reported that the committee has created a working definition for </w:t>
      </w:r>
      <w:r w:rsidR="00A13547">
        <w:t>an LVSSA Tournament Team and has sent this to all managers asking for comments. After this comment period, he will report back.</w:t>
      </w:r>
      <w:r w:rsidR="00BB034F">
        <w:t xml:space="preserve"> There was a discussion </w:t>
      </w:r>
      <w:r w:rsidR="0006422F">
        <w:t>about</w:t>
      </w:r>
      <w:r w:rsidR="00BB034F">
        <w:t xml:space="preserve"> extending the permit </w:t>
      </w:r>
      <w:proofErr w:type="gramStart"/>
      <w:r w:rsidR="00BB034F">
        <w:t>periods</w:t>
      </w:r>
      <w:proofErr w:type="gramEnd"/>
      <w:r w:rsidR="00BB034F">
        <w:t xml:space="preserve"> at </w:t>
      </w:r>
      <w:proofErr w:type="spellStart"/>
      <w:r w:rsidR="00BB034F">
        <w:t>Lorenzi</w:t>
      </w:r>
      <w:proofErr w:type="spellEnd"/>
      <w:r w:rsidR="00BB034F">
        <w:t xml:space="preserve"> for additional team practices. </w:t>
      </w:r>
      <w:r w:rsidR="0073452F">
        <w:t xml:space="preserve"> </w:t>
      </w:r>
    </w:p>
    <w:p w14:paraId="755D96CC" w14:textId="5CF15B6E" w:rsidR="00B61E72" w:rsidRDefault="00B61E72" w:rsidP="00B61E7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Banquet/Annual Meeting:</w:t>
      </w:r>
      <w:r w:rsidR="00B252E7">
        <w:t xml:space="preserve">  </w:t>
      </w:r>
      <w:r w:rsidR="00F2653D">
        <w:t xml:space="preserve">Vice President Adams shared that </w:t>
      </w:r>
      <w:r w:rsidR="00A87C93">
        <w:t xml:space="preserve">the banquet has been scheduled for November 9 and that the committee is currently considering the Italian American Club and Springs Preserve. </w:t>
      </w:r>
      <w:r w:rsidR="00B8519F">
        <w:t xml:space="preserve">Negotiations are continuing for those sites. In response to a request from Mr. Vernagus, </w:t>
      </w:r>
      <w:r w:rsidR="008E741C">
        <w:t xml:space="preserve">President Hjellum-Lim said that this banquet would be instead of the picnic held last year. </w:t>
      </w:r>
      <w:r w:rsidR="0096676F">
        <w:t xml:space="preserve">She continued that she </w:t>
      </w:r>
      <w:proofErr w:type="gramStart"/>
      <w:r w:rsidR="0096676F">
        <w:t>will</w:t>
      </w:r>
      <w:proofErr w:type="gramEnd"/>
      <w:r w:rsidR="0096676F">
        <w:t xml:space="preserve"> work on getting us the tax exempt status to help with the costs.</w:t>
      </w:r>
    </w:p>
    <w:p w14:paraId="32DD58E9" w14:textId="32B40061" w:rsidR="00DA7F71" w:rsidRPr="00971B8C" w:rsidRDefault="00B61E72" w:rsidP="00DA7F7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971B8C">
        <w:rPr>
          <w:b/>
          <w:bCs/>
          <w:u w:val="single"/>
        </w:rPr>
        <w:t>Flag Day Celebration:</w:t>
      </w:r>
      <w:r w:rsidR="00F171A0">
        <w:t xml:space="preserve">  </w:t>
      </w:r>
      <w:r w:rsidR="00C14DBA">
        <w:t>Representative Carr</w:t>
      </w:r>
      <w:r w:rsidR="00F26B4D">
        <w:t xml:space="preserve"> </w:t>
      </w:r>
      <w:r w:rsidR="003F60EF">
        <w:t xml:space="preserve">explained </w:t>
      </w:r>
      <w:r w:rsidR="001A22A7">
        <w:t xml:space="preserve">that the committee has decided </w:t>
      </w:r>
      <w:r w:rsidR="007237F6">
        <w:t xml:space="preserve">the Flag Day celebration will be held on Saturday, the ROTC will attend, Lou </w:t>
      </w:r>
      <w:proofErr w:type="spellStart"/>
      <w:r w:rsidR="007237F6">
        <w:t>Bellino</w:t>
      </w:r>
      <w:proofErr w:type="spellEnd"/>
      <w:r w:rsidR="007237F6">
        <w:t xml:space="preserve"> will bring desserts, </w:t>
      </w:r>
      <w:r w:rsidR="00AD287E">
        <w:t>teams will be organized as people arrive, sandwiches will be p</w:t>
      </w:r>
      <w:r w:rsidR="006F3932">
        <w:t xml:space="preserve">urchased from a provider to be </w:t>
      </w:r>
      <w:r w:rsidR="006F3932">
        <w:lastRenderedPageBreak/>
        <w:t>named later, and members will be asked to bring their own drinks. In response to a question</w:t>
      </w:r>
      <w:r w:rsidR="002351FD">
        <w:t xml:space="preserve"> from Scott, Mr. </w:t>
      </w:r>
      <w:r w:rsidR="00971B8C">
        <w:t>Kuehnel</w:t>
      </w:r>
      <w:r w:rsidR="002351FD">
        <w:t xml:space="preserve"> said that the budget item is $1600.</w:t>
      </w:r>
    </w:p>
    <w:p w14:paraId="7667FD86" w14:textId="48CB4F01" w:rsidR="00B61E72" w:rsidRDefault="00B61E72" w:rsidP="00B61E72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0CEA38C6" w14:textId="337FAA0A" w:rsidR="00B61E72" w:rsidRDefault="00B61E72" w:rsidP="00B61E7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Big 5 Incentive Program:</w:t>
      </w:r>
      <w:r w:rsidR="00DA7F71">
        <w:t xml:space="preserve">  Mrs. Freiheit </w:t>
      </w:r>
      <w:r w:rsidR="006541DD">
        <w:t>said that a personal shopping day has been requested but has not yet been set.</w:t>
      </w:r>
    </w:p>
    <w:p w14:paraId="51F428F2" w14:textId="77777777" w:rsidR="003F46D1" w:rsidRPr="003F46D1" w:rsidRDefault="00B61E72" w:rsidP="00B61E7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CPR Classes and Purchase of Defibrillator:</w:t>
      </w:r>
      <w:r w:rsidR="006541DD">
        <w:t xml:space="preserve">  </w:t>
      </w:r>
    </w:p>
    <w:p w14:paraId="350945DE" w14:textId="1193C8DE" w:rsidR="00B61E72" w:rsidRPr="003F46D1" w:rsidRDefault="003F46D1" w:rsidP="003F46D1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</w:rPr>
        <w:t xml:space="preserve">CPR Classes: </w:t>
      </w:r>
      <w:r w:rsidR="00563D13">
        <w:t xml:space="preserve">Mrs. Freiheit shared that we have about ten members already trained, </w:t>
      </w:r>
      <w:r w:rsidR="00C52082">
        <w:t>several more scheduled for March 16, and she will attend the 64 and Under Session to get more volunteers.</w:t>
      </w:r>
      <w:r>
        <w:t xml:space="preserve">  </w:t>
      </w:r>
    </w:p>
    <w:p w14:paraId="6BD1EDFA" w14:textId="7FFA4E58" w:rsidR="003F46D1" w:rsidRDefault="003F46D1" w:rsidP="003F46D1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</w:rPr>
        <w:t xml:space="preserve">Purchase of </w:t>
      </w:r>
      <w:r w:rsidR="0077316B">
        <w:rPr>
          <w:b/>
          <w:bCs/>
        </w:rPr>
        <w:t>Defibrillator:</w:t>
      </w:r>
      <w:r w:rsidR="0077316B">
        <w:t xml:space="preserve">  Treasurer Kuehnel </w:t>
      </w:r>
      <w:r w:rsidR="001C1C90">
        <w:t>announced that</w:t>
      </w:r>
      <w:r w:rsidR="00993E04">
        <w:t xml:space="preserve">, after his phone calls </w:t>
      </w:r>
      <w:proofErr w:type="gramStart"/>
      <w:r w:rsidR="00993E04">
        <w:t>checking on</w:t>
      </w:r>
      <w:proofErr w:type="gramEnd"/>
      <w:r w:rsidR="00993E04">
        <w:t xml:space="preserve"> the delivery date of the </w:t>
      </w:r>
      <w:r w:rsidR="00B1643A">
        <w:t>back</w:t>
      </w:r>
      <w:r w:rsidR="00993E04">
        <w:t>ordered unit, the company has agreed to send a</w:t>
      </w:r>
      <w:r w:rsidR="00B1643A">
        <w:t xml:space="preserve">n upgraded unit to us at the same price. </w:t>
      </w:r>
      <w:r w:rsidR="00885DC2">
        <w:t xml:space="preserve">He added that his research shows the unit must be stored in no less than 32 degrees </w:t>
      </w:r>
      <w:r w:rsidR="0071767F">
        <w:t xml:space="preserve">which is not an issue, but that the heat of the summer requires us to make </w:t>
      </w:r>
      <w:r w:rsidR="00A65475">
        <w:t xml:space="preserve">other </w:t>
      </w:r>
      <w:r w:rsidR="0071767F">
        <w:t xml:space="preserve">storage plans. Several suggestions were considered. </w:t>
      </w:r>
    </w:p>
    <w:p w14:paraId="5693A469" w14:textId="3FB00788" w:rsidR="00B61E72" w:rsidRDefault="00B61E72" w:rsidP="00B61E7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Articles of Incorporation:</w:t>
      </w:r>
      <w:r w:rsidR="00030107">
        <w:t xml:space="preserve">  Ms. Hjellum-Lim </w:t>
      </w:r>
      <w:proofErr w:type="gramStart"/>
      <w:r w:rsidR="00030107">
        <w:t>aired</w:t>
      </w:r>
      <w:proofErr w:type="gramEnd"/>
      <w:r w:rsidR="00030107">
        <w:t xml:space="preserve"> </w:t>
      </w:r>
      <w:r w:rsidR="000B0D8B">
        <w:t xml:space="preserve">she has been working with the Secretary of State’s office to file the Articles of Incorporation but has </w:t>
      </w:r>
      <w:r w:rsidR="00201F65">
        <w:t>been running into technical obstacles.</w:t>
      </w:r>
    </w:p>
    <w:p w14:paraId="65F44DEE" w14:textId="0937A3C6" w:rsidR="00B61E72" w:rsidRDefault="00B61E72" w:rsidP="00B61E7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Sale of Drag:</w:t>
      </w:r>
      <w:r w:rsidR="00201F65">
        <w:t xml:space="preserve">  </w:t>
      </w:r>
      <w:r w:rsidR="009D6090">
        <w:t xml:space="preserve">The </w:t>
      </w:r>
      <w:r w:rsidR="0005266C">
        <w:t>arranged sale of the drag for $25 has not yet been completed.</w:t>
      </w:r>
    </w:p>
    <w:p w14:paraId="4760699B" w14:textId="6BF9ED65" w:rsidR="00B61E72" w:rsidRDefault="00B61E72" w:rsidP="00B61E7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Code of Conduct:</w:t>
      </w:r>
      <w:r w:rsidR="0005266C">
        <w:t xml:space="preserve">  </w:t>
      </w:r>
      <w:r w:rsidR="00AE69A6">
        <w:t xml:space="preserve">President Hjellum-Lim </w:t>
      </w:r>
      <w:r w:rsidR="00345449">
        <w:t>gave a summary of progress of making the Code of Conduct known to members including placing laminated copies in the dugouts and sending an email to the members. She requested that</w:t>
      </w:r>
      <w:r w:rsidR="003569D4">
        <w:t xml:space="preserve"> anyone witnessing a violation of the Code make a written notation.</w:t>
      </w:r>
    </w:p>
    <w:p w14:paraId="51A240DE" w14:textId="77777777" w:rsidR="008012E5" w:rsidRPr="008012E5" w:rsidRDefault="00B61E72" w:rsidP="00B61E7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Purchase of Equipment:</w:t>
      </w:r>
      <w:r w:rsidR="00626594">
        <w:t xml:space="preserve">  </w:t>
      </w:r>
    </w:p>
    <w:p w14:paraId="242726A6" w14:textId="3E36621F" w:rsidR="00B61E72" w:rsidRPr="008012E5" w:rsidRDefault="008012E5" w:rsidP="008012E5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</w:rPr>
        <w:t xml:space="preserve">Ball Caddy: </w:t>
      </w:r>
      <w:r w:rsidR="00CF3DDC">
        <w:t xml:space="preserve">Mr. Adams </w:t>
      </w:r>
      <w:r w:rsidR="00A95C69">
        <w:t xml:space="preserve">explained that a line </w:t>
      </w:r>
      <w:proofErr w:type="gramStart"/>
      <w:r w:rsidR="00A95C69">
        <w:t>drive</w:t>
      </w:r>
      <w:proofErr w:type="gramEnd"/>
      <w:r w:rsidR="00A95C69">
        <w:t xml:space="preserve"> broke the wheel on a ball caddy. A motion was made by Mrs. Freiheit, seconded by Mr. Kuehnel</w:t>
      </w:r>
      <w:r w:rsidR="00165586">
        <w:t>, and approved unanimously that a new ball caddy be purchased at a cost of $89 plus shipping.</w:t>
      </w:r>
    </w:p>
    <w:p w14:paraId="252219D4" w14:textId="488FA041" w:rsidR="008012E5" w:rsidRDefault="00A43863" w:rsidP="008012E5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>
        <w:rPr>
          <w:b/>
          <w:bCs/>
        </w:rPr>
        <w:t>Pitching Screen:</w:t>
      </w:r>
      <w:r w:rsidR="00337FF6">
        <w:t xml:space="preserve">  A motion was made by Scott Carr and seconded by Mike Kaczer that two new pitching screens </w:t>
      </w:r>
      <w:r w:rsidR="005D1B77">
        <w:t xml:space="preserve">be purchased at a cost of $289 each plus shipping. </w:t>
      </w:r>
      <w:r w:rsidR="009C1122">
        <w:t xml:space="preserve">The discussion included </w:t>
      </w:r>
      <w:r w:rsidR="00DD0DFF">
        <w:t>the constant stress on these screens</w:t>
      </w:r>
      <w:r w:rsidR="006E211A">
        <w:t xml:space="preserve">, the need for safety, and the possibility of combining </w:t>
      </w:r>
      <w:r w:rsidR="00132090">
        <w:t xml:space="preserve">good parts of older screens. The motion was </w:t>
      </w:r>
      <w:r w:rsidR="00A91FCD">
        <w:t>approved unanimously.</w:t>
      </w:r>
    </w:p>
    <w:p w14:paraId="01A43EBB" w14:textId="01991BD3" w:rsidR="00B61E72" w:rsidRDefault="00B61E72" w:rsidP="00B61E72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2B8A64DF" w14:textId="383BDAAD" w:rsidR="00AA23E9" w:rsidRPr="00AA23E9" w:rsidRDefault="00AA23E9" w:rsidP="00AA23E9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>
        <w:rPr>
          <w:b/>
          <w:bCs/>
          <w:u w:val="single"/>
        </w:rPr>
        <w:t>Super Softball Saturday:</w:t>
      </w:r>
      <w:r w:rsidR="00B41BB4">
        <w:t xml:space="preserve">  A motion was made by Representative Kaczer, seconded by </w:t>
      </w:r>
      <w:r w:rsidR="00727A4B">
        <w:t xml:space="preserve">Treasurer Kuehnel, and approved unanimously to amend the agenda to discuss Super Softball </w:t>
      </w:r>
      <w:r w:rsidR="00727A4B">
        <w:br/>
        <w:t>Saturday.</w:t>
      </w:r>
      <w:r w:rsidR="00B03359">
        <w:t xml:space="preserve">  A motion was made by </w:t>
      </w:r>
      <w:r w:rsidR="00774A21">
        <w:t xml:space="preserve">Mr. Carr, seconded by Mr. Kaczer, and approved unanimously to add </w:t>
      </w:r>
      <w:r w:rsidR="006F0F8E">
        <w:t xml:space="preserve">a Super Softball Saturday event to our calendar the Saturday before Super Bowl 2024. </w:t>
      </w:r>
    </w:p>
    <w:p w14:paraId="27A6C561" w14:textId="626AF2E3" w:rsidR="005F001C" w:rsidRDefault="005F001C" w:rsidP="00B61E72">
      <w:r>
        <w:rPr>
          <w:b/>
          <w:bCs/>
          <w:u w:val="single"/>
        </w:rPr>
        <w:t>SUSPENSION OF MEETING FOR PURPOSES OF AN EXECUTIVE SESSION:</w:t>
      </w:r>
      <w:r w:rsidR="001B3211">
        <w:t xml:space="preserve"> </w:t>
      </w:r>
      <w:r w:rsidR="00DB1DB6">
        <w:t xml:space="preserve"> A motion was made by </w:t>
      </w:r>
      <w:r w:rsidR="00126A78">
        <w:t>George Kuehnel, seconded by Louise Freiheit, and approved unanimously that the regular session be suspended for the purpose of an executive session</w:t>
      </w:r>
      <w:r w:rsidR="00B03359">
        <w:t>. The meeting was suspended at 1:36 p.m.</w:t>
      </w:r>
      <w:r w:rsidR="001B3211">
        <w:t xml:space="preserve"> </w:t>
      </w:r>
    </w:p>
    <w:p w14:paraId="02F4882D" w14:textId="102F520B" w:rsidR="00C16D4E" w:rsidRPr="007C774D" w:rsidRDefault="00C16D4E" w:rsidP="00B61E72">
      <w:r>
        <w:rPr>
          <w:b/>
          <w:bCs/>
          <w:u w:val="single"/>
        </w:rPr>
        <w:t>REGULAR SESSION RECONVENED:</w:t>
      </w:r>
      <w:r w:rsidR="007C774D">
        <w:t xml:space="preserve">  The regular session was called back to order at </w:t>
      </w:r>
      <w:r w:rsidR="00A6686D">
        <w:t>2:05 p.m. with the same Board members in attendance as originally named.</w:t>
      </w:r>
    </w:p>
    <w:p w14:paraId="640B7544" w14:textId="6F70702C" w:rsidR="005F001C" w:rsidRPr="003A4CA0" w:rsidRDefault="005F001C" w:rsidP="00B61E72">
      <w:r>
        <w:rPr>
          <w:b/>
          <w:bCs/>
          <w:u w:val="single"/>
        </w:rPr>
        <w:lastRenderedPageBreak/>
        <w:t>ADJOURNMENT:</w:t>
      </w:r>
      <w:r w:rsidR="003A4CA0">
        <w:t xml:space="preserve">  A motion was made by Mike Kaczer</w:t>
      </w:r>
      <w:r w:rsidR="008744FA">
        <w:t>, seconded by Rod Adams, and approved unanimously to adjourn the meeting. The meeting adjourned at 2:08 p.m. with the next meeting set for April 20 at noon.</w:t>
      </w:r>
    </w:p>
    <w:sectPr w:rsidR="005F001C" w:rsidRPr="003A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6FC"/>
    <w:multiLevelType w:val="hybridMultilevel"/>
    <w:tmpl w:val="427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325"/>
    <w:multiLevelType w:val="hybridMultilevel"/>
    <w:tmpl w:val="0976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AA6"/>
    <w:multiLevelType w:val="hybridMultilevel"/>
    <w:tmpl w:val="F7146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10CB4"/>
    <w:multiLevelType w:val="hybridMultilevel"/>
    <w:tmpl w:val="FD926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32088E"/>
    <w:multiLevelType w:val="hybridMultilevel"/>
    <w:tmpl w:val="B3844E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0D1A4A"/>
    <w:multiLevelType w:val="hybridMultilevel"/>
    <w:tmpl w:val="5AA8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111195"/>
    <w:multiLevelType w:val="hybridMultilevel"/>
    <w:tmpl w:val="6D42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85CE9"/>
    <w:multiLevelType w:val="hybridMultilevel"/>
    <w:tmpl w:val="4504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30259"/>
    <w:multiLevelType w:val="hybridMultilevel"/>
    <w:tmpl w:val="9352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96820"/>
    <w:multiLevelType w:val="hybridMultilevel"/>
    <w:tmpl w:val="E506D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CB13C9"/>
    <w:multiLevelType w:val="hybridMultilevel"/>
    <w:tmpl w:val="67547A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BDC6C2D"/>
    <w:multiLevelType w:val="hybridMultilevel"/>
    <w:tmpl w:val="A9709FA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668797727">
    <w:abstractNumId w:val="7"/>
  </w:num>
  <w:num w:numId="2" w16cid:durableId="1593666124">
    <w:abstractNumId w:val="6"/>
  </w:num>
  <w:num w:numId="3" w16cid:durableId="1680236009">
    <w:abstractNumId w:val="1"/>
  </w:num>
  <w:num w:numId="4" w16cid:durableId="1562592415">
    <w:abstractNumId w:val="8"/>
  </w:num>
  <w:num w:numId="5" w16cid:durableId="1194808795">
    <w:abstractNumId w:val="10"/>
  </w:num>
  <w:num w:numId="6" w16cid:durableId="1977876786">
    <w:abstractNumId w:val="11"/>
  </w:num>
  <w:num w:numId="7" w16cid:durableId="794980163">
    <w:abstractNumId w:val="4"/>
  </w:num>
  <w:num w:numId="8" w16cid:durableId="1280604490">
    <w:abstractNumId w:val="9"/>
  </w:num>
  <w:num w:numId="9" w16cid:durableId="993141453">
    <w:abstractNumId w:val="5"/>
  </w:num>
  <w:num w:numId="10" w16cid:durableId="1615555478">
    <w:abstractNumId w:val="2"/>
  </w:num>
  <w:num w:numId="11" w16cid:durableId="1228764555">
    <w:abstractNumId w:val="3"/>
  </w:num>
  <w:num w:numId="12" w16cid:durableId="20203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72"/>
    <w:rsid w:val="0001655D"/>
    <w:rsid w:val="00017529"/>
    <w:rsid w:val="00030107"/>
    <w:rsid w:val="0005266C"/>
    <w:rsid w:val="00053BE6"/>
    <w:rsid w:val="0006422F"/>
    <w:rsid w:val="000650BA"/>
    <w:rsid w:val="00073B62"/>
    <w:rsid w:val="0008023F"/>
    <w:rsid w:val="000A4DE5"/>
    <w:rsid w:val="000B0D8B"/>
    <w:rsid w:val="000B4CCB"/>
    <w:rsid w:val="000C0F82"/>
    <w:rsid w:val="000D3C5F"/>
    <w:rsid w:val="00105432"/>
    <w:rsid w:val="00111143"/>
    <w:rsid w:val="00126A78"/>
    <w:rsid w:val="00132090"/>
    <w:rsid w:val="0015205F"/>
    <w:rsid w:val="00165586"/>
    <w:rsid w:val="00172904"/>
    <w:rsid w:val="00173773"/>
    <w:rsid w:val="00175230"/>
    <w:rsid w:val="0018609D"/>
    <w:rsid w:val="001A22A7"/>
    <w:rsid w:val="001A4343"/>
    <w:rsid w:val="001B3211"/>
    <w:rsid w:val="001C1C90"/>
    <w:rsid w:val="001C7BB9"/>
    <w:rsid w:val="001D0647"/>
    <w:rsid w:val="00201F65"/>
    <w:rsid w:val="00227238"/>
    <w:rsid w:val="00233A57"/>
    <w:rsid w:val="002351FD"/>
    <w:rsid w:val="0029314F"/>
    <w:rsid w:val="002C7B6F"/>
    <w:rsid w:val="00337FF6"/>
    <w:rsid w:val="00340097"/>
    <w:rsid w:val="00345449"/>
    <w:rsid w:val="00350890"/>
    <w:rsid w:val="003508F8"/>
    <w:rsid w:val="003569D4"/>
    <w:rsid w:val="00397EB5"/>
    <w:rsid w:val="003A4CA0"/>
    <w:rsid w:val="003E4000"/>
    <w:rsid w:val="003F46D1"/>
    <w:rsid w:val="003F60EF"/>
    <w:rsid w:val="004550F1"/>
    <w:rsid w:val="00474EAF"/>
    <w:rsid w:val="0047611D"/>
    <w:rsid w:val="00476E74"/>
    <w:rsid w:val="00483899"/>
    <w:rsid w:val="0049670B"/>
    <w:rsid w:val="004E4A3B"/>
    <w:rsid w:val="00532ED6"/>
    <w:rsid w:val="00540175"/>
    <w:rsid w:val="00541ED6"/>
    <w:rsid w:val="00556BD4"/>
    <w:rsid w:val="00557A1F"/>
    <w:rsid w:val="00563D13"/>
    <w:rsid w:val="005900CD"/>
    <w:rsid w:val="005D024F"/>
    <w:rsid w:val="005D1B77"/>
    <w:rsid w:val="005F001C"/>
    <w:rsid w:val="005F34D5"/>
    <w:rsid w:val="006072AF"/>
    <w:rsid w:val="00620F71"/>
    <w:rsid w:val="00626594"/>
    <w:rsid w:val="006372EB"/>
    <w:rsid w:val="00643AEA"/>
    <w:rsid w:val="00652A65"/>
    <w:rsid w:val="006541DD"/>
    <w:rsid w:val="00694B20"/>
    <w:rsid w:val="006D2AE8"/>
    <w:rsid w:val="006D3A37"/>
    <w:rsid w:val="006E211A"/>
    <w:rsid w:val="006E27E2"/>
    <w:rsid w:val="006E34A1"/>
    <w:rsid w:val="006F0F8E"/>
    <w:rsid w:val="006F3932"/>
    <w:rsid w:val="00710D91"/>
    <w:rsid w:val="0071767F"/>
    <w:rsid w:val="00717C87"/>
    <w:rsid w:val="007237F6"/>
    <w:rsid w:val="00725927"/>
    <w:rsid w:val="00727A4B"/>
    <w:rsid w:val="0073452F"/>
    <w:rsid w:val="0077316B"/>
    <w:rsid w:val="00774A21"/>
    <w:rsid w:val="007B636F"/>
    <w:rsid w:val="007C14B2"/>
    <w:rsid w:val="007C2CBD"/>
    <w:rsid w:val="007C76F9"/>
    <w:rsid w:val="007C774D"/>
    <w:rsid w:val="007E53A0"/>
    <w:rsid w:val="008012E5"/>
    <w:rsid w:val="0086234F"/>
    <w:rsid w:val="0087402F"/>
    <w:rsid w:val="008744FA"/>
    <w:rsid w:val="00885DC2"/>
    <w:rsid w:val="008B2EBD"/>
    <w:rsid w:val="008D02FC"/>
    <w:rsid w:val="008D1F19"/>
    <w:rsid w:val="008E741C"/>
    <w:rsid w:val="008F155B"/>
    <w:rsid w:val="00916D05"/>
    <w:rsid w:val="009551D8"/>
    <w:rsid w:val="00964577"/>
    <w:rsid w:val="0096676F"/>
    <w:rsid w:val="00971B8C"/>
    <w:rsid w:val="00993E04"/>
    <w:rsid w:val="009B5A34"/>
    <w:rsid w:val="009C1122"/>
    <w:rsid w:val="009C2FE6"/>
    <w:rsid w:val="009C6F3A"/>
    <w:rsid w:val="009D6090"/>
    <w:rsid w:val="009F5269"/>
    <w:rsid w:val="00A11154"/>
    <w:rsid w:val="00A13547"/>
    <w:rsid w:val="00A23690"/>
    <w:rsid w:val="00A33A5D"/>
    <w:rsid w:val="00A37C89"/>
    <w:rsid w:val="00A43863"/>
    <w:rsid w:val="00A65475"/>
    <w:rsid w:val="00A6686D"/>
    <w:rsid w:val="00A85983"/>
    <w:rsid w:val="00A87C93"/>
    <w:rsid w:val="00A91FCD"/>
    <w:rsid w:val="00A95C69"/>
    <w:rsid w:val="00AA23E9"/>
    <w:rsid w:val="00AD214F"/>
    <w:rsid w:val="00AD287E"/>
    <w:rsid w:val="00AE69A6"/>
    <w:rsid w:val="00AE70DE"/>
    <w:rsid w:val="00AE7DD5"/>
    <w:rsid w:val="00B01008"/>
    <w:rsid w:val="00B03359"/>
    <w:rsid w:val="00B1643A"/>
    <w:rsid w:val="00B252E7"/>
    <w:rsid w:val="00B41BB4"/>
    <w:rsid w:val="00B61E72"/>
    <w:rsid w:val="00B64EF5"/>
    <w:rsid w:val="00B8519F"/>
    <w:rsid w:val="00BA2309"/>
    <w:rsid w:val="00BB034F"/>
    <w:rsid w:val="00BC5355"/>
    <w:rsid w:val="00BF2D85"/>
    <w:rsid w:val="00BF77BF"/>
    <w:rsid w:val="00C14DBA"/>
    <w:rsid w:val="00C16D4E"/>
    <w:rsid w:val="00C2550C"/>
    <w:rsid w:val="00C52082"/>
    <w:rsid w:val="00C67849"/>
    <w:rsid w:val="00C82D9C"/>
    <w:rsid w:val="00CB3065"/>
    <w:rsid w:val="00CB60EF"/>
    <w:rsid w:val="00CD6B24"/>
    <w:rsid w:val="00CF3DDC"/>
    <w:rsid w:val="00D20776"/>
    <w:rsid w:val="00D336D1"/>
    <w:rsid w:val="00D42077"/>
    <w:rsid w:val="00D9121D"/>
    <w:rsid w:val="00DA486C"/>
    <w:rsid w:val="00DA7F71"/>
    <w:rsid w:val="00DB1DB6"/>
    <w:rsid w:val="00DB486E"/>
    <w:rsid w:val="00DC59DA"/>
    <w:rsid w:val="00DD0DFF"/>
    <w:rsid w:val="00DF7B26"/>
    <w:rsid w:val="00E02B88"/>
    <w:rsid w:val="00E63AE5"/>
    <w:rsid w:val="00E86A4A"/>
    <w:rsid w:val="00E95E59"/>
    <w:rsid w:val="00EC66B4"/>
    <w:rsid w:val="00EE7F89"/>
    <w:rsid w:val="00EF3B3D"/>
    <w:rsid w:val="00F0195F"/>
    <w:rsid w:val="00F171A0"/>
    <w:rsid w:val="00F2653D"/>
    <w:rsid w:val="00F26B4D"/>
    <w:rsid w:val="00F42B44"/>
    <w:rsid w:val="00F630D9"/>
    <w:rsid w:val="00F636E3"/>
    <w:rsid w:val="00F74D1C"/>
    <w:rsid w:val="00F76290"/>
    <w:rsid w:val="00FA77C0"/>
    <w:rsid w:val="00FC09E6"/>
    <w:rsid w:val="00FC6413"/>
    <w:rsid w:val="00FD3ED1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230D"/>
  <w15:chartTrackingRefBased/>
  <w15:docId w15:val="{1F2DD7B6-DC03-4214-9B91-27AB69FE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1800</Words>
  <Characters>10265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2023-04-20T14:59:00Z</cp:lastPrinted>
  <dcterms:created xsi:type="dcterms:W3CDTF">2023-04-20T15:03:00Z</dcterms:created>
  <dcterms:modified xsi:type="dcterms:W3CDTF">2023-04-20T15:03:00Z</dcterms:modified>
</cp:coreProperties>
</file>