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9C3D2" w14:textId="40726AC0" w:rsidR="005E1890" w:rsidRDefault="005E1890" w:rsidP="005E1890">
      <w:pPr>
        <w:jc w:val="center"/>
      </w:pPr>
      <w:r>
        <w:t>Minutes</w:t>
      </w:r>
    </w:p>
    <w:p w14:paraId="4CAEC9A7" w14:textId="00C69266" w:rsidR="005E1890" w:rsidRDefault="005E1890" w:rsidP="005E1890">
      <w:pPr>
        <w:jc w:val="center"/>
        <w:rPr>
          <w:b/>
          <w:bCs/>
        </w:rPr>
      </w:pPr>
      <w:r>
        <w:rPr>
          <w:b/>
          <w:bCs/>
        </w:rPr>
        <w:t>LVSSA dba Las Vegas Senior Softball Association</w:t>
      </w:r>
    </w:p>
    <w:p w14:paraId="3F46C281" w14:textId="71D5C9AC" w:rsidR="005E1890" w:rsidRDefault="005E1890" w:rsidP="005E1890">
      <w:pPr>
        <w:jc w:val="center"/>
      </w:pPr>
      <w:r>
        <w:t xml:space="preserve">Thursday, </w:t>
      </w:r>
      <w:r w:rsidRPr="005E1890">
        <w:t>May 17, 2023, noon</w:t>
      </w:r>
    </w:p>
    <w:p w14:paraId="63463A45" w14:textId="2554B3ED" w:rsidR="005E1890" w:rsidRDefault="005E1890" w:rsidP="005E1890">
      <w:pPr>
        <w:jc w:val="center"/>
      </w:pPr>
      <w:r>
        <w:t xml:space="preserve">Skinny </w:t>
      </w:r>
      <w:proofErr w:type="spellStart"/>
      <w:r>
        <w:t>Dugans</w:t>
      </w:r>
      <w:proofErr w:type="spellEnd"/>
      <w:r>
        <w:t>, 4127 West Charleston Blvd., Las Vegas, NV</w:t>
      </w:r>
    </w:p>
    <w:p w14:paraId="0D5DA6B1" w14:textId="7A07E461" w:rsidR="005E1890" w:rsidRDefault="005E1890" w:rsidP="005E1890">
      <w:r>
        <w:rPr>
          <w:b/>
          <w:bCs/>
          <w:u w:val="single"/>
        </w:rPr>
        <w:t>CALL TO ORDER AND ROLL CALL:</w:t>
      </w:r>
      <w:r w:rsidR="00631B29">
        <w:t xml:space="preserve">  The meeting was called to order </w:t>
      </w:r>
      <w:r w:rsidR="005D5A39">
        <w:t>by President Hjellum-Lim at noon with the following Board members in attendance:</w:t>
      </w:r>
    </w:p>
    <w:p w14:paraId="482BBEB2" w14:textId="67B046CF" w:rsidR="005D5A39" w:rsidRDefault="005D5A39" w:rsidP="000B7E4D">
      <w:pPr>
        <w:ind w:left="720"/>
      </w:pPr>
      <w:r>
        <w:t xml:space="preserve">President Renn Hjellum-Lim, Vice President Rod Adams*, </w:t>
      </w:r>
      <w:r w:rsidR="000B7E4D">
        <w:t xml:space="preserve">64 and Under Representative Mike Kaczer*, 65 and Over Representative Scott Carr*, Ladies’ Representative Pinky Rogers*, </w:t>
      </w:r>
      <w:r w:rsidR="00685EBA">
        <w:t>Treasurer George Kuehnel*, Parliamentarian George Fernandes, Historian Jim Hellerstedt, and Records Manager John Vernagus.</w:t>
      </w:r>
    </w:p>
    <w:p w14:paraId="0E2F375F" w14:textId="7146A0D5" w:rsidR="00124651" w:rsidRDefault="00124651" w:rsidP="00124651">
      <w:r>
        <w:t>The asterisk represents a voting member. This roll call showed five votes, which constituted a quorum.</w:t>
      </w:r>
    </w:p>
    <w:p w14:paraId="1ABEDB4F" w14:textId="1819D320" w:rsidR="00124651" w:rsidRPr="00631B29" w:rsidRDefault="00124651" w:rsidP="00124651">
      <w:r>
        <w:t>Recording Secretary Louise Freiheit was a</w:t>
      </w:r>
      <w:r w:rsidR="00145871">
        <w:t>bsent and excused.</w:t>
      </w:r>
    </w:p>
    <w:p w14:paraId="6BD0D271" w14:textId="1B87AD28" w:rsidR="005E1890" w:rsidRPr="00145871" w:rsidRDefault="005E1890" w:rsidP="005E1890">
      <w:r>
        <w:rPr>
          <w:b/>
          <w:bCs/>
          <w:u w:val="single"/>
        </w:rPr>
        <w:t>ADOPTION OF AGENDA (previously emailed to the Board):</w:t>
      </w:r>
      <w:r w:rsidR="00145871">
        <w:t xml:space="preserve">  A motion was made by Mike Kaczer, seconded by Rod Adams, and approved unanimously that the agenda be adopted as written. </w:t>
      </w:r>
    </w:p>
    <w:p w14:paraId="5607BA28" w14:textId="634F08FE" w:rsidR="005E1890" w:rsidRPr="00145871" w:rsidRDefault="005E1890" w:rsidP="005E1890">
      <w:r>
        <w:rPr>
          <w:b/>
          <w:bCs/>
          <w:u w:val="single"/>
        </w:rPr>
        <w:t>MEMBER PARTICIPATION:</w:t>
      </w:r>
      <w:r w:rsidR="00145871">
        <w:t xml:space="preserve">  There were no members in attendance.</w:t>
      </w:r>
    </w:p>
    <w:p w14:paraId="59A0D5B2" w14:textId="1FDEB5E9" w:rsidR="005E1890" w:rsidRPr="006543C0" w:rsidRDefault="005E1890" w:rsidP="005E1890">
      <w:r>
        <w:rPr>
          <w:b/>
          <w:bCs/>
          <w:u w:val="single"/>
        </w:rPr>
        <w:t>APPROVAL OF MINUTES OF APRIL 20, 2023, REGULAR MEETING (previously emailed to the Board):</w:t>
      </w:r>
      <w:r w:rsidR="006543C0">
        <w:t xml:space="preserve">  A motion was made by Treasurer Kuehnel, seconded by</w:t>
      </w:r>
      <w:r w:rsidR="00027F72">
        <w:t xml:space="preserve"> </w:t>
      </w:r>
      <w:r w:rsidR="007A3F43">
        <w:t xml:space="preserve">Representative Carr, </w:t>
      </w:r>
      <w:r w:rsidR="00027F72">
        <w:t>and approved unanimously to approve the minutes of the April 20, 2023</w:t>
      </w:r>
      <w:r w:rsidR="00D13E84">
        <w:t>,</w:t>
      </w:r>
      <w:r w:rsidR="00027F72">
        <w:t xml:space="preserve"> meeting.</w:t>
      </w:r>
    </w:p>
    <w:p w14:paraId="56405AA9" w14:textId="6F6C8476" w:rsidR="005E1890" w:rsidRDefault="005E1890" w:rsidP="005E1890">
      <w:pPr>
        <w:rPr>
          <w:b/>
          <w:bCs/>
          <w:u w:val="single"/>
        </w:rPr>
      </w:pPr>
      <w:r>
        <w:rPr>
          <w:b/>
          <w:bCs/>
          <w:u w:val="single"/>
        </w:rPr>
        <w:t>OFFICERS’ REPORTS:</w:t>
      </w:r>
    </w:p>
    <w:p w14:paraId="2F2E6DC1" w14:textId="5845F706" w:rsidR="003F2B6A" w:rsidRPr="004A7ED7" w:rsidRDefault="008A71F2" w:rsidP="003F2B6A">
      <w:pPr>
        <w:pStyle w:val="ListParagraph"/>
        <w:numPr>
          <w:ilvl w:val="0"/>
          <w:numId w:val="1"/>
        </w:numPr>
        <w:rPr>
          <w:b/>
          <w:bCs/>
          <w:u w:val="single"/>
        </w:rPr>
      </w:pPr>
      <w:r>
        <w:rPr>
          <w:b/>
          <w:bCs/>
          <w:u w:val="single"/>
        </w:rPr>
        <w:t>President:</w:t>
      </w:r>
      <w:r w:rsidR="0048243C">
        <w:t xml:space="preserve">  </w:t>
      </w:r>
    </w:p>
    <w:p w14:paraId="07D4FFBE" w14:textId="77777777" w:rsidR="00EA22A7" w:rsidRPr="00EA22A7" w:rsidRDefault="007220B9" w:rsidP="004A7ED7">
      <w:pPr>
        <w:pStyle w:val="ListParagraph"/>
        <w:numPr>
          <w:ilvl w:val="0"/>
          <w:numId w:val="2"/>
        </w:numPr>
        <w:rPr>
          <w:b/>
          <w:bCs/>
          <w:u w:val="single"/>
        </w:rPr>
      </w:pPr>
      <w:r>
        <w:rPr>
          <w:b/>
          <w:bCs/>
          <w:u w:val="single"/>
        </w:rPr>
        <w:t>Directors’ and Officers’ Insurance Filing:</w:t>
      </w:r>
      <w:r w:rsidR="003D79CD">
        <w:t xml:space="preserve">  President </w:t>
      </w:r>
      <w:r w:rsidR="00520167">
        <w:t xml:space="preserve">Hjellum-Lim reported that she has contacted the Directors’ and Officers’ Insurance </w:t>
      </w:r>
      <w:r w:rsidR="00627029">
        <w:t>company and completed the application asking for reimbursement for $25,000</w:t>
      </w:r>
      <w:r w:rsidR="00F805A6">
        <w:t xml:space="preserve">, using the court filing against Jim Whipple and the forensic accountant report. In response to </w:t>
      </w:r>
      <w:r w:rsidR="00217440">
        <w:t xml:space="preserve">a question from George Kuehnel regarding </w:t>
      </w:r>
      <w:r w:rsidR="00CF6C43">
        <w:t>possible restitution, she said that it is a separate issue. In response to a question from Jim Hellerstedt regarding the possibility of being cancelled by that insurance company, she answered that</w:t>
      </w:r>
      <w:r w:rsidR="00DA5099">
        <w:t>, should that happen, the only insurance required by the City of Las Vegas is our liability insurance which is a separate policy.</w:t>
      </w:r>
    </w:p>
    <w:p w14:paraId="27FF2775" w14:textId="77777777" w:rsidR="00735BA2" w:rsidRPr="00735BA2" w:rsidRDefault="00EA22A7" w:rsidP="004A7ED7">
      <w:pPr>
        <w:pStyle w:val="ListParagraph"/>
        <w:numPr>
          <w:ilvl w:val="0"/>
          <w:numId w:val="2"/>
        </w:numPr>
        <w:rPr>
          <w:b/>
          <w:bCs/>
          <w:u w:val="single"/>
        </w:rPr>
      </w:pPr>
      <w:r>
        <w:rPr>
          <w:b/>
          <w:bCs/>
          <w:u w:val="single"/>
        </w:rPr>
        <w:t>Tax</w:t>
      </w:r>
      <w:r w:rsidR="001C0CA4">
        <w:rPr>
          <w:b/>
          <w:bCs/>
          <w:u w:val="single"/>
        </w:rPr>
        <w:t>-Exempt Status:</w:t>
      </w:r>
      <w:r w:rsidR="001C0CA4">
        <w:t xml:space="preserve"> Ms. Hjellum-Lim shared that she </w:t>
      </w:r>
      <w:r w:rsidR="00735BA2">
        <w:t>has completed the necessary paperwork to receive a State of Nevada tax exemption.</w:t>
      </w:r>
    </w:p>
    <w:p w14:paraId="334CDC8B" w14:textId="77777777" w:rsidR="00932110" w:rsidRPr="00932110" w:rsidRDefault="00735BA2" w:rsidP="004A7ED7">
      <w:pPr>
        <w:pStyle w:val="ListParagraph"/>
        <w:numPr>
          <w:ilvl w:val="0"/>
          <w:numId w:val="2"/>
        </w:numPr>
        <w:rPr>
          <w:b/>
          <w:bCs/>
          <w:u w:val="single"/>
        </w:rPr>
      </w:pPr>
      <w:r>
        <w:rPr>
          <w:b/>
          <w:bCs/>
          <w:u w:val="single"/>
        </w:rPr>
        <w:t xml:space="preserve">Field </w:t>
      </w:r>
      <w:r w:rsidR="00932110">
        <w:rPr>
          <w:b/>
          <w:bCs/>
          <w:u w:val="single"/>
        </w:rPr>
        <w:t>Permit Request:</w:t>
      </w:r>
      <w:r w:rsidR="00932110">
        <w:rPr>
          <w:b/>
          <w:bCs/>
        </w:rPr>
        <w:t xml:space="preserve">  </w:t>
      </w:r>
      <w:r w:rsidR="00932110">
        <w:t>She continued that she filled out the field permit request and the City of Las Vegas is processing it.</w:t>
      </w:r>
    </w:p>
    <w:p w14:paraId="562157F9" w14:textId="0C6F5340" w:rsidR="004A7ED7" w:rsidRDefault="00634802" w:rsidP="004A7ED7">
      <w:pPr>
        <w:pStyle w:val="ListParagraph"/>
        <w:numPr>
          <w:ilvl w:val="0"/>
          <w:numId w:val="2"/>
        </w:numPr>
        <w:rPr>
          <w:b/>
          <w:bCs/>
          <w:u w:val="single"/>
        </w:rPr>
      </w:pPr>
      <w:r>
        <w:rPr>
          <w:b/>
          <w:bCs/>
          <w:u w:val="single"/>
        </w:rPr>
        <w:t>Liability Insurance:</w:t>
      </w:r>
      <w:r>
        <w:rPr>
          <w:b/>
          <w:bCs/>
        </w:rPr>
        <w:t xml:space="preserve">  </w:t>
      </w:r>
      <w:r>
        <w:t xml:space="preserve">She shared that she has also completed the </w:t>
      </w:r>
      <w:r w:rsidR="00D13E84">
        <w:t>application to renew our liability insurance through Gallagher Insurance and is waiting for a response.</w:t>
      </w:r>
      <w:r w:rsidR="00F805A6">
        <w:t xml:space="preserve"> </w:t>
      </w:r>
    </w:p>
    <w:p w14:paraId="2CA86C7E" w14:textId="26C8D579" w:rsidR="008A71F2" w:rsidRPr="00013B2F" w:rsidRDefault="008A71F2" w:rsidP="003F2B6A">
      <w:pPr>
        <w:pStyle w:val="ListParagraph"/>
        <w:numPr>
          <w:ilvl w:val="0"/>
          <w:numId w:val="1"/>
        </w:numPr>
        <w:rPr>
          <w:b/>
          <w:bCs/>
          <w:u w:val="single"/>
        </w:rPr>
      </w:pPr>
      <w:r>
        <w:rPr>
          <w:b/>
          <w:bCs/>
          <w:u w:val="single"/>
        </w:rPr>
        <w:t>Vice President:</w:t>
      </w:r>
    </w:p>
    <w:p w14:paraId="512E902C" w14:textId="594883E1" w:rsidR="00013B2F" w:rsidRPr="00B955EC" w:rsidRDefault="00C80452" w:rsidP="00C80452">
      <w:pPr>
        <w:pStyle w:val="ListParagraph"/>
        <w:numPr>
          <w:ilvl w:val="0"/>
          <w:numId w:val="3"/>
        </w:numPr>
        <w:rPr>
          <w:b/>
          <w:bCs/>
          <w:u w:val="single"/>
        </w:rPr>
      </w:pPr>
      <w:r>
        <w:rPr>
          <w:b/>
          <w:bCs/>
          <w:u w:val="single"/>
        </w:rPr>
        <w:t>Communication with President:</w:t>
      </w:r>
      <w:r>
        <w:t xml:space="preserve">  </w:t>
      </w:r>
      <w:r w:rsidR="0073464D">
        <w:t xml:space="preserve">Vice President Adams voiced that Ms. Hjellum-Lim is copying him on all work with the City and </w:t>
      </w:r>
      <w:r w:rsidR="0029481F">
        <w:t xml:space="preserve">insurance companies. He added that </w:t>
      </w:r>
      <w:r w:rsidR="00B955EC">
        <w:t>the current permits are good through the end of July.</w:t>
      </w:r>
    </w:p>
    <w:p w14:paraId="45C91576" w14:textId="69CC7E83" w:rsidR="00B955EC" w:rsidRDefault="00B955EC" w:rsidP="00C80452">
      <w:pPr>
        <w:pStyle w:val="ListParagraph"/>
        <w:numPr>
          <w:ilvl w:val="0"/>
          <w:numId w:val="3"/>
        </w:numPr>
        <w:rPr>
          <w:b/>
          <w:bCs/>
          <w:u w:val="single"/>
        </w:rPr>
      </w:pPr>
      <w:r>
        <w:rPr>
          <w:b/>
          <w:bCs/>
          <w:u w:val="single"/>
        </w:rPr>
        <w:lastRenderedPageBreak/>
        <w:t xml:space="preserve">Go-Daddy and </w:t>
      </w:r>
      <w:proofErr w:type="spellStart"/>
      <w:r>
        <w:rPr>
          <w:b/>
          <w:bCs/>
          <w:u w:val="single"/>
        </w:rPr>
        <w:t>Jotform</w:t>
      </w:r>
      <w:proofErr w:type="spellEnd"/>
      <w:r>
        <w:rPr>
          <w:b/>
          <w:bCs/>
          <w:u w:val="single"/>
        </w:rPr>
        <w:t xml:space="preserve"> Accounts:</w:t>
      </w:r>
      <w:r w:rsidR="00147205">
        <w:t xml:space="preserve">  He reported that Go-Daddy will soon be billing </w:t>
      </w:r>
      <w:proofErr w:type="gramStart"/>
      <w:r w:rsidR="00147205">
        <w:t>us</w:t>
      </w:r>
      <w:proofErr w:type="gramEnd"/>
      <w:r w:rsidR="00147205">
        <w:t xml:space="preserve"> and he updated payment information in that account and the </w:t>
      </w:r>
      <w:proofErr w:type="spellStart"/>
      <w:r w:rsidR="00147205">
        <w:t>Jotform</w:t>
      </w:r>
      <w:proofErr w:type="spellEnd"/>
      <w:r w:rsidR="00147205">
        <w:t xml:space="preserve"> (membership) </w:t>
      </w:r>
      <w:r w:rsidR="002F4935">
        <w:t xml:space="preserve">account. Also, he and George Kuehnel said that they have applied for a non-profit discount with </w:t>
      </w:r>
      <w:proofErr w:type="spellStart"/>
      <w:r w:rsidR="002F4935">
        <w:t>Jotform</w:t>
      </w:r>
      <w:proofErr w:type="spellEnd"/>
      <w:r w:rsidR="009C5C8D">
        <w:t>.</w:t>
      </w:r>
    </w:p>
    <w:p w14:paraId="2E0FC44A" w14:textId="4CEFC970" w:rsidR="008A71F2" w:rsidRDefault="008A71F2" w:rsidP="003F2B6A">
      <w:pPr>
        <w:pStyle w:val="ListParagraph"/>
        <w:numPr>
          <w:ilvl w:val="0"/>
          <w:numId w:val="1"/>
        </w:numPr>
        <w:rPr>
          <w:b/>
          <w:bCs/>
          <w:u w:val="single"/>
        </w:rPr>
      </w:pPr>
      <w:r>
        <w:rPr>
          <w:b/>
          <w:bCs/>
          <w:u w:val="single"/>
        </w:rPr>
        <w:t>64 and Under Representative:</w:t>
      </w:r>
      <w:r w:rsidR="005B3390">
        <w:t xml:space="preserve">  Mr. Kaczer </w:t>
      </w:r>
      <w:r w:rsidR="007E07E8">
        <w:t>explained that they have moved to earlier hours and are using Field 4 instead of 1 due to the sun.</w:t>
      </w:r>
    </w:p>
    <w:p w14:paraId="09417B0B" w14:textId="7107B6BF" w:rsidR="008A71F2" w:rsidRDefault="008A71F2" w:rsidP="003F2B6A">
      <w:pPr>
        <w:pStyle w:val="ListParagraph"/>
        <w:numPr>
          <w:ilvl w:val="0"/>
          <w:numId w:val="1"/>
        </w:numPr>
        <w:rPr>
          <w:b/>
          <w:bCs/>
          <w:u w:val="single"/>
        </w:rPr>
      </w:pPr>
      <w:r>
        <w:rPr>
          <w:b/>
          <w:bCs/>
          <w:u w:val="single"/>
        </w:rPr>
        <w:t>65 and Over Representative:</w:t>
      </w:r>
      <w:r w:rsidR="002C4A4C">
        <w:t xml:space="preserve">  Mr. Carr shared that they, also, will be moving to earlier hours and using Field 4.  He continued that they are trying out some changes to see how they will be received.</w:t>
      </w:r>
    </w:p>
    <w:p w14:paraId="0CC6B849" w14:textId="672B3FF6" w:rsidR="008A71F2" w:rsidRDefault="008A71F2" w:rsidP="003F2B6A">
      <w:pPr>
        <w:pStyle w:val="ListParagraph"/>
        <w:numPr>
          <w:ilvl w:val="0"/>
          <w:numId w:val="1"/>
        </w:numPr>
        <w:rPr>
          <w:b/>
          <w:bCs/>
          <w:u w:val="single"/>
        </w:rPr>
      </w:pPr>
      <w:r>
        <w:rPr>
          <w:b/>
          <w:bCs/>
          <w:u w:val="single"/>
        </w:rPr>
        <w:t>Ladies’ Representative:</w:t>
      </w:r>
      <w:r w:rsidR="000816D8">
        <w:t xml:space="preserve">  Ms. Rogers had nothing to share.</w:t>
      </w:r>
    </w:p>
    <w:p w14:paraId="0974409E" w14:textId="79416366" w:rsidR="008A71F2" w:rsidRDefault="0048243C" w:rsidP="003F2B6A">
      <w:pPr>
        <w:pStyle w:val="ListParagraph"/>
        <w:numPr>
          <w:ilvl w:val="0"/>
          <w:numId w:val="1"/>
        </w:numPr>
        <w:rPr>
          <w:b/>
          <w:bCs/>
          <w:u w:val="single"/>
        </w:rPr>
      </w:pPr>
      <w:r>
        <w:rPr>
          <w:b/>
          <w:bCs/>
          <w:u w:val="single"/>
        </w:rPr>
        <w:t>Parliamentarian:</w:t>
      </w:r>
      <w:r w:rsidR="00B00874">
        <w:t xml:space="preserve">  Mr. Fernandes said that things are good.</w:t>
      </w:r>
    </w:p>
    <w:p w14:paraId="1FFF8FCD" w14:textId="4C1A7D63" w:rsidR="0048243C" w:rsidRPr="000816D8" w:rsidRDefault="0048243C" w:rsidP="000816D8">
      <w:pPr>
        <w:pStyle w:val="ListParagraph"/>
        <w:numPr>
          <w:ilvl w:val="0"/>
          <w:numId w:val="1"/>
        </w:numPr>
        <w:rPr>
          <w:b/>
          <w:bCs/>
          <w:u w:val="single"/>
        </w:rPr>
      </w:pPr>
      <w:r>
        <w:rPr>
          <w:b/>
          <w:bCs/>
          <w:u w:val="single"/>
        </w:rPr>
        <w:t>Treasurer:</w:t>
      </w:r>
      <w:r w:rsidR="00C21011">
        <w:t xml:space="preserve">  Treasurer Kuehnel </w:t>
      </w:r>
      <w:r w:rsidR="00DC5F6C">
        <w:t xml:space="preserve">stated that the </w:t>
      </w:r>
      <w:r w:rsidR="00C22053">
        <w:t>America’s First Credit Union balance is $77,262.34 with the major expenses being a $500 deposit for the banquet and $300 for ball caddies. He added that the taxes have been filed</w:t>
      </w:r>
      <w:r w:rsidR="005E1D44">
        <w:t>. Also, he has received a bill from the account</w:t>
      </w:r>
      <w:r w:rsidR="00CA307A">
        <w:t>ant</w:t>
      </w:r>
      <w:r w:rsidR="005E1D44">
        <w:t xml:space="preserve"> for $750</w:t>
      </w:r>
      <w:r w:rsidR="00531E68">
        <w:t xml:space="preserve"> which is $250 over budget. In response to a question from Mr. Kuehnel about raising the budget allotment, </w:t>
      </w:r>
      <w:r w:rsidR="006F22CA">
        <w:t>President Hjellum-Lim reminded him that we will not be using the accountant next year.</w:t>
      </w:r>
      <w:r w:rsidR="008859AE">
        <w:t xml:space="preserve">  Parliamentarian Fernandes responded that we would not have to amend the budget in this instance.</w:t>
      </w:r>
      <w:r w:rsidR="00D73E72">
        <w:t xml:space="preserve">  In response to a question from Ms. Hjellum-Lim</w:t>
      </w:r>
      <w:r w:rsidR="00B1613D">
        <w:t xml:space="preserve"> regarding the status of the IRS refund for which we applied, Mr. Kuehnel said there has been no </w:t>
      </w:r>
      <w:r w:rsidR="00066DFC">
        <w:t>change but that he recommended asking about that when the payment is made.</w:t>
      </w:r>
    </w:p>
    <w:p w14:paraId="26B06F41" w14:textId="21224F5F" w:rsidR="0048243C" w:rsidRDefault="0048243C" w:rsidP="003F2B6A">
      <w:pPr>
        <w:pStyle w:val="ListParagraph"/>
        <w:numPr>
          <w:ilvl w:val="0"/>
          <w:numId w:val="1"/>
        </w:numPr>
        <w:rPr>
          <w:b/>
          <w:bCs/>
          <w:u w:val="single"/>
        </w:rPr>
      </w:pPr>
      <w:r>
        <w:rPr>
          <w:b/>
          <w:bCs/>
          <w:u w:val="single"/>
        </w:rPr>
        <w:t>Historian:</w:t>
      </w:r>
      <w:r w:rsidR="00236677">
        <w:t xml:space="preserve">  Mr. Hellerstedt </w:t>
      </w:r>
      <w:r w:rsidR="003E79B1">
        <w:t>verbalized some information about macular degeneration.</w:t>
      </w:r>
    </w:p>
    <w:p w14:paraId="6565F26B" w14:textId="125F3024" w:rsidR="0048243C" w:rsidRPr="003F2B6A" w:rsidRDefault="0048243C" w:rsidP="003F2B6A">
      <w:pPr>
        <w:pStyle w:val="ListParagraph"/>
        <w:numPr>
          <w:ilvl w:val="0"/>
          <w:numId w:val="1"/>
        </w:numPr>
        <w:rPr>
          <w:b/>
          <w:bCs/>
          <w:u w:val="single"/>
        </w:rPr>
      </w:pPr>
      <w:r>
        <w:rPr>
          <w:b/>
          <w:bCs/>
          <w:u w:val="single"/>
        </w:rPr>
        <w:t>Records Manager:</w:t>
      </w:r>
      <w:r w:rsidR="005B61F4">
        <w:t xml:space="preserve">  Mr. Vernagus </w:t>
      </w:r>
      <w:r w:rsidR="00621F26">
        <w:t>said that he is working on making sure all the information in our officer notebooks is up to date.</w:t>
      </w:r>
    </w:p>
    <w:p w14:paraId="14A96B66" w14:textId="0E9B7BBE" w:rsidR="005E1890" w:rsidRDefault="005E1890" w:rsidP="005E1890">
      <w:pPr>
        <w:rPr>
          <w:b/>
          <w:bCs/>
          <w:u w:val="single"/>
        </w:rPr>
      </w:pPr>
      <w:r>
        <w:rPr>
          <w:b/>
          <w:bCs/>
          <w:u w:val="single"/>
        </w:rPr>
        <w:t>COMMITTEE REPORTS:</w:t>
      </w:r>
    </w:p>
    <w:p w14:paraId="26E211F1" w14:textId="46CAD939" w:rsidR="00272F91" w:rsidRDefault="00272F91" w:rsidP="00272F91">
      <w:pPr>
        <w:pStyle w:val="ListParagraph"/>
        <w:numPr>
          <w:ilvl w:val="0"/>
          <w:numId w:val="4"/>
        </w:numPr>
        <w:rPr>
          <w:b/>
          <w:bCs/>
          <w:u w:val="single"/>
        </w:rPr>
      </w:pPr>
      <w:r>
        <w:rPr>
          <w:b/>
          <w:bCs/>
          <w:u w:val="single"/>
        </w:rPr>
        <w:t>Merchandise:</w:t>
      </w:r>
      <w:r w:rsidR="00440584">
        <w:t xml:space="preserve">  </w:t>
      </w:r>
      <w:r w:rsidR="008463FC">
        <w:t>Mr. Adams related that he has cleaned up the merchandise for sale on the website</w:t>
      </w:r>
      <w:r w:rsidR="00573D37">
        <w:t xml:space="preserve"> and that we have softballs, </w:t>
      </w:r>
      <w:proofErr w:type="spellStart"/>
      <w:r w:rsidR="00573D37">
        <w:t>Lorenzi</w:t>
      </w:r>
      <w:proofErr w:type="spellEnd"/>
      <w:r w:rsidR="00573D37">
        <w:t xml:space="preserve"> Park shirts, batting gloves, </w:t>
      </w:r>
      <w:r w:rsidR="001A398B">
        <w:t xml:space="preserve">and two fielder’s gloves. He added that two batting gloves and three jerseys </w:t>
      </w:r>
      <w:r w:rsidR="006F6B2D">
        <w:t>have sold and that the ladies’ jerseys have been ordered.</w:t>
      </w:r>
    </w:p>
    <w:p w14:paraId="7B426115" w14:textId="0086A57B" w:rsidR="00272F91" w:rsidRDefault="00272F91" w:rsidP="00272F91">
      <w:pPr>
        <w:pStyle w:val="ListParagraph"/>
        <w:numPr>
          <w:ilvl w:val="0"/>
          <w:numId w:val="4"/>
        </w:numPr>
        <w:rPr>
          <w:b/>
          <w:bCs/>
          <w:u w:val="single"/>
        </w:rPr>
      </w:pPr>
      <w:r>
        <w:rPr>
          <w:b/>
          <w:bCs/>
          <w:u w:val="single"/>
        </w:rPr>
        <w:t>Shed:</w:t>
      </w:r>
      <w:r w:rsidR="006F6B2D">
        <w:t xml:space="preserve">  </w:t>
      </w:r>
      <w:r w:rsidR="000B474A">
        <w:t xml:space="preserve">He reported that the AED and first aid kit have been at the fields each day and announcements are being given about the team for the day. Also, he </w:t>
      </w:r>
      <w:r w:rsidR="004B7EE0">
        <w:t xml:space="preserve">said that he sold the pink pitching screen, trauma scissors and a metal first aid kit </w:t>
      </w:r>
      <w:r w:rsidR="00C43C84">
        <w:t>have been received, and laminated signs have been posted in the dugouts asking for clean-ups.</w:t>
      </w:r>
    </w:p>
    <w:p w14:paraId="66EEF1B6" w14:textId="1C78A3D7" w:rsidR="00272F91" w:rsidRDefault="00272F91" w:rsidP="00272F91">
      <w:pPr>
        <w:pStyle w:val="ListParagraph"/>
        <w:numPr>
          <w:ilvl w:val="0"/>
          <w:numId w:val="4"/>
        </w:numPr>
        <w:rPr>
          <w:b/>
          <w:bCs/>
          <w:u w:val="single"/>
        </w:rPr>
      </w:pPr>
      <w:r>
        <w:rPr>
          <w:b/>
          <w:bCs/>
          <w:u w:val="single"/>
        </w:rPr>
        <w:t>Website:</w:t>
      </w:r>
      <w:r w:rsidR="00C43C84">
        <w:t xml:space="preserve">  </w:t>
      </w:r>
      <w:r w:rsidR="008806A0">
        <w:t xml:space="preserve">Rod announced that we are consistently getting 1,200-1,300 </w:t>
      </w:r>
      <w:r w:rsidR="00C02316">
        <w:t xml:space="preserve">visitors each month, receiving a </w:t>
      </w:r>
      <w:proofErr w:type="gramStart"/>
      <w:r w:rsidR="00C02316">
        <w:t>96 rating</w:t>
      </w:r>
      <w:proofErr w:type="gramEnd"/>
      <w:r w:rsidR="00C02316">
        <w:t xml:space="preserve"> score from GoDaddy (A rating</w:t>
      </w:r>
      <w:r w:rsidR="00A019B2">
        <w:t xml:space="preserve">). He continued that he has added a new player profile, Memorial Day notices, new jokes, birthdays, </w:t>
      </w:r>
      <w:r w:rsidR="004212BC">
        <w:t xml:space="preserve">updated calendar, </w:t>
      </w:r>
      <w:r w:rsidR="00A019B2">
        <w:t>and a remembrance for Marcy Villanueva</w:t>
      </w:r>
      <w:r w:rsidR="00496D7A">
        <w:t xml:space="preserve">. When </w:t>
      </w:r>
      <w:proofErr w:type="gramStart"/>
      <w:r w:rsidR="00496D7A">
        <w:t>more</w:t>
      </w:r>
      <w:proofErr w:type="gramEnd"/>
      <w:r w:rsidR="00496D7A">
        <w:t xml:space="preserve"> information regarding services for Marcy, he will post it.</w:t>
      </w:r>
    </w:p>
    <w:p w14:paraId="6B7B0C98" w14:textId="08207BCD" w:rsidR="00272F91" w:rsidRDefault="00272F91" w:rsidP="00272F91">
      <w:pPr>
        <w:pStyle w:val="ListParagraph"/>
        <w:numPr>
          <w:ilvl w:val="0"/>
          <w:numId w:val="4"/>
        </w:numPr>
        <w:rPr>
          <w:b/>
          <w:bCs/>
          <w:u w:val="single"/>
        </w:rPr>
      </w:pPr>
      <w:r>
        <w:rPr>
          <w:b/>
          <w:bCs/>
          <w:u w:val="single"/>
        </w:rPr>
        <w:t>Goodwill/Welfare:</w:t>
      </w:r>
      <w:r w:rsidR="00ED2F07">
        <w:t xml:space="preserve">  Mr. Adams shared that the folks needing thoughts </w:t>
      </w:r>
      <w:r w:rsidR="00471BAD">
        <w:t>are Dale Palmer, Don Sobieray, Charlotte Mitchell, Felix Mendiola</w:t>
      </w:r>
      <w:r w:rsidR="00D94CFD">
        <w:t>, Joe Calzadillas, and Norm Anderson (who is recovering and came to watching batting practice).</w:t>
      </w:r>
    </w:p>
    <w:p w14:paraId="6C2DB75C" w14:textId="5891C83F" w:rsidR="00272F91" w:rsidRDefault="00272F91" w:rsidP="00272F91">
      <w:pPr>
        <w:pStyle w:val="ListParagraph"/>
        <w:numPr>
          <w:ilvl w:val="0"/>
          <w:numId w:val="4"/>
        </w:numPr>
        <w:rPr>
          <w:b/>
          <w:bCs/>
          <w:u w:val="single"/>
        </w:rPr>
      </w:pPr>
      <w:r>
        <w:rPr>
          <w:b/>
          <w:bCs/>
          <w:u w:val="single"/>
        </w:rPr>
        <w:t>Membership:</w:t>
      </w:r>
      <w:r w:rsidR="008F1675">
        <w:t xml:space="preserve">  He said that we currently have 214 members</w:t>
      </w:r>
      <w:r w:rsidR="00CF2DD4">
        <w:t>, picking up three this month.</w:t>
      </w:r>
    </w:p>
    <w:p w14:paraId="6E3FF2FE" w14:textId="036D19B2" w:rsidR="00272F91" w:rsidRDefault="00272F91" w:rsidP="00272F91">
      <w:pPr>
        <w:pStyle w:val="ListParagraph"/>
        <w:numPr>
          <w:ilvl w:val="0"/>
          <w:numId w:val="4"/>
        </w:numPr>
        <w:rPr>
          <w:b/>
          <w:bCs/>
          <w:u w:val="single"/>
        </w:rPr>
      </w:pPr>
      <w:r>
        <w:rPr>
          <w:b/>
          <w:bCs/>
          <w:u w:val="single"/>
        </w:rPr>
        <w:lastRenderedPageBreak/>
        <w:t>Tournament Teams:</w:t>
      </w:r>
      <w:r w:rsidR="00AB3E9C">
        <w:t xml:space="preserve">  </w:t>
      </w:r>
      <w:r w:rsidR="005E7DE1">
        <w:t xml:space="preserve">Vice President Adams reported that </w:t>
      </w:r>
      <w:r w:rsidR="00052DEE">
        <w:t xml:space="preserve">teams wishing to use </w:t>
      </w:r>
      <w:proofErr w:type="spellStart"/>
      <w:r w:rsidR="00052DEE">
        <w:t>Lorenzi</w:t>
      </w:r>
      <w:proofErr w:type="spellEnd"/>
      <w:r w:rsidR="00052DEE">
        <w:t xml:space="preserve"> for practice schedule through him and </w:t>
      </w:r>
      <w:r w:rsidR="005E7DE1">
        <w:t>only two teams consistently use Saturday practice times</w:t>
      </w:r>
      <w:r w:rsidR="009278EF">
        <w:t xml:space="preserve">. He added </w:t>
      </w:r>
      <w:r w:rsidR="005E7DE1">
        <w:t>that he is still working on getting rosters turned in</w:t>
      </w:r>
      <w:r w:rsidR="009278EF">
        <w:t>.</w:t>
      </w:r>
    </w:p>
    <w:p w14:paraId="68A84DCD" w14:textId="113C8EA9" w:rsidR="00272F91" w:rsidRDefault="00272F91" w:rsidP="00272F91">
      <w:pPr>
        <w:pStyle w:val="ListParagraph"/>
        <w:numPr>
          <w:ilvl w:val="0"/>
          <w:numId w:val="4"/>
        </w:numPr>
        <w:rPr>
          <w:b/>
          <w:bCs/>
          <w:u w:val="single"/>
        </w:rPr>
      </w:pPr>
      <w:r>
        <w:rPr>
          <w:b/>
          <w:bCs/>
          <w:u w:val="single"/>
        </w:rPr>
        <w:t>Publicity:</w:t>
      </w:r>
      <w:r w:rsidR="00D5262A">
        <w:t xml:space="preserve">  </w:t>
      </w:r>
      <w:r w:rsidR="00853A4C">
        <w:t xml:space="preserve">Mr. Kaczer explained that </w:t>
      </w:r>
      <w:r w:rsidR="00936D04">
        <w:t xml:space="preserve">he and Mr. Kuehnel would be attending an orientation meeting on June 6 for the Summerlin Patriotic Parade and will </w:t>
      </w:r>
      <w:r w:rsidR="00841C71">
        <w:t>relay what they learn.</w:t>
      </w:r>
    </w:p>
    <w:p w14:paraId="6F5054ED" w14:textId="5026AFC3" w:rsidR="00272F91" w:rsidRDefault="00272F91" w:rsidP="00272F91">
      <w:pPr>
        <w:pStyle w:val="ListParagraph"/>
        <w:numPr>
          <w:ilvl w:val="0"/>
          <w:numId w:val="4"/>
        </w:numPr>
        <w:rPr>
          <w:b/>
          <w:bCs/>
          <w:u w:val="single"/>
        </w:rPr>
      </w:pPr>
      <w:r>
        <w:rPr>
          <w:b/>
          <w:bCs/>
          <w:u w:val="single"/>
        </w:rPr>
        <w:t>Banquet/Annual Meeting:</w:t>
      </w:r>
      <w:r w:rsidR="00DF7B7C">
        <w:t xml:space="preserve">  Mr. Adams shared that </w:t>
      </w:r>
      <w:r w:rsidR="00D4167A">
        <w:t>the plans for the banquet are Thursday, November 9, 2023, from 6:00-9:00 p.m.</w:t>
      </w:r>
      <w:r w:rsidR="004B0034">
        <w:t>, at the Italian American Club with a banquet style menu and cash bar.</w:t>
      </w:r>
      <w:r w:rsidR="00F56F10">
        <w:t xml:space="preserve"> He continued that </w:t>
      </w:r>
      <w:r w:rsidR="00277252">
        <w:t>Roger Ogden’s band has been</w:t>
      </w:r>
      <w:r w:rsidR="002A5136">
        <w:t xml:space="preserve"> invited</w:t>
      </w:r>
      <w:r w:rsidR="00C35D49">
        <w:t>, that Mike Warzo</w:t>
      </w:r>
      <w:r w:rsidR="00695567">
        <w:t>c</w:t>
      </w:r>
      <w:r w:rsidR="000D4BFF">
        <w:t>h</w:t>
      </w:r>
      <w:r w:rsidR="00695567">
        <w:t>a is creating a flier</w:t>
      </w:r>
      <w:r w:rsidR="000D4BFF">
        <w:t>, and that a $500 deposit was made. There was a discussion about decorations, cost for spouses</w:t>
      </w:r>
      <w:r w:rsidR="00EF7A13">
        <w:t>, agenda, and costs for Hall of Fame and octogenarians</w:t>
      </w:r>
      <w:r w:rsidR="0007341C">
        <w:t>.</w:t>
      </w:r>
    </w:p>
    <w:p w14:paraId="0CE8BA1A" w14:textId="77777777" w:rsidR="00D9730B" w:rsidRPr="00D9730B" w:rsidRDefault="00272F91" w:rsidP="00272F91">
      <w:pPr>
        <w:pStyle w:val="ListParagraph"/>
        <w:numPr>
          <w:ilvl w:val="0"/>
          <w:numId w:val="4"/>
        </w:numPr>
        <w:rPr>
          <w:b/>
          <w:bCs/>
          <w:u w:val="single"/>
        </w:rPr>
      </w:pPr>
      <w:r>
        <w:rPr>
          <w:b/>
          <w:bCs/>
          <w:u w:val="single"/>
        </w:rPr>
        <w:t>Flag Day Celebration:</w:t>
      </w:r>
      <w:r w:rsidR="002718E6">
        <w:t xml:space="preserve"> </w:t>
      </w:r>
      <w:r w:rsidR="00184B1E">
        <w:t>There was a discussion led by</w:t>
      </w:r>
      <w:r w:rsidR="002718E6">
        <w:t xml:space="preserve"> </w:t>
      </w:r>
      <w:r w:rsidR="00BB45BC">
        <w:t>Scott Carr</w:t>
      </w:r>
      <w:r w:rsidR="00184B1E">
        <w:t xml:space="preserve"> that delineated </w:t>
      </w:r>
      <w:r w:rsidR="00D9730B">
        <w:t>the following points for Flag Day:</w:t>
      </w:r>
    </w:p>
    <w:p w14:paraId="30A5DA04" w14:textId="4000159A" w:rsidR="00272F91" w:rsidRPr="00C51643" w:rsidRDefault="00C51643" w:rsidP="00D9730B">
      <w:pPr>
        <w:pStyle w:val="ListParagraph"/>
        <w:numPr>
          <w:ilvl w:val="0"/>
          <w:numId w:val="5"/>
        </w:numPr>
        <w:rPr>
          <w:b/>
          <w:bCs/>
          <w:u w:val="single"/>
        </w:rPr>
      </w:pPr>
      <w:r>
        <w:t xml:space="preserve">The activities will be on Wednesday, June 14, starting at </w:t>
      </w:r>
      <w:proofErr w:type="gramStart"/>
      <w:r>
        <w:t>8:00 a.m.;</w:t>
      </w:r>
      <w:proofErr w:type="gramEnd"/>
    </w:p>
    <w:p w14:paraId="43B8CC11" w14:textId="1976BA17" w:rsidR="00C51643" w:rsidRPr="00984307" w:rsidRDefault="00C51643" w:rsidP="00D9730B">
      <w:pPr>
        <w:pStyle w:val="ListParagraph"/>
        <w:numPr>
          <w:ilvl w:val="0"/>
          <w:numId w:val="5"/>
        </w:numPr>
        <w:rPr>
          <w:b/>
          <w:bCs/>
          <w:u w:val="single"/>
        </w:rPr>
      </w:pPr>
      <w:r>
        <w:t xml:space="preserve">Ladies will hold practice at 7:00 a.m. and be invited to stay on </w:t>
      </w:r>
      <w:r w:rsidR="00480647">
        <w:t xml:space="preserve">to </w:t>
      </w:r>
      <w:r w:rsidR="00984307">
        <w:t xml:space="preserve">play </w:t>
      </w:r>
      <w:proofErr w:type="gramStart"/>
      <w:r w:rsidR="00984307">
        <w:t>coed;</w:t>
      </w:r>
      <w:proofErr w:type="gramEnd"/>
    </w:p>
    <w:p w14:paraId="57AFE71C" w14:textId="5A2FB8F6" w:rsidR="00984307" w:rsidRPr="005C7273" w:rsidRDefault="00984307" w:rsidP="00D9730B">
      <w:pPr>
        <w:pStyle w:val="ListParagraph"/>
        <w:numPr>
          <w:ilvl w:val="0"/>
          <w:numId w:val="5"/>
        </w:numPr>
        <w:rPr>
          <w:b/>
          <w:bCs/>
          <w:u w:val="single"/>
        </w:rPr>
      </w:pPr>
      <w:r>
        <w:t xml:space="preserve">Scott will purchase supplies needed </w:t>
      </w:r>
      <w:r w:rsidR="005C7273">
        <w:t xml:space="preserve">and be reimbursed with the exception of the sandwich order, which will be paid with the debit </w:t>
      </w:r>
      <w:proofErr w:type="gramStart"/>
      <w:r w:rsidR="005C7273">
        <w:t>card;</w:t>
      </w:r>
      <w:proofErr w:type="gramEnd"/>
    </w:p>
    <w:p w14:paraId="305B6D64" w14:textId="7609E264" w:rsidR="005C7273" w:rsidRPr="00BF29CD" w:rsidRDefault="00BF29CD" w:rsidP="00D9730B">
      <w:pPr>
        <w:pStyle w:val="ListParagraph"/>
        <w:numPr>
          <w:ilvl w:val="0"/>
          <w:numId w:val="5"/>
        </w:numPr>
        <w:rPr>
          <w:b/>
          <w:bCs/>
          <w:u w:val="single"/>
        </w:rPr>
      </w:pPr>
      <w:r>
        <w:t xml:space="preserve">Sandwiches will be ordered from </w:t>
      </w:r>
      <w:proofErr w:type="spellStart"/>
      <w:proofErr w:type="gramStart"/>
      <w:r>
        <w:t>Schlotzsky’s</w:t>
      </w:r>
      <w:proofErr w:type="spellEnd"/>
      <w:r>
        <w:t>;</w:t>
      </w:r>
      <w:proofErr w:type="gramEnd"/>
    </w:p>
    <w:p w14:paraId="33A66D46" w14:textId="31717B36" w:rsidR="00BF29CD" w:rsidRPr="00480647" w:rsidRDefault="00480647" w:rsidP="00D9730B">
      <w:pPr>
        <w:pStyle w:val="ListParagraph"/>
        <w:numPr>
          <w:ilvl w:val="0"/>
          <w:numId w:val="5"/>
        </w:numPr>
        <w:rPr>
          <w:b/>
          <w:bCs/>
          <w:u w:val="single"/>
        </w:rPr>
      </w:pPr>
      <w:r>
        <w:t xml:space="preserve">Folks will be asked to bring their own </w:t>
      </w:r>
      <w:proofErr w:type="gramStart"/>
      <w:r>
        <w:t>drinks;</w:t>
      </w:r>
      <w:proofErr w:type="gramEnd"/>
    </w:p>
    <w:p w14:paraId="6C96781B" w14:textId="48E0955E" w:rsidR="00480647" w:rsidRPr="00236B45" w:rsidRDefault="00236B45" w:rsidP="00D9730B">
      <w:pPr>
        <w:pStyle w:val="ListParagraph"/>
        <w:numPr>
          <w:ilvl w:val="0"/>
          <w:numId w:val="5"/>
        </w:numPr>
        <w:rPr>
          <w:b/>
          <w:bCs/>
          <w:u w:val="single"/>
        </w:rPr>
      </w:pPr>
      <w:r>
        <w:t xml:space="preserve">ROTC has been invited to present the </w:t>
      </w:r>
      <w:proofErr w:type="gramStart"/>
      <w:r>
        <w:t>colors;</w:t>
      </w:r>
      <w:proofErr w:type="gramEnd"/>
    </w:p>
    <w:p w14:paraId="234A5CEA" w14:textId="06C77962" w:rsidR="00236B45" w:rsidRPr="00236B45" w:rsidRDefault="00236B45" w:rsidP="00D9730B">
      <w:pPr>
        <w:pStyle w:val="ListParagraph"/>
        <w:numPr>
          <w:ilvl w:val="0"/>
          <w:numId w:val="5"/>
        </w:numPr>
        <w:rPr>
          <w:b/>
          <w:bCs/>
          <w:u w:val="single"/>
        </w:rPr>
      </w:pPr>
      <w:r>
        <w:t xml:space="preserve">The budgeted item is </w:t>
      </w:r>
      <w:proofErr w:type="gramStart"/>
      <w:r>
        <w:t>$1600;</w:t>
      </w:r>
      <w:proofErr w:type="gramEnd"/>
    </w:p>
    <w:p w14:paraId="6057A394" w14:textId="3E0A309B" w:rsidR="00236B45" w:rsidRPr="00D6493E" w:rsidRDefault="00236B45" w:rsidP="00D9730B">
      <w:pPr>
        <w:pStyle w:val="ListParagraph"/>
        <w:numPr>
          <w:ilvl w:val="0"/>
          <w:numId w:val="5"/>
        </w:numPr>
        <w:rPr>
          <w:b/>
          <w:bCs/>
          <w:u w:val="single"/>
        </w:rPr>
      </w:pPr>
      <w:r>
        <w:t>Ms. Hjellum-Lim will ask to extend our permit until 4:00 p.m.</w:t>
      </w:r>
    </w:p>
    <w:p w14:paraId="74D957A5" w14:textId="306000C2" w:rsidR="00D6493E" w:rsidRPr="0093058A" w:rsidRDefault="00D6493E" w:rsidP="00D9730B">
      <w:pPr>
        <w:pStyle w:val="ListParagraph"/>
        <w:numPr>
          <w:ilvl w:val="0"/>
          <w:numId w:val="5"/>
        </w:numPr>
        <w:rPr>
          <w:b/>
          <w:bCs/>
          <w:u w:val="single"/>
        </w:rPr>
      </w:pPr>
      <w:r>
        <w:t xml:space="preserve">Six teams are </w:t>
      </w:r>
      <w:proofErr w:type="gramStart"/>
      <w:r>
        <w:t>projected;</w:t>
      </w:r>
      <w:proofErr w:type="gramEnd"/>
    </w:p>
    <w:p w14:paraId="0CBDA422" w14:textId="649B0F34" w:rsidR="0093058A" w:rsidRDefault="0093058A" w:rsidP="00D9730B">
      <w:pPr>
        <w:pStyle w:val="ListParagraph"/>
        <w:numPr>
          <w:ilvl w:val="0"/>
          <w:numId w:val="5"/>
        </w:numPr>
        <w:rPr>
          <w:b/>
          <w:bCs/>
          <w:u w:val="single"/>
        </w:rPr>
      </w:pPr>
      <w:r>
        <w:t>Ms. Hjellum-Lim will renew her request to replace the dugout awning on field 1.</w:t>
      </w:r>
    </w:p>
    <w:p w14:paraId="52EC54F8" w14:textId="42B4DAD2" w:rsidR="00272F91" w:rsidRPr="0035152C" w:rsidRDefault="00272F91" w:rsidP="0035152C">
      <w:pPr>
        <w:pStyle w:val="ListParagraph"/>
        <w:numPr>
          <w:ilvl w:val="0"/>
          <w:numId w:val="4"/>
        </w:numPr>
        <w:rPr>
          <w:b/>
          <w:bCs/>
          <w:u w:val="single"/>
        </w:rPr>
      </w:pPr>
      <w:r>
        <w:rPr>
          <w:b/>
          <w:bCs/>
          <w:u w:val="single"/>
        </w:rPr>
        <w:t>Big 5 Incentive Program:</w:t>
      </w:r>
      <w:r w:rsidR="0093058A">
        <w:t xml:space="preserve"> There </w:t>
      </w:r>
      <w:r w:rsidR="0035152C">
        <w:t>is no new information.</w:t>
      </w:r>
    </w:p>
    <w:p w14:paraId="1DA4C1FC" w14:textId="5286CF6F" w:rsidR="005E1890" w:rsidRDefault="005E1890" w:rsidP="005E1890">
      <w:pPr>
        <w:rPr>
          <w:b/>
          <w:bCs/>
          <w:u w:val="single"/>
        </w:rPr>
      </w:pPr>
      <w:r>
        <w:rPr>
          <w:b/>
          <w:bCs/>
          <w:u w:val="single"/>
        </w:rPr>
        <w:t>OLD BUSINESS:</w:t>
      </w:r>
    </w:p>
    <w:p w14:paraId="78D4BC35" w14:textId="11D7252E" w:rsidR="006F45FA" w:rsidRPr="00731F69" w:rsidRDefault="00090F57" w:rsidP="006F45FA">
      <w:pPr>
        <w:pStyle w:val="ListParagraph"/>
        <w:numPr>
          <w:ilvl w:val="0"/>
          <w:numId w:val="4"/>
        </w:numPr>
        <w:rPr>
          <w:b/>
          <w:bCs/>
          <w:u w:val="single"/>
        </w:rPr>
      </w:pPr>
      <w:r>
        <w:rPr>
          <w:b/>
          <w:bCs/>
          <w:u w:val="single"/>
        </w:rPr>
        <w:t>Criminal Case Filed with Las Vegas Metropolitan Police Department</w:t>
      </w:r>
      <w:r w:rsidR="006262CC">
        <w:rPr>
          <w:b/>
          <w:bCs/>
          <w:u w:val="single"/>
        </w:rPr>
        <w:t>:</w:t>
      </w:r>
      <w:r w:rsidR="006262CC">
        <w:t xml:space="preserve">  President Hjellum-Lim shared that Jim Whipple was arrested on </w:t>
      </w:r>
      <w:r w:rsidR="005029A4">
        <w:t>May</w:t>
      </w:r>
      <w:r w:rsidR="006262CC">
        <w:t xml:space="preserve"> </w:t>
      </w:r>
      <w:r w:rsidR="00290BDE">
        <w:t>3</w:t>
      </w:r>
      <w:r w:rsidR="005029A4">
        <w:t xml:space="preserve">, bailed out on May </w:t>
      </w:r>
      <w:r w:rsidR="00290BDE">
        <w:t>4</w:t>
      </w:r>
      <w:r w:rsidR="005029A4">
        <w:t xml:space="preserve">, and his next court appearance will be 8:00 a.m. on June 8 in the courtroom of </w:t>
      </w:r>
      <w:r w:rsidR="00731F69">
        <w:t>Justice Ann Zimmerman.</w:t>
      </w:r>
    </w:p>
    <w:p w14:paraId="6E115706" w14:textId="75BE41EE" w:rsidR="00731F69" w:rsidRPr="00023250" w:rsidRDefault="00731F69" w:rsidP="006F45FA">
      <w:pPr>
        <w:pStyle w:val="ListParagraph"/>
        <w:numPr>
          <w:ilvl w:val="0"/>
          <w:numId w:val="4"/>
        </w:numPr>
        <w:rPr>
          <w:b/>
          <w:bCs/>
          <w:u w:val="single"/>
        </w:rPr>
      </w:pPr>
      <w:r>
        <w:rPr>
          <w:b/>
          <w:bCs/>
          <w:u w:val="single"/>
        </w:rPr>
        <w:t>Insurance Renewal:</w:t>
      </w:r>
      <w:r>
        <w:t xml:space="preserve">  She explained that she has completed the forms for </w:t>
      </w:r>
      <w:r w:rsidR="00023250">
        <w:t xml:space="preserve">renewing the liability </w:t>
      </w:r>
      <w:r>
        <w:t>insurance</w:t>
      </w:r>
      <w:r w:rsidR="00023250">
        <w:t>.</w:t>
      </w:r>
    </w:p>
    <w:p w14:paraId="7696136B" w14:textId="77777777" w:rsidR="00393715" w:rsidRPr="00393715" w:rsidRDefault="00023250" w:rsidP="006F45FA">
      <w:pPr>
        <w:pStyle w:val="ListParagraph"/>
        <w:numPr>
          <w:ilvl w:val="0"/>
          <w:numId w:val="4"/>
        </w:numPr>
        <w:rPr>
          <w:b/>
          <w:bCs/>
          <w:u w:val="single"/>
        </w:rPr>
      </w:pPr>
      <w:r>
        <w:rPr>
          <w:b/>
          <w:bCs/>
          <w:u w:val="single"/>
        </w:rPr>
        <w:t>Investment Possibilities:</w:t>
      </w:r>
      <w:r w:rsidR="006F6B78">
        <w:t xml:space="preserve"> </w:t>
      </w:r>
      <w:r w:rsidR="00904CF1">
        <w:t xml:space="preserve">Treasurer George Kuehnel explained that he has been researching </w:t>
      </w:r>
      <w:r w:rsidR="00393715">
        <w:t>investment possibilities with the following main points:</w:t>
      </w:r>
    </w:p>
    <w:p w14:paraId="18E77F1E" w14:textId="348D9853" w:rsidR="00023250" w:rsidRPr="006B019B" w:rsidRDefault="002113AF" w:rsidP="00393715">
      <w:pPr>
        <w:pStyle w:val="ListParagraph"/>
        <w:numPr>
          <w:ilvl w:val="0"/>
          <w:numId w:val="6"/>
        </w:numPr>
        <w:rPr>
          <w:b/>
          <w:bCs/>
          <w:u w:val="single"/>
        </w:rPr>
      </w:pPr>
      <w:r>
        <w:t xml:space="preserve">We need to remain low risk on our </w:t>
      </w:r>
      <w:proofErr w:type="gramStart"/>
      <w:r>
        <w:t>funds</w:t>
      </w:r>
      <w:r w:rsidR="006B019B">
        <w:t>;</w:t>
      </w:r>
      <w:proofErr w:type="gramEnd"/>
    </w:p>
    <w:p w14:paraId="65892DE1" w14:textId="7FE6A22C" w:rsidR="006B019B" w:rsidRPr="00113423" w:rsidRDefault="006B019B" w:rsidP="00393715">
      <w:pPr>
        <w:pStyle w:val="ListParagraph"/>
        <w:numPr>
          <w:ilvl w:val="0"/>
          <w:numId w:val="6"/>
        </w:numPr>
        <w:rPr>
          <w:b/>
          <w:bCs/>
          <w:u w:val="single"/>
        </w:rPr>
      </w:pPr>
      <w:r>
        <w:t xml:space="preserve">We need to retain $30,000 in liquid funds in order to fund budget items and </w:t>
      </w:r>
      <w:r w:rsidR="00113423">
        <w:t xml:space="preserve">field permits if </w:t>
      </w:r>
      <w:proofErr w:type="gramStart"/>
      <w:r w:rsidR="00113423">
        <w:t>necessary;</w:t>
      </w:r>
      <w:proofErr w:type="gramEnd"/>
    </w:p>
    <w:p w14:paraId="68ADF5FA" w14:textId="1D01E7DB" w:rsidR="00113423" w:rsidRPr="00483234" w:rsidRDefault="00113423" w:rsidP="00393715">
      <w:pPr>
        <w:pStyle w:val="ListParagraph"/>
        <w:numPr>
          <w:ilvl w:val="0"/>
          <w:numId w:val="6"/>
        </w:numPr>
        <w:rPr>
          <w:b/>
          <w:bCs/>
          <w:u w:val="single"/>
        </w:rPr>
      </w:pPr>
      <w:r>
        <w:t xml:space="preserve">$30,000 at </w:t>
      </w:r>
      <w:r w:rsidR="00C12FDC">
        <w:t xml:space="preserve">5% interest could fund a portion of the functioning costs for the next </w:t>
      </w:r>
      <w:proofErr w:type="gramStart"/>
      <w:r w:rsidR="00C12FDC">
        <w:t>year;</w:t>
      </w:r>
      <w:proofErr w:type="gramEnd"/>
    </w:p>
    <w:p w14:paraId="5A5F0664" w14:textId="1164E8D9" w:rsidR="00483234" w:rsidRPr="00262F30" w:rsidRDefault="00483234" w:rsidP="00393715">
      <w:pPr>
        <w:pStyle w:val="ListParagraph"/>
        <w:numPr>
          <w:ilvl w:val="0"/>
          <w:numId w:val="6"/>
        </w:numPr>
        <w:rPr>
          <w:b/>
          <w:bCs/>
          <w:u w:val="single"/>
        </w:rPr>
      </w:pPr>
      <w:r>
        <w:t>Staying within America First Credit Union</w:t>
      </w:r>
      <w:r w:rsidR="00BF2CE5">
        <w:t xml:space="preserve"> for investment will make transfers eas</w:t>
      </w:r>
      <w:r w:rsidR="00262F30">
        <w:t xml:space="preserve">y. </w:t>
      </w:r>
    </w:p>
    <w:p w14:paraId="6FCE2E93" w14:textId="44E9D0CA" w:rsidR="00262F30" w:rsidRDefault="00262F30" w:rsidP="00262F30">
      <w:pPr>
        <w:ind w:left="1125"/>
      </w:pPr>
      <w:r>
        <w:t>After this presentation, a motion was made by George Kuehnel, seconded by Scott Carr, and approved unanimously to move $30,000 into an eleven-month certificate of deposit with America First Credit Union.</w:t>
      </w:r>
    </w:p>
    <w:p w14:paraId="13D69624" w14:textId="77777777" w:rsidR="009B1930" w:rsidRPr="00262F30" w:rsidRDefault="009B1930" w:rsidP="00262F30">
      <w:pPr>
        <w:ind w:left="1125"/>
      </w:pPr>
    </w:p>
    <w:p w14:paraId="1904EE1F" w14:textId="23794457" w:rsidR="005E1890" w:rsidRDefault="005E1890" w:rsidP="005E1890">
      <w:pPr>
        <w:rPr>
          <w:b/>
          <w:bCs/>
          <w:u w:val="single"/>
        </w:rPr>
      </w:pPr>
      <w:r>
        <w:rPr>
          <w:b/>
          <w:bCs/>
          <w:u w:val="single"/>
        </w:rPr>
        <w:lastRenderedPageBreak/>
        <w:t>NEW BUSINE</w:t>
      </w:r>
      <w:r w:rsidR="00017BA2">
        <w:rPr>
          <w:b/>
          <w:bCs/>
          <w:u w:val="single"/>
        </w:rPr>
        <w:t>S</w:t>
      </w:r>
      <w:r>
        <w:rPr>
          <w:b/>
          <w:bCs/>
          <w:u w:val="single"/>
        </w:rPr>
        <w:t>S</w:t>
      </w:r>
      <w:r w:rsidR="00017BA2">
        <w:rPr>
          <w:b/>
          <w:bCs/>
          <w:u w:val="single"/>
        </w:rPr>
        <w:t>:</w:t>
      </w:r>
    </w:p>
    <w:p w14:paraId="6310023B" w14:textId="0BBCE079" w:rsidR="00017BA2" w:rsidRPr="00906DBF" w:rsidRDefault="00017BA2" w:rsidP="00017BA2">
      <w:pPr>
        <w:pStyle w:val="ListParagraph"/>
        <w:numPr>
          <w:ilvl w:val="0"/>
          <w:numId w:val="7"/>
        </w:numPr>
        <w:rPr>
          <w:b/>
          <w:bCs/>
          <w:u w:val="single"/>
        </w:rPr>
      </w:pPr>
      <w:r>
        <w:rPr>
          <w:b/>
          <w:bCs/>
          <w:u w:val="single"/>
        </w:rPr>
        <w:t>Purchasing Agent:</w:t>
      </w:r>
      <w:r w:rsidR="009B1930">
        <w:t xml:space="preserve">  </w:t>
      </w:r>
      <w:r w:rsidR="00C92E9C">
        <w:t>Jim Hellerstedt</w:t>
      </w:r>
      <w:r w:rsidR="00D85A3E">
        <w:t xml:space="preserve"> explained that</w:t>
      </w:r>
      <w:r w:rsidR="00201490">
        <w:t xml:space="preserve">, by buying items in bulk that are </w:t>
      </w:r>
      <w:r w:rsidR="00564010">
        <w:t>used and purchased often, we can save money over retail prices.</w:t>
      </w:r>
      <w:r w:rsidR="00802D10">
        <w:t xml:space="preserve"> A discussion </w:t>
      </w:r>
      <w:proofErr w:type="gramStart"/>
      <w:r w:rsidR="00802D10">
        <w:t>followed</w:t>
      </w:r>
      <w:r w:rsidR="00906DBF">
        <w:t xml:space="preserve"> after</w:t>
      </w:r>
      <w:proofErr w:type="gramEnd"/>
      <w:r w:rsidR="00906DBF">
        <w:t xml:space="preserve"> which it was decided that Board members should keep track of costs for items purchased and we can revisit this item at a later date.</w:t>
      </w:r>
    </w:p>
    <w:p w14:paraId="0FD3683D" w14:textId="588EB564" w:rsidR="006F33F7" w:rsidRPr="006F33F7" w:rsidRDefault="00906DBF" w:rsidP="00017BA2">
      <w:pPr>
        <w:pStyle w:val="ListParagraph"/>
        <w:numPr>
          <w:ilvl w:val="0"/>
          <w:numId w:val="7"/>
        </w:numPr>
        <w:rPr>
          <w:b/>
          <w:bCs/>
          <w:u w:val="single"/>
        </w:rPr>
      </w:pPr>
      <w:r>
        <w:rPr>
          <w:b/>
          <w:bCs/>
          <w:u w:val="single"/>
        </w:rPr>
        <w:t>Dues for 202</w:t>
      </w:r>
      <w:r w:rsidR="00D1259D">
        <w:rPr>
          <w:b/>
          <w:bCs/>
          <w:u w:val="single"/>
        </w:rPr>
        <w:t>3</w:t>
      </w:r>
      <w:r>
        <w:rPr>
          <w:b/>
          <w:bCs/>
          <w:u w:val="single"/>
        </w:rPr>
        <w:t>:</w:t>
      </w:r>
      <w:r w:rsidR="00236B23">
        <w:t xml:space="preserve">  </w:t>
      </w:r>
      <w:r w:rsidR="002D5B26">
        <w:t xml:space="preserve">President Hjellum-Lim </w:t>
      </w:r>
      <w:r w:rsidR="002534A6">
        <w:t xml:space="preserve">brought up that we need to decide what to charge for membership </w:t>
      </w:r>
      <w:r w:rsidR="00D1259D">
        <w:t xml:space="preserve">after July 1. </w:t>
      </w:r>
      <w:r w:rsidR="00C30ABC">
        <w:t xml:space="preserve">At her suggestion, </w:t>
      </w:r>
      <w:r w:rsidR="005330F4">
        <w:t xml:space="preserve">George Kuehnel made a motion to continue </w:t>
      </w:r>
      <w:r w:rsidR="004D686F">
        <w:t xml:space="preserve">a membership fee of </w:t>
      </w:r>
      <w:r w:rsidR="005330F4">
        <w:t>$50</w:t>
      </w:r>
      <w:r w:rsidR="004D686F">
        <w:t xml:space="preserve"> after July 1</w:t>
      </w:r>
      <w:r w:rsidR="00634642">
        <w:t xml:space="preserve"> rather than</w:t>
      </w:r>
      <w:r w:rsidR="001D58A6">
        <w:t xml:space="preserve"> </w:t>
      </w:r>
      <w:r w:rsidR="00634642">
        <w:t>dropping</w:t>
      </w:r>
      <w:r w:rsidR="001D58A6">
        <w:t xml:space="preserve"> it</w:t>
      </w:r>
      <w:r w:rsidR="00634642">
        <w:t xml:space="preserve"> to half price as </w:t>
      </w:r>
      <w:r w:rsidR="001D58A6">
        <w:t>we have done in the pas</w:t>
      </w:r>
      <w:r w:rsidR="000A3D6F">
        <w:t>t. The motion was seconded by Scott Carr and a discussion ensued. After this discussion</w:t>
      </w:r>
      <w:r w:rsidR="00FD1E5C">
        <w:t xml:space="preserve">, a motion was made by Mike Kaczer and seconded by Scott Carr to </w:t>
      </w:r>
      <w:r w:rsidR="003A7C95">
        <w:t xml:space="preserve">amend the original motion to set the membership fee at $25 after July 1 </w:t>
      </w:r>
      <w:r w:rsidR="00A36924">
        <w:t xml:space="preserve">but having </w:t>
      </w:r>
      <w:r w:rsidR="001C1BC0">
        <w:t xml:space="preserve">those </w:t>
      </w:r>
      <w:r w:rsidR="003A7C95">
        <w:t xml:space="preserve">new members pay an additional $25 if they wish to attend the banquet. The motion passed to amend the motion. A motion was then made by Mike Kaczer, seconded by </w:t>
      </w:r>
      <w:r w:rsidR="00D0435C">
        <w:t xml:space="preserve">Scott Carr, and approved unanimously that the membership fee become $25 on July 1 </w:t>
      </w:r>
      <w:r w:rsidR="005347F2">
        <w:t>for the remains of 2023</w:t>
      </w:r>
      <w:r w:rsidR="003642EB">
        <w:t xml:space="preserve"> </w:t>
      </w:r>
      <w:r w:rsidR="00D0435C">
        <w:t xml:space="preserve">and, if </w:t>
      </w:r>
      <w:r w:rsidR="003642EB">
        <w:t>they</w:t>
      </w:r>
      <w:r w:rsidR="00D0435C">
        <w:t xml:space="preserve"> wish to attend the banquet</w:t>
      </w:r>
      <w:r w:rsidR="00DC4F8F">
        <w:t>,</w:t>
      </w:r>
      <w:r w:rsidR="00D0435C">
        <w:t xml:space="preserve"> they</w:t>
      </w:r>
      <w:r w:rsidR="003642EB">
        <w:t xml:space="preserve"> will</w:t>
      </w:r>
      <w:r w:rsidR="00D0435C">
        <w:t xml:space="preserve"> pay an additional $25.</w:t>
      </w:r>
    </w:p>
    <w:p w14:paraId="30C046E9" w14:textId="77777777" w:rsidR="00361D26" w:rsidRPr="00361D26" w:rsidRDefault="006F33F7" w:rsidP="00017BA2">
      <w:pPr>
        <w:pStyle w:val="ListParagraph"/>
        <w:numPr>
          <w:ilvl w:val="0"/>
          <w:numId w:val="7"/>
        </w:numPr>
        <w:rPr>
          <w:b/>
          <w:bCs/>
          <w:u w:val="single"/>
        </w:rPr>
      </w:pPr>
      <w:r>
        <w:rPr>
          <w:b/>
          <w:bCs/>
          <w:u w:val="single"/>
        </w:rPr>
        <w:t>Purchase of Barrels:</w:t>
      </w:r>
      <w:r>
        <w:rPr>
          <w:b/>
          <w:bCs/>
        </w:rPr>
        <w:t xml:space="preserve">  </w:t>
      </w:r>
      <w:r w:rsidR="00722CF0">
        <w:t xml:space="preserve">Representative Kaczer requested that large </w:t>
      </w:r>
      <w:r w:rsidR="00192762">
        <w:t xml:space="preserve">containers be purchased for using for maintenance </w:t>
      </w:r>
      <w:r w:rsidR="00D4292E">
        <w:t xml:space="preserve">at </w:t>
      </w:r>
      <w:proofErr w:type="spellStart"/>
      <w:r w:rsidR="00D4292E">
        <w:t>Lorenzi</w:t>
      </w:r>
      <w:proofErr w:type="spellEnd"/>
      <w:r w:rsidR="00D4292E">
        <w:t xml:space="preserve"> Fields. A motion was made by Mr. Kaczer, seconded by Rod Adams, and approved unanimously that </w:t>
      </w:r>
      <w:r w:rsidR="00361D26">
        <w:t>two 33-gallon pails and trash liners be purchased.</w:t>
      </w:r>
    </w:p>
    <w:p w14:paraId="5BD9B0E0" w14:textId="77777777" w:rsidR="00E4232A" w:rsidRPr="00E4232A" w:rsidRDefault="00B76F10" w:rsidP="00017BA2">
      <w:pPr>
        <w:pStyle w:val="ListParagraph"/>
        <w:numPr>
          <w:ilvl w:val="0"/>
          <w:numId w:val="7"/>
        </w:numPr>
        <w:rPr>
          <w:b/>
          <w:bCs/>
          <w:u w:val="single"/>
        </w:rPr>
      </w:pPr>
      <w:r>
        <w:rPr>
          <w:b/>
          <w:bCs/>
          <w:u w:val="single"/>
        </w:rPr>
        <w:t xml:space="preserve">First Responders Having Difficulty </w:t>
      </w:r>
      <w:r w:rsidR="007E1766">
        <w:rPr>
          <w:b/>
          <w:bCs/>
          <w:u w:val="single"/>
        </w:rPr>
        <w:t>Finding Ballfields:</w:t>
      </w:r>
      <w:r w:rsidR="007E1766">
        <w:rPr>
          <w:b/>
          <w:bCs/>
        </w:rPr>
        <w:t xml:space="preserve">  </w:t>
      </w:r>
      <w:r w:rsidR="007E1766">
        <w:t xml:space="preserve">There was a </w:t>
      </w:r>
      <w:r w:rsidR="00105EB9">
        <w:t xml:space="preserve">discussion about, when </w:t>
      </w:r>
      <w:r w:rsidR="008B0D64">
        <w:t xml:space="preserve">911 is called, the responders don’t know where to go when they reach </w:t>
      </w:r>
      <w:proofErr w:type="spellStart"/>
      <w:r w:rsidR="008B0D64">
        <w:t>Lorenzi</w:t>
      </w:r>
      <w:proofErr w:type="spellEnd"/>
      <w:r w:rsidR="008B0D64">
        <w:t xml:space="preserve"> Park. It was decided that</w:t>
      </w:r>
      <w:r w:rsidR="0052498D">
        <w:t>, as a part of the CPR/defibrillator team, one person should be sent to intercept the responders when they arrive at the gate.</w:t>
      </w:r>
    </w:p>
    <w:p w14:paraId="50DCFD88" w14:textId="2AE54D93" w:rsidR="00906DBF" w:rsidRPr="001030FA" w:rsidRDefault="004B654E" w:rsidP="00017BA2">
      <w:pPr>
        <w:pStyle w:val="ListParagraph"/>
        <w:numPr>
          <w:ilvl w:val="0"/>
          <w:numId w:val="7"/>
        </w:numPr>
        <w:rPr>
          <w:b/>
          <w:bCs/>
          <w:u w:val="single"/>
        </w:rPr>
      </w:pPr>
      <w:r>
        <w:rPr>
          <w:b/>
          <w:bCs/>
          <w:u w:val="single"/>
        </w:rPr>
        <w:t>Emails for Board Members:</w:t>
      </w:r>
      <w:r>
        <w:t xml:space="preserve">  There was a discussion about </w:t>
      </w:r>
      <w:r w:rsidR="009D477A">
        <w:t xml:space="preserve">members having trouble communicating because the </w:t>
      </w:r>
      <w:proofErr w:type="spellStart"/>
      <w:r w:rsidR="009D477A">
        <w:t>gmail</w:t>
      </w:r>
      <w:proofErr w:type="spellEnd"/>
      <w:r w:rsidR="009D477A">
        <w:t xml:space="preserve"> account doesn’t go to all members. It was recommended </w:t>
      </w:r>
      <w:r w:rsidR="00AD6B80">
        <w:t xml:space="preserve">that members create a mailing list </w:t>
      </w:r>
      <w:r w:rsidR="00FC298E">
        <w:t xml:space="preserve">with the </w:t>
      </w:r>
      <w:r w:rsidR="007F577F">
        <w:t xml:space="preserve">individual email addresses </w:t>
      </w:r>
      <w:r w:rsidR="00AD6B80">
        <w:t xml:space="preserve">and send </w:t>
      </w:r>
      <w:r w:rsidR="00FC298E">
        <w:t>mail that way</w:t>
      </w:r>
      <w:r w:rsidR="00AF7A11">
        <w:t>.</w:t>
      </w:r>
      <w:r w:rsidR="005330F4">
        <w:t xml:space="preserve"> </w:t>
      </w:r>
    </w:p>
    <w:p w14:paraId="4B57F9A0" w14:textId="0FEF6A8E" w:rsidR="001030FA" w:rsidRPr="00017BA2" w:rsidRDefault="001030FA" w:rsidP="00017BA2">
      <w:pPr>
        <w:pStyle w:val="ListParagraph"/>
        <w:numPr>
          <w:ilvl w:val="0"/>
          <w:numId w:val="7"/>
        </w:numPr>
        <w:rPr>
          <w:b/>
          <w:bCs/>
          <w:u w:val="single"/>
        </w:rPr>
      </w:pPr>
      <w:r>
        <w:rPr>
          <w:b/>
          <w:bCs/>
          <w:u w:val="single"/>
        </w:rPr>
        <w:t>Magnets:</w:t>
      </w:r>
      <w:r>
        <w:t xml:space="preserve">  </w:t>
      </w:r>
      <w:r w:rsidR="00DA5EB5">
        <w:t xml:space="preserve">A motion was made by Rod Adams, seconded by </w:t>
      </w:r>
      <w:r w:rsidR="00B80453">
        <w:t xml:space="preserve">Mike Kaczer, and approved unanimously to order </w:t>
      </w:r>
      <w:r w:rsidR="009A3D16">
        <w:t>5</w:t>
      </w:r>
      <w:r w:rsidR="00B80453">
        <w:t xml:space="preserve">00 three-inch magnets at a cost </w:t>
      </w:r>
      <w:r w:rsidR="009A3D16">
        <w:t>of $.98</w:t>
      </w:r>
      <w:r w:rsidR="002D5B26">
        <w:t xml:space="preserve"> each.</w:t>
      </w:r>
    </w:p>
    <w:p w14:paraId="356555FF" w14:textId="73B75C55" w:rsidR="005E1890" w:rsidRPr="001F6110" w:rsidRDefault="005E1890" w:rsidP="005E1890">
      <w:r>
        <w:rPr>
          <w:b/>
          <w:bCs/>
          <w:u w:val="single"/>
        </w:rPr>
        <w:t>ADJOURNMENT AND NEXT MEETING:</w:t>
      </w:r>
      <w:r w:rsidR="001F6110">
        <w:t xml:space="preserve">  The meeting adjourned at </w:t>
      </w:r>
      <w:r w:rsidR="00430B80">
        <w:t xml:space="preserve">1:50 p.m. </w:t>
      </w:r>
      <w:r w:rsidR="001F6110">
        <w:t>with the next meeting set for Thursday, June 8, 2023, at noon.</w:t>
      </w:r>
    </w:p>
    <w:p w14:paraId="6097F8D1" w14:textId="77777777" w:rsidR="005E1890" w:rsidRPr="005E1890" w:rsidRDefault="005E1890" w:rsidP="005E1890">
      <w:pPr>
        <w:jc w:val="center"/>
      </w:pPr>
    </w:p>
    <w:sectPr w:rsidR="005E1890" w:rsidRPr="005E18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40F67"/>
    <w:multiLevelType w:val="hybridMultilevel"/>
    <w:tmpl w:val="7A1CF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CA4CC2"/>
    <w:multiLevelType w:val="hybridMultilevel"/>
    <w:tmpl w:val="00F61B3C"/>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 w15:restartNumberingAfterBreak="0">
    <w:nsid w:val="28BC7055"/>
    <w:multiLevelType w:val="hybridMultilevel"/>
    <w:tmpl w:val="5F34A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D8427D"/>
    <w:multiLevelType w:val="hybridMultilevel"/>
    <w:tmpl w:val="12CA156A"/>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4" w15:restartNumberingAfterBreak="0">
    <w:nsid w:val="3C0D7945"/>
    <w:multiLevelType w:val="hybridMultilevel"/>
    <w:tmpl w:val="58344A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66F52FD"/>
    <w:multiLevelType w:val="hybridMultilevel"/>
    <w:tmpl w:val="18A84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EF714A"/>
    <w:multiLevelType w:val="hybridMultilevel"/>
    <w:tmpl w:val="E48E99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0666928">
    <w:abstractNumId w:val="2"/>
  </w:num>
  <w:num w:numId="2" w16cid:durableId="102114444">
    <w:abstractNumId w:val="4"/>
  </w:num>
  <w:num w:numId="3" w16cid:durableId="793523452">
    <w:abstractNumId w:val="6"/>
  </w:num>
  <w:num w:numId="4" w16cid:durableId="2063942600">
    <w:abstractNumId w:val="0"/>
  </w:num>
  <w:num w:numId="5" w16cid:durableId="1053119517">
    <w:abstractNumId w:val="3"/>
  </w:num>
  <w:num w:numId="6" w16cid:durableId="212928952">
    <w:abstractNumId w:val="1"/>
  </w:num>
  <w:num w:numId="7" w16cid:durableId="16923411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890"/>
    <w:rsid w:val="00013B2F"/>
    <w:rsid w:val="00017BA2"/>
    <w:rsid w:val="00023250"/>
    <w:rsid w:val="00027F72"/>
    <w:rsid w:val="00052DEE"/>
    <w:rsid w:val="00066DFC"/>
    <w:rsid w:val="0007341C"/>
    <w:rsid w:val="000816D8"/>
    <w:rsid w:val="00090F57"/>
    <w:rsid w:val="000A3D6F"/>
    <w:rsid w:val="000B474A"/>
    <w:rsid w:val="000B7E4D"/>
    <w:rsid w:val="000D4BFF"/>
    <w:rsid w:val="001030FA"/>
    <w:rsid w:val="00105EB9"/>
    <w:rsid w:val="00113423"/>
    <w:rsid w:val="00124651"/>
    <w:rsid w:val="00145871"/>
    <w:rsid w:val="00147205"/>
    <w:rsid w:val="00184B1E"/>
    <w:rsid w:val="00192762"/>
    <w:rsid w:val="001A398B"/>
    <w:rsid w:val="001C0CA4"/>
    <w:rsid w:val="001C1BC0"/>
    <w:rsid w:val="001D58A6"/>
    <w:rsid w:val="001F6110"/>
    <w:rsid w:val="00201490"/>
    <w:rsid w:val="002113AF"/>
    <w:rsid w:val="00217440"/>
    <w:rsid w:val="00236677"/>
    <w:rsid w:val="00236B23"/>
    <w:rsid w:val="00236B45"/>
    <w:rsid w:val="002534A6"/>
    <w:rsid w:val="00262F30"/>
    <w:rsid w:val="002718E6"/>
    <w:rsid w:val="00272F91"/>
    <w:rsid w:val="00277252"/>
    <w:rsid w:val="00290BDE"/>
    <w:rsid w:val="0029481F"/>
    <w:rsid w:val="002A5136"/>
    <w:rsid w:val="002B6833"/>
    <w:rsid w:val="002C4A4C"/>
    <w:rsid w:val="002D1333"/>
    <w:rsid w:val="002D5B26"/>
    <w:rsid w:val="002F4935"/>
    <w:rsid w:val="0035152C"/>
    <w:rsid w:val="00361D26"/>
    <w:rsid w:val="003642EB"/>
    <w:rsid w:val="00393715"/>
    <w:rsid w:val="003A7C95"/>
    <w:rsid w:val="003D79CD"/>
    <w:rsid w:val="003E79B1"/>
    <w:rsid w:val="003F2B6A"/>
    <w:rsid w:val="004212BC"/>
    <w:rsid w:val="00430B80"/>
    <w:rsid w:val="00440584"/>
    <w:rsid w:val="00471BAD"/>
    <w:rsid w:val="00480647"/>
    <w:rsid w:val="0048243C"/>
    <w:rsid w:val="00483234"/>
    <w:rsid w:val="00496D7A"/>
    <w:rsid w:val="004A7ED7"/>
    <w:rsid w:val="004B0034"/>
    <w:rsid w:val="004B654E"/>
    <w:rsid w:val="004B7EE0"/>
    <w:rsid w:val="004D686F"/>
    <w:rsid w:val="005029A4"/>
    <w:rsid w:val="00520167"/>
    <w:rsid w:val="005246D2"/>
    <w:rsid w:val="0052498D"/>
    <w:rsid w:val="00531E68"/>
    <w:rsid w:val="005330F4"/>
    <w:rsid w:val="005347F2"/>
    <w:rsid w:val="00564010"/>
    <w:rsid w:val="00573D37"/>
    <w:rsid w:val="005B3390"/>
    <w:rsid w:val="005B61F4"/>
    <w:rsid w:val="005C7273"/>
    <w:rsid w:val="005D5A39"/>
    <w:rsid w:val="005E1890"/>
    <w:rsid w:val="005E1D44"/>
    <w:rsid w:val="005E7DE1"/>
    <w:rsid w:val="00621F26"/>
    <w:rsid w:val="006262CC"/>
    <w:rsid w:val="00627029"/>
    <w:rsid w:val="00631B29"/>
    <w:rsid w:val="00634642"/>
    <w:rsid w:val="00634802"/>
    <w:rsid w:val="006543C0"/>
    <w:rsid w:val="00685EBA"/>
    <w:rsid w:val="00695567"/>
    <w:rsid w:val="006B019B"/>
    <w:rsid w:val="006F22CA"/>
    <w:rsid w:val="006F33F7"/>
    <w:rsid w:val="006F45FA"/>
    <w:rsid w:val="006F6B2D"/>
    <w:rsid w:val="006F6B78"/>
    <w:rsid w:val="007220B9"/>
    <w:rsid w:val="00722CF0"/>
    <w:rsid w:val="00724E9D"/>
    <w:rsid w:val="00731F69"/>
    <w:rsid w:val="0073464D"/>
    <w:rsid w:val="00735BA2"/>
    <w:rsid w:val="007A3F43"/>
    <w:rsid w:val="007E07E8"/>
    <w:rsid w:val="007E1766"/>
    <w:rsid w:val="007F577F"/>
    <w:rsid w:val="00802D10"/>
    <w:rsid w:val="00841C71"/>
    <w:rsid w:val="008463FC"/>
    <w:rsid w:val="00853A4C"/>
    <w:rsid w:val="008806A0"/>
    <w:rsid w:val="008859AE"/>
    <w:rsid w:val="008A71F2"/>
    <w:rsid w:val="008B0D64"/>
    <w:rsid w:val="008F1675"/>
    <w:rsid w:val="00904CF1"/>
    <w:rsid w:val="00906DBF"/>
    <w:rsid w:val="009278EF"/>
    <w:rsid w:val="0093058A"/>
    <w:rsid w:val="00932110"/>
    <w:rsid w:val="00936D04"/>
    <w:rsid w:val="00984307"/>
    <w:rsid w:val="009A3D16"/>
    <w:rsid w:val="009B1930"/>
    <w:rsid w:val="009C5C8D"/>
    <w:rsid w:val="009D477A"/>
    <w:rsid w:val="00A019B2"/>
    <w:rsid w:val="00A36924"/>
    <w:rsid w:val="00AB3E9C"/>
    <w:rsid w:val="00AD6B80"/>
    <w:rsid w:val="00AF7A11"/>
    <w:rsid w:val="00B00874"/>
    <w:rsid w:val="00B1613D"/>
    <w:rsid w:val="00B76F10"/>
    <w:rsid w:val="00B80453"/>
    <w:rsid w:val="00B955EC"/>
    <w:rsid w:val="00BB45BC"/>
    <w:rsid w:val="00BF29CD"/>
    <w:rsid w:val="00BF2CE5"/>
    <w:rsid w:val="00C02316"/>
    <w:rsid w:val="00C12FDC"/>
    <w:rsid w:val="00C21011"/>
    <w:rsid w:val="00C22053"/>
    <w:rsid w:val="00C30ABC"/>
    <w:rsid w:val="00C35D49"/>
    <w:rsid w:val="00C43C84"/>
    <w:rsid w:val="00C51643"/>
    <w:rsid w:val="00C80452"/>
    <w:rsid w:val="00C92E9C"/>
    <w:rsid w:val="00CA307A"/>
    <w:rsid w:val="00CF2DD4"/>
    <w:rsid w:val="00CF6C43"/>
    <w:rsid w:val="00D0435C"/>
    <w:rsid w:val="00D1259D"/>
    <w:rsid w:val="00D13E84"/>
    <w:rsid w:val="00D4167A"/>
    <w:rsid w:val="00D4292E"/>
    <w:rsid w:val="00D5262A"/>
    <w:rsid w:val="00D6493E"/>
    <w:rsid w:val="00D73E72"/>
    <w:rsid w:val="00D85A3E"/>
    <w:rsid w:val="00D94CFD"/>
    <w:rsid w:val="00D9730B"/>
    <w:rsid w:val="00DA5099"/>
    <w:rsid w:val="00DA5EB5"/>
    <w:rsid w:val="00DC4F8F"/>
    <w:rsid w:val="00DC5F6C"/>
    <w:rsid w:val="00DF7B7C"/>
    <w:rsid w:val="00E4232A"/>
    <w:rsid w:val="00EA22A7"/>
    <w:rsid w:val="00ED2F07"/>
    <w:rsid w:val="00EF34C3"/>
    <w:rsid w:val="00EF7A13"/>
    <w:rsid w:val="00F56F10"/>
    <w:rsid w:val="00F805A6"/>
    <w:rsid w:val="00FC298E"/>
    <w:rsid w:val="00FD1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815BA"/>
  <w15:chartTrackingRefBased/>
  <w15:docId w15:val="{557EDAC2-3F78-4135-AD9A-77BCAFDD9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2B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E7FCD-5133-4DAC-97B3-D7DDC1C50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1589</Words>
  <Characters>9063</Characters>
  <Application>Microsoft Office Word</Application>
  <DocSecurity>0</DocSecurity>
  <Lines>75</Lines>
  <Paragraphs>21</Paragraphs>
  <ScaleCrop>false</ScaleCrop>
  <Company/>
  <LinksUpToDate>false</LinksUpToDate>
  <CharactersWithSpaces>10631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Freiheit</dc:creator>
  <cp:keywords/>
  <dc:description/>
  <cp:lastModifiedBy>rodney adams</cp:lastModifiedBy>
  <cp:revision>2</cp:revision>
  <cp:lastPrinted>2023-06-05T02:33:00Z</cp:lastPrinted>
  <dcterms:created xsi:type="dcterms:W3CDTF">2023-07-17T00:33:00Z</dcterms:created>
  <dcterms:modified xsi:type="dcterms:W3CDTF">2023-07-17T00:33:00Z</dcterms:modified>
</cp:coreProperties>
</file>