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8DFF" w14:textId="203E5112" w:rsidR="00FB1167" w:rsidRDefault="00FB1167" w:rsidP="00FB1167">
      <w:pPr>
        <w:jc w:val="center"/>
        <w:rPr>
          <w:b/>
          <w:bCs/>
        </w:rPr>
      </w:pPr>
      <w:r>
        <w:rPr>
          <w:b/>
          <w:bCs/>
        </w:rPr>
        <w:t>Annual Meeting</w:t>
      </w:r>
    </w:p>
    <w:p w14:paraId="11B8F2A3" w14:textId="53CA5D52" w:rsidR="00FB1167" w:rsidRDefault="00FB1167" w:rsidP="00FB1167">
      <w:pPr>
        <w:jc w:val="center"/>
        <w:rPr>
          <w:b/>
          <w:bCs/>
        </w:rPr>
      </w:pPr>
      <w:r>
        <w:rPr>
          <w:b/>
          <w:bCs/>
        </w:rPr>
        <w:t>LAS VEGAS SENIOR SOFTBALL ASSOCIATION dba LVSSA</w:t>
      </w:r>
    </w:p>
    <w:p w14:paraId="156AF506" w14:textId="6CAA725D" w:rsidR="00FB1167" w:rsidRDefault="00FB1167" w:rsidP="00FB1167">
      <w:pPr>
        <w:jc w:val="center"/>
        <w:rPr>
          <w:b/>
          <w:bCs/>
        </w:rPr>
      </w:pPr>
      <w:r>
        <w:rPr>
          <w:b/>
          <w:bCs/>
        </w:rPr>
        <w:t>November 11, 2022</w:t>
      </w:r>
    </w:p>
    <w:p w14:paraId="61F23B31" w14:textId="24D5B147" w:rsidR="00FB1167" w:rsidRDefault="00FB1167" w:rsidP="00FB1167">
      <w:pPr>
        <w:jc w:val="center"/>
        <w:rPr>
          <w:b/>
          <w:bCs/>
        </w:rPr>
      </w:pPr>
    </w:p>
    <w:p w14:paraId="34FEA88A" w14:textId="2D73A652" w:rsidR="00FB1167" w:rsidRDefault="00FB1167" w:rsidP="00FB1167">
      <w:r>
        <w:t xml:space="preserve">An annual meeting of the Las Vegas Senior Softball Association was held on November 11, 2022, at </w:t>
      </w:r>
      <w:proofErr w:type="spellStart"/>
      <w:r>
        <w:t>Lorenzi</w:t>
      </w:r>
      <w:proofErr w:type="spellEnd"/>
      <w:r>
        <w:t xml:space="preserve"> Park. The meeting was held in conjunction with a Veterans’ Day celebration that included games and food service. There were approximately 100 members in attendance. The meeting was called to order at 10:10 a.m. by Vice President Renn Hjellum-Lim.</w:t>
      </w:r>
    </w:p>
    <w:p w14:paraId="48C0706E" w14:textId="60F3ED0D" w:rsidR="00FB1167" w:rsidRPr="00FB1167" w:rsidRDefault="00FB1167" w:rsidP="00FB1167">
      <w:r>
        <w:rPr>
          <w:b/>
          <w:bCs/>
          <w:u w:val="single"/>
        </w:rPr>
        <w:t>OPENING CEREMONY:</w:t>
      </w:r>
      <w:r>
        <w:t xml:space="preserve">  The colors were presented by an Honor Guard from the Del Sol High School ROTC, followed by the Pledge of Allegiance led by Vice President Hjellum-Lim. </w:t>
      </w:r>
      <w:proofErr w:type="spellStart"/>
      <w:r>
        <w:t>Clyniah</w:t>
      </w:r>
      <w:proofErr w:type="spellEnd"/>
      <w:r>
        <w:t xml:space="preserve"> Baker from Rancho High School sang the national anthem.</w:t>
      </w:r>
    </w:p>
    <w:p w14:paraId="28F9E49F" w14:textId="19455674" w:rsidR="00FB1167" w:rsidRPr="00FB1167" w:rsidRDefault="00FB1167" w:rsidP="00FB1167">
      <w:r>
        <w:rPr>
          <w:b/>
          <w:bCs/>
          <w:u w:val="single"/>
        </w:rPr>
        <w:t>BUSINESS MEETING:</w:t>
      </w:r>
      <w:r>
        <w:t xml:space="preserve">  Ms. Hjellum-Lim introduced the newly elected members of the Board of Directors: George Kuehnel as Treasurer, Loreen “Pinky” Rogers as Ladies’ Representative, and Mike Kaczer as </w:t>
      </w:r>
      <w:r w:rsidR="00C83E3C">
        <w:t>64 and Under Representative. She reminded the group that voting for President is still underway and that the results would be announced after the polls closed.</w:t>
      </w:r>
    </w:p>
    <w:p w14:paraId="698B04E9" w14:textId="323D8C46" w:rsidR="00FB1167" w:rsidRDefault="00FB1167" w:rsidP="00FB1167">
      <w:r>
        <w:rPr>
          <w:b/>
          <w:bCs/>
          <w:u w:val="single"/>
        </w:rPr>
        <w:t>HALL OF FAME PRESENTATION:</w:t>
      </w:r>
      <w:r w:rsidR="006161C1">
        <w:t xml:space="preserve">  Hall of Fame Chairperson Louise Freiheit presented the 2022 Hall of Fame inductees:</w:t>
      </w:r>
    </w:p>
    <w:p w14:paraId="7E3B2960" w14:textId="1F9C337C" w:rsidR="006161C1" w:rsidRDefault="006161C1" w:rsidP="006161C1">
      <w:pPr>
        <w:pStyle w:val="ListParagraph"/>
        <w:numPr>
          <w:ilvl w:val="0"/>
          <w:numId w:val="1"/>
        </w:numPr>
      </w:pPr>
      <w:r>
        <w:t>Tony Mayorga was introduced by Lee Mayorga.</w:t>
      </w:r>
    </w:p>
    <w:p w14:paraId="466FD8D0" w14:textId="7345B817" w:rsidR="006161C1" w:rsidRDefault="006161C1" w:rsidP="006161C1">
      <w:pPr>
        <w:pStyle w:val="ListParagraph"/>
        <w:numPr>
          <w:ilvl w:val="0"/>
          <w:numId w:val="1"/>
        </w:numPr>
      </w:pPr>
      <w:r>
        <w:t>Patricia Zimmerman was greeted by Louise Freiheit.</w:t>
      </w:r>
    </w:p>
    <w:p w14:paraId="54B43162" w14:textId="73A29C29" w:rsidR="006161C1" w:rsidRPr="006161C1" w:rsidRDefault="006161C1" w:rsidP="006161C1">
      <w:pPr>
        <w:pStyle w:val="ListParagraph"/>
        <w:numPr>
          <w:ilvl w:val="0"/>
          <w:numId w:val="1"/>
        </w:numPr>
      </w:pPr>
      <w:r>
        <w:t>Kathy Kluever announced the Las Vegas Neon</w:t>
      </w:r>
      <w:r w:rsidR="0045285F">
        <w:t>’</w:t>
      </w:r>
      <w:r>
        <w:t>s and congratulated them on twenty years of playing together.</w:t>
      </w:r>
    </w:p>
    <w:p w14:paraId="7BD48747" w14:textId="5F198153" w:rsidR="00FB1167" w:rsidRDefault="00FB1167" w:rsidP="00FB1167">
      <w:r>
        <w:rPr>
          <w:b/>
          <w:bCs/>
          <w:u w:val="single"/>
        </w:rPr>
        <w:t>ACKNOWLEDGMENT OF OCTOGENARIANS:</w:t>
      </w:r>
      <w:r w:rsidR="006161C1">
        <w:t xml:space="preserve">  Vice President Hjellum-Lim saluted the members who have achieved 80 years:</w:t>
      </w:r>
    </w:p>
    <w:p w14:paraId="708330F4" w14:textId="4507B0F1" w:rsidR="006161C1" w:rsidRDefault="006161C1" w:rsidP="006161C1">
      <w:pPr>
        <w:pStyle w:val="ListParagraph"/>
        <w:numPr>
          <w:ilvl w:val="0"/>
          <w:numId w:val="2"/>
        </w:numPr>
      </w:pPr>
      <w:r>
        <w:t>Alice Tullgren</w:t>
      </w:r>
    </w:p>
    <w:p w14:paraId="531BED3C" w14:textId="7CA39AF8" w:rsidR="006161C1" w:rsidRDefault="006161C1" w:rsidP="006161C1">
      <w:pPr>
        <w:pStyle w:val="ListParagraph"/>
        <w:numPr>
          <w:ilvl w:val="0"/>
          <w:numId w:val="2"/>
        </w:numPr>
      </w:pPr>
      <w:r>
        <w:t>Trish Etheridge</w:t>
      </w:r>
    </w:p>
    <w:p w14:paraId="2B7D1900" w14:textId="31A344A9" w:rsidR="006161C1" w:rsidRDefault="006161C1" w:rsidP="006161C1">
      <w:pPr>
        <w:pStyle w:val="ListParagraph"/>
        <w:numPr>
          <w:ilvl w:val="0"/>
          <w:numId w:val="2"/>
        </w:numPr>
      </w:pPr>
      <w:r>
        <w:t>Jimmy Hellerstedt</w:t>
      </w:r>
    </w:p>
    <w:p w14:paraId="5F8DD3E5" w14:textId="2C029317" w:rsidR="006161C1" w:rsidRDefault="006161C1" w:rsidP="006161C1">
      <w:pPr>
        <w:pStyle w:val="ListParagraph"/>
        <w:numPr>
          <w:ilvl w:val="0"/>
          <w:numId w:val="2"/>
        </w:numPr>
      </w:pPr>
      <w:r>
        <w:t>Jose “Chino” Cabrera</w:t>
      </w:r>
    </w:p>
    <w:p w14:paraId="79D1A6C1" w14:textId="1E3A64BB" w:rsidR="006161C1" w:rsidRDefault="006161C1" w:rsidP="006161C1">
      <w:pPr>
        <w:pStyle w:val="ListParagraph"/>
        <w:numPr>
          <w:ilvl w:val="0"/>
          <w:numId w:val="2"/>
        </w:numPr>
      </w:pPr>
      <w:r>
        <w:t>Roger Keeley</w:t>
      </w:r>
    </w:p>
    <w:p w14:paraId="41370DC9" w14:textId="617535B4" w:rsidR="006161C1" w:rsidRDefault="006161C1" w:rsidP="006161C1">
      <w:pPr>
        <w:pStyle w:val="ListParagraph"/>
        <w:numPr>
          <w:ilvl w:val="0"/>
          <w:numId w:val="2"/>
        </w:numPr>
      </w:pPr>
      <w:r>
        <w:t>Richard Parr</w:t>
      </w:r>
    </w:p>
    <w:p w14:paraId="689A36C5" w14:textId="5EAA7DE4" w:rsidR="006161C1" w:rsidRDefault="006161C1" w:rsidP="006161C1">
      <w:pPr>
        <w:pStyle w:val="ListParagraph"/>
        <w:numPr>
          <w:ilvl w:val="0"/>
          <w:numId w:val="2"/>
        </w:numPr>
      </w:pPr>
      <w:r>
        <w:t>Jeff Thomson</w:t>
      </w:r>
    </w:p>
    <w:p w14:paraId="4DAC7B61" w14:textId="71979EAE" w:rsidR="006161C1" w:rsidRDefault="006161C1" w:rsidP="006161C1">
      <w:pPr>
        <w:pStyle w:val="ListParagraph"/>
        <w:numPr>
          <w:ilvl w:val="0"/>
          <w:numId w:val="2"/>
        </w:numPr>
      </w:pPr>
      <w:r>
        <w:t>Jeff Wagner</w:t>
      </w:r>
    </w:p>
    <w:p w14:paraId="60AF742B" w14:textId="4B6C0885" w:rsidR="006161C1" w:rsidRPr="006161C1" w:rsidRDefault="006161C1" w:rsidP="006161C1">
      <w:r>
        <w:rPr>
          <w:b/>
          <w:bCs/>
          <w:u w:val="single"/>
        </w:rPr>
        <w:t>ADJOURNMENT:</w:t>
      </w:r>
      <w:r>
        <w:t xml:space="preserve">  </w:t>
      </w:r>
      <w:r w:rsidR="008B6B38">
        <w:t>The annual meeting was adjourned at 10:30 a.m.</w:t>
      </w:r>
    </w:p>
    <w:sectPr w:rsidR="006161C1" w:rsidRPr="00616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217FB"/>
    <w:multiLevelType w:val="hybridMultilevel"/>
    <w:tmpl w:val="4980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722EA"/>
    <w:multiLevelType w:val="hybridMultilevel"/>
    <w:tmpl w:val="41D4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12077">
    <w:abstractNumId w:val="1"/>
  </w:num>
  <w:num w:numId="2" w16cid:durableId="1959754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67"/>
    <w:rsid w:val="0045285F"/>
    <w:rsid w:val="006161C1"/>
    <w:rsid w:val="008B6B38"/>
    <w:rsid w:val="00C83E3C"/>
    <w:rsid w:val="00FB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04B0"/>
  <w15:chartTrackingRefBased/>
  <w15:docId w15:val="{8AE84DBA-D0D3-49A8-B430-BDAFB43D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Freiheit</dc:creator>
  <cp:keywords/>
  <dc:description/>
  <cp:lastModifiedBy>rodney adams</cp:lastModifiedBy>
  <cp:revision>2</cp:revision>
  <dcterms:created xsi:type="dcterms:W3CDTF">2022-12-05T11:14:00Z</dcterms:created>
  <dcterms:modified xsi:type="dcterms:W3CDTF">2022-12-05T11:14:00Z</dcterms:modified>
</cp:coreProperties>
</file>