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B32E" w14:textId="513EB690" w:rsidR="00A37806" w:rsidRDefault="00A37806" w:rsidP="00A37806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47FD7814" w14:textId="6546965A" w:rsidR="00A37806" w:rsidRDefault="00A37806" w:rsidP="00A37806">
      <w:pPr>
        <w:jc w:val="center"/>
        <w:rPr>
          <w:b/>
          <w:bCs/>
        </w:rPr>
      </w:pPr>
      <w:r>
        <w:rPr>
          <w:b/>
          <w:bCs/>
        </w:rPr>
        <w:t>LVSSA dba Las Vegas Senior Softball Association</w:t>
      </w:r>
    </w:p>
    <w:p w14:paraId="6D09DF1B" w14:textId="1EEB3F56" w:rsidR="00A37806" w:rsidRDefault="00A37806" w:rsidP="00A37806">
      <w:pPr>
        <w:jc w:val="center"/>
      </w:pPr>
      <w:r>
        <w:t>Thursday, April 20, 2023</w:t>
      </w:r>
    </w:p>
    <w:p w14:paraId="34EF5984" w14:textId="6E424E6F" w:rsidR="00A37806" w:rsidRDefault="00A37806" w:rsidP="00A3780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>, 4127 West Charleston Blvd., Las Vegas, NV</w:t>
      </w:r>
    </w:p>
    <w:p w14:paraId="0E88738E" w14:textId="2D1CDA0B" w:rsidR="00A37806" w:rsidRDefault="00A37806" w:rsidP="00A37806">
      <w:r>
        <w:rPr>
          <w:b/>
          <w:bCs/>
          <w:u w:val="single"/>
        </w:rPr>
        <w:t>CALL TO ORDER AND ROLL CALL:</w:t>
      </w:r>
      <w:r>
        <w:t xml:space="preserve">  The meeting was called to order at 2:09 p.m. by President Renn Hjellum-Lim with the following Board members in attendance:</w:t>
      </w:r>
    </w:p>
    <w:p w14:paraId="737FC073" w14:textId="74B56EDA" w:rsidR="00A37806" w:rsidRDefault="00A37806" w:rsidP="00A37806">
      <w:pPr>
        <w:ind w:left="720"/>
      </w:pPr>
      <w:r>
        <w:t>President Renn Hjellum-Lim, Vice President Rod Adams*, 64 and Under Representative Mike Kaczer*, 65 and Over Representative Scott Carr*, Ladies’ Representative Pinky Rogers*, Recording Secretary Louise Freiheit*, Treasurer George Kuehnel*, Parliamentarian George Fernandes, Historian Jim Hellerstedt, and Records Manager John Vernagus.</w:t>
      </w:r>
    </w:p>
    <w:p w14:paraId="65E75898" w14:textId="4A6CC4C8" w:rsidR="00A37806" w:rsidRDefault="00A37806" w:rsidP="00A37806">
      <w:r>
        <w:t>The asterisk indicates a voting member. This roll call shows six votes which constituted a quorum.</w:t>
      </w:r>
    </w:p>
    <w:p w14:paraId="4C0E1227" w14:textId="46418AA8" w:rsidR="00A37806" w:rsidRDefault="00A37806" w:rsidP="00A37806">
      <w:proofErr w:type="gramStart"/>
      <w:r>
        <w:t>Also</w:t>
      </w:r>
      <w:proofErr w:type="gramEnd"/>
      <w:r>
        <w:t xml:space="preserve"> in attendance (according to a sign-in sheet) were:</w:t>
      </w:r>
    </w:p>
    <w:p w14:paraId="36512BA6" w14:textId="0789A311" w:rsidR="00A37806" w:rsidRPr="00A37806" w:rsidRDefault="00A37806" w:rsidP="00A37806">
      <w:pPr>
        <w:ind w:left="720"/>
      </w:pPr>
      <w:r>
        <w:t>Russ Curtis and Nicole Brown. Please note that both members left the meeting after the defibrillator instruction.</w:t>
      </w:r>
    </w:p>
    <w:p w14:paraId="566DD46E" w14:textId="6DEEA2B4" w:rsidR="00A37806" w:rsidRPr="00026E13" w:rsidRDefault="00A37806" w:rsidP="00A37806">
      <w:r>
        <w:rPr>
          <w:b/>
          <w:bCs/>
          <w:u w:val="single"/>
        </w:rPr>
        <w:t>INSTRUCTION ON DEFIBRILLATOR:</w:t>
      </w:r>
      <w:r w:rsidR="00026E13">
        <w:t xml:space="preserve">  </w:t>
      </w:r>
      <w:r w:rsidR="00552A09">
        <w:t>Before the official start of the meeting, Nicole Brown gave the group instruction</w:t>
      </w:r>
      <w:r w:rsidR="00CF3408">
        <w:t>s</w:t>
      </w:r>
      <w:r w:rsidR="00552A09">
        <w:t xml:space="preserve"> on using our newly purchased </w:t>
      </w:r>
      <w:r w:rsidR="00DB3AF9">
        <w:t>defibrillator and answered questions from the group.</w:t>
      </w:r>
    </w:p>
    <w:p w14:paraId="7029E07C" w14:textId="55B4AAA9" w:rsidR="00A37806" w:rsidRPr="00DB3AF9" w:rsidRDefault="00A37806" w:rsidP="00A37806">
      <w:r>
        <w:rPr>
          <w:b/>
          <w:bCs/>
          <w:u w:val="single"/>
        </w:rPr>
        <w:t>ADOPTION OF AGENDA (previously emailed to the Board):</w:t>
      </w:r>
      <w:r w:rsidR="00DB3AF9">
        <w:t xml:space="preserve">  A motion was made by Representative Kaczer, seconded by </w:t>
      </w:r>
      <w:r w:rsidR="00512E43">
        <w:t>Treasurer George Kuehnel, and approved unanimously to adopt the agenda as written.</w:t>
      </w:r>
    </w:p>
    <w:p w14:paraId="34CAA358" w14:textId="3891B8D7" w:rsidR="00A37806" w:rsidRPr="00512E43" w:rsidRDefault="00A37806" w:rsidP="00A37806">
      <w:r>
        <w:rPr>
          <w:b/>
          <w:bCs/>
          <w:u w:val="single"/>
        </w:rPr>
        <w:t>MEMBER PARTICIPATION:</w:t>
      </w:r>
      <w:r w:rsidR="00512E43">
        <w:t xml:space="preserve">  There were no members present.</w:t>
      </w:r>
    </w:p>
    <w:p w14:paraId="5350A45C" w14:textId="54A8309F" w:rsidR="00A37806" w:rsidRPr="00375D88" w:rsidRDefault="00A37806" w:rsidP="00A37806">
      <w:r>
        <w:rPr>
          <w:b/>
          <w:bCs/>
          <w:u w:val="single"/>
        </w:rPr>
        <w:t>APPROVAL OF MINUTES OF MARCH 9, 2023, REGULAR MEETING AND MARCH 9, 2023, EXECUTIVE MEETING (previously emailed to the Board):</w:t>
      </w:r>
      <w:r w:rsidR="00375D88">
        <w:t xml:space="preserve">  A motion was made by Representative Scott Carr,</w:t>
      </w:r>
      <w:r w:rsidR="00BA1154">
        <w:t xml:space="preserve"> </w:t>
      </w:r>
      <w:r w:rsidR="00375D88">
        <w:t xml:space="preserve">seconded by Secretary Louise </w:t>
      </w:r>
      <w:proofErr w:type="gramStart"/>
      <w:r w:rsidR="00375D88">
        <w:t>Freiheit</w:t>
      </w:r>
      <w:proofErr w:type="gramEnd"/>
      <w:r w:rsidR="00375D88">
        <w:t xml:space="preserve"> an</w:t>
      </w:r>
      <w:r w:rsidR="00BA1154">
        <w:t>d approved unanimously to approve the minutes of the March 9, 2023, regular meeting and the March 9, 2023, executive meeting as written.</w:t>
      </w:r>
    </w:p>
    <w:p w14:paraId="361627C9" w14:textId="79A83CDD" w:rsidR="00A37806" w:rsidRDefault="00A37806" w:rsidP="00A37806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3D0522BB" w14:textId="1A600AF1" w:rsidR="002F0430" w:rsidRDefault="002F0430" w:rsidP="002F043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President:</w:t>
      </w:r>
    </w:p>
    <w:p w14:paraId="27B682A8" w14:textId="062F9F0F" w:rsidR="005B5015" w:rsidRPr="00147293" w:rsidRDefault="00147293" w:rsidP="005B501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Articles of Incorporation:</w:t>
      </w:r>
      <w:r>
        <w:t xml:space="preserve">  President Hjellum-Lim shared that she had completed filing our updated Articles of Incorporation with the Secretary of State.</w:t>
      </w:r>
    </w:p>
    <w:p w14:paraId="49BBF484" w14:textId="79195B8C" w:rsidR="00147293" w:rsidRPr="004C2032" w:rsidRDefault="004C2032" w:rsidP="005B501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Business License:</w:t>
      </w:r>
      <w:r>
        <w:t xml:space="preserve">  She continued that she had renewed our business license with the City of Las Vegas at a cost of $50.</w:t>
      </w:r>
    </w:p>
    <w:p w14:paraId="306DFFD7" w14:textId="6EC25550" w:rsidR="004C2032" w:rsidRPr="004C2032" w:rsidRDefault="004C2032" w:rsidP="005B501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Insurance</w:t>
      </w:r>
      <w:r>
        <w:t>:  Also, she said that she started the process of renewing our insurance and has been working with Diane from Gallagher Insurance.</w:t>
      </w:r>
    </w:p>
    <w:p w14:paraId="7E997BDD" w14:textId="176F9FB5" w:rsidR="004C2032" w:rsidRPr="00A22ECD" w:rsidRDefault="004E2009" w:rsidP="005B501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Tax Exemption:</w:t>
      </w:r>
      <w:r>
        <w:t xml:space="preserve">  In addition, she reported that she and Treasurer Kuehnel are completing the documents for a </w:t>
      </w:r>
      <w:r w:rsidR="00CD0A86">
        <w:t>State of Nevada tax exemption certificate.</w:t>
      </w:r>
    </w:p>
    <w:p w14:paraId="328FBF9B" w14:textId="77777777" w:rsidR="00A22ECD" w:rsidRPr="00A22ECD" w:rsidRDefault="00A22ECD" w:rsidP="00A22ECD">
      <w:pPr>
        <w:rPr>
          <w:b/>
          <w:bCs/>
          <w:u w:val="single"/>
        </w:rPr>
      </w:pPr>
    </w:p>
    <w:p w14:paraId="4F06B4CA" w14:textId="4BF6D0F3" w:rsidR="002F0430" w:rsidRDefault="002F0430" w:rsidP="002F043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Vice President:</w:t>
      </w:r>
    </w:p>
    <w:p w14:paraId="4D1AE828" w14:textId="419EB04C" w:rsidR="00D943E1" w:rsidRPr="00EA2623" w:rsidRDefault="002B2969" w:rsidP="00D943E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Nevada State Bank:</w:t>
      </w:r>
      <w:r>
        <w:t xml:space="preserve">  </w:t>
      </w:r>
      <w:r w:rsidR="00C0352C">
        <w:t xml:space="preserve">Vice President Adams explained that he and President Hjellum-Lim closed the Nevada State Bank </w:t>
      </w:r>
      <w:r w:rsidR="00EA2623">
        <w:t>account and deposited the funds into our account with America First Credit Union.</w:t>
      </w:r>
    </w:p>
    <w:p w14:paraId="07466030" w14:textId="50DEC470" w:rsidR="00EA2623" w:rsidRPr="00E74649" w:rsidRDefault="00EA2623" w:rsidP="00D943E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Permits:</w:t>
      </w:r>
      <w:r>
        <w:t xml:space="preserve">  He added that </w:t>
      </w:r>
      <w:r w:rsidR="00E74649">
        <w:t xml:space="preserve">the City of Las Vegas permits for </w:t>
      </w:r>
      <w:proofErr w:type="spellStart"/>
      <w:r w:rsidR="00E74649">
        <w:t>Lorenzi</w:t>
      </w:r>
      <w:proofErr w:type="spellEnd"/>
      <w:r w:rsidR="00E74649">
        <w:t xml:space="preserve"> Park are in effect until July 31 with </w:t>
      </w:r>
      <w:r w:rsidR="004D6551">
        <w:t>no</w:t>
      </w:r>
      <w:r w:rsidR="00E74649">
        <w:t xml:space="preserve"> blackout dates.</w:t>
      </w:r>
    </w:p>
    <w:p w14:paraId="1648E841" w14:textId="6E56938D" w:rsidR="00E74649" w:rsidRPr="00652364" w:rsidRDefault="00E74649" w:rsidP="00D943E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Membership:</w:t>
      </w:r>
      <w:r>
        <w:t xml:space="preserve">  He voiced that he is continuing to stress membership growth</w:t>
      </w:r>
      <w:r w:rsidR="00652364">
        <w:t>.</w:t>
      </w:r>
    </w:p>
    <w:p w14:paraId="3FAA7DA0" w14:textId="46A51696" w:rsidR="00652364" w:rsidRDefault="00652364" w:rsidP="00D943E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Las Vegas Metropolitan Police Department Case:</w:t>
      </w:r>
      <w:r>
        <w:t xml:space="preserve">  </w:t>
      </w:r>
      <w:r w:rsidR="007338E6">
        <w:t>Mr. Adams</w:t>
      </w:r>
      <w:r w:rsidR="00B73CA8">
        <w:t xml:space="preserve"> also said that he is working with President Hjellum-Lim on the criminal case with Las Vegas Metropolitan Police and more information would be coming soon.</w:t>
      </w:r>
    </w:p>
    <w:p w14:paraId="7EE0BC93" w14:textId="755DA9AE" w:rsidR="002F0430" w:rsidRPr="0033432C" w:rsidRDefault="002F0430" w:rsidP="0033432C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64 and Under Representative:</w:t>
      </w:r>
      <w:r w:rsidR="004B608B">
        <w:t xml:space="preserve"> </w:t>
      </w:r>
      <w:r w:rsidR="0084071D">
        <w:t xml:space="preserve">Representative Kaczer expressed that things are good at the field and recommended that we keep the </w:t>
      </w:r>
      <w:r w:rsidR="00623C73">
        <w:t>City Marshals</w:t>
      </w:r>
      <w:r w:rsidR="00A7782C">
        <w:t>’</w:t>
      </w:r>
      <w:r w:rsidR="00623C73">
        <w:t xml:space="preserve"> telephone handy in case of emergency</w:t>
      </w:r>
      <w:r w:rsidR="0033432C">
        <w:t xml:space="preserve"> and</w:t>
      </w:r>
      <w:r w:rsidR="00FF090E">
        <w:t xml:space="preserve"> shared that two of our teams placed second and third in the recent tournament.</w:t>
      </w:r>
      <w:r w:rsidR="00E30F0C">
        <w:t xml:space="preserve"> He shared th</w:t>
      </w:r>
      <w:r w:rsidR="0033432C">
        <w:t>e marshals’</w:t>
      </w:r>
      <w:r w:rsidR="00E30F0C">
        <w:t xml:space="preserve"> number.</w:t>
      </w:r>
    </w:p>
    <w:p w14:paraId="79D64F37" w14:textId="63114D6A" w:rsidR="00F40729" w:rsidRDefault="002F0430" w:rsidP="00F4072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Ladies’ Representative:</w:t>
      </w:r>
      <w:r w:rsidR="00F92D03">
        <w:t xml:space="preserve">  Representative Rogers explained that things are good with the ladies.</w:t>
      </w:r>
      <w:r w:rsidR="00F40729" w:rsidRPr="00F40729">
        <w:t xml:space="preserve"> </w:t>
      </w:r>
    </w:p>
    <w:p w14:paraId="0162AF24" w14:textId="6D916075" w:rsidR="002F0430" w:rsidRDefault="00F40729" w:rsidP="00F4072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65 and Over Representative:</w:t>
      </w:r>
      <w:r>
        <w:t xml:space="preserve">  Representative Carr also said that things are good </w:t>
      </w:r>
      <w:proofErr w:type="gramStart"/>
      <w:r>
        <w:t>at</w:t>
      </w:r>
      <w:proofErr w:type="gramEnd"/>
      <w:r>
        <w:t xml:space="preserve"> the fields</w:t>
      </w:r>
      <w:r w:rsidR="007907AF">
        <w:t>.</w:t>
      </w:r>
    </w:p>
    <w:p w14:paraId="0907B925" w14:textId="23E855BB" w:rsidR="002F0430" w:rsidRDefault="002F0430" w:rsidP="002F043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Parliamentarian:</w:t>
      </w:r>
      <w:r w:rsidR="00F92D03">
        <w:t xml:space="preserve">  Parliamentarian Fernandes expressed no concerns.</w:t>
      </w:r>
    </w:p>
    <w:p w14:paraId="0994A0E3" w14:textId="5EFEE980" w:rsidR="002F0430" w:rsidRDefault="002F0430" w:rsidP="002F043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Treasurer:</w:t>
      </w:r>
      <w:r w:rsidR="00123F36">
        <w:t xml:space="preserve">  Treasurer Kuehnel </w:t>
      </w:r>
      <w:r w:rsidR="00B55C00">
        <w:t>reported that, after purchasing the defibrillator, our available bank balance is $78,555.07. He shared that he is checking into investment/money market</w:t>
      </w:r>
      <w:r w:rsidR="008E49C3">
        <w:t xml:space="preserve"> options and will give a recommendation at the next meeting. In response to a question from Mr. Vernagus regarding the federal insurance, </w:t>
      </w:r>
      <w:r w:rsidR="00234854">
        <w:t xml:space="preserve">Treasurer Kuehnel and Secretary Freiheit responded that America First Credit Union is insured through </w:t>
      </w:r>
      <w:r w:rsidR="00A156BA">
        <w:t>NCUA, a requirement for our non-profit status</w:t>
      </w:r>
      <w:r w:rsidR="00446DB4">
        <w:t>.</w:t>
      </w:r>
    </w:p>
    <w:p w14:paraId="30022DB0" w14:textId="2BAB190E" w:rsidR="002F0430" w:rsidRDefault="002F0430" w:rsidP="002F043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Secretary:</w:t>
      </w:r>
      <w:r w:rsidR="00446DB4">
        <w:t xml:space="preserve">  Mrs. Freiheit </w:t>
      </w:r>
      <w:r w:rsidR="009208DD">
        <w:t>had no concerns.</w:t>
      </w:r>
    </w:p>
    <w:p w14:paraId="155948DF" w14:textId="0C52AAAF" w:rsidR="002F0430" w:rsidRDefault="002F0430" w:rsidP="002F043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Historian:</w:t>
      </w:r>
      <w:r w:rsidR="009208DD">
        <w:t xml:space="preserve">  Mr. Hellerstedt suggested that we pursue having a purchasing agent. It was agreed to place this on the next agenda.</w:t>
      </w:r>
    </w:p>
    <w:p w14:paraId="6A1FA3A4" w14:textId="78249D9E" w:rsidR="00222C98" w:rsidRPr="002F0430" w:rsidRDefault="00222C98" w:rsidP="002F043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Records Manager:</w:t>
      </w:r>
      <w:r w:rsidR="009208DD">
        <w:t xml:space="preserve"> </w:t>
      </w:r>
      <w:r w:rsidR="00F40729">
        <w:t>Mr. Vernagus</w:t>
      </w:r>
      <w:r w:rsidR="007B6506">
        <w:t xml:space="preserve"> </w:t>
      </w:r>
      <w:r w:rsidR="009626BE">
        <w:t xml:space="preserve">recommended that we create a one-page document that includes all </w:t>
      </w:r>
      <w:r w:rsidR="00E87388">
        <w:t xml:space="preserve">permits, </w:t>
      </w:r>
      <w:r w:rsidR="0052389C">
        <w:t xml:space="preserve">filings, </w:t>
      </w:r>
      <w:r w:rsidR="00E87388">
        <w:t>etc., and that the by-laws</w:t>
      </w:r>
      <w:r w:rsidR="0052389C">
        <w:t xml:space="preserve"> will need to be changed as soon as the new filings are completed.</w:t>
      </w:r>
      <w:r w:rsidR="00F40729">
        <w:t xml:space="preserve"> </w:t>
      </w:r>
      <w:r w:rsidR="0052389C">
        <w:t xml:space="preserve">He also stated that </w:t>
      </w:r>
      <w:r w:rsidR="009A67B9">
        <w:t>he has had difficulty finding the rules referenced in the by-laws and that he does not yet have access to our google drive.</w:t>
      </w:r>
    </w:p>
    <w:p w14:paraId="518C4596" w14:textId="34113AFB" w:rsidR="00A37806" w:rsidRDefault="00A37806" w:rsidP="00A37806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485BF836" w14:textId="77533DE2" w:rsidR="00247E98" w:rsidRDefault="007B076C" w:rsidP="007B076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Merchandise:</w:t>
      </w:r>
      <w:r w:rsidR="002A5369">
        <w:t xml:space="preserve">  Mr. Adams said that </w:t>
      </w:r>
      <w:r w:rsidR="00F95BF8">
        <w:t>we have Dudley softballs, batting gloves, and two fielder’s gloves for sale. Several members have added personal merchandise to the website for sale.</w:t>
      </w:r>
      <w:r w:rsidR="00E1660C">
        <w:t xml:space="preserve"> There was a discussion about </w:t>
      </w:r>
      <w:r w:rsidR="008677DA">
        <w:t xml:space="preserve">using </w:t>
      </w:r>
      <w:proofErr w:type="gramStart"/>
      <w:r w:rsidR="008677DA">
        <w:t>the stored</w:t>
      </w:r>
      <w:proofErr w:type="gramEnd"/>
      <w:r w:rsidR="008677DA">
        <w:t xml:space="preserve"> softballs. President Hjellum-Lim </w:t>
      </w:r>
      <w:r w:rsidR="00CC2461">
        <w:t xml:space="preserve">reminded the group that we plan to use the fielder’s gloves as prizes or raffle items at future </w:t>
      </w:r>
      <w:r w:rsidR="00BB309C">
        <w:t>events.</w:t>
      </w:r>
    </w:p>
    <w:p w14:paraId="3F6E9C45" w14:textId="68FE5CBC" w:rsidR="007B076C" w:rsidRDefault="007B076C" w:rsidP="007B076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Shed:</w:t>
      </w:r>
      <w:r w:rsidR="00CB578B">
        <w:t xml:space="preserve"> </w:t>
      </w:r>
      <w:r w:rsidR="001E2C6C">
        <w:t>Rod continued that the new defibrillator</w:t>
      </w:r>
      <w:r w:rsidR="0096623B">
        <w:t>, two pitching screens, and a ball caddy have arrived and been stored.</w:t>
      </w:r>
      <w:r w:rsidR="00E50B7E">
        <w:t xml:space="preserve"> He requested that we continue </w:t>
      </w:r>
      <w:r w:rsidR="00225DC0">
        <w:t xml:space="preserve">to communicate each day about the defibrillator location and responsibilities. </w:t>
      </w:r>
      <w:r w:rsidR="001345E7">
        <w:t xml:space="preserve">Also, he reported that a drag was sold to Anthem for $25. In response to a question from </w:t>
      </w:r>
      <w:r w:rsidR="00D05F12">
        <w:t xml:space="preserve">Louise Freiheit, it was agreed that we would sell a used pitching screen to the Pahrump softball group with the provision that </w:t>
      </w:r>
      <w:r w:rsidR="007D04B0">
        <w:t>the representative sign a document that the screen is being sold “as is” and that we hold no liability.</w:t>
      </w:r>
      <w:r w:rsidR="0096623B">
        <w:t xml:space="preserve"> </w:t>
      </w:r>
    </w:p>
    <w:p w14:paraId="65713EA4" w14:textId="53864D42" w:rsidR="007B076C" w:rsidRPr="005A47CC" w:rsidRDefault="007B076C" w:rsidP="005A47C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Website:</w:t>
      </w:r>
      <w:r w:rsidR="009D1CCA">
        <w:t xml:space="preserve">  </w:t>
      </w:r>
      <w:r w:rsidR="00A312DD">
        <w:t>Mr. Adams reported that the website had 1,255 hits in March and has had 738 so far in April</w:t>
      </w:r>
      <w:r w:rsidR="003858C0">
        <w:t xml:space="preserve">, earning a 97 rating from GoDaddy. And he added that the Facebook page is also getting </w:t>
      </w:r>
      <w:r w:rsidR="003858C0">
        <w:lastRenderedPageBreak/>
        <w:t xml:space="preserve">traffic. He shared that he has </w:t>
      </w:r>
      <w:r w:rsidR="00E26468">
        <w:t>updated birthdays, tournament pictures and information, goodwill list, and the calendar.</w:t>
      </w:r>
    </w:p>
    <w:p w14:paraId="0A3A0C4D" w14:textId="67311332" w:rsidR="007B076C" w:rsidRDefault="007B076C" w:rsidP="007B076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Goodwill/Welfare:</w:t>
      </w:r>
      <w:r w:rsidR="00603E8B">
        <w:t xml:space="preserve">  </w:t>
      </w:r>
      <w:r w:rsidR="00466712">
        <w:t>Rod named the following</w:t>
      </w:r>
      <w:r w:rsidR="00F81375">
        <w:t xml:space="preserve"> who are ill or injured and</w:t>
      </w:r>
      <w:r w:rsidR="00466712">
        <w:t xml:space="preserve"> needing our </w:t>
      </w:r>
      <w:r w:rsidR="00F81375">
        <w:t xml:space="preserve">thoughts: Dale Palmer, Felix Mendiola, Don </w:t>
      </w:r>
      <w:r w:rsidR="004C6BB5">
        <w:t xml:space="preserve">Sobieray, Charlotte Mitchell, Star Golia, Joe Calzadillas, Rick Hilton, Joe Pellegrino, </w:t>
      </w:r>
      <w:r w:rsidR="008512D6">
        <w:t>and Dave Barnes.</w:t>
      </w:r>
    </w:p>
    <w:p w14:paraId="6A727212" w14:textId="09AF04B9" w:rsidR="007B076C" w:rsidRPr="00D77906" w:rsidRDefault="007B076C" w:rsidP="007B076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Membership:</w:t>
      </w:r>
      <w:r w:rsidR="001F2A72">
        <w:t xml:space="preserve">  Vice President Adams voiced that we currently have 211 members</w:t>
      </w:r>
      <w:r w:rsidR="002033ED">
        <w:t>, beating the 194 members this time last year.</w:t>
      </w:r>
    </w:p>
    <w:p w14:paraId="620D68FA" w14:textId="01A4E258" w:rsidR="00D77906" w:rsidRDefault="00D77906" w:rsidP="007B076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Tournament Teams:</w:t>
      </w:r>
      <w:r>
        <w:t xml:space="preserve"> </w:t>
      </w:r>
      <w:r w:rsidR="00992A5C">
        <w:t xml:space="preserve">Mr. Adams said that </w:t>
      </w:r>
      <w:r w:rsidR="00A313E1">
        <w:t xml:space="preserve">the tournament teams are beginning to practice at </w:t>
      </w:r>
      <w:proofErr w:type="spellStart"/>
      <w:r w:rsidR="00A313E1">
        <w:t>Lorenzi</w:t>
      </w:r>
      <w:proofErr w:type="spellEnd"/>
      <w:r w:rsidR="00A313E1">
        <w:t xml:space="preserve"> on Saturdays but the only teams that have turned in rosters are George </w:t>
      </w:r>
      <w:r w:rsidR="004D6551">
        <w:t>Kuehnel</w:t>
      </w:r>
      <w:r w:rsidR="00A313E1">
        <w:t>’</w:t>
      </w:r>
      <w:r w:rsidR="00111FBE">
        <w:t>s</w:t>
      </w:r>
      <w:r w:rsidR="00A313E1">
        <w:t xml:space="preserve"> and his. In response to a question from </w:t>
      </w:r>
      <w:r w:rsidR="005C288D">
        <w:t xml:space="preserve">John Vernagus about the rules for having a team tournament, Rod responded that </w:t>
      </w:r>
      <w:r w:rsidR="00D85CB3">
        <w:t xml:space="preserve">the rules are having 2/3 of the team being members and a roster turned in. </w:t>
      </w:r>
      <w:r w:rsidR="008812C0">
        <w:t xml:space="preserve">Mr. Adams continued that he is attempting to police fields to make sure only authorized folks are there and he needs help with it. There was a discussion about </w:t>
      </w:r>
      <w:r w:rsidR="00D2396C">
        <w:t>the liability of having people practice who are not members</w:t>
      </w:r>
      <w:r w:rsidR="001D6FED">
        <w:t xml:space="preserve"> and encouraging players to be at least short-term members</w:t>
      </w:r>
      <w:r w:rsidR="00ED25B5">
        <w:t>. Mr. Adams also said that he is still working on the tournament team rules and these issues will be addressed.</w:t>
      </w:r>
    </w:p>
    <w:p w14:paraId="7362EF1B" w14:textId="69017FD5" w:rsidR="007B076C" w:rsidRDefault="005A47CC" w:rsidP="007B076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Banquet/Annual Meeting:</w:t>
      </w:r>
      <w:r w:rsidR="00AC1F89">
        <w:t xml:space="preserve">  </w:t>
      </w:r>
      <w:r w:rsidR="00E9310C">
        <w:t xml:space="preserve">Vice President Adams reported that the committee has checked into Springs Preserve, Soiree’s Catering, </w:t>
      </w:r>
      <w:r w:rsidR="00B577B6">
        <w:t xml:space="preserve">Palace Station, </w:t>
      </w:r>
      <w:r w:rsidR="00E9310C">
        <w:t xml:space="preserve">and </w:t>
      </w:r>
      <w:r w:rsidR="00C063EC">
        <w:t xml:space="preserve">the </w:t>
      </w:r>
      <w:proofErr w:type="gramStart"/>
      <w:r w:rsidR="00C063EC">
        <w:t>Italian-American</w:t>
      </w:r>
      <w:proofErr w:type="gramEnd"/>
      <w:r w:rsidR="00C063EC">
        <w:t xml:space="preserve"> Club, and that the chosen date is Thursday, November 9. </w:t>
      </w:r>
      <w:r w:rsidR="001753D6">
        <w:t>No decision has yet been reached.</w:t>
      </w:r>
    </w:p>
    <w:p w14:paraId="7270460E" w14:textId="45750087" w:rsidR="005A47CC" w:rsidRDefault="005A47CC" w:rsidP="007B076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Publicity:</w:t>
      </w:r>
      <w:r w:rsidR="00E66B6D">
        <w:t xml:space="preserve">  </w:t>
      </w:r>
      <w:r w:rsidR="00E276E0">
        <w:t xml:space="preserve">Mr. Kaczer </w:t>
      </w:r>
      <w:proofErr w:type="gramStart"/>
      <w:r w:rsidR="0012010E">
        <w:t>aired</w:t>
      </w:r>
      <w:proofErr w:type="gramEnd"/>
      <w:r w:rsidR="0012010E">
        <w:t xml:space="preserve"> that </w:t>
      </w:r>
      <w:r w:rsidR="003B2FDE">
        <w:t xml:space="preserve">we have been approved for the Summerlin Patriotic Parade and that a check had been sent. </w:t>
      </w:r>
      <w:r w:rsidR="00501478">
        <w:t xml:space="preserve">There was a discussion about the rules, what volunteers should wear, and recruiting for </w:t>
      </w:r>
      <w:r w:rsidR="00681948">
        <w:t>volunteers.</w:t>
      </w:r>
    </w:p>
    <w:p w14:paraId="3D2B5209" w14:textId="4194746F" w:rsidR="005A47CC" w:rsidRDefault="005A47CC" w:rsidP="007B076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Flag Day:</w:t>
      </w:r>
      <w:r w:rsidR="002D2FDB">
        <w:t xml:space="preserve">  After a discussion, the date of Saturday, June 11</w:t>
      </w:r>
      <w:r w:rsidR="00A138CA">
        <w:t>, was chosen</w:t>
      </w:r>
      <w:r w:rsidR="005619BB">
        <w:t xml:space="preserve"> for the celebration and the military </w:t>
      </w:r>
      <w:r w:rsidR="00AC3119">
        <w:t>fete on June 14</w:t>
      </w:r>
      <w:r w:rsidR="00A138CA">
        <w:t xml:space="preserve">. </w:t>
      </w:r>
      <w:r w:rsidR="00F706A1">
        <w:t xml:space="preserve">Scott Carr shared that </w:t>
      </w:r>
      <w:r w:rsidR="00766B09">
        <w:t>there is a possibility of two days, separating the tournament teams and those playing for fun</w:t>
      </w:r>
      <w:r w:rsidR="00050166">
        <w:t>, with the plans not yet finalized</w:t>
      </w:r>
      <w:r w:rsidR="00766B09">
        <w:t>.</w:t>
      </w:r>
      <w:r w:rsidR="00050166">
        <w:t xml:space="preserve"> He continued that</w:t>
      </w:r>
      <w:r w:rsidR="00620848">
        <w:t xml:space="preserve"> he has arranged color guard</w:t>
      </w:r>
      <w:r w:rsidR="00F27B1C">
        <w:t xml:space="preserve">, desserts, </w:t>
      </w:r>
      <w:r w:rsidR="00670A08">
        <w:t xml:space="preserve">and </w:t>
      </w:r>
      <w:r w:rsidR="00F27B1C">
        <w:t>sandwiches</w:t>
      </w:r>
      <w:r w:rsidR="00670A08">
        <w:t>.</w:t>
      </w:r>
      <w:r w:rsidR="00050166">
        <w:t xml:space="preserve"> </w:t>
      </w:r>
      <w:r w:rsidR="00327FB5">
        <w:t xml:space="preserve">  </w:t>
      </w:r>
    </w:p>
    <w:p w14:paraId="40B6C4D5" w14:textId="04C2D516" w:rsidR="005A47CC" w:rsidRPr="007B076C" w:rsidRDefault="005A47CC" w:rsidP="007B076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Big 5 Incentive Program:</w:t>
      </w:r>
      <w:r w:rsidR="002D2FDB">
        <w:t xml:space="preserve">  Mrs. Freiheit verbalized that </w:t>
      </w:r>
      <w:r w:rsidR="006101B8">
        <w:t>we have been approved for a special shopping day and more details will be available later</w:t>
      </w:r>
      <w:r w:rsidR="002D2FDB">
        <w:t>.</w:t>
      </w:r>
    </w:p>
    <w:p w14:paraId="5945DE46" w14:textId="4284A539" w:rsidR="00A37806" w:rsidRPr="00F27B1C" w:rsidRDefault="00A37806" w:rsidP="00A37806">
      <w:r>
        <w:rPr>
          <w:b/>
          <w:bCs/>
          <w:u w:val="single"/>
        </w:rPr>
        <w:t>OLD BUSINESS:</w:t>
      </w:r>
      <w:r w:rsidR="00F27B1C">
        <w:t xml:space="preserve">  There was no </w:t>
      </w:r>
      <w:r w:rsidR="005619BB">
        <w:t>old business to be discussed.</w:t>
      </w:r>
    </w:p>
    <w:p w14:paraId="3D3D38BC" w14:textId="2DCCA4A8" w:rsidR="00A37806" w:rsidRDefault="00A37806" w:rsidP="00A37806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2B01AB7A" w14:textId="77777777" w:rsidR="009618DA" w:rsidRPr="009618DA" w:rsidRDefault="002A18DA" w:rsidP="002A18DA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First Aid Kit:</w:t>
      </w:r>
      <w:r w:rsidR="009E3F04">
        <w:t xml:space="preserve">  There was a discussion regarding the sad state of the </w:t>
      </w:r>
      <w:proofErr w:type="spellStart"/>
      <w:proofErr w:type="gramStart"/>
      <w:r w:rsidR="009E3F04">
        <w:t>mens’</w:t>
      </w:r>
      <w:proofErr w:type="spellEnd"/>
      <w:proofErr w:type="gramEnd"/>
      <w:r w:rsidR="009E3F04">
        <w:t xml:space="preserve"> first aid kit. A motion was made by Rod Adams, seconded by George Kuehnel, and </w:t>
      </w:r>
      <w:r w:rsidR="00CE0D8C">
        <w:t xml:space="preserve">approved unanimously to purchase a new first aid kit for the </w:t>
      </w:r>
      <w:proofErr w:type="spellStart"/>
      <w:r w:rsidR="00CE0D8C">
        <w:t>mens’</w:t>
      </w:r>
      <w:proofErr w:type="spellEnd"/>
      <w:r w:rsidR="00CE0D8C">
        <w:t xml:space="preserve"> program at a cost not to exceed $50</w:t>
      </w:r>
      <w:r w:rsidR="003050BE">
        <w:t>.</w:t>
      </w:r>
      <w:r w:rsidR="00D628D8">
        <w:t xml:space="preserve"> The discussion continued that we need to </w:t>
      </w:r>
      <w:r w:rsidR="009618DA">
        <w:t>make sure the kit makes it to the field each day.</w:t>
      </w:r>
    </w:p>
    <w:p w14:paraId="7A48DD36" w14:textId="77777777" w:rsidR="002B5E9B" w:rsidRPr="002B5E9B" w:rsidRDefault="009618DA" w:rsidP="002B5E9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Canopy on Field 1:</w:t>
      </w:r>
      <w:r>
        <w:t xml:space="preserve">  </w:t>
      </w:r>
      <w:r w:rsidR="00B8396B">
        <w:t xml:space="preserve">Mr. Kuehnel </w:t>
      </w:r>
      <w:proofErr w:type="gramStart"/>
      <w:r w:rsidR="00B8396B">
        <w:t>brought</w:t>
      </w:r>
      <w:proofErr w:type="gramEnd"/>
      <w:r w:rsidR="00B8396B">
        <w:t xml:space="preserve"> out that the canopy over the dugout on field 1 was damaged during the last windstorm. It was agreed that </w:t>
      </w:r>
      <w:r w:rsidR="00FC0A44">
        <w:t xml:space="preserve">President Hjellum-Lim will contact City of Las Vegas and Representative Kaczer will photograph the damage and </w:t>
      </w:r>
      <w:r w:rsidR="006F70EA">
        <w:t>notify the maintenance workers.</w:t>
      </w:r>
    </w:p>
    <w:p w14:paraId="5A3FDA5B" w14:textId="2830995D" w:rsidR="002A18DA" w:rsidRPr="002B5E9B" w:rsidRDefault="002B5E9B" w:rsidP="002B5E9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Locking Up and </w:t>
      </w:r>
      <w:r w:rsidR="00E36F2F">
        <w:rPr>
          <w:b/>
          <w:bCs/>
          <w:u w:val="single"/>
        </w:rPr>
        <w:t>Cleaning Dugouts:</w:t>
      </w:r>
      <w:r w:rsidR="00E36F2F">
        <w:rPr>
          <w:b/>
          <w:bCs/>
        </w:rPr>
        <w:t xml:space="preserve">  </w:t>
      </w:r>
      <w:r w:rsidR="00E36F2F">
        <w:t xml:space="preserve">Mr. Kaczer shared that </w:t>
      </w:r>
      <w:r w:rsidR="000B6EA7">
        <w:t>Mr. Adams is making and laminating signs for all the dugouts reminding users to clean up after themselves and to lock the gates when leaving.</w:t>
      </w:r>
      <w:r w:rsidR="002A18DA">
        <w:t xml:space="preserve"> </w:t>
      </w:r>
    </w:p>
    <w:p w14:paraId="7F0B8393" w14:textId="61D2C053" w:rsidR="00A37806" w:rsidRPr="006B47EB" w:rsidRDefault="00A37806" w:rsidP="00A37806">
      <w:r>
        <w:rPr>
          <w:b/>
          <w:bCs/>
          <w:u w:val="single"/>
        </w:rPr>
        <w:lastRenderedPageBreak/>
        <w:t>ADJOURNMENT AND NEXT MEETING:</w:t>
      </w:r>
      <w:r w:rsidR="006B47EB">
        <w:t xml:space="preserve">  A motion was made by Secretary Freiheit, seconded by Representative Kaczer</w:t>
      </w:r>
      <w:r w:rsidR="00524B0B">
        <w:t xml:space="preserve">, and approved unanimously that the meeting be adjourned. The meeting adjourned at 3:20 p.m. with the next meeting scheduled for </w:t>
      </w:r>
      <w:r w:rsidR="00B8396B">
        <w:t>May 18, 2023, at noon.</w:t>
      </w:r>
    </w:p>
    <w:p w14:paraId="041B414B" w14:textId="77777777" w:rsidR="00A37806" w:rsidRPr="00A37806" w:rsidRDefault="00A37806" w:rsidP="00A37806">
      <w:pPr>
        <w:rPr>
          <w:b/>
          <w:bCs/>
          <w:u w:val="single"/>
        </w:rPr>
      </w:pPr>
    </w:p>
    <w:sectPr w:rsidR="00A37806" w:rsidRPr="00A3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700A"/>
    <w:multiLevelType w:val="hybridMultilevel"/>
    <w:tmpl w:val="EF6CA5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E801FD"/>
    <w:multiLevelType w:val="hybridMultilevel"/>
    <w:tmpl w:val="C7DE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E03B5"/>
    <w:multiLevelType w:val="hybridMultilevel"/>
    <w:tmpl w:val="A9C45A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8B4E3D"/>
    <w:multiLevelType w:val="hybridMultilevel"/>
    <w:tmpl w:val="6E1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768F6"/>
    <w:multiLevelType w:val="hybridMultilevel"/>
    <w:tmpl w:val="FC80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19863">
    <w:abstractNumId w:val="3"/>
  </w:num>
  <w:num w:numId="2" w16cid:durableId="862324233">
    <w:abstractNumId w:val="0"/>
  </w:num>
  <w:num w:numId="3" w16cid:durableId="623200285">
    <w:abstractNumId w:val="2"/>
  </w:num>
  <w:num w:numId="4" w16cid:durableId="1603874920">
    <w:abstractNumId w:val="1"/>
  </w:num>
  <w:num w:numId="5" w16cid:durableId="2020961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06"/>
    <w:rsid w:val="00026E13"/>
    <w:rsid w:val="00050166"/>
    <w:rsid w:val="000B6EA7"/>
    <w:rsid w:val="00111FBE"/>
    <w:rsid w:val="0012010E"/>
    <w:rsid w:val="00123F36"/>
    <w:rsid w:val="001345E7"/>
    <w:rsid w:val="00147293"/>
    <w:rsid w:val="001753D6"/>
    <w:rsid w:val="001D6FED"/>
    <w:rsid w:val="001E2C6C"/>
    <w:rsid w:val="001F2A72"/>
    <w:rsid w:val="002033ED"/>
    <w:rsid w:val="00222C98"/>
    <w:rsid w:val="00225DC0"/>
    <w:rsid w:val="00234854"/>
    <w:rsid w:val="00247E98"/>
    <w:rsid w:val="002A18DA"/>
    <w:rsid w:val="002A5369"/>
    <w:rsid w:val="002B2969"/>
    <w:rsid w:val="002B5E9B"/>
    <w:rsid w:val="002D2FDB"/>
    <w:rsid w:val="002E6715"/>
    <w:rsid w:val="002F0430"/>
    <w:rsid w:val="003050BE"/>
    <w:rsid w:val="00327FB5"/>
    <w:rsid w:val="0033432C"/>
    <w:rsid w:val="00375D88"/>
    <w:rsid w:val="003858C0"/>
    <w:rsid w:val="003B2FDE"/>
    <w:rsid w:val="0042105E"/>
    <w:rsid w:val="00446DB4"/>
    <w:rsid w:val="00466712"/>
    <w:rsid w:val="004B608B"/>
    <w:rsid w:val="004C2032"/>
    <w:rsid w:val="004C6BB5"/>
    <w:rsid w:val="004D6551"/>
    <w:rsid w:val="004E2009"/>
    <w:rsid w:val="00501478"/>
    <w:rsid w:val="00512E43"/>
    <w:rsid w:val="0052389C"/>
    <w:rsid w:val="00524B0B"/>
    <w:rsid w:val="00552A09"/>
    <w:rsid w:val="005619BB"/>
    <w:rsid w:val="005A47CC"/>
    <w:rsid w:val="005B5015"/>
    <w:rsid w:val="005C288D"/>
    <w:rsid w:val="00603E8B"/>
    <w:rsid w:val="006101B8"/>
    <w:rsid w:val="00620848"/>
    <w:rsid w:val="00623C73"/>
    <w:rsid w:val="00652364"/>
    <w:rsid w:val="00670A08"/>
    <w:rsid w:val="00681948"/>
    <w:rsid w:val="006B47EB"/>
    <w:rsid w:val="006F70EA"/>
    <w:rsid w:val="007338E6"/>
    <w:rsid w:val="00766B09"/>
    <w:rsid w:val="007907AF"/>
    <w:rsid w:val="007B076C"/>
    <w:rsid w:val="007B6506"/>
    <w:rsid w:val="007D04B0"/>
    <w:rsid w:val="0084071D"/>
    <w:rsid w:val="008512D6"/>
    <w:rsid w:val="008677DA"/>
    <w:rsid w:val="008812C0"/>
    <w:rsid w:val="008E49C3"/>
    <w:rsid w:val="009208DD"/>
    <w:rsid w:val="009618DA"/>
    <w:rsid w:val="009626BE"/>
    <w:rsid w:val="0096623B"/>
    <w:rsid w:val="00992A5C"/>
    <w:rsid w:val="009A67B9"/>
    <w:rsid w:val="009D1CCA"/>
    <w:rsid w:val="009E3F04"/>
    <w:rsid w:val="00A0013C"/>
    <w:rsid w:val="00A138CA"/>
    <w:rsid w:val="00A156BA"/>
    <w:rsid w:val="00A22ECD"/>
    <w:rsid w:val="00A312DD"/>
    <w:rsid w:val="00A313E1"/>
    <w:rsid w:val="00A37806"/>
    <w:rsid w:val="00A7782C"/>
    <w:rsid w:val="00AC1F89"/>
    <w:rsid w:val="00AC3119"/>
    <w:rsid w:val="00B55C00"/>
    <w:rsid w:val="00B577B6"/>
    <w:rsid w:val="00B73CA8"/>
    <w:rsid w:val="00B8396B"/>
    <w:rsid w:val="00BA1154"/>
    <w:rsid w:val="00BB309C"/>
    <w:rsid w:val="00C0352C"/>
    <w:rsid w:val="00C063EC"/>
    <w:rsid w:val="00CB578B"/>
    <w:rsid w:val="00CC2461"/>
    <w:rsid w:val="00CD0A86"/>
    <w:rsid w:val="00CE0D8C"/>
    <w:rsid w:val="00CF3408"/>
    <w:rsid w:val="00D05F12"/>
    <w:rsid w:val="00D2396C"/>
    <w:rsid w:val="00D628D8"/>
    <w:rsid w:val="00D77906"/>
    <w:rsid w:val="00D85CB3"/>
    <w:rsid w:val="00D943E1"/>
    <w:rsid w:val="00DB3AF9"/>
    <w:rsid w:val="00E1660C"/>
    <w:rsid w:val="00E26468"/>
    <w:rsid w:val="00E276E0"/>
    <w:rsid w:val="00E30F0C"/>
    <w:rsid w:val="00E36F2F"/>
    <w:rsid w:val="00E50B7E"/>
    <w:rsid w:val="00E66B6D"/>
    <w:rsid w:val="00E74649"/>
    <w:rsid w:val="00E87388"/>
    <w:rsid w:val="00E9310C"/>
    <w:rsid w:val="00EA2623"/>
    <w:rsid w:val="00ED25B5"/>
    <w:rsid w:val="00F27B1C"/>
    <w:rsid w:val="00F40729"/>
    <w:rsid w:val="00F706A1"/>
    <w:rsid w:val="00F81375"/>
    <w:rsid w:val="00F92D03"/>
    <w:rsid w:val="00F95BF8"/>
    <w:rsid w:val="00FC0A44"/>
    <w:rsid w:val="00FC3D9A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B0AF"/>
  <w15:chartTrackingRefBased/>
  <w15:docId w15:val="{EE09BBE9-1EB2-4EC3-942E-D367BE20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2023-05-22T12:19:00Z</dcterms:created>
  <dcterms:modified xsi:type="dcterms:W3CDTF">2023-05-22T12:19:00Z</dcterms:modified>
</cp:coreProperties>
</file>