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E57F" w14:textId="7B7DFD05" w:rsidR="00392A7B" w:rsidRDefault="00403D80" w:rsidP="00403D80">
      <w:pPr>
        <w:jc w:val="center"/>
        <w:rPr>
          <w:b/>
          <w:bCs/>
        </w:rPr>
      </w:pPr>
      <w:r>
        <w:rPr>
          <w:b/>
          <w:bCs/>
        </w:rPr>
        <w:t>Minutes LVSSA Board Meeting</w:t>
      </w:r>
    </w:p>
    <w:p w14:paraId="1D30544C" w14:textId="77777777" w:rsidR="00403D80" w:rsidRPr="00403D80" w:rsidRDefault="00403D80" w:rsidP="00403D80">
      <w:pPr>
        <w:jc w:val="center"/>
      </w:pPr>
      <w:r w:rsidRPr="00403D80">
        <w:t>July 1, 2021 – 6:45 pm</w:t>
      </w:r>
    </w:p>
    <w:p w14:paraId="145489B7" w14:textId="3D3C5341" w:rsidR="00403D80" w:rsidRDefault="00403D80" w:rsidP="00403D80">
      <w:pPr>
        <w:jc w:val="center"/>
      </w:pPr>
      <w:r w:rsidRPr="00403D80">
        <w:t>10360 Sun City Blvd., Las Vegas, NV 89134</w:t>
      </w:r>
    </w:p>
    <w:p w14:paraId="5C4DF1C7" w14:textId="2ED125A2" w:rsidR="00403D80" w:rsidRDefault="00403D80" w:rsidP="00403D80">
      <w:pPr>
        <w:jc w:val="center"/>
        <w:rPr>
          <w:sz w:val="18"/>
          <w:szCs w:val="18"/>
        </w:rPr>
      </w:pPr>
      <w:r>
        <w:rPr>
          <w:sz w:val="18"/>
          <w:szCs w:val="18"/>
        </w:rPr>
        <w:t>BOD meetings are recorded and used to prepare minutes. Recordings are deleted after minutes are approved.</w:t>
      </w:r>
    </w:p>
    <w:p w14:paraId="232DF408" w14:textId="0436B2DF" w:rsidR="00403D80" w:rsidRDefault="00403D80" w:rsidP="00403D80">
      <w:r>
        <w:t xml:space="preserve">The meeting was called to order </w:t>
      </w:r>
      <w:r w:rsidR="00D32845">
        <w:t xml:space="preserve">by Vice President Laurie Buchman </w:t>
      </w:r>
      <w:r>
        <w:t>at 6:45 pm with the following</w:t>
      </w:r>
      <w:r w:rsidR="00423917">
        <w:t xml:space="preserve"> Board members</w:t>
      </w:r>
      <w:r>
        <w:t xml:space="preserve"> in attendance:</w:t>
      </w:r>
    </w:p>
    <w:p w14:paraId="21FEBCDC" w14:textId="77777777" w:rsidR="005559D2" w:rsidRDefault="00403D80" w:rsidP="00ED6F7F">
      <w:pPr>
        <w:pStyle w:val="ListParagraph"/>
        <w:numPr>
          <w:ilvl w:val="0"/>
          <w:numId w:val="4"/>
        </w:numPr>
      </w:pPr>
      <w:r>
        <w:t>Vice President Laurie Buchma</w:t>
      </w:r>
      <w:r w:rsidR="005559D2">
        <w:t>n*</w:t>
      </w:r>
    </w:p>
    <w:p w14:paraId="198A1398" w14:textId="77777777" w:rsidR="00F00853" w:rsidRDefault="00403D80" w:rsidP="00ED6F7F">
      <w:pPr>
        <w:pStyle w:val="ListParagraph"/>
        <w:numPr>
          <w:ilvl w:val="0"/>
          <w:numId w:val="4"/>
        </w:numPr>
      </w:pPr>
      <w:r>
        <w:t>Under 65 Representative Turk Allen</w:t>
      </w:r>
      <w:r w:rsidR="00F00853">
        <w:t>*</w:t>
      </w:r>
    </w:p>
    <w:p w14:paraId="2B5C8B68" w14:textId="77777777" w:rsidR="0064605E" w:rsidRDefault="00403D80" w:rsidP="00ED6F7F">
      <w:pPr>
        <w:pStyle w:val="ListParagraph"/>
        <w:numPr>
          <w:ilvl w:val="0"/>
          <w:numId w:val="4"/>
        </w:numPr>
      </w:pPr>
      <w:r>
        <w:t>Ladies Representative Renn</w:t>
      </w:r>
      <w:r w:rsidR="00F00853">
        <w:t xml:space="preserve"> </w:t>
      </w:r>
      <w:r>
        <w:t>Hjellum-Lim</w:t>
      </w:r>
      <w:r w:rsidR="00F00853">
        <w:t>*</w:t>
      </w:r>
    </w:p>
    <w:p w14:paraId="7EC232BF" w14:textId="465ACAD5" w:rsidR="00D96F60" w:rsidRDefault="00403D80" w:rsidP="00ED6F7F">
      <w:pPr>
        <w:pStyle w:val="ListParagraph"/>
        <w:numPr>
          <w:ilvl w:val="0"/>
          <w:numId w:val="4"/>
        </w:numPr>
      </w:pPr>
      <w:r>
        <w:t>Secretary Tania Allen</w:t>
      </w:r>
    </w:p>
    <w:p w14:paraId="242423A0" w14:textId="479BE7EB" w:rsidR="00477E8A" w:rsidRDefault="00477E8A" w:rsidP="00477E8A">
      <w:r>
        <w:t>The Board members not in attendance were:</w:t>
      </w:r>
    </w:p>
    <w:p w14:paraId="5B537746" w14:textId="37019E32" w:rsidR="00B60DC3" w:rsidRDefault="00403D80" w:rsidP="00ED6F7F">
      <w:pPr>
        <w:pStyle w:val="ListParagraph"/>
        <w:numPr>
          <w:ilvl w:val="0"/>
          <w:numId w:val="4"/>
        </w:numPr>
      </w:pPr>
      <w:r>
        <w:t xml:space="preserve">Treasurer Jim Whipple </w:t>
      </w:r>
      <w:r w:rsidR="00D96F60">
        <w:t>was absent and unexcused</w:t>
      </w:r>
      <w:r w:rsidR="003F6B85">
        <w:t>.</w:t>
      </w:r>
    </w:p>
    <w:p w14:paraId="7F6DBB9C" w14:textId="541EA7C0" w:rsidR="003F6B85" w:rsidRDefault="00403D80" w:rsidP="00ED6F7F">
      <w:pPr>
        <w:pStyle w:val="ListParagraph"/>
        <w:numPr>
          <w:ilvl w:val="0"/>
          <w:numId w:val="4"/>
        </w:numPr>
      </w:pPr>
      <w:r>
        <w:t>65 and over Representative</w:t>
      </w:r>
      <w:r w:rsidR="00B60DC3">
        <w:t xml:space="preserve"> </w:t>
      </w:r>
      <w:r>
        <w:t>Ed Wade w</w:t>
      </w:r>
      <w:r w:rsidR="00B60DC3">
        <w:t>as</w:t>
      </w:r>
      <w:r>
        <w:t xml:space="preserve"> absent and unexcused</w:t>
      </w:r>
      <w:r w:rsidR="003F6B85">
        <w:t>.</w:t>
      </w:r>
    </w:p>
    <w:p w14:paraId="7036124F" w14:textId="77777777" w:rsidR="00D40B93" w:rsidRDefault="00403D80" w:rsidP="00D40B93">
      <w:pPr>
        <w:pStyle w:val="ListParagraph"/>
        <w:numPr>
          <w:ilvl w:val="0"/>
          <w:numId w:val="4"/>
        </w:numPr>
      </w:pPr>
      <w:r>
        <w:t>At Large Representative</w:t>
      </w:r>
      <w:r w:rsidR="002C01BE">
        <w:t xml:space="preserve"> </w:t>
      </w:r>
      <w:r>
        <w:t>Gene Sullenger was out of town</w:t>
      </w:r>
      <w:r w:rsidR="003F6B85">
        <w:t xml:space="preserve"> </w:t>
      </w:r>
      <w:r>
        <w:t>and, therefore, excused.</w:t>
      </w:r>
    </w:p>
    <w:p w14:paraId="2DA15E64" w14:textId="77777777" w:rsidR="00267F08" w:rsidRDefault="00267F08" w:rsidP="00D40B93">
      <w:pPr>
        <w:pStyle w:val="ListParagraph"/>
        <w:ind w:left="1440"/>
      </w:pPr>
    </w:p>
    <w:p w14:paraId="20491FAA" w14:textId="0974D231" w:rsidR="00403D80" w:rsidRDefault="001114C3" w:rsidP="00D40B93">
      <w:pPr>
        <w:pStyle w:val="ListParagraph"/>
        <w:ind w:left="1440"/>
      </w:pPr>
      <w:r>
        <w:t xml:space="preserve">Voting members are marked with an *. </w:t>
      </w:r>
      <w:r w:rsidR="008135C1">
        <w:t xml:space="preserve">A quorum was present </w:t>
      </w:r>
      <w:r w:rsidR="0053302F">
        <w:t xml:space="preserve">with four members </w:t>
      </w:r>
      <w:r w:rsidR="00E02B25">
        <w:t>in attendance</w:t>
      </w:r>
      <w:r w:rsidR="008135C1">
        <w:t>.</w:t>
      </w:r>
    </w:p>
    <w:p w14:paraId="19BE3F85" w14:textId="6E941B18" w:rsidR="00403D80" w:rsidRDefault="00403D80" w:rsidP="00403D80">
      <w:r>
        <w:tab/>
        <w:t>A</w:t>
      </w:r>
      <w:r w:rsidR="009952A5">
        <w:t xml:space="preserve">ccording to </w:t>
      </w:r>
      <w:r w:rsidR="00762916">
        <w:t xml:space="preserve">sign-in sheet, </w:t>
      </w:r>
      <w:r>
        <w:t xml:space="preserve"> in attendance were the following: Dennis Hetherington, Paul </w:t>
      </w:r>
      <w:r w:rsidR="00762916">
        <w:tab/>
      </w:r>
      <w:r>
        <w:t>Callaghan, Eleanor Hawley</w:t>
      </w:r>
      <w:r w:rsidR="00D035DA">
        <w:t xml:space="preserve">, </w:t>
      </w:r>
      <w:r>
        <w:t xml:space="preserve">Erin Burgess, Rod Adams, Kevin Heinrichs, Joseph Burgess, Joseph </w:t>
      </w:r>
      <w:r w:rsidR="00D035DA">
        <w:tab/>
      </w:r>
      <w:proofErr w:type="spellStart"/>
      <w:r>
        <w:t>Upperman</w:t>
      </w:r>
      <w:proofErr w:type="spellEnd"/>
      <w:r>
        <w:t xml:space="preserve">, </w:t>
      </w:r>
      <w:r w:rsidR="00BB0676">
        <w:t>G. Krauss, Lois</w:t>
      </w:r>
      <w:r w:rsidR="00D035DA">
        <w:t xml:space="preserve"> </w:t>
      </w:r>
      <w:r w:rsidR="00BB0676">
        <w:t xml:space="preserve">Hand, Bob Bravetti, Richard Enright, Ray Belak, Wayne Callahan, Joe </w:t>
      </w:r>
      <w:r w:rsidR="00D035DA">
        <w:tab/>
      </w:r>
      <w:r w:rsidR="00BB0676">
        <w:t>Pellegrino, Kathy Kluever, Fern Tracey, Erez B</w:t>
      </w:r>
      <w:r w:rsidR="00CA7153">
        <w:t>o</w:t>
      </w:r>
      <w:r w:rsidR="00BB0676">
        <w:t xml:space="preserve">rowsky, Robert Rink, Gary Harwood, Louise </w:t>
      </w:r>
      <w:r w:rsidR="008168F4">
        <w:tab/>
      </w:r>
      <w:r w:rsidR="008168F4">
        <w:tab/>
      </w:r>
      <w:r w:rsidR="00BB0676">
        <w:t xml:space="preserve">Freiheit, Pat Zimmerman, Peggy Bailey, Wylie </w:t>
      </w:r>
      <w:proofErr w:type="spellStart"/>
      <w:r w:rsidR="00BB0676">
        <w:t>Geter</w:t>
      </w:r>
      <w:proofErr w:type="spellEnd"/>
      <w:r w:rsidR="00BB0676">
        <w:t xml:space="preserve">, Michael Kaczer, Michael Warzocha, Trish </w:t>
      </w:r>
      <w:r w:rsidR="000828F5">
        <w:tab/>
      </w:r>
      <w:r w:rsidR="00BB0676">
        <w:t>Etheridge, David Akers, Roger</w:t>
      </w:r>
      <w:r w:rsidR="000828F5">
        <w:t xml:space="preserve"> </w:t>
      </w:r>
      <w:r w:rsidR="00BB0676">
        <w:t xml:space="preserve">Rasch, Chuck Godman, Marco Caldana, Clarence Wright, James </w:t>
      </w:r>
      <w:r w:rsidR="000828F5">
        <w:tab/>
      </w:r>
      <w:r w:rsidR="00BB0676">
        <w:t>Gravely, Alan Melnick, Joe Napolitano</w:t>
      </w:r>
      <w:r w:rsidR="000828F5">
        <w:t xml:space="preserve"> </w:t>
      </w:r>
      <w:r w:rsidR="00BB0676">
        <w:t xml:space="preserve">,George Fernandes, Roger Ogden, </w:t>
      </w:r>
      <w:r w:rsidR="002C01BE">
        <w:t xml:space="preserve">Russ Curtis, Dave </w:t>
      </w:r>
      <w:r w:rsidR="000828F5">
        <w:tab/>
      </w:r>
      <w:r w:rsidR="002C01BE">
        <w:t xml:space="preserve">Barnes, James </w:t>
      </w:r>
      <w:proofErr w:type="spellStart"/>
      <w:r w:rsidR="002C01BE">
        <w:t>Hellerstedt</w:t>
      </w:r>
      <w:proofErr w:type="spellEnd"/>
      <w:r w:rsidR="002C01BE">
        <w:t xml:space="preserve">, Nicole Neubeck, Charlotte Mitchell, Irma Pedroza, Bill Patton, Sue </w:t>
      </w:r>
      <w:r w:rsidR="00D8786B">
        <w:tab/>
      </w:r>
      <w:r w:rsidR="002C01BE">
        <w:t xml:space="preserve">Silcott, Mike </w:t>
      </w:r>
      <w:proofErr w:type="spellStart"/>
      <w:r w:rsidR="002C01BE">
        <w:t>Falkowitz</w:t>
      </w:r>
      <w:proofErr w:type="spellEnd"/>
      <w:r w:rsidR="002C01BE">
        <w:t xml:space="preserve">, Suzanne Dacanay, Michael Lippe, Michael Hula, Robert Napolitano, </w:t>
      </w:r>
      <w:r w:rsidR="00D8786B">
        <w:tab/>
      </w:r>
      <w:r w:rsidR="002C01BE">
        <w:t xml:space="preserve">Connie </w:t>
      </w:r>
      <w:r w:rsidR="00B457CA">
        <w:t xml:space="preserve">Stewart, </w:t>
      </w:r>
      <w:r w:rsidR="007B4400">
        <w:t xml:space="preserve">Julian </w:t>
      </w:r>
      <w:proofErr w:type="spellStart"/>
      <w:r w:rsidR="007B4400">
        <w:t>Dorong</w:t>
      </w:r>
      <w:proofErr w:type="spellEnd"/>
      <w:r w:rsidR="007B4400">
        <w:t>, Greg Solomon,</w:t>
      </w:r>
      <w:r w:rsidR="00993176">
        <w:t xml:space="preserve"> Dale Clem, Anne Terl</w:t>
      </w:r>
      <w:r w:rsidR="001904A3">
        <w:t>it</w:t>
      </w:r>
      <w:r w:rsidR="00F67563">
        <w:t>zly</w:t>
      </w:r>
      <w:r w:rsidR="00993176">
        <w:t>,</w:t>
      </w:r>
      <w:r w:rsidR="00B10AF8">
        <w:t xml:space="preserve"> Steve Iddings,</w:t>
      </w:r>
      <w:r w:rsidR="009D4E8B">
        <w:t xml:space="preserve"> </w:t>
      </w:r>
      <w:r w:rsidR="006A1223">
        <w:t xml:space="preserve">Kimbo </w:t>
      </w:r>
      <w:r w:rsidR="00035AF3">
        <w:tab/>
      </w:r>
      <w:r w:rsidR="006A1223">
        <w:t>Tenorio</w:t>
      </w:r>
      <w:r w:rsidR="00035AF3">
        <w:t xml:space="preserve"> </w:t>
      </w:r>
      <w:r w:rsidR="009D4E8B">
        <w:t>and Hank</w:t>
      </w:r>
      <w:r w:rsidR="00035AF3">
        <w:t xml:space="preserve"> </w:t>
      </w:r>
      <w:proofErr w:type="spellStart"/>
      <w:r w:rsidR="009D4E8B">
        <w:t>Cluess</w:t>
      </w:r>
      <w:proofErr w:type="spellEnd"/>
      <w:r w:rsidR="002C01BE">
        <w:t>.</w:t>
      </w:r>
      <w:r>
        <w:t xml:space="preserve"> </w:t>
      </w:r>
    </w:p>
    <w:p w14:paraId="3AFF6437" w14:textId="366FE00F" w:rsidR="00024FEE" w:rsidRDefault="00AF4958" w:rsidP="00403D80">
      <w:r>
        <w:t>VP Buchman announced that Erez B</w:t>
      </w:r>
      <w:r w:rsidR="007F0228">
        <w:t>o</w:t>
      </w:r>
      <w:r>
        <w:t>rowsky would act as Sergeant-at-Arms for this meeting. She then read the following statement into the record:</w:t>
      </w:r>
    </w:p>
    <w:p w14:paraId="59A454C4" w14:textId="2F18B1F7" w:rsidR="00AF4958" w:rsidRDefault="00662A12" w:rsidP="00403D80">
      <w:r>
        <w:tab/>
      </w:r>
      <w:r w:rsidR="00C140BD">
        <w:t xml:space="preserve">“Per the request </w:t>
      </w:r>
      <w:r w:rsidR="00207FCD">
        <w:t xml:space="preserve">of more than 15 percent of the Association, we are now represented by </w:t>
      </w:r>
      <w:r w:rsidR="00C24F67">
        <w:tab/>
      </w:r>
      <w:r w:rsidR="00207FCD">
        <w:t xml:space="preserve">attorney Matthew J. Johnson of Johnson &amp; </w:t>
      </w:r>
      <w:proofErr w:type="spellStart"/>
      <w:r w:rsidR="00207FCD">
        <w:t>Gubler</w:t>
      </w:r>
      <w:proofErr w:type="spellEnd"/>
      <w:r w:rsidR="00207FCD">
        <w:t xml:space="preserve">, PC. </w:t>
      </w:r>
      <w:r w:rsidR="00C24F67">
        <w:t>A</w:t>
      </w:r>
      <w:r w:rsidR="00035AF3">
        <w:t xml:space="preserve"> demand letter</w:t>
      </w:r>
      <w:r w:rsidR="00C24F67">
        <w:t xml:space="preserve"> was sent to </w:t>
      </w:r>
      <w:r w:rsidR="00C24F67">
        <w:tab/>
        <w:t xml:space="preserve">Whipple, Patton, Sullenger, Beyer, and Sanchez who is their stated Business Manager. Thank </w:t>
      </w:r>
      <w:r w:rsidR="00C24F67">
        <w:tab/>
        <w:t xml:space="preserve">you to all who have contributed to support this representation and anyone else may add to the </w:t>
      </w:r>
      <w:r w:rsidR="00C24F67">
        <w:tab/>
        <w:t>retainer fund by a check made out to our attorney and given to a Board member.”</w:t>
      </w:r>
    </w:p>
    <w:p w14:paraId="54E128A3" w14:textId="6518E7C6" w:rsidR="00C24F67" w:rsidRDefault="00C24F67" w:rsidP="00403D80">
      <w:r>
        <w:t>She added that no Association fees have been spent on this action.</w:t>
      </w:r>
    </w:p>
    <w:p w14:paraId="078078DD" w14:textId="27F5A204" w:rsidR="00C24F67" w:rsidRDefault="00592C8A" w:rsidP="00403D80">
      <w:r>
        <w:rPr>
          <w:b/>
          <w:bCs/>
          <w:u w:val="single"/>
        </w:rPr>
        <w:t>ADOPTION OF AGENDA</w:t>
      </w:r>
      <w:r w:rsidR="00274838">
        <w:rPr>
          <w:b/>
          <w:bCs/>
          <w:u w:val="single"/>
        </w:rPr>
        <w:t xml:space="preserve"> (</w:t>
      </w:r>
      <w:r w:rsidR="00DE15C1">
        <w:rPr>
          <w:b/>
          <w:bCs/>
          <w:u w:val="single"/>
        </w:rPr>
        <w:t>previously sent to board members and posted on website):</w:t>
      </w:r>
      <w:r w:rsidR="00D23598">
        <w:rPr>
          <w:b/>
          <w:bCs/>
          <w:u w:val="single"/>
        </w:rPr>
        <w:t xml:space="preserve"> </w:t>
      </w:r>
      <w:r w:rsidR="00D23598">
        <w:t xml:space="preserve"> </w:t>
      </w:r>
      <w:r w:rsidR="0037393B">
        <w:t>Ms. Buchman explained that one item has been added upon advice of counsel, that being that</w:t>
      </w:r>
      <w:r w:rsidR="00D776C4">
        <w:t xml:space="preserve">, after election of a new </w:t>
      </w:r>
      <w:r w:rsidR="00D776C4">
        <w:lastRenderedPageBreak/>
        <w:t>President, all empty seats on the Board will be filled.</w:t>
      </w:r>
      <w:r w:rsidR="006F4B57">
        <w:t xml:space="preserve"> She added that she was moving “Member Participation” until after a presentation by Kimbo T</w:t>
      </w:r>
      <w:r w:rsidR="002D032E">
        <w:t>e</w:t>
      </w:r>
      <w:r w:rsidR="006F4B57">
        <w:t>norio.</w:t>
      </w:r>
    </w:p>
    <w:p w14:paraId="693A79AA" w14:textId="7D3A7F50" w:rsidR="00D34495" w:rsidRDefault="00D34495" w:rsidP="00403D80">
      <w:r>
        <w:rPr>
          <w:b/>
          <w:bCs/>
          <w:u w:val="single"/>
        </w:rPr>
        <w:t>PRESENTATION BY KIMBO T</w:t>
      </w:r>
      <w:r w:rsidR="00EE3B35">
        <w:rPr>
          <w:b/>
          <w:bCs/>
          <w:u w:val="single"/>
        </w:rPr>
        <w:t>E</w:t>
      </w:r>
      <w:r>
        <w:rPr>
          <w:b/>
          <w:bCs/>
          <w:u w:val="single"/>
        </w:rPr>
        <w:t>NORIO:</w:t>
      </w:r>
      <w:r w:rsidR="004F2F33">
        <w:t xml:space="preserve">  Mr. Kimbo T</w:t>
      </w:r>
      <w:r w:rsidR="00EE3B35">
        <w:t>e</w:t>
      </w:r>
      <w:r w:rsidR="004F2F33">
        <w:t xml:space="preserve">norio used a </w:t>
      </w:r>
      <w:proofErr w:type="spellStart"/>
      <w:r w:rsidR="004F2F33">
        <w:t>powerpoint</w:t>
      </w:r>
      <w:proofErr w:type="spellEnd"/>
      <w:r w:rsidR="004F2F33">
        <w:t xml:space="preserve"> prese</w:t>
      </w:r>
      <w:r w:rsidR="004E1687">
        <w:t>ntation to show research he has recently done about the events within LVSSA</w:t>
      </w:r>
      <w:r w:rsidR="006814D8">
        <w:t>. He began with providing his own background which includes real estate, running his own business</w:t>
      </w:r>
      <w:r w:rsidR="002C28C0">
        <w:t xml:space="preserve">, and umpiring. </w:t>
      </w:r>
      <w:r w:rsidR="00217B13">
        <w:t xml:space="preserve">He then </w:t>
      </w:r>
      <w:r w:rsidR="000C5660">
        <w:t>made the following statements from his research:</w:t>
      </w:r>
    </w:p>
    <w:p w14:paraId="49263B67" w14:textId="7DE25F94" w:rsidR="000C5660" w:rsidRDefault="000C5660" w:rsidP="000C5660">
      <w:pPr>
        <w:pStyle w:val="ListParagraph"/>
        <w:numPr>
          <w:ilvl w:val="0"/>
          <w:numId w:val="1"/>
        </w:numPr>
      </w:pPr>
      <w:r>
        <w:t xml:space="preserve">Las Vegas Senior Softball started in 2000 </w:t>
      </w:r>
      <w:r w:rsidR="00225815">
        <w:t>with the same list of officers on the board that were presented today.</w:t>
      </w:r>
      <w:r w:rsidR="000F7828">
        <w:t xml:space="preserve"> This group is </w:t>
      </w:r>
      <w:r w:rsidR="008E1E16">
        <w:t>for recreation.</w:t>
      </w:r>
    </w:p>
    <w:p w14:paraId="41014B54" w14:textId="5DD16975" w:rsidR="00E63A55" w:rsidRDefault="00225815" w:rsidP="000C5660">
      <w:pPr>
        <w:pStyle w:val="ListParagraph"/>
        <w:numPr>
          <w:ilvl w:val="0"/>
          <w:numId w:val="1"/>
        </w:numPr>
      </w:pPr>
      <w:r>
        <w:t xml:space="preserve">In 2020 Las Vegas Senior Softball Association </w:t>
      </w:r>
      <w:r w:rsidR="000F7828">
        <w:t xml:space="preserve">began </w:t>
      </w:r>
      <w:r w:rsidR="00B772FA">
        <w:t>for the purpose of tournaments</w:t>
      </w:r>
      <w:r w:rsidR="00144FB1">
        <w:t xml:space="preserve"> </w:t>
      </w:r>
      <w:r w:rsidR="00AF3C74">
        <w:t>under a 501c</w:t>
      </w:r>
      <w:r w:rsidR="00144FB1">
        <w:t>3</w:t>
      </w:r>
      <w:r w:rsidR="00B772FA">
        <w:t xml:space="preserve"> and the Board members were listed as </w:t>
      </w:r>
      <w:r w:rsidR="00E63A55">
        <w:t xml:space="preserve">Laurie Buchman, Jim Whipple, and Rod Adams. </w:t>
      </w:r>
    </w:p>
    <w:p w14:paraId="1D8648D4" w14:textId="114AB2C9" w:rsidR="009547E3" w:rsidRDefault="00DD75D3" w:rsidP="000C5660">
      <w:pPr>
        <w:pStyle w:val="ListParagraph"/>
        <w:numPr>
          <w:ilvl w:val="0"/>
          <w:numId w:val="1"/>
        </w:numPr>
      </w:pPr>
      <w:r>
        <w:t>T</w:t>
      </w:r>
      <w:r w:rsidR="00E63A55">
        <w:t xml:space="preserve">here were two sets of </w:t>
      </w:r>
      <w:r w:rsidR="00533A98">
        <w:t>bylaws and boards</w:t>
      </w:r>
      <w:r>
        <w:t xml:space="preserve"> and one tournament committee.</w:t>
      </w:r>
      <w:r w:rsidR="00533A98">
        <w:t xml:space="preserve"> Kimbo stated that, in his opinion, we should be governed by one set of bylaws and one board.</w:t>
      </w:r>
    </w:p>
    <w:p w14:paraId="5E3B01DD" w14:textId="2F2BC14E" w:rsidR="002767A2" w:rsidRDefault="009547E3" w:rsidP="000C5660">
      <w:pPr>
        <w:pStyle w:val="ListParagraph"/>
        <w:numPr>
          <w:ilvl w:val="0"/>
          <w:numId w:val="1"/>
        </w:numPr>
      </w:pPr>
      <w:r>
        <w:t xml:space="preserve">In response to a question from </w:t>
      </w:r>
      <w:r w:rsidR="009A3996">
        <w:t xml:space="preserve">a member, </w:t>
      </w:r>
      <w:r w:rsidR="005F6DF2">
        <w:t>Mr. T</w:t>
      </w:r>
      <w:r w:rsidR="00F8561B">
        <w:t>e</w:t>
      </w:r>
      <w:r w:rsidR="005F6DF2">
        <w:t>norio responded that the dues paid by members go to the recreation side.</w:t>
      </w:r>
    </w:p>
    <w:p w14:paraId="79A30F65" w14:textId="37471E12" w:rsidR="00225815" w:rsidRDefault="008F25BB" w:rsidP="000C5660">
      <w:pPr>
        <w:pStyle w:val="ListParagraph"/>
        <w:numPr>
          <w:ilvl w:val="0"/>
          <w:numId w:val="1"/>
        </w:numPr>
      </w:pPr>
      <w:r>
        <w:t>In response to another question, Mr. T</w:t>
      </w:r>
      <w:r w:rsidR="00F8561B">
        <w:t>e</w:t>
      </w:r>
      <w:r>
        <w:t xml:space="preserve">norio </w:t>
      </w:r>
      <w:r w:rsidR="00AB4783">
        <w:t xml:space="preserve">said that the Board of the tournament division has not functioned as a </w:t>
      </w:r>
      <w:r w:rsidR="006E291E">
        <w:t>“</w:t>
      </w:r>
      <w:r w:rsidR="00AB4783">
        <w:t>Board,</w:t>
      </w:r>
      <w:r w:rsidR="006E291E">
        <w:t>”</w:t>
      </w:r>
      <w:r w:rsidR="00AB4783">
        <w:t xml:space="preserve"> specifically not holding meetings</w:t>
      </w:r>
      <w:r w:rsidR="00166456">
        <w:t xml:space="preserve"> and recording minutes,</w:t>
      </w:r>
      <w:r w:rsidR="00AB4783">
        <w:t xml:space="preserve"> and that the </w:t>
      </w:r>
      <w:r w:rsidR="006C6C52">
        <w:t>bylaws indicate that elections can be held by the membership or by the Board.</w:t>
      </w:r>
      <w:r w:rsidR="00B772FA">
        <w:t xml:space="preserve"> </w:t>
      </w:r>
    </w:p>
    <w:p w14:paraId="0C702F25" w14:textId="241D0A0E" w:rsidR="00A35E46" w:rsidRDefault="0038395D" w:rsidP="000C5660">
      <w:pPr>
        <w:pStyle w:val="ListParagraph"/>
        <w:numPr>
          <w:ilvl w:val="0"/>
          <w:numId w:val="1"/>
        </w:numPr>
      </w:pPr>
      <w:r>
        <w:t xml:space="preserve">Bylaws as written require six voting members: vice president, </w:t>
      </w:r>
      <w:r w:rsidR="00D758C9">
        <w:t xml:space="preserve">65 and over representative, 65 and under representative, </w:t>
      </w:r>
      <w:proofErr w:type="gramStart"/>
      <w:r w:rsidR="00D758C9">
        <w:t>ladies</w:t>
      </w:r>
      <w:proofErr w:type="gramEnd"/>
      <w:r w:rsidR="00D758C9">
        <w:t xml:space="preserve"> representative, treasurer</w:t>
      </w:r>
      <w:r w:rsidR="00CB3EBA">
        <w:t xml:space="preserve">, </w:t>
      </w:r>
      <w:r w:rsidR="00386782">
        <w:t xml:space="preserve">and </w:t>
      </w:r>
      <w:r w:rsidR="00E1331D">
        <w:t>Tournament Director</w:t>
      </w:r>
      <w:r w:rsidR="00386782">
        <w:t xml:space="preserve">. </w:t>
      </w:r>
      <w:r w:rsidR="00B757E8">
        <w:t>Showing a slide with the January 2021 Board members</w:t>
      </w:r>
      <w:r w:rsidR="007E586A">
        <w:t>, those members were: President Robert Be</w:t>
      </w:r>
      <w:r w:rsidR="00713CF2">
        <w:t>yer</w:t>
      </w:r>
      <w:r w:rsidR="00DC33CB">
        <w:t xml:space="preserve"> (who </w:t>
      </w:r>
      <w:r w:rsidR="00713CF2">
        <w:t>resigned in May)</w:t>
      </w:r>
      <w:r w:rsidR="007E586A">
        <w:t xml:space="preserve">, Vice President Laurie Buchman, </w:t>
      </w:r>
      <w:r w:rsidR="007B4A04">
        <w:t>65 and Over Representative Ed Wade (appointed by President Beyer</w:t>
      </w:r>
      <w:proofErr w:type="gramStart"/>
      <w:r w:rsidR="007B4A04">
        <w:t xml:space="preserve">),  </w:t>
      </w:r>
      <w:r w:rsidR="00F55539">
        <w:t>65</w:t>
      </w:r>
      <w:proofErr w:type="gramEnd"/>
      <w:r w:rsidR="00F55539">
        <w:t xml:space="preserve"> and Under Representative Turk Allen, </w:t>
      </w:r>
      <w:r w:rsidR="00DC33CB">
        <w:t>Ladies Representative Renn Hjellum-Lim</w:t>
      </w:r>
      <w:r w:rsidR="00713CF2">
        <w:t>, Treasurer Jim Whipple</w:t>
      </w:r>
      <w:r w:rsidR="004F07AE">
        <w:t xml:space="preserve">, </w:t>
      </w:r>
      <w:r w:rsidR="00FD5BA2">
        <w:t>Membership Director Dennis Hetherington</w:t>
      </w:r>
      <w:r w:rsidR="008965AD">
        <w:t xml:space="preserve"> (non-voting)</w:t>
      </w:r>
      <w:r w:rsidR="00FD5BA2">
        <w:t xml:space="preserve">, </w:t>
      </w:r>
      <w:r w:rsidR="004F07AE">
        <w:t xml:space="preserve">and Secretary </w:t>
      </w:r>
      <w:r w:rsidR="00FD5BA2">
        <w:t>Tania Allen</w:t>
      </w:r>
      <w:r w:rsidR="004C78C6">
        <w:t>,</w:t>
      </w:r>
      <w:r w:rsidR="009E6845">
        <w:t xml:space="preserve"> and At Large Representative Gene Sullenger</w:t>
      </w:r>
      <w:r w:rsidR="00FD5BA2">
        <w:t>.</w:t>
      </w:r>
    </w:p>
    <w:p w14:paraId="1AA0097E" w14:textId="77777777" w:rsidR="00BC7897" w:rsidRDefault="00C639CE" w:rsidP="000C5660">
      <w:pPr>
        <w:pStyle w:val="ListParagraph"/>
        <w:numPr>
          <w:ilvl w:val="0"/>
          <w:numId w:val="1"/>
        </w:numPr>
      </w:pPr>
      <w:r>
        <w:t xml:space="preserve">In February 2021 the bank statements showed a </w:t>
      </w:r>
      <w:r w:rsidR="00D34446">
        <w:t xml:space="preserve">combined </w:t>
      </w:r>
      <w:r>
        <w:t>balance</w:t>
      </w:r>
      <w:r w:rsidR="00D34446">
        <w:t xml:space="preserve"> of $113,000. In April, the bank statements showed $95,000</w:t>
      </w:r>
      <w:r w:rsidR="00BC7897">
        <w:t>.</w:t>
      </w:r>
    </w:p>
    <w:p w14:paraId="05C6D915" w14:textId="77777777" w:rsidR="00D45C1B" w:rsidRDefault="00BC7897" w:rsidP="000C5660">
      <w:pPr>
        <w:pStyle w:val="ListParagraph"/>
        <w:numPr>
          <w:ilvl w:val="0"/>
          <w:numId w:val="1"/>
        </w:numPr>
      </w:pPr>
      <w:r>
        <w:t xml:space="preserve">The bank accounts were frozen by Jim Whipple on June </w:t>
      </w:r>
      <w:proofErr w:type="gramStart"/>
      <w:r>
        <w:t>3</w:t>
      </w:r>
      <w:proofErr w:type="gramEnd"/>
      <w:r>
        <w:t xml:space="preserve"> and, during a telephone conversation, Jim Whipple said that he had removed $80,000 from the accounts.</w:t>
      </w:r>
    </w:p>
    <w:p w14:paraId="48D7E332" w14:textId="24FD6745" w:rsidR="002E60FA" w:rsidRDefault="00F56F66" w:rsidP="000C5660">
      <w:pPr>
        <w:pStyle w:val="ListParagraph"/>
        <w:numPr>
          <w:ilvl w:val="0"/>
          <w:numId w:val="1"/>
        </w:numPr>
      </w:pPr>
      <w:r>
        <w:t>At a Board meeting</w:t>
      </w:r>
      <w:r w:rsidR="00E92917">
        <w:t xml:space="preserve"> </w:t>
      </w:r>
      <w:r>
        <w:t xml:space="preserve">April 2021, disagreements arose among the Board members </w:t>
      </w:r>
      <w:r w:rsidR="0089412F">
        <w:t>during which Vice President Buchman was quoted as saying “I’m done.” Conversations with those present at that meeting have agreed that she was referring to being done with the conversation.</w:t>
      </w:r>
    </w:p>
    <w:p w14:paraId="47F00A15" w14:textId="77777777" w:rsidR="00D7755E" w:rsidRDefault="00AC5309" w:rsidP="000C5660">
      <w:pPr>
        <w:pStyle w:val="ListParagraph"/>
        <w:numPr>
          <w:ilvl w:val="0"/>
          <w:numId w:val="1"/>
        </w:numPr>
      </w:pPr>
      <w:r>
        <w:t xml:space="preserve">May 31 President </w:t>
      </w:r>
      <w:r w:rsidR="00D7755E">
        <w:t>Robert Beyer resigned.</w:t>
      </w:r>
    </w:p>
    <w:p w14:paraId="52D60302" w14:textId="1B859EA0" w:rsidR="002D07EF" w:rsidRDefault="00D7755E" w:rsidP="000C5660">
      <w:pPr>
        <w:pStyle w:val="ListParagraph"/>
        <w:numPr>
          <w:ilvl w:val="0"/>
          <w:numId w:val="1"/>
        </w:numPr>
      </w:pPr>
      <w:r>
        <w:t>June 2 it was posted on the website that a Board meeting would be held on June 7</w:t>
      </w:r>
      <w:r w:rsidR="00255413">
        <w:t xml:space="preserve"> to replace the President</w:t>
      </w:r>
      <w:r w:rsidR="00887A04">
        <w:t xml:space="preserve"> due to f</w:t>
      </w:r>
      <w:r w:rsidR="001615BE">
        <w:t xml:space="preserve">ield permits and other necessities </w:t>
      </w:r>
      <w:r w:rsidR="006044A1">
        <w:t>need</w:t>
      </w:r>
      <w:r w:rsidR="00887A04">
        <w:t>ing</w:t>
      </w:r>
      <w:r w:rsidR="006044A1">
        <w:t xml:space="preserve"> a president to continue.</w:t>
      </w:r>
    </w:p>
    <w:p w14:paraId="1DD73F64" w14:textId="4DCABD25" w:rsidR="006044A1" w:rsidRDefault="006044A1" w:rsidP="000C5660">
      <w:pPr>
        <w:pStyle w:val="ListParagraph"/>
        <w:numPr>
          <w:ilvl w:val="0"/>
          <w:numId w:val="1"/>
        </w:numPr>
      </w:pPr>
      <w:r>
        <w:t xml:space="preserve">June 3 </w:t>
      </w:r>
      <w:r w:rsidR="00E21009">
        <w:t>Mr. Whipple changed the Secretary of State records to show the officers as Bill Patton, Gene Sul</w:t>
      </w:r>
      <w:r w:rsidR="00955BB3">
        <w:t>l</w:t>
      </w:r>
      <w:r w:rsidR="00B8090C">
        <w:t>e</w:t>
      </w:r>
      <w:r w:rsidR="00E21009">
        <w:t>nger, and Jim Whipple</w:t>
      </w:r>
      <w:r w:rsidR="00C55AB2">
        <w:t>. There was no board</w:t>
      </w:r>
      <w:r w:rsidR="00143570">
        <w:t xml:space="preserve"> meeting held and no</w:t>
      </w:r>
      <w:r w:rsidR="00C55AB2">
        <w:t xml:space="preserve"> quorum for </w:t>
      </w:r>
      <w:r w:rsidR="00040202">
        <w:t>electing officers.</w:t>
      </w:r>
    </w:p>
    <w:p w14:paraId="316564FA" w14:textId="32D518F9" w:rsidR="00040202" w:rsidRDefault="00040202" w:rsidP="000C5660">
      <w:pPr>
        <w:pStyle w:val="ListParagraph"/>
        <w:numPr>
          <w:ilvl w:val="0"/>
          <w:numId w:val="1"/>
        </w:numPr>
      </w:pPr>
      <w:r>
        <w:t>June 7 a meeting was held with a proper quorum</w:t>
      </w:r>
      <w:r w:rsidR="00136F0E">
        <w:t xml:space="preserve"> and new officers named. </w:t>
      </w:r>
      <w:r w:rsidR="003303A3">
        <w:t xml:space="preserve">The LVSSA.com website went dark </w:t>
      </w:r>
      <w:r w:rsidR="000954C6">
        <w:t xml:space="preserve">on </w:t>
      </w:r>
      <w:r w:rsidR="004E0DDE">
        <w:t>June 7</w:t>
      </w:r>
      <w:r w:rsidR="004E0DDE" w:rsidRPr="004E0DDE">
        <w:rPr>
          <w:vertAlign w:val="superscript"/>
        </w:rPr>
        <w:t>th</w:t>
      </w:r>
      <w:r w:rsidR="004E0DDE">
        <w:t xml:space="preserve"> </w:t>
      </w:r>
      <w:r w:rsidR="003303A3">
        <w:t>and</w:t>
      </w:r>
      <w:r w:rsidR="004E0DDE">
        <w:t xml:space="preserve"> went back up on June 10</w:t>
      </w:r>
      <w:r w:rsidR="004E0DDE" w:rsidRPr="00C22C54">
        <w:rPr>
          <w:vertAlign w:val="superscript"/>
        </w:rPr>
        <w:t>th</w:t>
      </w:r>
      <w:r w:rsidR="00C22C54">
        <w:t>.  W</w:t>
      </w:r>
      <w:r w:rsidR="003303A3">
        <w:t xml:space="preserve">hen it was back up, the officers elected at the unofficial board meeting </w:t>
      </w:r>
      <w:r w:rsidR="00C22C54">
        <w:t>on June 10</w:t>
      </w:r>
      <w:r w:rsidR="00C22C54" w:rsidRPr="00C22C54">
        <w:rPr>
          <w:vertAlign w:val="superscript"/>
        </w:rPr>
        <w:t>th</w:t>
      </w:r>
      <w:r w:rsidR="00C22C54">
        <w:t xml:space="preserve"> </w:t>
      </w:r>
      <w:r w:rsidR="002B6007">
        <w:t>were listed.</w:t>
      </w:r>
    </w:p>
    <w:p w14:paraId="25AF2CB3" w14:textId="08943B12" w:rsidR="002B6007" w:rsidRDefault="002B6007" w:rsidP="000C5660">
      <w:pPr>
        <w:pStyle w:val="ListParagraph"/>
        <w:numPr>
          <w:ilvl w:val="0"/>
          <w:numId w:val="1"/>
        </w:numPr>
      </w:pPr>
      <w:r>
        <w:t xml:space="preserve">On June 14, Jim Whipple </w:t>
      </w:r>
      <w:r w:rsidR="003272BF">
        <w:t>and</w:t>
      </w:r>
      <w:r>
        <w:t xml:space="preserve"> Mr. T</w:t>
      </w:r>
      <w:r w:rsidR="007A50EE">
        <w:t>e</w:t>
      </w:r>
      <w:r>
        <w:t xml:space="preserve">norio </w:t>
      </w:r>
      <w:r w:rsidR="003272BF">
        <w:t xml:space="preserve">met to attempt </w:t>
      </w:r>
      <w:r w:rsidR="0053354A">
        <w:t>mediation</w:t>
      </w:r>
      <w:r w:rsidR="007C2710">
        <w:t>.  Jim Whipple wanted</w:t>
      </w:r>
      <w:r w:rsidR="0053354A">
        <w:t xml:space="preserve"> a new Board and a full release of liability. </w:t>
      </w:r>
    </w:p>
    <w:p w14:paraId="2FC65641" w14:textId="1007ACF2" w:rsidR="00B748AB" w:rsidRDefault="00B748AB" w:rsidP="000C5660">
      <w:pPr>
        <w:pStyle w:val="ListParagraph"/>
        <w:numPr>
          <w:ilvl w:val="0"/>
          <w:numId w:val="1"/>
        </w:numPr>
      </w:pPr>
      <w:r>
        <w:lastRenderedPageBreak/>
        <w:t xml:space="preserve">On June 17, the money disappeared from the bank accounts </w:t>
      </w:r>
      <w:proofErr w:type="gramStart"/>
      <w:r>
        <w:t>and  Mr.</w:t>
      </w:r>
      <w:proofErr w:type="gramEnd"/>
      <w:r>
        <w:t xml:space="preserve"> T</w:t>
      </w:r>
      <w:r w:rsidR="007A50EE">
        <w:t>e</w:t>
      </w:r>
      <w:r>
        <w:t xml:space="preserve">norio </w:t>
      </w:r>
      <w:r w:rsidR="00D31D8D">
        <w:t>called Mr. Whipple to ask if</w:t>
      </w:r>
      <w:r>
        <w:t xml:space="preserve"> </w:t>
      </w:r>
      <w:r w:rsidR="003444E8">
        <w:t>he had withdrawn the money</w:t>
      </w:r>
      <w:r w:rsidR="00D31D8D">
        <w:t>. Jim Whip</w:t>
      </w:r>
      <w:r w:rsidR="009071BA">
        <w:t>ple said “yes</w:t>
      </w:r>
      <w:proofErr w:type="gramStart"/>
      <w:r w:rsidR="009071BA">
        <w:t>”</w:t>
      </w:r>
      <w:proofErr w:type="gramEnd"/>
      <w:r w:rsidR="009071BA">
        <w:t xml:space="preserve"> and he stated that he </w:t>
      </w:r>
      <w:r w:rsidR="003444E8">
        <w:t>had it put into two cashier’s checks, and was storing them in a safe deposit box under Mr. Whipple’s name.</w:t>
      </w:r>
      <w:r w:rsidR="00176B4F">
        <w:t xml:space="preserve"> That </w:t>
      </w:r>
      <w:r w:rsidR="004B36BA">
        <w:t xml:space="preserve">same day, Mr. Whipple went to the Secretary of State and changed the </w:t>
      </w:r>
      <w:r w:rsidR="00D018AF">
        <w:t xml:space="preserve">board members of </w:t>
      </w:r>
      <w:r w:rsidR="004B36BA">
        <w:t xml:space="preserve">recreation portion of our Association </w:t>
      </w:r>
      <w:r w:rsidR="00D018AF">
        <w:t>to Gene Sull</w:t>
      </w:r>
      <w:r w:rsidR="001278D8">
        <w:t>e</w:t>
      </w:r>
      <w:r w:rsidR="00D018AF">
        <w:t>nger, Jim Whipple, and Bill Patton.</w:t>
      </w:r>
      <w:r w:rsidR="00C47D73">
        <w:t xml:space="preserve"> </w:t>
      </w:r>
      <w:proofErr w:type="gramStart"/>
      <w:r w:rsidR="00C47D73">
        <w:t>Again</w:t>
      </w:r>
      <w:proofErr w:type="gramEnd"/>
      <w:r w:rsidR="00C47D73">
        <w:t xml:space="preserve"> no legal meeting was held.</w:t>
      </w:r>
    </w:p>
    <w:p w14:paraId="215965E8" w14:textId="7D56DC42" w:rsidR="00AE102E" w:rsidRDefault="00F86E5B" w:rsidP="000C5660">
      <w:pPr>
        <w:pStyle w:val="ListParagraph"/>
        <w:numPr>
          <w:ilvl w:val="0"/>
          <w:numId w:val="1"/>
        </w:numPr>
      </w:pPr>
      <w:r>
        <w:t xml:space="preserve">On June 23, </w:t>
      </w:r>
      <w:r w:rsidR="00D26701">
        <w:t>Matthew Johnson was hired as legal counsel</w:t>
      </w:r>
      <w:r w:rsidR="00C47D73">
        <w:t xml:space="preserve"> to represent the Board</w:t>
      </w:r>
      <w:r w:rsidR="00A973F6">
        <w:t>.</w:t>
      </w:r>
    </w:p>
    <w:p w14:paraId="7155FBBF" w14:textId="6D2EBA15" w:rsidR="00D26701" w:rsidRDefault="00D26701" w:rsidP="000C5660">
      <w:pPr>
        <w:pStyle w:val="ListParagraph"/>
        <w:numPr>
          <w:ilvl w:val="0"/>
          <w:numId w:val="1"/>
        </w:numPr>
      </w:pPr>
      <w:r>
        <w:t xml:space="preserve">On June 25, </w:t>
      </w:r>
      <w:r w:rsidR="00743E41">
        <w:t xml:space="preserve">demand letters to cease were sent by counsel to </w:t>
      </w:r>
      <w:r w:rsidR="001C3EDC">
        <w:t>Bill Patton, Jim Whipple, Gene Sull</w:t>
      </w:r>
      <w:r w:rsidR="001278D8">
        <w:t>e</w:t>
      </w:r>
      <w:r w:rsidR="001C3EDC">
        <w:t>nger, Adrian Sanchez, and Robert Beyer.</w:t>
      </w:r>
    </w:p>
    <w:p w14:paraId="4E11798A" w14:textId="40757711" w:rsidR="00EC1F3B" w:rsidRDefault="00EC1F3B" w:rsidP="000C5660">
      <w:pPr>
        <w:pStyle w:val="ListParagraph"/>
        <w:numPr>
          <w:ilvl w:val="0"/>
          <w:numId w:val="1"/>
        </w:numPr>
      </w:pPr>
      <w:r>
        <w:t>On June 26</w:t>
      </w:r>
      <w:r w:rsidR="00827356">
        <w:t xml:space="preserve">, the LVSSA.com website was redirected to LVSSA.org and </w:t>
      </w:r>
      <w:r w:rsidR="000E2FB0">
        <w:t xml:space="preserve">included a statement from Adrian Sanchez stating that he was appointed </w:t>
      </w:r>
      <w:r w:rsidR="00E67D40">
        <w:t>Business Manager under NRS82-311</w:t>
      </w:r>
      <w:r w:rsidR="00DA734E">
        <w:t xml:space="preserve"> to represent Mr. Whipple’s board</w:t>
      </w:r>
      <w:r w:rsidR="00E67D40">
        <w:t xml:space="preserve">. However, NRS82-311 refers to </w:t>
      </w:r>
      <w:r w:rsidR="00D94CCC">
        <w:t>provisional directors</w:t>
      </w:r>
      <w:r w:rsidR="00753181">
        <w:t xml:space="preserve"> that have been appointed by the courts; and no court action of such has taken place.</w:t>
      </w:r>
    </w:p>
    <w:p w14:paraId="59C2C004" w14:textId="63A980BE" w:rsidR="00F040FE" w:rsidRDefault="009F058E" w:rsidP="000C5660">
      <w:pPr>
        <w:pStyle w:val="ListParagraph"/>
        <w:numPr>
          <w:ilvl w:val="0"/>
          <w:numId w:val="1"/>
        </w:numPr>
      </w:pPr>
      <w:r>
        <w:t xml:space="preserve">Mr. Patton, Mr. Whipple, Mr. Sullenger, Mr. Sanchez have notified </w:t>
      </w:r>
      <w:r w:rsidR="00BE2C7B">
        <w:t xml:space="preserve">Mr. Johnson that they will </w:t>
      </w:r>
      <w:r w:rsidR="00EA2A01">
        <w:t xml:space="preserve">return the money and </w:t>
      </w:r>
      <w:r w:rsidR="00BE2C7B">
        <w:t xml:space="preserve">walk away if they can get a full release of liability. </w:t>
      </w:r>
      <w:r w:rsidR="00EA2A01">
        <w:t xml:space="preserve">Legal Counsel Johnson has recommended that we accept the offer with the </w:t>
      </w:r>
      <w:r w:rsidR="00456AE3">
        <w:t>provision that they are not released from liability if embezzlement should be found.</w:t>
      </w:r>
    </w:p>
    <w:p w14:paraId="73F1C609" w14:textId="1853EA16" w:rsidR="001E182A" w:rsidRDefault="001E182A" w:rsidP="001E182A">
      <w:r>
        <w:t xml:space="preserve">Vice President Buchman reported that </w:t>
      </w:r>
      <w:r w:rsidR="00B64129">
        <w:t>Mr. T</w:t>
      </w:r>
      <w:r w:rsidR="00184C1F">
        <w:t>e</w:t>
      </w:r>
      <w:r w:rsidR="00B64129">
        <w:t>norio’s research was based upon Nevada state law, Roberts Rules of Order, and our own Bylaws</w:t>
      </w:r>
      <w:r w:rsidR="00F7533D">
        <w:t>.</w:t>
      </w:r>
    </w:p>
    <w:p w14:paraId="583FA044" w14:textId="0B2A4F39" w:rsidR="00CB67E9" w:rsidRDefault="00BB1997" w:rsidP="00CB67E9">
      <w:pPr>
        <w:rPr>
          <w:b/>
          <w:bCs/>
          <w:u w:val="single"/>
        </w:rPr>
      </w:pPr>
      <w:r>
        <w:rPr>
          <w:b/>
          <w:bCs/>
          <w:u w:val="single"/>
        </w:rPr>
        <w:t>MEMBER PARTICIPATION:</w:t>
      </w:r>
    </w:p>
    <w:p w14:paraId="712DF860" w14:textId="757E1277" w:rsidR="00F7533D" w:rsidRDefault="00F7533D" w:rsidP="00CB67E9">
      <w:r>
        <w:t>Wayne Calla</w:t>
      </w:r>
      <w:r w:rsidR="00D13B64">
        <w:t>han said that he and his wife had also done research which corroborates the report by Mr. T</w:t>
      </w:r>
      <w:r w:rsidR="00184C1F">
        <w:t>e</w:t>
      </w:r>
      <w:r w:rsidR="00D13B64">
        <w:t>norio.</w:t>
      </w:r>
    </w:p>
    <w:p w14:paraId="79C281CB" w14:textId="6ED087FD" w:rsidR="00935370" w:rsidRDefault="00BB679F" w:rsidP="00CB67E9">
      <w:r>
        <w:t>Bob Bravetti described his experience within the Association</w:t>
      </w:r>
      <w:r w:rsidR="00855DD9">
        <w:t>. Mr. Bravetti asked Mr. T</w:t>
      </w:r>
      <w:r w:rsidR="00525E6F">
        <w:t>e</w:t>
      </w:r>
      <w:r w:rsidR="00855DD9">
        <w:t xml:space="preserve">norio if he had </w:t>
      </w:r>
      <w:r w:rsidR="00E87412">
        <w:t>knowledge of 501c3 corporations</w:t>
      </w:r>
      <w:r w:rsidR="00D346AD">
        <w:t xml:space="preserve"> and if it could be that the website was changed to LVSSA.</w:t>
      </w:r>
      <w:r w:rsidR="00525E6F">
        <w:t>org</w:t>
      </w:r>
      <w:r w:rsidR="00D346AD">
        <w:t xml:space="preserve"> to satisfy a requirement of </w:t>
      </w:r>
      <w:r w:rsidR="00EA35A0">
        <w:t>501c3. Mr. T</w:t>
      </w:r>
      <w:r w:rsidR="00370C96">
        <w:t>e</w:t>
      </w:r>
      <w:r w:rsidR="00EA35A0">
        <w:t xml:space="preserve">norio responded that he had some knowledge but would ask for help from </w:t>
      </w:r>
      <w:r w:rsidR="00674DE5">
        <w:t>knowledgeable people.</w:t>
      </w:r>
    </w:p>
    <w:p w14:paraId="77E3B3D8" w14:textId="77777777" w:rsidR="00E36C5C" w:rsidRDefault="002A4FD4" w:rsidP="00CB67E9">
      <w:r>
        <w:t xml:space="preserve">Michael Kaczer </w:t>
      </w:r>
      <w:r w:rsidR="00C32311">
        <w:t>pointed out</w:t>
      </w:r>
      <w:r w:rsidR="00CD0FCB">
        <w:t xml:space="preserve"> that</w:t>
      </w:r>
      <w:r w:rsidR="009E3EC9">
        <w:t xml:space="preserve"> it seems to him that Jim Whipple, Gene Sullenger, and Bill Patton were all </w:t>
      </w:r>
      <w:r w:rsidR="009F07EB">
        <w:t xml:space="preserve">a part of the money disappearing and that the bottom line to him is </w:t>
      </w:r>
      <w:r w:rsidR="00E36C5C">
        <w:t>where the money now is.</w:t>
      </w:r>
    </w:p>
    <w:p w14:paraId="6DD4B051" w14:textId="77777777" w:rsidR="00F27DA7" w:rsidRDefault="00544682" w:rsidP="00CB67E9">
      <w:r>
        <w:t xml:space="preserve">Gary Harwood </w:t>
      </w:r>
      <w:r w:rsidR="007A5AAC">
        <w:t>stated that he believes the imp</w:t>
      </w:r>
      <w:r w:rsidR="00B11A58">
        <w:t>ortant thing for this evening is to elect a Board that is willing to go forward</w:t>
      </w:r>
      <w:r w:rsidR="00A97E58">
        <w:t xml:space="preserve">, investigate what’s happening, and get us back into the business of tournaments. He added that, although we are currently </w:t>
      </w:r>
      <w:r w:rsidR="00CC7F1B">
        <w:t xml:space="preserve">between election cycles, we have a quorum on the Board tonight that can </w:t>
      </w:r>
      <w:proofErr w:type="gramStart"/>
      <w:r w:rsidR="00CC7F1B">
        <w:t>take action</w:t>
      </w:r>
      <w:proofErr w:type="gramEnd"/>
      <w:r w:rsidR="00CC7F1B">
        <w:t>.</w:t>
      </w:r>
    </w:p>
    <w:p w14:paraId="0F009124" w14:textId="77777777" w:rsidR="00101AFA" w:rsidRDefault="00F27DA7" w:rsidP="00CB67E9">
      <w:r>
        <w:t xml:space="preserve">Marco Caldana </w:t>
      </w:r>
      <w:r w:rsidR="00C20A9F">
        <w:t xml:space="preserve">expressed his confusion about the need for a new Board when the </w:t>
      </w:r>
      <w:r w:rsidR="00DA2B08">
        <w:t>officers in attendance tonight are duly elected and constitute a Board.</w:t>
      </w:r>
    </w:p>
    <w:p w14:paraId="0495E71D" w14:textId="6AA52F70" w:rsidR="008D76BF" w:rsidRDefault="00713F4C" w:rsidP="00CB67E9">
      <w:r>
        <w:t>George Fernande</w:t>
      </w:r>
      <w:r w:rsidR="00671E1A">
        <w:t>s pointed out that no actual elections</w:t>
      </w:r>
      <w:r w:rsidR="001E1F60">
        <w:t xml:space="preserve"> had been held recently</w:t>
      </w:r>
      <w:r w:rsidR="002B26AC">
        <w:t xml:space="preserve"> to which Vice President Buchman pointed out that Renn Hjellum-Lim and Turk Allen both ran unopposed for representatives and the Board voted them in by acclimation. She also said that Robert Beyer was made President by the same situation</w:t>
      </w:r>
      <w:r w:rsidR="002E0E85">
        <w:t xml:space="preserve">, all according to the bylaws. </w:t>
      </w:r>
      <w:r w:rsidR="00BE613A">
        <w:t xml:space="preserve">Ms. Hjellum-Lim reminded the group that upcoming election season is advertised orally </w:t>
      </w:r>
      <w:proofErr w:type="gramStart"/>
      <w:r w:rsidR="00BE613A">
        <w:t>and on the website</w:t>
      </w:r>
      <w:proofErr w:type="gramEnd"/>
      <w:r w:rsidR="00BE613A">
        <w:t xml:space="preserve"> requesting </w:t>
      </w:r>
      <w:r w:rsidR="00D40E47">
        <w:t>people to run for election. Mr. T</w:t>
      </w:r>
      <w:r w:rsidR="00525E6F">
        <w:t>e</w:t>
      </w:r>
      <w:r w:rsidR="00D40E47">
        <w:t xml:space="preserve">norio suggested that this is another reason </w:t>
      </w:r>
      <w:r w:rsidR="008D76BF">
        <w:t>to update our bylaws.</w:t>
      </w:r>
    </w:p>
    <w:p w14:paraId="22F63AA6" w14:textId="1D62EE1F" w:rsidR="00B8354B" w:rsidRDefault="008D76BF" w:rsidP="00CB67E9">
      <w:r>
        <w:lastRenderedPageBreak/>
        <w:t xml:space="preserve">Mike Kaczer </w:t>
      </w:r>
      <w:r w:rsidR="00B8354B">
        <w:t>reported that he had wanted to run but was discouraged from doing so</w:t>
      </w:r>
      <w:r w:rsidR="00E26E15">
        <w:t xml:space="preserve"> by a former president.</w:t>
      </w:r>
    </w:p>
    <w:p w14:paraId="75EAB567" w14:textId="77777777" w:rsidR="00007FD1" w:rsidRDefault="00CF7789" w:rsidP="00CB67E9">
      <w:r>
        <w:t xml:space="preserve">Bill Patton </w:t>
      </w:r>
      <w:r w:rsidR="00E0637D">
        <w:t>aired that he was glad to se</w:t>
      </w:r>
      <w:r w:rsidR="005D5FDB">
        <w:t xml:space="preserve">e a large turnout because there are many volunteer opportunities within the </w:t>
      </w:r>
      <w:proofErr w:type="gramStart"/>
      <w:r w:rsidR="005D5FDB">
        <w:t>Association</w:t>
      </w:r>
      <w:proofErr w:type="gramEnd"/>
      <w:r w:rsidR="005D5FDB">
        <w:t xml:space="preserve"> but that people rarely</w:t>
      </w:r>
      <w:r w:rsidR="00D97171">
        <w:t xml:space="preserve"> step up, leaving a few folks to do all the work. He further shared that he met Jim Whipple at the bank on June 17</w:t>
      </w:r>
      <w:r w:rsidR="0019663C">
        <w:t xml:space="preserve"> where they saw names on the accounts that were foreign to them. He added that they then decided to move the money </w:t>
      </w:r>
      <w:r w:rsidR="005A7121">
        <w:t xml:space="preserve">to protect it from people that shouldn’t be withdrawing funds. He said that this action was done at the advice of Adrian Sanchez </w:t>
      </w:r>
      <w:r w:rsidR="0089402D">
        <w:t>and that he does not know where the money currently is.</w:t>
      </w:r>
    </w:p>
    <w:p w14:paraId="3987997E" w14:textId="005A68C2" w:rsidR="002D7220" w:rsidRDefault="00007FD1" w:rsidP="00CB67E9">
      <w:r>
        <w:t>Mr. T</w:t>
      </w:r>
      <w:r w:rsidR="00A77352">
        <w:t>e</w:t>
      </w:r>
      <w:r>
        <w:t xml:space="preserve">norio pointed out that the name changes were made on the Secretary of State website, not on the bank accounts. </w:t>
      </w:r>
      <w:r w:rsidR="00E65F2D">
        <w:t xml:space="preserve">Vice President Buchman explained that the names on the SOS website were changed after a Board meeting with a quorum </w:t>
      </w:r>
      <w:r w:rsidR="00E6320D">
        <w:t xml:space="preserve">for the purpose of filling the vacancy of President </w:t>
      </w:r>
      <w:proofErr w:type="gramStart"/>
      <w:r w:rsidR="00E6320D">
        <w:t>in order to</w:t>
      </w:r>
      <w:proofErr w:type="gramEnd"/>
      <w:r w:rsidR="00E6320D">
        <w:t xml:space="preserve"> apply for field permits</w:t>
      </w:r>
      <w:r w:rsidR="00BA2AD1">
        <w:t>, pay insurance, and handle the frozen bank accounts. She further stated that Mr</w:t>
      </w:r>
      <w:r w:rsidR="00305AFD">
        <w:t xml:space="preserve">. </w:t>
      </w:r>
      <w:r w:rsidR="00BA2AD1">
        <w:t>Harwood was duly elected that night but has si</w:t>
      </w:r>
      <w:r w:rsidR="00305AFD">
        <w:t>nce stepped aside due to conflicts.</w:t>
      </w:r>
      <w:r w:rsidR="00E83CA6">
        <w:t xml:space="preserve"> </w:t>
      </w:r>
      <w:r w:rsidR="00280BAD">
        <w:t>Ms. Buchman also said that she met with the bank representative, a Metropolitan Police detective, and an officer of the courts wh</w:t>
      </w:r>
      <w:r w:rsidR="00522CE1">
        <w:t xml:space="preserve">o all advised that a civil suit needed to be filed and that the corporation was required to be represented by legal counsel. </w:t>
      </w:r>
      <w:r w:rsidR="008630E3">
        <w:t>She reminded the group that Adrian Sanchez was not court appointed</w:t>
      </w:r>
      <w:r w:rsidR="002D7220">
        <w:t>.</w:t>
      </w:r>
    </w:p>
    <w:p w14:paraId="5A12FEBF" w14:textId="328C1D50" w:rsidR="00A62A28" w:rsidRDefault="00C04EE8" w:rsidP="00CB67E9">
      <w:r>
        <w:t xml:space="preserve">Mike Hula </w:t>
      </w:r>
      <w:r w:rsidR="00EB7093">
        <w:t xml:space="preserve">asked for clarification about there being two organizations and about who </w:t>
      </w:r>
      <w:r w:rsidR="00A62A28">
        <w:t>sits on the Board for each.</w:t>
      </w:r>
      <w:r w:rsidR="00A527BA">
        <w:t xml:space="preserve"> He passed along that the Senior Softball </w:t>
      </w:r>
      <w:r w:rsidR="00786E8D">
        <w:t xml:space="preserve">USA had contacted him </w:t>
      </w:r>
      <w:r w:rsidR="00BC51C1">
        <w:t>w</w:t>
      </w:r>
      <w:r w:rsidR="00786E8D">
        <w:t>ith an offer of help.</w:t>
      </w:r>
    </w:p>
    <w:p w14:paraId="32CE2C8A" w14:textId="3B945145" w:rsidR="002A4FD4" w:rsidRDefault="00A62A28" w:rsidP="00CB67E9">
      <w:r>
        <w:t>Vice President Buchman responded</w:t>
      </w:r>
      <w:r w:rsidR="006E1E2A">
        <w:t xml:space="preserve"> </w:t>
      </w:r>
      <w:proofErr w:type="gramStart"/>
      <w:r w:rsidR="00892431">
        <w:t xml:space="preserve">that, </w:t>
      </w:r>
      <w:r>
        <w:t xml:space="preserve"> for</w:t>
      </w:r>
      <w:proofErr w:type="gramEnd"/>
      <w:r>
        <w:t xml:space="preserve"> the two parts of the Association to </w:t>
      </w:r>
      <w:r w:rsidR="007F794D">
        <w:t>satisfy requirements for the 501c3 and 501c4 non-profit designations</w:t>
      </w:r>
      <w:r w:rsidR="006E1E2A">
        <w:t>,</w:t>
      </w:r>
      <w:r w:rsidR="007F794D">
        <w:t xml:space="preserve"> there is only one Board over </w:t>
      </w:r>
      <w:r w:rsidR="00227308">
        <w:t xml:space="preserve">both. </w:t>
      </w:r>
      <w:r w:rsidR="0055325E">
        <w:t>She added that the unofficial Board for the tournament function did not hold Board meetings</w:t>
      </w:r>
      <w:r w:rsidR="00630E66">
        <w:t xml:space="preserve"> as required.</w:t>
      </w:r>
      <w:r w:rsidR="00CD0FCB">
        <w:t xml:space="preserve"> </w:t>
      </w:r>
    </w:p>
    <w:p w14:paraId="2600C9A5" w14:textId="4AD21443" w:rsidR="00786E8D" w:rsidRDefault="00136852" w:rsidP="00CB67E9">
      <w:r>
        <w:t xml:space="preserve">Roger Ogden asked if documentation was </w:t>
      </w:r>
      <w:r w:rsidR="00385A8F">
        <w:t xml:space="preserve">available to explain where money has been spent, to which </w:t>
      </w:r>
      <w:r w:rsidR="006A185E">
        <w:t>Mr. T</w:t>
      </w:r>
      <w:r w:rsidR="00BC51C1">
        <w:t>e</w:t>
      </w:r>
      <w:r w:rsidR="006A185E">
        <w:t xml:space="preserve">norio responded that Jim Whipple has the </w:t>
      </w:r>
      <w:proofErr w:type="gramStart"/>
      <w:r w:rsidR="006A185E">
        <w:t>records</w:t>
      </w:r>
      <w:proofErr w:type="gramEnd"/>
      <w:r w:rsidR="006A185E">
        <w:t xml:space="preserve"> and the bank statements show that the money was spent but not </w:t>
      </w:r>
      <w:r w:rsidR="00A64326">
        <w:t>paperwork to show what it was spent on.</w:t>
      </w:r>
    </w:p>
    <w:p w14:paraId="179122BF" w14:textId="77777777" w:rsidR="009F2999" w:rsidRDefault="00223FA7" w:rsidP="00CB67E9">
      <w:r>
        <w:t xml:space="preserve">Jim </w:t>
      </w:r>
      <w:proofErr w:type="spellStart"/>
      <w:r>
        <w:t>Hellerstedt</w:t>
      </w:r>
      <w:proofErr w:type="spellEnd"/>
      <w:r w:rsidR="006A17A0">
        <w:t xml:space="preserve"> </w:t>
      </w:r>
      <w:r w:rsidR="00B527FA">
        <w:t>explained the difference between 501c3 and 501c4 non-profit corporations i</w:t>
      </w:r>
      <w:r w:rsidR="001A5355">
        <w:t>s</w:t>
      </w:r>
      <w:r w:rsidR="00B527FA">
        <w:t xml:space="preserve"> that</w:t>
      </w:r>
      <w:r w:rsidR="001A5355">
        <w:t xml:space="preserve"> a 501c4 can take donations. </w:t>
      </w:r>
      <w:r w:rsidR="00054AE4">
        <w:t xml:space="preserve">He added that a mistake was made </w:t>
      </w:r>
      <w:r w:rsidR="009F2999">
        <w:t>when the Association non-profit was originally created so that the Association was named a 501c4 instead of a 501c3.</w:t>
      </w:r>
    </w:p>
    <w:p w14:paraId="335B3634" w14:textId="77777777" w:rsidR="0052012B" w:rsidRDefault="007529D1" w:rsidP="00CB67E9">
      <w:r>
        <w:t xml:space="preserve">Eleanor Hawley requested that, when the books are opened, an independent audit </w:t>
      </w:r>
      <w:r w:rsidR="002C39F2">
        <w:t>be done.</w:t>
      </w:r>
    </w:p>
    <w:p w14:paraId="420E335B" w14:textId="254A214A" w:rsidR="00E55FC6" w:rsidRDefault="0052012B" w:rsidP="00CB67E9">
      <w:r>
        <w:t>Roger Rasch</w:t>
      </w:r>
      <w:r w:rsidR="00E90E6F">
        <w:t xml:space="preserve"> </w:t>
      </w:r>
      <w:r w:rsidR="005A2FF6">
        <w:t>shared that he heard that</w:t>
      </w:r>
      <w:r w:rsidR="000A49E3">
        <w:t>, while</w:t>
      </w:r>
      <w:r w:rsidR="0041425F">
        <w:t xml:space="preserve"> Mr. Whipple</w:t>
      </w:r>
      <w:r w:rsidR="00742256">
        <w:t xml:space="preserve"> was calling himself our savior and moving money into hid</w:t>
      </w:r>
      <w:r w:rsidR="00617282">
        <w:t>ing</w:t>
      </w:r>
      <w:r w:rsidR="00742256">
        <w:t>, he</w:t>
      </w:r>
      <w:r w:rsidR="0041425F">
        <w:t xml:space="preserve"> had not paid insurance</w:t>
      </w:r>
      <w:r w:rsidR="00742256">
        <w:t xml:space="preserve"> or taken care of other important items.</w:t>
      </w:r>
    </w:p>
    <w:p w14:paraId="0F9519CB" w14:textId="27D18AF8" w:rsidR="00853552" w:rsidRDefault="00E55FC6" w:rsidP="00CB67E9">
      <w:r>
        <w:t xml:space="preserve">Ms. Hjellum-Lim answered that, not only </w:t>
      </w:r>
      <w:r w:rsidR="00522C88">
        <w:t xml:space="preserve">was </w:t>
      </w:r>
      <w:r>
        <w:t>the insurance</w:t>
      </w:r>
      <w:r w:rsidR="00522C88">
        <w:t xml:space="preserve"> </w:t>
      </w:r>
      <w:r>
        <w:t xml:space="preserve">unpaid, but also the IRS </w:t>
      </w:r>
      <w:r w:rsidR="007D6A2B">
        <w:t xml:space="preserve">filings </w:t>
      </w:r>
      <w:r>
        <w:t xml:space="preserve">had not been </w:t>
      </w:r>
      <w:r w:rsidR="007D6A2B">
        <w:t>done</w:t>
      </w:r>
      <w:r>
        <w:t xml:space="preserve"> since 2019. She stated that </w:t>
      </w:r>
      <w:r w:rsidR="00801638">
        <w:t>Bob Beyer resigned on May 31, Jim Whipple called the City of Las Vegas and requested that the permit process be stopped on June 1</w:t>
      </w:r>
      <w:r w:rsidR="00063997">
        <w:t xml:space="preserve">. </w:t>
      </w:r>
      <w:r w:rsidR="005A25AF">
        <w:t xml:space="preserve"> </w:t>
      </w:r>
      <w:r w:rsidR="007707D5">
        <w:t>S</w:t>
      </w:r>
      <w:r w:rsidR="00CD1D95">
        <w:t xml:space="preserve">he talked with the </w:t>
      </w:r>
      <w:proofErr w:type="gramStart"/>
      <w:r w:rsidR="00CD1D95">
        <w:t>City</w:t>
      </w:r>
      <w:proofErr w:type="gramEnd"/>
      <w:r w:rsidR="00CD1D95">
        <w:t xml:space="preserve"> representative on June </w:t>
      </w:r>
      <w:r w:rsidR="007707D5">
        <w:t>3</w:t>
      </w:r>
      <w:r w:rsidR="00CD1D95">
        <w:t>, a new president was named June 7, and that was reported to the City on June 8</w:t>
      </w:r>
      <w:r w:rsidR="00CF3680">
        <w:t>.</w:t>
      </w:r>
      <w:r w:rsidR="00956DB1">
        <w:t xml:space="preserve"> She also said that we must have liability insurance to receive permits and that she is working on that</w:t>
      </w:r>
      <w:r w:rsidR="00853552">
        <w:t>.</w:t>
      </w:r>
    </w:p>
    <w:p w14:paraId="14968203" w14:textId="7037CFCF" w:rsidR="00164153" w:rsidRDefault="00164153" w:rsidP="00CB67E9">
      <w:r>
        <w:t xml:space="preserve">Vice President Buchman addressed Mr. Patton saying that, while </w:t>
      </w:r>
      <w:r w:rsidR="00C03BB7">
        <w:t>the unofficial Board meeting held by him and Mr. Whipple was on June 10, they had gone to the Secretary of State to change names</w:t>
      </w:r>
      <w:r w:rsidR="00EE4C45">
        <w:t xml:space="preserve"> on June </w:t>
      </w:r>
      <w:r w:rsidR="00A42B9E">
        <w:t>3</w:t>
      </w:r>
      <w:r w:rsidR="00EE4C45">
        <w:t xml:space="preserve"> and then again on June 17.</w:t>
      </w:r>
      <w:r w:rsidR="000850FD">
        <w:t xml:space="preserve"> Tania Allen</w:t>
      </w:r>
      <w:r w:rsidR="00EE4C45">
        <w:t xml:space="preserve"> held up copies of that documentation.</w:t>
      </w:r>
      <w:r w:rsidR="0021418F">
        <w:t xml:space="preserve"> Mr. T</w:t>
      </w:r>
      <w:r w:rsidR="000850FD">
        <w:t>e</w:t>
      </w:r>
      <w:r w:rsidR="0021418F">
        <w:t xml:space="preserve">norio added that </w:t>
      </w:r>
      <w:r w:rsidR="00383814">
        <w:t>filing fraudulent paperwork is a felony.</w:t>
      </w:r>
    </w:p>
    <w:p w14:paraId="548E00FC" w14:textId="71CA3650" w:rsidR="00383814" w:rsidRDefault="00383814" w:rsidP="00CB67E9">
      <w:r>
        <w:lastRenderedPageBreak/>
        <w:t>Kathy Kluever stated that</w:t>
      </w:r>
      <w:r w:rsidR="00363086">
        <w:t xml:space="preserve"> when the members of the unofficial Board </w:t>
      </w:r>
      <w:r w:rsidR="00F020FA">
        <w:t xml:space="preserve">stated that they would walk away if given release of liability, she believes </w:t>
      </w:r>
      <w:r w:rsidR="00242048">
        <w:t>this is them admitting guilt and that she wishes them to be removed completely from the Association.</w:t>
      </w:r>
    </w:p>
    <w:p w14:paraId="759286E2" w14:textId="6C56EF2C" w:rsidR="004B6D93" w:rsidRDefault="00966AAA" w:rsidP="00CB67E9">
      <w:r>
        <w:t xml:space="preserve">Bob Bravetti questioned why the minutes from April 2021 </w:t>
      </w:r>
      <w:r w:rsidR="00940417">
        <w:t xml:space="preserve">have not been approved by the Board and asked that, if those minutes aren’t approved, can members have </w:t>
      </w:r>
      <w:r w:rsidR="00ED716D">
        <w:t xml:space="preserve">access to the recording. </w:t>
      </w:r>
    </w:p>
    <w:p w14:paraId="5E226245" w14:textId="17EC0733" w:rsidR="00ED716D" w:rsidRDefault="00ED716D" w:rsidP="00CB67E9">
      <w:r>
        <w:t>Ms. Buchman responded that there has not been a legal</w:t>
      </w:r>
      <w:r w:rsidR="00336267">
        <w:t>, general</w:t>
      </w:r>
      <w:r>
        <w:t xml:space="preserve"> meeting since then for approval and that the approval is on the agenda for today.</w:t>
      </w:r>
    </w:p>
    <w:p w14:paraId="34AAA4E1" w14:textId="29AC4C7D" w:rsidR="00ED716D" w:rsidRDefault="00D01C46" w:rsidP="00CB67E9">
      <w:pPr>
        <w:rPr>
          <w:b/>
          <w:bCs/>
          <w:u w:val="single"/>
        </w:rPr>
      </w:pPr>
      <w:r>
        <w:rPr>
          <w:b/>
          <w:bCs/>
          <w:u w:val="single"/>
        </w:rPr>
        <w:t>APPROVAL OF MINUTES FOR APRIL 1, 2021, AND JUNE</w:t>
      </w:r>
      <w:r w:rsidR="0036204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7, 2021:</w:t>
      </w:r>
    </w:p>
    <w:p w14:paraId="763F2800" w14:textId="3090A774" w:rsidR="008E64CC" w:rsidRDefault="004C295E" w:rsidP="008E64CC">
      <w:pPr>
        <w:pStyle w:val="ListParagraph"/>
        <w:numPr>
          <w:ilvl w:val="0"/>
          <w:numId w:val="2"/>
        </w:numPr>
      </w:pPr>
      <w:r>
        <w:t xml:space="preserve">After making a change to the prepared minutes </w:t>
      </w:r>
      <w:r w:rsidR="00853320">
        <w:t>which reflected that Bill Patton was listed as in attendance but was not on the roll call, Renn Hjellum-Lim moved that the minutes of April 1, 2021, be approved with the change named</w:t>
      </w:r>
      <w:r w:rsidR="00C23417">
        <w:t>. The motion was seconded by Turk Allen and approved unanimously with a roll call vote.</w:t>
      </w:r>
    </w:p>
    <w:p w14:paraId="3874D90B" w14:textId="5CDD1C2C" w:rsidR="00C23417" w:rsidRDefault="005854B9" w:rsidP="008E64CC">
      <w:pPr>
        <w:pStyle w:val="ListParagraph"/>
        <w:numPr>
          <w:ilvl w:val="0"/>
          <w:numId w:val="2"/>
        </w:numPr>
      </w:pPr>
      <w:r>
        <w:t xml:space="preserve">Vice President Buchman </w:t>
      </w:r>
      <w:r w:rsidR="004F6595">
        <w:t>pointed out</w:t>
      </w:r>
      <w:r>
        <w:t xml:space="preserve"> that the minutes as presented for June 7, 2021</w:t>
      </w:r>
      <w:r w:rsidR="00CF0CF0">
        <w:t>, show that Gary Harwood and Erez B</w:t>
      </w:r>
      <w:r w:rsidR="00362048">
        <w:t>o</w:t>
      </w:r>
      <w:r w:rsidR="002E17CE">
        <w:t xml:space="preserve">rowski were </w:t>
      </w:r>
      <w:r w:rsidR="00475DDE">
        <w:t xml:space="preserve">duly </w:t>
      </w:r>
      <w:r w:rsidR="002E17CE">
        <w:t xml:space="preserve">elected to Board positions but have since </w:t>
      </w:r>
      <w:r w:rsidR="004F6595">
        <w:t>stepped away. However, that was a true recording on what occurred in that meeting. A motion was made by Turk Allen</w:t>
      </w:r>
      <w:r w:rsidR="00604C36">
        <w:t>, seconded by Renn Hjellum-Lim, and approved unanimously by a roll call vote that the minutes of June 7, 2021, be approved.</w:t>
      </w:r>
    </w:p>
    <w:p w14:paraId="2E17A98B" w14:textId="73083419" w:rsidR="006265AC" w:rsidRDefault="006265AC" w:rsidP="006265AC">
      <w:pPr>
        <w:rPr>
          <w:b/>
          <w:bCs/>
          <w:u w:val="single"/>
        </w:rPr>
      </w:pPr>
      <w:r>
        <w:rPr>
          <w:b/>
          <w:bCs/>
          <w:u w:val="single"/>
        </w:rPr>
        <w:t>ELECTION FOR PRESIDENT TO FILL VACANCY:</w:t>
      </w:r>
    </w:p>
    <w:p w14:paraId="1CC39068" w14:textId="2543336D" w:rsidR="005B76C3" w:rsidRDefault="005B76C3" w:rsidP="006265AC">
      <w:r>
        <w:t xml:space="preserve">Vice President Buchman reminded the </w:t>
      </w:r>
      <w:r w:rsidR="003E3FEA">
        <w:t xml:space="preserve">group that there is a vacancy for President due to the resignation of Robert Beyer. She invited </w:t>
      </w:r>
      <w:r w:rsidR="00207EA4">
        <w:t>volunteers to address the room</w:t>
      </w:r>
      <w:r w:rsidR="0063649F">
        <w:t xml:space="preserve"> and the following presentations were made:</w:t>
      </w:r>
    </w:p>
    <w:p w14:paraId="1E18B517" w14:textId="7413F80F" w:rsidR="0063649F" w:rsidRDefault="0063649F" w:rsidP="0063649F">
      <w:pPr>
        <w:pStyle w:val="ListParagraph"/>
        <w:numPr>
          <w:ilvl w:val="0"/>
          <w:numId w:val="3"/>
        </w:numPr>
      </w:pPr>
      <w:r>
        <w:t xml:space="preserve">Gary Harwood </w:t>
      </w:r>
      <w:r w:rsidR="000C56EE">
        <w:t xml:space="preserve">reported that he has over 30 years of experience in banking and has been </w:t>
      </w:r>
      <w:r w:rsidR="00CA33F5">
        <w:t>involved in leading a non-profit organization through difficulties and into success</w:t>
      </w:r>
      <w:r w:rsidR="00BA1612">
        <w:t xml:space="preserve">. </w:t>
      </w:r>
      <w:r w:rsidR="001230BE">
        <w:t xml:space="preserve">He added that he foresees LVSSA as </w:t>
      </w:r>
      <w:r w:rsidR="00B36426">
        <w:t>capable of growing in the community.</w:t>
      </w:r>
    </w:p>
    <w:p w14:paraId="3D204BF7" w14:textId="041DF0C3" w:rsidR="00B36426" w:rsidRDefault="00B36426" w:rsidP="0063649F">
      <w:pPr>
        <w:pStyle w:val="ListParagraph"/>
        <w:numPr>
          <w:ilvl w:val="0"/>
          <w:numId w:val="3"/>
        </w:numPr>
      </w:pPr>
      <w:r>
        <w:t xml:space="preserve">Mike Kaczer </w:t>
      </w:r>
      <w:r w:rsidR="00D31A63">
        <w:t xml:space="preserve">explained that he has experience in public relations </w:t>
      </w:r>
      <w:r w:rsidR="00DD5140">
        <w:t xml:space="preserve">and marketing. He added that he has been taking care of </w:t>
      </w:r>
      <w:r w:rsidR="00F34A26">
        <w:t>the shed and that he offers fairness and integrity.</w:t>
      </w:r>
    </w:p>
    <w:p w14:paraId="3A326311" w14:textId="59FD6E09" w:rsidR="00915D48" w:rsidRDefault="00F34A26" w:rsidP="007A46DC">
      <w:pPr>
        <w:pStyle w:val="ListParagraph"/>
        <w:numPr>
          <w:ilvl w:val="0"/>
          <w:numId w:val="3"/>
        </w:numPr>
      </w:pPr>
      <w:r>
        <w:t>Kimbo T</w:t>
      </w:r>
      <w:r w:rsidR="004B03FF">
        <w:t>e</w:t>
      </w:r>
      <w:r>
        <w:t xml:space="preserve">norio </w:t>
      </w:r>
      <w:r w:rsidR="004E1726">
        <w:t>stated that he has been in real estate</w:t>
      </w:r>
      <w:r w:rsidR="00121473">
        <w:t xml:space="preserve">, run successful businesses, and has been in sales. He added that </w:t>
      </w:r>
      <w:r w:rsidR="00080852">
        <w:t xml:space="preserve">he believes the most important item is leadership and that he did the research presented tonight so that </w:t>
      </w:r>
      <w:r w:rsidR="00D85FF0">
        <w:t>we can move forward</w:t>
      </w:r>
      <w:r w:rsidR="00DC5CE4">
        <w:t xml:space="preserve"> with growing the Association.</w:t>
      </w:r>
    </w:p>
    <w:p w14:paraId="3BC526D1" w14:textId="6E47F208" w:rsidR="007A46DC" w:rsidRDefault="007A46DC" w:rsidP="007A46DC">
      <w:r>
        <w:t xml:space="preserve">The Board members conversed privately after which </w:t>
      </w:r>
      <w:r w:rsidR="00727C4D">
        <w:t xml:space="preserve">Renn Hjellum-Lim moved that Kimbo Tenorio be named President of LVSSA to fill </w:t>
      </w:r>
      <w:r w:rsidR="00B80B8D">
        <w:t>the remainder of Robert Beyer’s term. The motion was seconded by Turk Allen and approved unanimously by a roll call vote.</w:t>
      </w:r>
    </w:p>
    <w:p w14:paraId="591D03EE" w14:textId="49702550" w:rsidR="00927731" w:rsidRDefault="00B2094C" w:rsidP="007A46DC">
      <w:pPr>
        <w:rPr>
          <w:b/>
          <w:bCs/>
          <w:u w:val="single"/>
        </w:rPr>
      </w:pPr>
      <w:r>
        <w:rPr>
          <w:b/>
          <w:bCs/>
          <w:u w:val="single"/>
        </w:rPr>
        <w:t>ADDITIONAL VACANCIES:</w:t>
      </w:r>
    </w:p>
    <w:p w14:paraId="6E5447E6" w14:textId="70998C63" w:rsidR="00B2094C" w:rsidRDefault="00A72745" w:rsidP="007A46DC">
      <w:r>
        <w:t xml:space="preserve">Renn Hjellum-Lim made a motion that Rod Adams be named 65 and Over Representative. The motion was seconded by </w:t>
      </w:r>
      <w:r w:rsidR="004C44B3">
        <w:t>Turk Allen and approved unanimously by a roll call vote.</w:t>
      </w:r>
    </w:p>
    <w:p w14:paraId="4DABA940" w14:textId="2FEDCB96" w:rsidR="004C44B3" w:rsidRDefault="004C44B3" w:rsidP="007A46DC">
      <w:r>
        <w:t>Ms. Hjellum-Lim moved that Louise Freiheit be named Recording Secretary</w:t>
      </w:r>
      <w:r w:rsidR="002535A7">
        <w:t xml:space="preserve">. Mr. Allen seconded the </w:t>
      </w:r>
      <w:proofErr w:type="gramStart"/>
      <w:r w:rsidR="002535A7">
        <w:t>motion</w:t>
      </w:r>
      <w:proofErr w:type="gramEnd"/>
      <w:r w:rsidR="002535A7">
        <w:t xml:space="preserve"> and it was approved unanimously by a roll call vote.</w:t>
      </w:r>
    </w:p>
    <w:p w14:paraId="50A8059E" w14:textId="037E0E5E" w:rsidR="002535A7" w:rsidRDefault="00116978" w:rsidP="007A46DC">
      <w:r>
        <w:lastRenderedPageBreak/>
        <w:t>Renn made a motion that Tania Allen be named Tournament Director</w:t>
      </w:r>
      <w:r w:rsidR="00F630F4">
        <w:t>. The motion was seconded by Turk and approved unanimously by a roll call vote.</w:t>
      </w:r>
    </w:p>
    <w:p w14:paraId="15F9F103" w14:textId="5433A820" w:rsidR="00497E27" w:rsidRDefault="00CB600F" w:rsidP="007A46DC">
      <w:pPr>
        <w:rPr>
          <w:b/>
          <w:bCs/>
          <w:u w:val="single"/>
        </w:rPr>
      </w:pPr>
      <w:r>
        <w:rPr>
          <w:b/>
          <w:bCs/>
          <w:u w:val="single"/>
        </w:rPr>
        <w:t>TREASURER’S REPORT:</w:t>
      </w:r>
    </w:p>
    <w:p w14:paraId="5CC5A406" w14:textId="4D72300C" w:rsidR="00D95597" w:rsidRPr="00D95597" w:rsidRDefault="00D95597" w:rsidP="007A46DC">
      <w:r>
        <w:t>Tania Allen address</w:t>
      </w:r>
      <w:r w:rsidR="009F0CAC">
        <w:t>ed</w:t>
      </w:r>
      <w:r>
        <w:t xml:space="preserve"> insurance. She had to write the company a letter stating she is authorized to </w:t>
      </w:r>
      <w:r w:rsidR="007D42AC">
        <w:t>represent LVSSA</w:t>
      </w:r>
    </w:p>
    <w:p w14:paraId="4B48612B" w14:textId="36C5850C" w:rsidR="00BE1F22" w:rsidRDefault="00FC1EB7" w:rsidP="007A46DC">
      <w:pPr>
        <w:rPr>
          <w:b/>
          <w:bCs/>
          <w:u w:val="single"/>
        </w:rPr>
      </w:pPr>
      <w:r>
        <w:rPr>
          <w:b/>
          <w:bCs/>
          <w:u w:val="single"/>
        </w:rPr>
        <w:t>VICE PRESIDENT’S REPORT:</w:t>
      </w:r>
    </w:p>
    <w:p w14:paraId="528DDF5F" w14:textId="2B8B12AF" w:rsidR="00C266DF" w:rsidRDefault="00C266DF" w:rsidP="007A46DC">
      <w:r>
        <w:t xml:space="preserve">Vice President Buchman </w:t>
      </w:r>
      <w:r w:rsidR="00605882">
        <w:t>reported that George Kuehnel is wor</w:t>
      </w:r>
      <w:r w:rsidR="00955DCC">
        <w:t>king on the Annual Meeting/Banquet and that reservations have been made for November 10</w:t>
      </w:r>
      <w:r w:rsidR="009076F1">
        <w:t xml:space="preserve"> at the Elks Lodge. As soon as funds are available, deposits will be made.</w:t>
      </w:r>
    </w:p>
    <w:p w14:paraId="11588045" w14:textId="46BD7202" w:rsidR="009076F1" w:rsidRDefault="009076F1" w:rsidP="007A46DC">
      <w:r>
        <w:t xml:space="preserve">She </w:t>
      </w:r>
      <w:r w:rsidR="00461A79">
        <w:t xml:space="preserve">asked </w:t>
      </w:r>
      <w:r w:rsidR="003A7EDF">
        <w:t>Louise Freiheit to chair the 2021 Hall of Fame Committee.</w:t>
      </w:r>
    </w:p>
    <w:p w14:paraId="6CCB991B" w14:textId="044A2BB0" w:rsidR="003A7EDF" w:rsidRDefault="001227BC" w:rsidP="007A46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REPORT BY 65 AND </w:t>
      </w:r>
      <w:r w:rsidR="00C124D6">
        <w:rPr>
          <w:b/>
          <w:bCs/>
          <w:u w:val="single"/>
        </w:rPr>
        <w:t>UNDER</w:t>
      </w:r>
      <w:r>
        <w:rPr>
          <w:b/>
          <w:bCs/>
          <w:u w:val="single"/>
        </w:rPr>
        <w:t xml:space="preserve"> MEN’S REPRESENTATIVE:</w:t>
      </w:r>
    </w:p>
    <w:p w14:paraId="2C7AACCC" w14:textId="32A8378F" w:rsidR="00C16B1E" w:rsidRPr="00C16B1E" w:rsidRDefault="00F92138" w:rsidP="007A46DC">
      <w:r>
        <w:t>Mr. Allen expressed that there have been no issues with Monday/Thursday practices or Saturday scr</w:t>
      </w:r>
      <w:r w:rsidR="00BD1539">
        <w:t>immages.</w:t>
      </w:r>
    </w:p>
    <w:p w14:paraId="334C4F11" w14:textId="7A68355F" w:rsidR="001227BC" w:rsidRDefault="001227BC" w:rsidP="007A46DC">
      <w:pPr>
        <w:rPr>
          <w:b/>
          <w:bCs/>
          <w:u w:val="single"/>
        </w:rPr>
      </w:pPr>
      <w:r>
        <w:rPr>
          <w:b/>
          <w:bCs/>
          <w:u w:val="single"/>
        </w:rPr>
        <w:t>REPOR</w:t>
      </w:r>
      <w:r w:rsidR="00C124D6">
        <w:rPr>
          <w:b/>
          <w:bCs/>
          <w:u w:val="single"/>
        </w:rPr>
        <w:t>T BY 65 AND OVER MEN’S REPRESENTATIVE:</w:t>
      </w:r>
    </w:p>
    <w:p w14:paraId="0AD48835" w14:textId="7AC31B90" w:rsidR="00BD1539" w:rsidRDefault="00EA05C8" w:rsidP="007A46DC">
      <w:r>
        <w:t xml:space="preserve">Rod Adams </w:t>
      </w:r>
      <w:r w:rsidR="00067D32">
        <w:t xml:space="preserve">reported that attendance is down </w:t>
      </w:r>
      <w:proofErr w:type="gramStart"/>
      <w:r w:rsidR="00067D32">
        <w:t>at</w:t>
      </w:r>
      <w:proofErr w:type="gramEnd"/>
      <w:r w:rsidR="00067D32">
        <w:t xml:space="preserve"> Tuesday/Friday practice and Wednesday batting practice</w:t>
      </w:r>
      <w:r w:rsidR="001A1F75">
        <w:t xml:space="preserve">, probably due to the heat. He added that the shed locks have been changed and that </w:t>
      </w:r>
      <w:r w:rsidR="00073859">
        <w:t>keys have been distributed to those responsible for preparing fields and equipment</w:t>
      </w:r>
      <w:r w:rsidR="00BD5B7E">
        <w:t xml:space="preserve">. </w:t>
      </w:r>
    </w:p>
    <w:p w14:paraId="2A05664A" w14:textId="4C4DA4D0" w:rsidR="00BD5B7E" w:rsidRPr="00BD1539" w:rsidRDefault="00BD5B7E" w:rsidP="007A46DC">
      <w:r>
        <w:t>Vice President Buchman thanked Mike Kaczer for his hard work on the shed.</w:t>
      </w:r>
    </w:p>
    <w:p w14:paraId="1AE539DF" w14:textId="189608BB" w:rsidR="00C124D6" w:rsidRDefault="00C124D6" w:rsidP="007A46DC">
      <w:pPr>
        <w:rPr>
          <w:b/>
          <w:bCs/>
          <w:u w:val="single"/>
        </w:rPr>
      </w:pPr>
      <w:r>
        <w:rPr>
          <w:b/>
          <w:bCs/>
          <w:u w:val="single"/>
        </w:rPr>
        <w:t>REPORT BY LADIES’ REPRESENTATIVE:</w:t>
      </w:r>
    </w:p>
    <w:p w14:paraId="4ED9BE42" w14:textId="3A7700F9" w:rsidR="007B7937" w:rsidRPr="004E17D3" w:rsidRDefault="004E17D3" w:rsidP="007A46DC">
      <w:r>
        <w:t xml:space="preserve">Ms. Renn Hjellum-Lim </w:t>
      </w:r>
      <w:r w:rsidR="009E5E11">
        <w:t>said there are no problems with the ladies’ Wednesday and Saturday practices.</w:t>
      </w:r>
    </w:p>
    <w:p w14:paraId="12609CBD" w14:textId="1A51CB90" w:rsidR="007B7937" w:rsidRDefault="007B7937" w:rsidP="007A46DC">
      <w:pPr>
        <w:rPr>
          <w:b/>
          <w:bCs/>
          <w:u w:val="single"/>
        </w:rPr>
      </w:pPr>
      <w:r>
        <w:rPr>
          <w:b/>
          <w:bCs/>
          <w:u w:val="single"/>
        </w:rPr>
        <w:t>LORENZI PERMITS:</w:t>
      </w:r>
    </w:p>
    <w:p w14:paraId="4EFB1A7E" w14:textId="6FFA3520" w:rsidR="00F9261D" w:rsidRPr="00F9261D" w:rsidRDefault="000F25AC" w:rsidP="007A46DC">
      <w:r>
        <w:t xml:space="preserve">Renn reminded the group that permits for the use of </w:t>
      </w:r>
      <w:proofErr w:type="spellStart"/>
      <w:r>
        <w:t>Lorenzi</w:t>
      </w:r>
      <w:proofErr w:type="spellEnd"/>
      <w:r>
        <w:t xml:space="preserve"> Park have been in limbo waiting for a new president to be named. Now that</w:t>
      </w:r>
      <w:r w:rsidR="00002584">
        <w:t xml:space="preserve"> we have a President, she will finalize the process. However, she added that we need to access the money to pay the insurance or permits can’t be issued.</w:t>
      </w:r>
    </w:p>
    <w:p w14:paraId="2E30B77C" w14:textId="6CD5070E" w:rsidR="009E5E11" w:rsidRDefault="00F9261D" w:rsidP="007A46DC">
      <w:pPr>
        <w:rPr>
          <w:b/>
          <w:bCs/>
          <w:u w:val="single"/>
        </w:rPr>
      </w:pPr>
      <w:r>
        <w:rPr>
          <w:b/>
          <w:bCs/>
          <w:u w:val="single"/>
        </w:rPr>
        <w:t>WEBSITE:</w:t>
      </w:r>
    </w:p>
    <w:p w14:paraId="7655AFD0" w14:textId="77777777" w:rsidR="005F4E63" w:rsidRDefault="00E37F03" w:rsidP="007A46DC">
      <w:r>
        <w:t xml:space="preserve">After </w:t>
      </w:r>
      <w:r w:rsidR="00A0179D">
        <w:t xml:space="preserve">LVSSA.com was redirected to LVSSA.org, </w:t>
      </w:r>
      <w:r w:rsidR="006B69E7">
        <w:t>Mr. Adams</w:t>
      </w:r>
      <w:r w:rsidR="00780F04">
        <w:t xml:space="preserve"> stated that he created a new website </w:t>
      </w:r>
      <w:proofErr w:type="spellStart"/>
      <w:r w:rsidR="00780F04">
        <w:t>LVSSA.vegas</w:t>
      </w:r>
      <w:proofErr w:type="spellEnd"/>
      <w:r w:rsidR="00780F04">
        <w:t xml:space="preserve"> which for now has </w:t>
      </w:r>
      <w:r w:rsidR="00623DAC">
        <w:t>information for members. He added that, because we don’t currently have a website that can do membership, any new members will need to email him directly for now.</w:t>
      </w:r>
    </w:p>
    <w:p w14:paraId="05D245B3" w14:textId="77777777" w:rsidR="005F4E63" w:rsidRDefault="005F4E63" w:rsidP="007A46DC">
      <w:p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</w:p>
    <w:p w14:paraId="4125E3BC" w14:textId="77777777" w:rsidR="001F43DB" w:rsidRDefault="005F4E63" w:rsidP="007A46DC">
      <w:r>
        <w:t xml:space="preserve">Mr. Adams </w:t>
      </w:r>
      <w:r w:rsidR="000978D9">
        <w:t>passed along that we currently have 242 paid members and 29 honorary members for a total of 271.</w:t>
      </w:r>
    </w:p>
    <w:p w14:paraId="00FB5E8D" w14:textId="77777777" w:rsidR="00BE7E29" w:rsidRDefault="00BE7E29" w:rsidP="007A46DC">
      <w:pPr>
        <w:rPr>
          <w:b/>
          <w:bCs/>
          <w:u w:val="single"/>
        </w:rPr>
      </w:pPr>
    </w:p>
    <w:p w14:paraId="751A3450" w14:textId="77777777" w:rsidR="00BE7E29" w:rsidRDefault="00BE7E29" w:rsidP="007A46DC">
      <w:pPr>
        <w:rPr>
          <w:b/>
          <w:bCs/>
          <w:u w:val="single"/>
        </w:rPr>
      </w:pPr>
    </w:p>
    <w:p w14:paraId="249B5434" w14:textId="4666E98A" w:rsidR="001F43DB" w:rsidRDefault="001F43DB" w:rsidP="007A46D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STORAGE UNIT:</w:t>
      </w:r>
    </w:p>
    <w:p w14:paraId="437C9CCC" w14:textId="021DAD8B" w:rsidR="00002584" w:rsidRPr="006B69E7" w:rsidRDefault="00D207B0" w:rsidP="007A46DC">
      <w:r>
        <w:t xml:space="preserve">Ms. Buchman explained that we have contracted for a climate-controlled storage unit which is being paid for </w:t>
      </w:r>
      <w:r w:rsidR="00F8282C">
        <w:t xml:space="preserve">by personal funds until </w:t>
      </w:r>
      <w:r w:rsidR="007F1183">
        <w:t>Association funds are available.</w:t>
      </w:r>
      <w:r w:rsidR="006B69E7">
        <w:t xml:space="preserve"> </w:t>
      </w:r>
    </w:p>
    <w:p w14:paraId="24D71A13" w14:textId="4F0086B8" w:rsidR="004A408D" w:rsidRDefault="004A408D" w:rsidP="007A46DC">
      <w:p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</w:p>
    <w:p w14:paraId="623D23F9" w14:textId="5C54EE96" w:rsidR="004A408D" w:rsidRDefault="004A408D" w:rsidP="007A46DC">
      <w:r>
        <w:t xml:space="preserve">A moment of silence was held </w:t>
      </w:r>
      <w:r w:rsidR="00642548">
        <w:t>in memory of</w:t>
      </w:r>
      <w:r>
        <w:t xml:space="preserve"> the passing of Bam </w:t>
      </w:r>
      <w:proofErr w:type="spellStart"/>
      <w:r>
        <w:t>Bam</w:t>
      </w:r>
      <w:proofErr w:type="spellEnd"/>
      <w:r>
        <w:t xml:space="preserve"> Winslow.</w:t>
      </w:r>
    </w:p>
    <w:p w14:paraId="4151D5A5" w14:textId="77777777" w:rsidR="003C135C" w:rsidRDefault="003C135C" w:rsidP="007A46DC"/>
    <w:p w14:paraId="12E93F3C" w14:textId="6F079A03" w:rsidR="007F1183" w:rsidRDefault="00DC08CD" w:rsidP="007A46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RELEASE OF LIABILITY </w:t>
      </w:r>
      <w:r w:rsidR="00590ADA">
        <w:rPr>
          <w:b/>
          <w:bCs/>
          <w:u w:val="single"/>
        </w:rPr>
        <w:t xml:space="preserve">OF </w:t>
      </w:r>
      <w:r w:rsidR="006758E9">
        <w:rPr>
          <w:b/>
          <w:bCs/>
          <w:u w:val="single"/>
        </w:rPr>
        <w:t xml:space="preserve">JIM WHIPPLE, BILL PATTON, ADRIAN SANCHEZ, GENE SULLENGER, AND </w:t>
      </w:r>
      <w:r w:rsidR="004C48FF">
        <w:rPr>
          <w:b/>
          <w:bCs/>
          <w:u w:val="single"/>
        </w:rPr>
        <w:t>ROBERT BEYER:</w:t>
      </w:r>
    </w:p>
    <w:p w14:paraId="11AC4CF2" w14:textId="72EFFB66" w:rsidR="004C48FF" w:rsidRDefault="004C48FF" w:rsidP="007A46DC">
      <w:r>
        <w:t xml:space="preserve">Ms. Hjellum-Lim </w:t>
      </w:r>
      <w:r w:rsidR="0018709C">
        <w:t>reminded the group that the legal counsel had sent a demand letter to Jim Whipple, Bill Patton, Adrian Sanchez, Gene Sullenger and Robert Beyer</w:t>
      </w:r>
      <w:r w:rsidR="00EE7894">
        <w:t xml:space="preserve">, after which all but Mr. Beyer responded that they would return everything and </w:t>
      </w:r>
      <w:r w:rsidR="004B5758">
        <w:t xml:space="preserve">walk away if they were given a complete release of liability. She added that legal counsel recommended accepting this proposal with the exception </w:t>
      </w:r>
      <w:r w:rsidR="0064300B">
        <w:t xml:space="preserve">that no release of liability be issued for any embezzlement found. She further added that the legal counsel recommended a motion for approval from the Board. After some discussion, Ms. Hjellum-Lim made a motion that </w:t>
      </w:r>
      <w:r w:rsidR="005B3F3E">
        <w:t xml:space="preserve">we accept a release of liability from </w:t>
      </w:r>
      <w:r w:rsidR="00837DA0">
        <w:t xml:space="preserve">these men </w:t>
      </w:r>
      <w:proofErr w:type="gramStart"/>
      <w:r w:rsidR="00837DA0">
        <w:t>with the exception of</w:t>
      </w:r>
      <w:proofErr w:type="gramEnd"/>
      <w:r w:rsidR="00837DA0">
        <w:t xml:space="preserve"> embezzlement and that in return they return </w:t>
      </w:r>
      <w:r w:rsidR="00530F4A">
        <w:t>all money, document</w:t>
      </w:r>
      <w:r w:rsidR="00E34E83">
        <w:t>s</w:t>
      </w:r>
      <w:r w:rsidR="00530F4A">
        <w:t xml:space="preserve">, social media, </w:t>
      </w:r>
      <w:r w:rsidR="00B35BD1">
        <w:t xml:space="preserve">passwords, </w:t>
      </w:r>
      <w:r w:rsidR="00530F4A">
        <w:t>and property that belongs to the Association.</w:t>
      </w:r>
      <w:r w:rsidR="00B35BD1">
        <w:t xml:space="preserve"> The motion was seconded by Mr. Allen and passed unanimously </w:t>
      </w:r>
      <w:r w:rsidR="001D57DB">
        <w:t>with a roll call vote.</w:t>
      </w:r>
    </w:p>
    <w:p w14:paraId="7B8C6346" w14:textId="11C5ED89" w:rsidR="001D57DB" w:rsidRDefault="00160D4C" w:rsidP="007A46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ADDITIONAL COMMENTS FROM </w:t>
      </w:r>
      <w:r w:rsidR="00A80D71">
        <w:rPr>
          <w:b/>
          <w:bCs/>
          <w:u w:val="single"/>
        </w:rPr>
        <w:t>MEMBERSHIP:</w:t>
      </w:r>
    </w:p>
    <w:p w14:paraId="71366494" w14:textId="6FA762C9" w:rsidR="00A80D71" w:rsidRDefault="004B08F3" w:rsidP="007A46DC">
      <w:r>
        <w:t>Mike Hula stated that he agrees with the rele</w:t>
      </w:r>
      <w:r w:rsidR="0028582D">
        <w:t xml:space="preserve">ase of liability </w:t>
      </w:r>
      <w:r>
        <w:t>action being taken by the Board and would like the membership to be able to voice their comments regarding this</w:t>
      </w:r>
      <w:r w:rsidR="0028582D">
        <w:t>.</w:t>
      </w:r>
    </w:p>
    <w:p w14:paraId="0385B508" w14:textId="2AF95750" w:rsidR="001E4E60" w:rsidRDefault="001E4E60" w:rsidP="007A46DC">
      <w:r>
        <w:t>A member whose name could not be heard asked about the lack of Treasurer being appointed. Mr. T</w:t>
      </w:r>
      <w:r w:rsidR="00642548">
        <w:t>e</w:t>
      </w:r>
      <w:r>
        <w:t xml:space="preserve">norio responded that </w:t>
      </w:r>
      <w:r w:rsidR="00C464C5">
        <w:t>currently Jim Whipple is still the Treasurer and cannot be replaced until further action creates a vacancy.</w:t>
      </w:r>
    </w:p>
    <w:p w14:paraId="72923981" w14:textId="28025512" w:rsidR="00CA13F7" w:rsidRDefault="00CA13F7" w:rsidP="007A46DC">
      <w:r>
        <w:t xml:space="preserve">In response to a question from an unnamed member, Mr. </w:t>
      </w:r>
      <w:r w:rsidR="006E6730">
        <w:t>T</w:t>
      </w:r>
      <w:r w:rsidR="00EB183D">
        <w:t>e</w:t>
      </w:r>
      <w:r>
        <w:t xml:space="preserve">norio answered that </w:t>
      </w:r>
      <w:r w:rsidR="00FC033E">
        <w:t>the Association uses QuickBooks for accounting.</w:t>
      </w:r>
    </w:p>
    <w:p w14:paraId="387903F5" w14:textId="5141BC94" w:rsidR="00B85E7A" w:rsidRDefault="00B85E7A" w:rsidP="007A46DC">
      <w:r>
        <w:t xml:space="preserve">In response to a question from Marco Caldana, </w:t>
      </w:r>
      <w:r w:rsidR="004A4E7B">
        <w:t xml:space="preserve">Vice President Buchman and Mr. </w:t>
      </w:r>
      <w:r w:rsidR="00EB183D">
        <w:t>Te</w:t>
      </w:r>
      <w:r w:rsidR="004A4E7B">
        <w:t xml:space="preserve">norio responded that the Board plans to go ahead with an independent </w:t>
      </w:r>
      <w:r w:rsidR="00BD1EA2">
        <w:t>“</w:t>
      </w:r>
      <w:r w:rsidR="004A4E7B">
        <w:t>forensi</w:t>
      </w:r>
      <w:r w:rsidR="00DF23A1">
        <w:t>c</w:t>
      </w:r>
      <w:r w:rsidR="00BD1EA2">
        <w:t>”</w:t>
      </w:r>
      <w:r w:rsidR="00DF23A1">
        <w:t xml:space="preserve"> audit and is prepared to file charges </w:t>
      </w:r>
      <w:r w:rsidR="000A36B0">
        <w:t>if appropriate.</w:t>
      </w:r>
    </w:p>
    <w:p w14:paraId="1AB61D1D" w14:textId="750B0012" w:rsidR="000A36B0" w:rsidRDefault="00B705D9" w:rsidP="007A46DC">
      <w:r>
        <w:t>George Fernandes expressed his opinion that the Association does not need a CEO.</w:t>
      </w:r>
    </w:p>
    <w:p w14:paraId="420EAC5F" w14:textId="50F4A3AA" w:rsidR="00B705D9" w:rsidRDefault="00EB522F" w:rsidP="007A46DC">
      <w:r>
        <w:t>Louise Freiheit stated that she would like to see a committee established to review the bylaws and organizational structure so we can avert issues like this in the future.</w:t>
      </w:r>
    </w:p>
    <w:p w14:paraId="54379F34" w14:textId="3853261A" w:rsidR="00E675D9" w:rsidRPr="00A80D71" w:rsidRDefault="009E50D6" w:rsidP="007A46DC">
      <w:r>
        <w:t xml:space="preserve">At this point there were additional comments made by the members. However, due to the </w:t>
      </w:r>
      <w:r w:rsidR="00F34CCF">
        <w:t>noise level of the room, it was impossible to know the speakers or the content of their remarks.</w:t>
      </w:r>
    </w:p>
    <w:p w14:paraId="77BE333F" w14:textId="2C52266A" w:rsidR="00FC1EB7" w:rsidRDefault="00CF0BFC" w:rsidP="007A46DC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66986A0D" w14:textId="49C0CB75" w:rsidR="009715DE" w:rsidRPr="009715DE" w:rsidRDefault="009715DE" w:rsidP="007A46DC">
      <w:r>
        <w:lastRenderedPageBreak/>
        <w:t xml:space="preserve">The meeting was adjourned at 8:34 p.m. upon a motion </w:t>
      </w:r>
      <w:r w:rsidR="00C16B1E">
        <w:t>by Renn Hjellum-Lim that was seconded by Turk Allen and approved unanimously.</w:t>
      </w:r>
    </w:p>
    <w:p w14:paraId="5C163E13" w14:textId="77777777" w:rsidR="00BE1F22" w:rsidRPr="00B2094C" w:rsidRDefault="00BE1F22" w:rsidP="007A46DC"/>
    <w:p w14:paraId="622930C4" w14:textId="5676B5F2" w:rsidR="00604C36" w:rsidRDefault="00604C36" w:rsidP="006265AC">
      <w:pPr>
        <w:pStyle w:val="ListParagraph"/>
      </w:pPr>
    </w:p>
    <w:p w14:paraId="232EEDBE" w14:textId="77777777" w:rsidR="006265AC" w:rsidRPr="008E64CC" w:rsidRDefault="006265AC" w:rsidP="006265AC">
      <w:pPr>
        <w:pStyle w:val="ListParagraph"/>
      </w:pPr>
    </w:p>
    <w:p w14:paraId="31B34920" w14:textId="77777777" w:rsidR="00BE69A6" w:rsidRDefault="00BE69A6" w:rsidP="00CB67E9"/>
    <w:p w14:paraId="2FB749E4" w14:textId="67DFCBAA" w:rsidR="00223FA7" w:rsidRDefault="00B527FA" w:rsidP="00CB67E9">
      <w:r>
        <w:t xml:space="preserve"> </w:t>
      </w:r>
    </w:p>
    <w:p w14:paraId="7E4BDCC1" w14:textId="77777777" w:rsidR="00D13B64" w:rsidRPr="00F7533D" w:rsidRDefault="00D13B64" w:rsidP="00CB67E9"/>
    <w:p w14:paraId="414378F2" w14:textId="77777777" w:rsidR="00136F0E" w:rsidRPr="004821B8" w:rsidRDefault="00136F0E" w:rsidP="00136F0E">
      <w:pPr>
        <w:pStyle w:val="ListParagraph"/>
      </w:pPr>
    </w:p>
    <w:p w14:paraId="6AB04098" w14:textId="3343E6CA" w:rsidR="00D776C4" w:rsidRPr="00D23598" w:rsidRDefault="00D776C4" w:rsidP="00403D80"/>
    <w:p w14:paraId="74DFF6EA" w14:textId="77777777" w:rsidR="00D32845" w:rsidRPr="00403D80" w:rsidRDefault="00D32845" w:rsidP="00403D80"/>
    <w:sectPr w:rsidR="00D32845" w:rsidRPr="0040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B02"/>
    <w:multiLevelType w:val="hybridMultilevel"/>
    <w:tmpl w:val="F656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016"/>
    <w:multiLevelType w:val="hybridMultilevel"/>
    <w:tmpl w:val="C9F07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28302B"/>
    <w:multiLevelType w:val="hybridMultilevel"/>
    <w:tmpl w:val="51E0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40A4"/>
    <w:multiLevelType w:val="hybridMultilevel"/>
    <w:tmpl w:val="272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80"/>
    <w:rsid w:val="00002584"/>
    <w:rsid w:val="0000680C"/>
    <w:rsid w:val="00007FD1"/>
    <w:rsid w:val="00024FEE"/>
    <w:rsid w:val="00035AF3"/>
    <w:rsid w:val="00040202"/>
    <w:rsid w:val="00054AE4"/>
    <w:rsid w:val="00063997"/>
    <w:rsid w:val="00067D32"/>
    <w:rsid w:val="00073859"/>
    <w:rsid w:val="00080852"/>
    <w:rsid w:val="000828F5"/>
    <w:rsid w:val="000850FD"/>
    <w:rsid w:val="000954C6"/>
    <w:rsid w:val="000978D9"/>
    <w:rsid w:val="000A36B0"/>
    <w:rsid w:val="000A49E3"/>
    <w:rsid w:val="000C5660"/>
    <w:rsid w:val="000C56EE"/>
    <w:rsid w:val="000D05A2"/>
    <w:rsid w:val="000D7C13"/>
    <w:rsid w:val="000E2FB0"/>
    <w:rsid w:val="000F25AC"/>
    <w:rsid w:val="000F7828"/>
    <w:rsid w:val="00101AFA"/>
    <w:rsid w:val="001114C3"/>
    <w:rsid w:val="00116978"/>
    <w:rsid w:val="00121473"/>
    <w:rsid w:val="001227BC"/>
    <w:rsid w:val="001230BE"/>
    <w:rsid w:val="001278D8"/>
    <w:rsid w:val="00136852"/>
    <w:rsid w:val="00136F0E"/>
    <w:rsid w:val="00143570"/>
    <w:rsid w:val="00144FB1"/>
    <w:rsid w:val="00160D4C"/>
    <w:rsid w:val="001615BE"/>
    <w:rsid w:val="00164153"/>
    <w:rsid w:val="00166456"/>
    <w:rsid w:val="0017567D"/>
    <w:rsid w:val="00176B4F"/>
    <w:rsid w:val="00184C1F"/>
    <w:rsid w:val="0018709C"/>
    <w:rsid w:val="001904A3"/>
    <w:rsid w:val="0019663C"/>
    <w:rsid w:val="001A1F75"/>
    <w:rsid w:val="001A5355"/>
    <w:rsid w:val="001C3EDC"/>
    <w:rsid w:val="001D57DB"/>
    <w:rsid w:val="001E182A"/>
    <w:rsid w:val="001E1F60"/>
    <w:rsid w:val="001E4E60"/>
    <w:rsid w:val="001F43DB"/>
    <w:rsid w:val="00207EA4"/>
    <w:rsid w:val="00207FCD"/>
    <w:rsid w:val="0021418F"/>
    <w:rsid w:val="00217B13"/>
    <w:rsid w:val="00223FA7"/>
    <w:rsid w:val="00225815"/>
    <w:rsid w:val="00227308"/>
    <w:rsid w:val="00242048"/>
    <w:rsid w:val="002535A7"/>
    <w:rsid w:val="00255413"/>
    <w:rsid w:val="00267F08"/>
    <w:rsid w:val="00274838"/>
    <w:rsid w:val="002767A2"/>
    <w:rsid w:val="00280BAD"/>
    <w:rsid w:val="0028582D"/>
    <w:rsid w:val="002A4FD4"/>
    <w:rsid w:val="002B26AC"/>
    <w:rsid w:val="002B6007"/>
    <w:rsid w:val="002C01BE"/>
    <w:rsid w:val="002C28C0"/>
    <w:rsid w:val="002C39F2"/>
    <w:rsid w:val="002D032E"/>
    <w:rsid w:val="002D07EF"/>
    <w:rsid w:val="002D7220"/>
    <w:rsid w:val="002E0E85"/>
    <w:rsid w:val="002E17CE"/>
    <w:rsid w:val="002E60FA"/>
    <w:rsid w:val="00305AFD"/>
    <w:rsid w:val="003272BF"/>
    <w:rsid w:val="003303A3"/>
    <w:rsid w:val="00336267"/>
    <w:rsid w:val="003444E8"/>
    <w:rsid w:val="00350F47"/>
    <w:rsid w:val="00362048"/>
    <w:rsid w:val="00363086"/>
    <w:rsid w:val="00370C96"/>
    <w:rsid w:val="0037393B"/>
    <w:rsid w:val="00383814"/>
    <w:rsid w:val="0038395D"/>
    <w:rsid w:val="00385A8F"/>
    <w:rsid w:val="00386782"/>
    <w:rsid w:val="00392A7B"/>
    <w:rsid w:val="003A7EDF"/>
    <w:rsid w:val="003C135C"/>
    <w:rsid w:val="003E3FEA"/>
    <w:rsid w:val="003F6B85"/>
    <w:rsid w:val="00403D80"/>
    <w:rsid w:val="0041425F"/>
    <w:rsid w:val="00423917"/>
    <w:rsid w:val="00456AE3"/>
    <w:rsid w:val="00461A79"/>
    <w:rsid w:val="0047366D"/>
    <w:rsid w:val="00475DDE"/>
    <w:rsid w:val="00477E8A"/>
    <w:rsid w:val="004821B8"/>
    <w:rsid w:val="00497E27"/>
    <w:rsid w:val="004A408D"/>
    <w:rsid w:val="004A4E7B"/>
    <w:rsid w:val="004B03FF"/>
    <w:rsid w:val="004B08F3"/>
    <w:rsid w:val="004B36BA"/>
    <w:rsid w:val="004B5758"/>
    <w:rsid w:val="004B6D93"/>
    <w:rsid w:val="004C295E"/>
    <w:rsid w:val="004C44B3"/>
    <w:rsid w:val="004C48FF"/>
    <w:rsid w:val="004C78C6"/>
    <w:rsid w:val="004E0DDE"/>
    <w:rsid w:val="004E1687"/>
    <w:rsid w:val="004E1726"/>
    <w:rsid w:val="004E17D3"/>
    <w:rsid w:val="004F07AE"/>
    <w:rsid w:val="004F2F33"/>
    <w:rsid w:val="004F6595"/>
    <w:rsid w:val="0052012B"/>
    <w:rsid w:val="00522C88"/>
    <w:rsid w:val="00522CE1"/>
    <w:rsid w:val="00525E6F"/>
    <w:rsid w:val="00530F4A"/>
    <w:rsid w:val="0053302F"/>
    <w:rsid w:val="0053354A"/>
    <w:rsid w:val="00533A98"/>
    <w:rsid w:val="00544682"/>
    <w:rsid w:val="0055325E"/>
    <w:rsid w:val="005559D2"/>
    <w:rsid w:val="005854B9"/>
    <w:rsid w:val="00590ADA"/>
    <w:rsid w:val="00592C8A"/>
    <w:rsid w:val="005A25AF"/>
    <w:rsid w:val="005A2FF6"/>
    <w:rsid w:val="005A7121"/>
    <w:rsid w:val="005B26DF"/>
    <w:rsid w:val="005B3F3E"/>
    <w:rsid w:val="005B76C3"/>
    <w:rsid w:val="005D5FDB"/>
    <w:rsid w:val="005F4E63"/>
    <w:rsid w:val="005F6DF2"/>
    <w:rsid w:val="006044A1"/>
    <w:rsid w:val="00604C36"/>
    <w:rsid w:val="00605882"/>
    <w:rsid w:val="00617282"/>
    <w:rsid w:val="00623DAC"/>
    <w:rsid w:val="006265AC"/>
    <w:rsid w:val="00630E66"/>
    <w:rsid w:val="0063649F"/>
    <w:rsid w:val="00642548"/>
    <w:rsid w:val="0064300B"/>
    <w:rsid w:val="0064605E"/>
    <w:rsid w:val="00662A12"/>
    <w:rsid w:val="00671E1A"/>
    <w:rsid w:val="00674DE5"/>
    <w:rsid w:val="0067523F"/>
    <w:rsid w:val="006758E9"/>
    <w:rsid w:val="006814D8"/>
    <w:rsid w:val="006A1223"/>
    <w:rsid w:val="006A17A0"/>
    <w:rsid w:val="006A185E"/>
    <w:rsid w:val="006B69E7"/>
    <w:rsid w:val="006C6C52"/>
    <w:rsid w:val="006E1E2A"/>
    <w:rsid w:val="006E291E"/>
    <w:rsid w:val="006E6730"/>
    <w:rsid w:val="006F4B57"/>
    <w:rsid w:val="0070517D"/>
    <w:rsid w:val="00713CF2"/>
    <w:rsid w:val="00713F4C"/>
    <w:rsid w:val="00727C4D"/>
    <w:rsid w:val="00742256"/>
    <w:rsid w:val="00743E41"/>
    <w:rsid w:val="007529D1"/>
    <w:rsid w:val="00753181"/>
    <w:rsid w:val="00762916"/>
    <w:rsid w:val="007707D5"/>
    <w:rsid w:val="00780F04"/>
    <w:rsid w:val="00786E8D"/>
    <w:rsid w:val="00797435"/>
    <w:rsid w:val="007A46DC"/>
    <w:rsid w:val="007A50EE"/>
    <w:rsid w:val="007A5AAC"/>
    <w:rsid w:val="007B4400"/>
    <w:rsid w:val="007B4A04"/>
    <w:rsid w:val="007B7937"/>
    <w:rsid w:val="007C2710"/>
    <w:rsid w:val="007D42AC"/>
    <w:rsid w:val="007D6A2B"/>
    <w:rsid w:val="007D7B45"/>
    <w:rsid w:val="007E586A"/>
    <w:rsid w:val="007F0228"/>
    <w:rsid w:val="007F1183"/>
    <w:rsid w:val="007F794D"/>
    <w:rsid w:val="00801638"/>
    <w:rsid w:val="008135C1"/>
    <w:rsid w:val="008153E5"/>
    <w:rsid w:val="008168F4"/>
    <w:rsid w:val="00827356"/>
    <w:rsid w:val="00837DA0"/>
    <w:rsid w:val="00853320"/>
    <w:rsid w:val="00853552"/>
    <w:rsid w:val="00855DD9"/>
    <w:rsid w:val="008630E3"/>
    <w:rsid w:val="00887A04"/>
    <w:rsid w:val="00892431"/>
    <w:rsid w:val="0089402D"/>
    <w:rsid w:val="0089412F"/>
    <w:rsid w:val="008965AD"/>
    <w:rsid w:val="008D76BF"/>
    <w:rsid w:val="008E007B"/>
    <w:rsid w:val="008E1E16"/>
    <w:rsid w:val="008E64CC"/>
    <w:rsid w:val="008F25BB"/>
    <w:rsid w:val="009071BA"/>
    <w:rsid w:val="009076F1"/>
    <w:rsid w:val="00915D48"/>
    <w:rsid w:val="00927731"/>
    <w:rsid w:val="00935370"/>
    <w:rsid w:val="00940417"/>
    <w:rsid w:val="009547E3"/>
    <w:rsid w:val="00955BB3"/>
    <w:rsid w:val="00955DCC"/>
    <w:rsid w:val="00956DB1"/>
    <w:rsid w:val="00966AAA"/>
    <w:rsid w:val="009715DE"/>
    <w:rsid w:val="00993176"/>
    <w:rsid w:val="009952A5"/>
    <w:rsid w:val="009A3996"/>
    <w:rsid w:val="009D4E8B"/>
    <w:rsid w:val="009E3EC9"/>
    <w:rsid w:val="009E50D6"/>
    <w:rsid w:val="009E5E11"/>
    <w:rsid w:val="009E6845"/>
    <w:rsid w:val="009F058E"/>
    <w:rsid w:val="009F07EB"/>
    <w:rsid w:val="009F0CAC"/>
    <w:rsid w:val="009F2999"/>
    <w:rsid w:val="00A0179D"/>
    <w:rsid w:val="00A14498"/>
    <w:rsid w:val="00A35E46"/>
    <w:rsid w:val="00A42B9E"/>
    <w:rsid w:val="00A46A4D"/>
    <w:rsid w:val="00A527BA"/>
    <w:rsid w:val="00A62A28"/>
    <w:rsid w:val="00A64326"/>
    <w:rsid w:val="00A72745"/>
    <w:rsid w:val="00A77352"/>
    <w:rsid w:val="00A80D71"/>
    <w:rsid w:val="00A973F6"/>
    <w:rsid w:val="00A97E58"/>
    <w:rsid w:val="00AB4783"/>
    <w:rsid w:val="00AC5309"/>
    <w:rsid w:val="00AE102E"/>
    <w:rsid w:val="00AE26C3"/>
    <w:rsid w:val="00AF3C74"/>
    <w:rsid w:val="00AF4958"/>
    <w:rsid w:val="00B07FB3"/>
    <w:rsid w:val="00B10AF8"/>
    <w:rsid w:val="00B11A58"/>
    <w:rsid w:val="00B2094C"/>
    <w:rsid w:val="00B35BD1"/>
    <w:rsid w:val="00B36426"/>
    <w:rsid w:val="00B457CA"/>
    <w:rsid w:val="00B527FA"/>
    <w:rsid w:val="00B60DC3"/>
    <w:rsid w:val="00B64129"/>
    <w:rsid w:val="00B705D9"/>
    <w:rsid w:val="00B748AB"/>
    <w:rsid w:val="00B757E8"/>
    <w:rsid w:val="00B772FA"/>
    <w:rsid w:val="00B8090C"/>
    <w:rsid w:val="00B80B8D"/>
    <w:rsid w:val="00B8354B"/>
    <w:rsid w:val="00B85E7A"/>
    <w:rsid w:val="00BA1612"/>
    <w:rsid w:val="00BA2AD1"/>
    <w:rsid w:val="00BB0676"/>
    <w:rsid w:val="00BB1997"/>
    <w:rsid w:val="00BB679F"/>
    <w:rsid w:val="00BC51C1"/>
    <w:rsid w:val="00BC7897"/>
    <w:rsid w:val="00BD036A"/>
    <w:rsid w:val="00BD1539"/>
    <w:rsid w:val="00BD1EA2"/>
    <w:rsid w:val="00BD5B7E"/>
    <w:rsid w:val="00BE1F22"/>
    <w:rsid w:val="00BE2C7B"/>
    <w:rsid w:val="00BE613A"/>
    <w:rsid w:val="00BE69A6"/>
    <w:rsid w:val="00BE7E29"/>
    <w:rsid w:val="00C03BB7"/>
    <w:rsid w:val="00C04EE8"/>
    <w:rsid w:val="00C124D6"/>
    <w:rsid w:val="00C140BD"/>
    <w:rsid w:val="00C16B1E"/>
    <w:rsid w:val="00C20A9F"/>
    <w:rsid w:val="00C22C54"/>
    <w:rsid w:val="00C23417"/>
    <w:rsid w:val="00C24F67"/>
    <w:rsid w:val="00C266DF"/>
    <w:rsid w:val="00C32311"/>
    <w:rsid w:val="00C464C5"/>
    <w:rsid w:val="00C47D73"/>
    <w:rsid w:val="00C55AB2"/>
    <w:rsid w:val="00C639CE"/>
    <w:rsid w:val="00CA13F7"/>
    <w:rsid w:val="00CA33F5"/>
    <w:rsid w:val="00CA7153"/>
    <w:rsid w:val="00CB3EBA"/>
    <w:rsid w:val="00CB600F"/>
    <w:rsid w:val="00CB67E9"/>
    <w:rsid w:val="00CC7F1B"/>
    <w:rsid w:val="00CD0FCB"/>
    <w:rsid w:val="00CD1D95"/>
    <w:rsid w:val="00CE0FE2"/>
    <w:rsid w:val="00CF0BFC"/>
    <w:rsid w:val="00CF0CF0"/>
    <w:rsid w:val="00CF3680"/>
    <w:rsid w:val="00CF7789"/>
    <w:rsid w:val="00D018AF"/>
    <w:rsid w:val="00D01C46"/>
    <w:rsid w:val="00D035DA"/>
    <w:rsid w:val="00D13B64"/>
    <w:rsid w:val="00D207B0"/>
    <w:rsid w:val="00D23598"/>
    <w:rsid w:val="00D26701"/>
    <w:rsid w:val="00D31A63"/>
    <w:rsid w:val="00D31D8D"/>
    <w:rsid w:val="00D32845"/>
    <w:rsid w:val="00D34446"/>
    <w:rsid w:val="00D34495"/>
    <w:rsid w:val="00D346AD"/>
    <w:rsid w:val="00D40B93"/>
    <w:rsid w:val="00D40E47"/>
    <w:rsid w:val="00D45C1B"/>
    <w:rsid w:val="00D64175"/>
    <w:rsid w:val="00D758C9"/>
    <w:rsid w:val="00D7755E"/>
    <w:rsid w:val="00D776C4"/>
    <w:rsid w:val="00D85FF0"/>
    <w:rsid w:val="00D8786B"/>
    <w:rsid w:val="00D94CCC"/>
    <w:rsid w:val="00D95597"/>
    <w:rsid w:val="00D96F60"/>
    <w:rsid w:val="00D97171"/>
    <w:rsid w:val="00DA2B08"/>
    <w:rsid w:val="00DA734E"/>
    <w:rsid w:val="00DC08CD"/>
    <w:rsid w:val="00DC33CB"/>
    <w:rsid w:val="00DC5CE4"/>
    <w:rsid w:val="00DD5140"/>
    <w:rsid w:val="00DD75D3"/>
    <w:rsid w:val="00DE15C1"/>
    <w:rsid w:val="00DF23A1"/>
    <w:rsid w:val="00E02B25"/>
    <w:rsid w:val="00E0637D"/>
    <w:rsid w:val="00E1331D"/>
    <w:rsid w:val="00E21009"/>
    <w:rsid w:val="00E26E15"/>
    <w:rsid w:val="00E34E83"/>
    <w:rsid w:val="00E36C5C"/>
    <w:rsid w:val="00E37F03"/>
    <w:rsid w:val="00E42379"/>
    <w:rsid w:val="00E55FC6"/>
    <w:rsid w:val="00E6320D"/>
    <w:rsid w:val="00E63A55"/>
    <w:rsid w:val="00E65F2D"/>
    <w:rsid w:val="00E675D9"/>
    <w:rsid w:val="00E67D40"/>
    <w:rsid w:val="00E83CA6"/>
    <w:rsid w:val="00E87412"/>
    <w:rsid w:val="00E90E6F"/>
    <w:rsid w:val="00E92917"/>
    <w:rsid w:val="00EA05C8"/>
    <w:rsid w:val="00EA2A01"/>
    <w:rsid w:val="00EA35A0"/>
    <w:rsid w:val="00EB183D"/>
    <w:rsid w:val="00EB522F"/>
    <w:rsid w:val="00EB7093"/>
    <w:rsid w:val="00EC1F3B"/>
    <w:rsid w:val="00ED6F7F"/>
    <w:rsid w:val="00ED716D"/>
    <w:rsid w:val="00EE3B35"/>
    <w:rsid w:val="00EE4C45"/>
    <w:rsid w:val="00EE7894"/>
    <w:rsid w:val="00F00853"/>
    <w:rsid w:val="00F020FA"/>
    <w:rsid w:val="00F040FE"/>
    <w:rsid w:val="00F27DA7"/>
    <w:rsid w:val="00F34A26"/>
    <w:rsid w:val="00F34CCF"/>
    <w:rsid w:val="00F373BA"/>
    <w:rsid w:val="00F55539"/>
    <w:rsid w:val="00F56F66"/>
    <w:rsid w:val="00F630F4"/>
    <w:rsid w:val="00F67563"/>
    <w:rsid w:val="00F7533D"/>
    <w:rsid w:val="00F8282C"/>
    <w:rsid w:val="00F8561B"/>
    <w:rsid w:val="00F86E5B"/>
    <w:rsid w:val="00F92138"/>
    <w:rsid w:val="00F9261D"/>
    <w:rsid w:val="00F95E6C"/>
    <w:rsid w:val="00FC033E"/>
    <w:rsid w:val="00FC1EB7"/>
    <w:rsid w:val="00FC6331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DBBF"/>
  <w15:chartTrackingRefBased/>
  <w15:docId w15:val="{A893AFF9-9713-4CB3-BFB3-31B46C5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D2CA-87E9-4A4C-9DC5-E37E4238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2021-07-23T19:18:00Z</dcterms:created>
  <dcterms:modified xsi:type="dcterms:W3CDTF">2021-07-23T19:18:00Z</dcterms:modified>
</cp:coreProperties>
</file>