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39D0A" w14:textId="3C7753F3" w:rsidR="00976C91" w:rsidRDefault="00976C91" w:rsidP="00976C91">
      <w:pPr>
        <w:jc w:val="center"/>
        <w:rPr>
          <w:b/>
          <w:bCs/>
        </w:rPr>
      </w:pPr>
      <w:r>
        <w:rPr>
          <w:b/>
          <w:bCs/>
        </w:rPr>
        <w:t>Minutes – Board Meeting</w:t>
      </w:r>
    </w:p>
    <w:p w14:paraId="48DC60ED" w14:textId="2979284E" w:rsidR="00976C91" w:rsidRDefault="00976C91" w:rsidP="00976C91">
      <w:pPr>
        <w:jc w:val="center"/>
        <w:rPr>
          <w:b/>
          <w:bCs/>
        </w:rPr>
      </w:pPr>
      <w:r>
        <w:rPr>
          <w:b/>
          <w:bCs/>
        </w:rPr>
        <w:t>LAS VEGAS SENIOR SOFTBALL ASSOCIATION dba LVSSA</w:t>
      </w:r>
    </w:p>
    <w:p w14:paraId="280C119D" w14:textId="65D6177D" w:rsidR="00976C91" w:rsidRDefault="00976C91" w:rsidP="00976C91">
      <w:pPr>
        <w:jc w:val="center"/>
        <w:rPr>
          <w:b/>
          <w:bCs/>
        </w:rPr>
      </w:pPr>
      <w:r>
        <w:rPr>
          <w:b/>
          <w:bCs/>
        </w:rPr>
        <w:t>Thursday, September 8, 2022</w:t>
      </w:r>
    </w:p>
    <w:p w14:paraId="614FF45E" w14:textId="6B2C6A92" w:rsidR="00976C91" w:rsidRDefault="00976C91" w:rsidP="00976C91">
      <w:pPr>
        <w:jc w:val="center"/>
        <w:rPr>
          <w:b/>
          <w:bCs/>
        </w:rPr>
      </w:pPr>
      <w:r>
        <w:rPr>
          <w:b/>
          <w:bCs/>
        </w:rPr>
        <w:t>Skinny Dugan’s – 4127 West Charleston Blvd., Las Vegas, NV</w:t>
      </w:r>
    </w:p>
    <w:p w14:paraId="2201469F" w14:textId="26726E62" w:rsidR="00976C91" w:rsidRDefault="00976C91" w:rsidP="00976C91">
      <w:r>
        <w:rPr>
          <w:b/>
          <w:bCs/>
          <w:u w:val="single"/>
        </w:rPr>
        <w:t>CALL TO ORDER AND ROLL CALL:</w:t>
      </w:r>
      <w:r w:rsidR="0026690A">
        <w:t xml:space="preserve">  The meeting was called to order at 12:</w:t>
      </w:r>
      <w:r w:rsidR="00803AF3">
        <w:t>10 p.m. by Vice President Renn Hjellum-Lim with the following Board members in attendance:</w:t>
      </w:r>
    </w:p>
    <w:p w14:paraId="446F4728" w14:textId="213D553B" w:rsidR="00803AF3" w:rsidRDefault="00B53C8F" w:rsidP="002D207C">
      <w:pPr>
        <w:ind w:left="720"/>
      </w:pPr>
      <w:r>
        <w:t xml:space="preserve">Vice President Renn Hjellum-Lim*, 64 and Under Representative Mike Kaczer*, </w:t>
      </w:r>
      <w:r w:rsidR="002D207C">
        <w:t xml:space="preserve">65 and Over Representative Scott Carr*, Ladies’ Representative Kathy Kluever*, </w:t>
      </w:r>
      <w:r w:rsidR="00EE760E">
        <w:t xml:space="preserve">Recording Secretary Louise Freiheit*, At-Large Representative George Fernandes, </w:t>
      </w:r>
      <w:r w:rsidR="00086D21">
        <w:t>Historian Jim Hellerstedt, and Assistant Treasurer Rod Adams.</w:t>
      </w:r>
    </w:p>
    <w:p w14:paraId="750AC5E7" w14:textId="60663430" w:rsidR="00086D21" w:rsidRDefault="00223C42" w:rsidP="002D207C">
      <w:pPr>
        <w:ind w:left="720"/>
      </w:pPr>
      <w:r>
        <w:t>Treasurer Erin Burgess was absent.</w:t>
      </w:r>
    </w:p>
    <w:p w14:paraId="56F0CCA2" w14:textId="54B87979" w:rsidR="00223C42" w:rsidRDefault="00223C42" w:rsidP="00223C42">
      <w:r>
        <w:t>The asterisk indicates a voting member.</w:t>
      </w:r>
      <w:r w:rsidR="00C56866">
        <w:t xml:space="preserve"> </w:t>
      </w:r>
      <w:r w:rsidR="00333A60">
        <w:t>This rep</w:t>
      </w:r>
      <w:r w:rsidR="00BD1489">
        <w:t>resents five votes which constituted a quorum.</w:t>
      </w:r>
    </w:p>
    <w:p w14:paraId="4F44BE1F" w14:textId="25EBA1AB" w:rsidR="00D44FD1" w:rsidRDefault="00D44FD1" w:rsidP="00223C42">
      <w:proofErr w:type="gramStart"/>
      <w:r>
        <w:t>Also</w:t>
      </w:r>
      <w:proofErr w:type="gramEnd"/>
      <w:r>
        <w:t xml:space="preserve"> in attendance according to a </w:t>
      </w:r>
      <w:proofErr w:type="spellStart"/>
      <w:r>
        <w:t>signin</w:t>
      </w:r>
      <w:proofErr w:type="spellEnd"/>
      <w:r>
        <w:t xml:space="preserve"> sheet were:</w:t>
      </w:r>
    </w:p>
    <w:p w14:paraId="08453573" w14:textId="1ACBF577" w:rsidR="00D44FD1" w:rsidRDefault="00D44FD1" w:rsidP="00223C42">
      <w:r>
        <w:tab/>
        <w:t xml:space="preserve">Carroll Beeson, </w:t>
      </w:r>
      <w:r w:rsidR="00BE35FC">
        <w:t>Dale Clem, Jerry Krause, Chuck Godman, and John V</w:t>
      </w:r>
      <w:r w:rsidR="00146229">
        <w:t>ernagus.</w:t>
      </w:r>
    </w:p>
    <w:p w14:paraId="6A08AD2B" w14:textId="4CE13C74" w:rsidR="00146229" w:rsidRPr="0026690A" w:rsidRDefault="00146229" w:rsidP="00223C42">
      <w:r>
        <w:t>Please note that President Kimbo Tenorio and Fred Smith were present, expressed their opinions, and left before the meeting officially started.</w:t>
      </w:r>
    </w:p>
    <w:p w14:paraId="6C93C295" w14:textId="41299DE7" w:rsidR="00976C91" w:rsidRPr="00813C35" w:rsidRDefault="00976C91" w:rsidP="00976C91">
      <w:r>
        <w:rPr>
          <w:b/>
          <w:bCs/>
          <w:u w:val="single"/>
        </w:rPr>
        <w:t>ADOPTION OF AGENDA (previously emailed to the Board):</w:t>
      </w:r>
      <w:r w:rsidR="00813C35">
        <w:t xml:space="preserve">  Vice President Hjellum-Lim requested that </w:t>
      </w:r>
      <w:r w:rsidR="00240D13">
        <w:t xml:space="preserve">an insurance item be added to the agenda </w:t>
      </w:r>
      <w:r w:rsidR="00DB7FAE">
        <w:t>under New Business. A motion was made by Representative Carr, seconded by Representative Kluever, and approved unanimously to adopt the agenda as amended.</w:t>
      </w:r>
    </w:p>
    <w:p w14:paraId="162BCC62" w14:textId="4D23BCBF" w:rsidR="00976C91" w:rsidRDefault="00BA1EB3" w:rsidP="00976C91">
      <w:pPr>
        <w:rPr>
          <w:b/>
          <w:bCs/>
          <w:u w:val="single"/>
        </w:rPr>
      </w:pPr>
      <w:r>
        <w:rPr>
          <w:b/>
          <w:bCs/>
          <w:u w:val="single"/>
        </w:rPr>
        <w:t>MEMBER PARTICIPATION (Members are welcome to speak. Discussion and time allotted are at the discretion of the presiding officer.)</w:t>
      </w:r>
    </w:p>
    <w:p w14:paraId="1E3BEB87" w14:textId="3E69F5B6" w:rsidR="004C355A" w:rsidRDefault="007E15EF" w:rsidP="00976C91">
      <w:r>
        <w:t xml:space="preserve">Secretary Freiheit </w:t>
      </w:r>
      <w:r w:rsidR="007361E1">
        <w:t>a</w:t>
      </w:r>
      <w:r w:rsidR="00681949">
        <w:t>sked to clarify some comments made by President Tenorio. One of the comments made by him was that he was upset</w:t>
      </w:r>
      <w:r w:rsidR="00D57E06">
        <w:t xml:space="preserve"> because the Board doesn’t give him a vote. She said that she researched this subject in response to his </w:t>
      </w:r>
      <w:r w:rsidR="00D06F96">
        <w:t xml:space="preserve">concerns and found that it is common for the President </w:t>
      </w:r>
      <w:r w:rsidR="005F41C3">
        <w:t>t</w:t>
      </w:r>
      <w:r w:rsidR="008A0105">
        <w:t>o not have a vote (unless where there is a tie or a secret ballot) due to the President h</w:t>
      </w:r>
      <w:r w:rsidR="00557D18">
        <w:t>aving sway over other members. Representative Carr expressed his opinion that ou</w:t>
      </w:r>
      <w:r w:rsidR="004F51B5">
        <w:t>r Board’s votes are usually unanimous and, therefore, the only vote of the President that would matter is in the case of a tie. Mrs. Freiheit also</w:t>
      </w:r>
      <w:r w:rsidR="00AD4D4B">
        <w:t xml:space="preserve"> said that, despite President Tenorio’s claims, the expenditures/actions he questioned were approved by the Board. </w:t>
      </w:r>
      <w:r w:rsidR="009A4772">
        <w:t xml:space="preserve">Vice President Hjellum-Lim explained that she always includes </w:t>
      </w:r>
      <w:r w:rsidR="000F627B">
        <w:t>President Tenorio in communications.</w:t>
      </w:r>
    </w:p>
    <w:p w14:paraId="12BD7179" w14:textId="3A606B7E" w:rsidR="00AB348F" w:rsidRDefault="00AB348F" w:rsidP="00976C91">
      <w:r>
        <w:t xml:space="preserve">In response to a comment about </w:t>
      </w:r>
      <w:r w:rsidR="0023445A">
        <w:t xml:space="preserve">LVSSA holding tournaments with SSUSA posed by Fred Smith before leaving the meeting, there was a discussion about the </w:t>
      </w:r>
      <w:r w:rsidR="0085444A">
        <w:t>previous contract negotiations. After this discussion, it was agreed that th</w:t>
      </w:r>
      <w:r w:rsidR="00F86E54">
        <w:t>at</w:t>
      </w:r>
      <w:r w:rsidR="0085444A">
        <w:t xml:space="preserve"> </w:t>
      </w:r>
      <w:r w:rsidR="0005070F">
        <w:t>this item would be discussed later in the meeting.</w:t>
      </w:r>
    </w:p>
    <w:p w14:paraId="6C6709A9" w14:textId="0CD794DE" w:rsidR="00491E76" w:rsidRDefault="00D81608" w:rsidP="00976C91">
      <w:r>
        <w:t xml:space="preserve">Dale Clem questioned </w:t>
      </w:r>
      <w:r w:rsidR="00F86E54">
        <w:t xml:space="preserve">why his letters and emails have not been answered. </w:t>
      </w:r>
      <w:r w:rsidR="002B4527">
        <w:t xml:space="preserve">Mr. Fernandes and Mr. Carr answered that the issues are under </w:t>
      </w:r>
      <w:proofErr w:type="gramStart"/>
      <w:r w:rsidR="002B4527">
        <w:t>investigation</w:t>
      </w:r>
      <w:proofErr w:type="gramEnd"/>
      <w:r w:rsidR="00296BB1">
        <w:t xml:space="preserve"> and we cannot discuss them. </w:t>
      </w:r>
      <w:r w:rsidR="002701D4">
        <w:t xml:space="preserve">Mr. Fernandes also reminded Mr. Clem that </w:t>
      </w:r>
      <w:r w:rsidR="00AB239E">
        <w:t xml:space="preserve">letters </w:t>
      </w:r>
      <w:r w:rsidR="00AD522A">
        <w:t xml:space="preserve">from the Board to previous members were confidential information and </w:t>
      </w:r>
      <w:r w:rsidR="00AD522A">
        <w:lastRenderedPageBreak/>
        <w:t>the Board cannot share the facts; however,</w:t>
      </w:r>
      <w:r w:rsidR="00FC7523">
        <w:t xml:space="preserve"> people could ask the previous members to share that information.</w:t>
      </w:r>
      <w:r w:rsidR="0058059C">
        <w:t xml:space="preserve"> </w:t>
      </w:r>
      <w:r w:rsidR="0013270C">
        <w:t>Vice President Hjellum-Lim reminded the group that these items were usually discussed in executive sessions and therefore should not be discussed openly</w:t>
      </w:r>
      <w:r w:rsidR="008B519F">
        <w:t>.</w:t>
      </w:r>
    </w:p>
    <w:p w14:paraId="04A574BA" w14:textId="708085FD" w:rsidR="00146665" w:rsidRDefault="00146665" w:rsidP="00976C91">
      <w:r>
        <w:t xml:space="preserve">John Vernagus </w:t>
      </w:r>
      <w:r w:rsidR="00176567">
        <w:t xml:space="preserve">made some observations and suggestions. One of those suggestions is that the current bylaws </w:t>
      </w:r>
      <w:r w:rsidR="00F361B0">
        <w:t xml:space="preserve">are out of date. It was noted that this is on the agenda today. Another suggestion is that there is reference to Code of Ethics but </w:t>
      </w:r>
      <w:r w:rsidR="00AE3510">
        <w:t>those are not available. His last suggestion is that our organization might be a 501c7 rather than 501c3 or 501c4</w:t>
      </w:r>
      <w:r w:rsidR="0061561A">
        <w:t xml:space="preserve">. He offered his assistance in getting these items cleaned up. </w:t>
      </w:r>
    </w:p>
    <w:p w14:paraId="39B97074" w14:textId="3701F0D0" w:rsidR="004F5DC9" w:rsidRPr="007E15EF" w:rsidRDefault="001C0471" w:rsidP="00976C91">
      <w:r>
        <w:t>In response to another question from Dale Clem about lifetime expulsions and missing money</w:t>
      </w:r>
      <w:r w:rsidR="00A15528">
        <w:t>, Mr. Fernandes and others again suggest</w:t>
      </w:r>
      <w:r w:rsidR="00214022">
        <w:t>ed</w:t>
      </w:r>
      <w:r w:rsidR="00A15528">
        <w:t xml:space="preserve"> that Mr. Clem ask th</w:t>
      </w:r>
      <w:r w:rsidR="00214022">
        <w:t>ose ex-members to see their documents.</w:t>
      </w:r>
    </w:p>
    <w:p w14:paraId="6F0CDCAD" w14:textId="1CFB10E1" w:rsidR="00BA1EB3" w:rsidRDefault="00BA1EB3" w:rsidP="00976C91">
      <w:pPr>
        <w:rPr>
          <w:b/>
          <w:bCs/>
          <w:u w:val="single"/>
        </w:rPr>
      </w:pPr>
      <w:r>
        <w:rPr>
          <w:b/>
          <w:bCs/>
          <w:u w:val="single"/>
        </w:rPr>
        <w:t>APPROVAL OF MINUTES (previously emailed to the Board):</w:t>
      </w:r>
    </w:p>
    <w:p w14:paraId="1276EBCD" w14:textId="50EC2821" w:rsidR="0085781A" w:rsidRPr="0009122C" w:rsidRDefault="008933D8" w:rsidP="0085781A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July 14, 2022, Executive Session:</w:t>
      </w:r>
      <w:r>
        <w:t xml:space="preserve">  A motion was made by Scott Carr, seconded by Louise Freiheit, and approved unanimousl</w:t>
      </w:r>
      <w:r w:rsidR="00A563D1">
        <w:t xml:space="preserve">y to approve the minutes of the </w:t>
      </w:r>
      <w:r w:rsidR="0009122C">
        <w:t>July 14, 2022, Executive Session.</w:t>
      </w:r>
    </w:p>
    <w:p w14:paraId="5264DEE8" w14:textId="1118C4C2" w:rsidR="0009122C" w:rsidRPr="002D399C" w:rsidRDefault="0009122C" w:rsidP="0085781A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August 11, 2022, Regular Meeting:</w:t>
      </w:r>
      <w:r>
        <w:t xml:space="preserve">  </w:t>
      </w:r>
      <w:r w:rsidR="004D502C">
        <w:t xml:space="preserve">A motion was made by Mrs. Freiheit, seconded by Mr. Carr, and approved unanimously to approve the minutes of the August 11, 2022, </w:t>
      </w:r>
      <w:r w:rsidR="002D399C">
        <w:t>regular meeting.</w:t>
      </w:r>
    </w:p>
    <w:p w14:paraId="1C2F696C" w14:textId="7B4590CF" w:rsidR="002D399C" w:rsidRPr="0085781A" w:rsidRDefault="002D399C" w:rsidP="0085781A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August 11, 2022, </w:t>
      </w:r>
      <w:r w:rsidR="00CD5A6E">
        <w:rPr>
          <w:b/>
          <w:bCs/>
          <w:u w:val="single"/>
        </w:rPr>
        <w:t>Executive Session:</w:t>
      </w:r>
      <w:r w:rsidR="00CD5A6E">
        <w:t xml:space="preserve">  A motion was made by Representative Kaczer, seconded by Secretary Freiheit, and approved unanimous</w:t>
      </w:r>
      <w:r w:rsidR="00275F7E">
        <w:t>ly to approve the minutes of the August 11, 2022, Executive Session.</w:t>
      </w:r>
    </w:p>
    <w:p w14:paraId="66C352E4" w14:textId="343FBCAF" w:rsidR="00BA1EB3" w:rsidRDefault="00BA1EB3" w:rsidP="00976C91">
      <w:pPr>
        <w:rPr>
          <w:b/>
          <w:bCs/>
          <w:u w:val="single"/>
        </w:rPr>
      </w:pPr>
      <w:r>
        <w:rPr>
          <w:b/>
          <w:bCs/>
          <w:u w:val="single"/>
        </w:rPr>
        <w:t>OFFICERS’ REPORTS:</w:t>
      </w:r>
    </w:p>
    <w:p w14:paraId="1CDCAD64" w14:textId="012E5366" w:rsidR="001D5AC6" w:rsidRDefault="001D5AC6" w:rsidP="001D5AC6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Vice President:</w:t>
      </w:r>
      <w:r w:rsidR="009F0B4C">
        <w:t xml:space="preserve">  </w:t>
      </w:r>
      <w:r w:rsidR="00E57CF6">
        <w:t>Ms. Hjellum-Lim said that her report will be given during the executive session.</w:t>
      </w:r>
    </w:p>
    <w:p w14:paraId="73275560" w14:textId="328D43F5" w:rsidR="001D5AC6" w:rsidRDefault="001D5AC6" w:rsidP="001D5AC6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64 and Under Representative:</w:t>
      </w:r>
      <w:r w:rsidR="00E57CF6">
        <w:t xml:space="preserve">  Mr. Kaczer reported there have been two to three teams each </w:t>
      </w:r>
      <w:r w:rsidR="00556AB0">
        <w:t>day.</w:t>
      </w:r>
    </w:p>
    <w:p w14:paraId="289E6210" w14:textId="2E38092B" w:rsidR="001D5AC6" w:rsidRDefault="001D5AC6" w:rsidP="001D5AC6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65 and Over Representative:</w:t>
      </w:r>
      <w:r w:rsidR="00556AB0">
        <w:t xml:space="preserve">  Mr. Carr shared that everything is good.</w:t>
      </w:r>
    </w:p>
    <w:p w14:paraId="3AB68790" w14:textId="5D33C9C1" w:rsidR="0088342E" w:rsidRPr="0088342E" w:rsidRDefault="00490A0D" w:rsidP="0088342E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Ladies’ Representative:</w:t>
      </w:r>
      <w:r w:rsidR="0088342E">
        <w:t xml:space="preserve">  Ms. Kluever announced they are encouraging ladies to run for </w:t>
      </w:r>
      <w:proofErr w:type="gramStart"/>
      <w:r w:rsidR="0088342E">
        <w:t>ladies</w:t>
      </w:r>
      <w:proofErr w:type="gramEnd"/>
      <w:r w:rsidR="0088342E">
        <w:t xml:space="preserve"> rep in the upcoming election.</w:t>
      </w:r>
    </w:p>
    <w:p w14:paraId="16A6402B" w14:textId="32A77F48" w:rsidR="00490A0D" w:rsidRDefault="00490A0D" w:rsidP="001D5AC6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At-Large Representative:</w:t>
      </w:r>
      <w:r w:rsidR="00577702">
        <w:t xml:space="preserve">  </w:t>
      </w:r>
      <w:r w:rsidR="00783264">
        <w:t>Mr. Fernandes had nothing to report.</w:t>
      </w:r>
    </w:p>
    <w:p w14:paraId="18F8A811" w14:textId="1330DBFC" w:rsidR="00490A0D" w:rsidRPr="002C4B15" w:rsidRDefault="00490A0D" w:rsidP="001D5AC6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Treasurer:</w:t>
      </w:r>
      <w:r w:rsidR="00783264">
        <w:t xml:space="preserve">  Although Ms. Burgess was absent due to COVID, she sent a </w:t>
      </w:r>
      <w:r w:rsidR="00C71528">
        <w:t>copy of the bank statement</w:t>
      </w:r>
      <w:r w:rsidR="002C4B15">
        <w:t xml:space="preserve"> to review and </w:t>
      </w:r>
      <w:r w:rsidR="00C71528">
        <w:t>shared</w:t>
      </w:r>
      <w:r w:rsidR="002C4B15">
        <w:t xml:space="preserve"> </w:t>
      </w:r>
      <w:r w:rsidR="00C71528">
        <w:t>the following details:</w:t>
      </w:r>
    </w:p>
    <w:p w14:paraId="00D31478" w14:textId="75C66AED" w:rsidR="002C4B15" w:rsidRPr="00AD098D" w:rsidRDefault="00AD098D" w:rsidP="002C4B15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t xml:space="preserve"> The bank balance is </w:t>
      </w:r>
      <w:proofErr w:type="gramStart"/>
      <w:r>
        <w:t>$78,270.29;</w:t>
      </w:r>
      <w:proofErr w:type="gramEnd"/>
    </w:p>
    <w:p w14:paraId="36A6F466" w14:textId="43FB2952" w:rsidR="00AD098D" w:rsidRDefault="00F02EB5" w:rsidP="002C4B15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t>She has an appointment with a CPA on September 27 to finalize our tax filings and to get advice on going forward.</w:t>
      </w:r>
    </w:p>
    <w:p w14:paraId="2051BAD7" w14:textId="7D1D7F3E" w:rsidR="00490A0D" w:rsidRPr="001D5AC6" w:rsidRDefault="00490A0D" w:rsidP="001D5AC6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Secretary:</w:t>
      </w:r>
      <w:r w:rsidR="00D124D5">
        <w:t xml:space="preserve">  Mrs. Freiheit distributed changes for the officers’ binders</w:t>
      </w:r>
      <w:r w:rsidR="00B56D89">
        <w:t xml:space="preserve"> and requested $75 for paper and ink. A motion was made by Representative Kluever, seconded by </w:t>
      </w:r>
      <w:r w:rsidR="00F4493C">
        <w:t>Representative Kaczer, and approved unanimously to approve spending $75 for ink and paper.</w:t>
      </w:r>
    </w:p>
    <w:p w14:paraId="0C36566D" w14:textId="2007C64C" w:rsidR="00BA1EB3" w:rsidRDefault="00BA1EB3" w:rsidP="00976C91">
      <w:pPr>
        <w:rPr>
          <w:b/>
          <w:bCs/>
          <w:u w:val="single"/>
        </w:rPr>
      </w:pPr>
      <w:r>
        <w:rPr>
          <w:b/>
          <w:bCs/>
          <w:u w:val="single"/>
        </w:rPr>
        <w:t>COMMITTEE REPORTS:</w:t>
      </w:r>
    </w:p>
    <w:p w14:paraId="332B25F3" w14:textId="552C01D2" w:rsidR="003839B1" w:rsidRDefault="003839B1" w:rsidP="003839B1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Merchandise:</w:t>
      </w:r>
      <w:r w:rsidR="003A678C">
        <w:t xml:space="preserve">  </w:t>
      </w:r>
      <w:r w:rsidR="00066AA4">
        <w:t xml:space="preserve">Mr. Adams shared that he still has shirts for sale for $30 each that were financed personally through him. Secretary Freiheit </w:t>
      </w:r>
      <w:r w:rsidR="009109AE">
        <w:t xml:space="preserve">added that this project was discussed </w:t>
      </w:r>
      <w:r w:rsidR="003505E2">
        <w:t xml:space="preserve">at the June </w:t>
      </w:r>
      <w:r w:rsidR="009109AE">
        <w:t>Board meeting and that there was no vote taken because there was no LVSSA money involved.</w:t>
      </w:r>
      <w:r w:rsidR="003F4D06">
        <w:t xml:space="preserve"> </w:t>
      </w:r>
      <w:r w:rsidR="00777DBC">
        <w:t xml:space="preserve">Rod continued that we now have 27 pairs of batting gloves, two fielder’s gloves, and </w:t>
      </w:r>
      <w:r w:rsidR="009E2270">
        <w:t xml:space="preserve">some </w:t>
      </w:r>
      <w:r w:rsidR="009E2270">
        <w:lastRenderedPageBreak/>
        <w:t xml:space="preserve">softballs stored. </w:t>
      </w:r>
      <w:r w:rsidR="00DC671B">
        <w:t>He continued that he has posted some used merchandise on the website for members who are attempting to resell.</w:t>
      </w:r>
    </w:p>
    <w:p w14:paraId="313920C1" w14:textId="24472395" w:rsidR="003839B1" w:rsidRDefault="003839B1" w:rsidP="003839B1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Shed</w:t>
      </w:r>
      <w:r w:rsidR="009109AE">
        <w:rPr>
          <w:b/>
          <w:bCs/>
          <w:u w:val="single"/>
        </w:rPr>
        <w:t>:</w:t>
      </w:r>
      <w:r w:rsidR="00DC671B">
        <w:t xml:space="preserve">  </w:t>
      </w:r>
      <w:r w:rsidR="008D32DB">
        <w:t>Rod explained that a shed report was sent out</w:t>
      </w:r>
      <w:r w:rsidR="00373263">
        <w:t xml:space="preserve">. </w:t>
      </w:r>
      <w:r w:rsidR="00A1135D">
        <w:t xml:space="preserve">A motion was made by Mrs. Freiheit, seconded by </w:t>
      </w:r>
      <w:r w:rsidR="009D7242">
        <w:t>Ms. Kluever, and approved unanimously to purchase a new drag for a price not to exceed $200.</w:t>
      </w:r>
    </w:p>
    <w:p w14:paraId="52CA9D7E" w14:textId="1CE08533" w:rsidR="003839B1" w:rsidRDefault="003839B1" w:rsidP="003839B1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Website:</w:t>
      </w:r>
      <w:r w:rsidR="0094574F">
        <w:t xml:space="preserve">  </w:t>
      </w:r>
      <w:r w:rsidR="001742AA">
        <w:t xml:space="preserve">Mr. Adams voiced that we have </w:t>
      </w:r>
      <w:proofErr w:type="gramStart"/>
      <w:r w:rsidR="001742AA">
        <w:t>121  hits</w:t>
      </w:r>
      <w:proofErr w:type="gramEnd"/>
      <w:r w:rsidR="001742AA">
        <w:t xml:space="preserve"> more than July</w:t>
      </w:r>
      <w:r w:rsidR="00CA22F7">
        <w:t xml:space="preserve"> and that items have been posted including Board agenda, birthdays, player profiles, and pictures of Sin City Mob winning at a California tournament</w:t>
      </w:r>
      <w:r w:rsidR="00C933C4">
        <w:t>.</w:t>
      </w:r>
    </w:p>
    <w:p w14:paraId="1DE11E2E" w14:textId="5B4FA015" w:rsidR="003839B1" w:rsidRDefault="003839B1" w:rsidP="003839B1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Publicity:</w:t>
      </w:r>
      <w:r w:rsidR="00C933C4">
        <w:t xml:space="preserve">  </w:t>
      </w:r>
      <w:r w:rsidR="003E3010">
        <w:t>Representative Kaczer announced that our interview is now in the Vegas Voice, page 30, and</w:t>
      </w:r>
      <w:r w:rsidR="00E655B2">
        <w:t xml:space="preserve"> these are available at libraries.</w:t>
      </w:r>
      <w:r w:rsidR="003E3010">
        <w:t xml:space="preserve"> </w:t>
      </w:r>
      <w:r w:rsidR="000D3682">
        <w:t xml:space="preserve">Mr. Kaczer </w:t>
      </w:r>
      <w:r w:rsidR="00B96607">
        <w:t>added that he has been in contact with Channel 8 and that representative is interested in doing a report on senior softball.</w:t>
      </w:r>
    </w:p>
    <w:p w14:paraId="166163DF" w14:textId="3E2EAC8D" w:rsidR="003839B1" w:rsidRDefault="003839B1" w:rsidP="003839B1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Goodwill/Welfare:</w:t>
      </w:r>
      <w:r w:rsidR="00E655B2">
        <w:t xml:space="preserve"> </w:t>
      </w:r>
      <w:r w:rsidR="004F50BF">
        <w:t xml:space="preserve">Members reported that Star Golia is still out with shoulder surgery, Jane Smith and Laurie Buchman are </w:t>
      </w:r>
      <w:r w:rsidR="00480C7F">
        <w:t>having knee replacements, Don Sobieray will have surgery soon, and Erin Burgess and Charlotte Mitchell are out with COVID.</w:t>
      </w:r>
    </w:p>
    <w:p w14:paraId="3893191B" w14:textId="5AD9D12E" w:rsidR="003839B1" w:rsidRDefault="003839B1" w:rsidP="003839B1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Membership:</w:t>
      </w:r>
      <w:r w:rsidR="00F56DA9">
        <w:t xml:space="preserve">  Rod </w:t>
      </w:r>
      <w:r w:rsidR="00927A05">
        <w:t>shared that we had four new members with a total membership of 215.</w:t>
      </w:r>
    </w:p>
    <w:p w14:paraId="6E248E7C" w14:textId="2C697CDA" w:rsidR="003839B1" w:rsidRDefault="001D5D8B" w:rsidP="003839B1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Hall of Fame:</w:t>
      </w:r>
      <w:r w:rsidR="00927A05">
        <w:t xml:space="preserve">  Mrs. Freiheit voiced that </w:t>
      </w:r>
      <w:r w:rsidR="0091558E">
        <w:t>there are three nominees, a committee has been chosen, and a review meeting has been scheduled.</w:t>
      </w:r>
    </w:p>
    <w:p w14:paraId="6B8F27F1" w14:textId="3B2024D4" w:rsidR="001D5D8B" w:rsidRDefault="001D5D8B" w:rsidP="003839B1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Banquet/Annual Meeting:</w:t>
      </w:r>
      <w:r w:rsidR="00584C7E">
        <w:t xml:space="preserve">  Members have been investigating </w:t>
      </w:r>
      <w:r w:rsidR="00AB1D64">
        <w:t>venues with no luck. There was a discussion about options</w:t>
      </w:r>
      <w:r w:rsidR="00A53AFE">
        <w:t xml:space="preserve"> including using </w:t>
      </w:r>
      <w:proofErr w:type="spellStart"/>
      <w:r w:rsidR="00A53AFE">
        <w:t>Lorenzi</w:t>
      </w:r>
      <w:proofErr w:type="spellEnd"/>
      <w:r w:rsidR="00A53AFE">
        <w:t xml:space="preserve"> fields</w:t>
      </w:r>
      <w:r w:rsidR="00B9062F">
        <w:t xml:space="preserve">, Italian-American </w:t>
      </w:r>
      <w:proofErr w:type="gramStart"/>
      <w:r w:rsidR="00B9062F">
        <w:t xml:space="preserve">Club, </w:t>
      </w:r>
      <w:r w:rsidR="00475873">
        <w:t xml:space="preserve"> and</w:t>
      </w:r>
      <w:proofErr w:type="gramEnd"/>
      <w:r w:rsidR="00475873">
        <w:t xml:space="preserve"> Springs Preserve</w:t>
      </w:r>
      <w:r w:rsidR="00B9062F">
        <w:t>.</w:t>
      </w:r>
    </w:p>
    <w:p w14:paraId="25C6A86D" w14:textId="0A2F33DD" w:rsidR="001D5D8B" w:rsidRPr="003839B1" w:rsidRDefault="001D5D8B" w:rsidP="003839B1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Bylaws:</w:t>
      </w:r>
      <w:r w:rsidR="00B9062F">
        <w:t xml:space="preserve"> </w:t>
      </w:r>
      <w:r w:rsidR="00A60D03">
        <w:t xml:space="preserve">Secretary Freiheit forwarded information from Erin Burgess that the Bylaws </w:t>
      </w:r>
      <w:r w:rsidR="00944C13">
        <w:t xml:space="preserve">adjustments are awaiting decisions on how to move forward. Mr. Vernagus brought out that the current Bylaws do not match the </w:t>
      </w:r>
      <w:r w:rsidR="00522004">
        <w:t>election process that was posted and suggested a correction to that.</w:t>
      </w:r>
    </w:p>
    <w:p w14:paraId="654F1AD0" w14:textId="7A58BBC6" w:rsidR="00BA1EB3" w:rsidRDefault="00BA1EB3" w:rsidP="00976C91">
      <w:pPr>
        <w:rPr>
          <w:b/>
          <w:bCs/>
          <w:u w:val="single"/>
        </w:rPr>
      </w:pPr>
      <w:r>
        <w:rPr>
          <w:b/>
          <w:bCs/>
          <w:u w:val="single"/>
        </w:rPr>
        <w:t>OLD BUSINESS:</w:t>
      </w:r>
    </w:p>
    <w:p w14:paraId="53B04EAD" w14:textId="242BAB38" w:rsidR="00166FA9" w:rsidRPr="00D53E04" w:rsidRDefault="00D7622B" w:rsidP="00166FA9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  <w:u w:val="single"/>
        </w:rPr>
        <w:t>State of Nevada Tax Filings:</w:t>
      </w:r>
      <w:r>
        <w:t xml:space="preserve">  Vice President Hjellum-Lim reminded the group that</w:t>
      </w:r>
      <w:r w:rsidR="00D53E04">
        <w:t xml:space="preserve"> no tax filings were done in 2020 or 2021 and that Erin Burgess has a meeting with a CPA on September 27.</w:t>
      </w:r>
    </w:p>
    <w:p w14:paraId="4C016560" w14:textId="2DEC446F" w:rsidR="00D53E04" w:rsidRPr="00133265" w:rsidRDefault="00D53E04" w:rsidP="00166FA9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  <w:u w:val="single"/>
        </w:rPr>
        <w:t>City of Las Vegas Memorandum of Understanding:</w:t>
      </w:r>
      <w:r w:rsidR="00685323">
        <w:t xml:space="preserve">  Mrs. Hjellum-Lim stated that </w:t>
      </w:r>
      <w:r w:rsidR="003064DB">
        <w:t xml:space="preserve">she had requested that President Tenorio follow up with the attorneys about this and she has had no communication from him or the attorneys. In response to a question from </w:t>
      </w:r>
      <w:r w:rsidR="00133265">
        <w:t xml:space="preserve">a member, she responded that the MOU with the City is an agreement the Association has had </w:t>
      </w:r>
      <w:r w:rsidR="00D44F19">
        <w:t>for</w:t>
      </w:r>
      <w:r w:rsidR="00133265">
        <w:t xml:space="preserve"> several years that allows us to use </w:t>
      </w:r>
      <w:proofErr w:type="spellStart"/>
      <w:r w:rsidR="00133265">
        <w:t>Lorenzi</w:t>
      </w:r>
      <w:proofErr w:type="spellEnd"/>
      <w:r w:rsidR="00133265">
        <w:t xml:space="preserve"> Field without paying for permits.</w:t>
      </w:r>
    </w:p>
    <w:p w14:paraId="3395B640" w14:textId="519A48A8" w:rsidR="00133265" w:rsidRPr="00866E91" w:rsidRDefault="001F0D57" w:rsidP="00166FA9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  <w:u w:val="single"/>
        </w:rPr>
        <w:t>Credit Union Account:</w:t>
      </w:r>
      <w:r>
        <w:t xml:space="preserve">  Secretary Freiheit said that she requested this item be back on the agenda because the discussion and motion from last month were not in agreement</w:t>
      </w:r>
      <w:r w:rsidR="00C75FDE">
        <w:t xml:space="preserve">. After a discussion reminding the group that we had discussed </w:t>
      </w:r>
      <w:r w:rsidR="00153FC8">
        <w:t xml:space="preserve">moving our funds to a non-profit credit union to match the needs of our association, a motion was made by </w:t>
      </w:r>
      <w:r w:rsidR="004C38A9">
        <w:t xml:space="preserve">Representative Carr, seconded by Representative Kaczer, and approved unanimously that we open an account with America First Credit Union with </w:t>
      </w:r>
      <w:r w:rsidR="00103112">
        <w:t xml:space="preserve">Assistant Treasurer, Vice President, and Secretary </w:t>
      </w:r>
      <w:r w:rsidR="00866E91">
        <w:t>being named on the account.</w:t>
      </w:r>
    </w:p>
    <w:p w14:paraId="4F9FC200" w14:textId="65D57B96" w:rsidR="00866E91" w:rsidRDefault="00866E91" w:rsidP="00166FA9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  <w:u w:val="single"/>
        </w:rPr>
        <w:t>Elections:</w:t>
      </w:r>
      <w:r w:rsidR="002115AD">
        <w:t xml:space="preserve">  </w:t>
      </w:r>
      <w:r w:rsidR="00DE293F">
        <w:t>There was a discussion about th</w:t>
      </w:r>
      <w:r w:rsidR="00B021D2">
        <w:t>at the</w:t>
      </w:r>
      <w:r w:rsidR="00DE293F">
        <w:t xml:space="preserve"> elections</w:t>
      </w:r>
      <w:r w:rsidR="00B021D2">
        <w:t xml:space="preserve"> will be run by George Fernandes, Erin Burgess, and John </w:t>
      </w:r>
      <w:proofErr w:type="spellStart"/>
      <w:r w:rsidR="00B021D2">
        <w:t>Vernagas</w:t>
      </w:r>
      <w:proofErr w:type="spellEnd"/>
      <w:r w:rsidR="00B021D2">
        <w:t xml:space="preserve">. Mr. Vernagus mentioned a discrepancy between the bylaws and the election rules that were </w:t>
      </w:r>
      <w:proofErr w:type="gramStart"/>
      <w:r w:rsidR="00B021D2">
        <w:t>published</w:t>
      </w:r>
      <w:proofErr w:type="gramEnd"/>
      <w:r w:rsidR="00B021D2">
        <w:t xml:space="preserve"> and it was agreed to make the election rules match the bylaws. </w:t>
      </w:r>
      <w:r w:rsidR="00DE293F">
        <w:t xml:space="preserve"> </w:t>
      </w:r>
    </w:p>
    <w:p w14:paraId="1D3BE46B" w14:textId="009E7C69" w:rsidR="00DB602A" w:rsidRPr="008B1A82" w:rsidRDefault="00DB602A" w:rsidP="00166FA9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Field Maintenance:</w:t>
      </w:r>
      <w:r>
        <w:t xml:space="preserve">  In response to a question from Scott Carr, there was a discussion that there are concerns with the legality of hiring field maintenance workers and that this would be discussed in the consults and included in the 2023 </w:t>
      </w:r>
      <w:r w:rsidR="001768CE">
        <w:t>budget.</w:t>
      </w:r>
    </w:p>
    <w:p w14:paraId="1178D4CB" w14:textId="0452C69B" w:rsidR="00FD2917" w:rsidRPr="003E5CA9" w:rsidRDefault="008B1A82" w:rsidP="003E5CA9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 w:rsidRPr="00724D5A">
        <w:rPr>
          <w:b/>
          <w:bCs/>
          <w:u w:val="single"/>
        </w:rPr>
        <w:t>Refund of Dues to Member:</w:t>
      </w:r>
      <w:r>
        <w:t xml:space="preserve">  Secretary Freiheit reminded the group that, during this past month, there was an email vote done with the Board approving a refund of dues to Mark Litman.</w:t>
      </w:r>
    </w:p>
    <w:p w14:paraId="3928894D" w14:textId="58D5429C" w:rsidR="00BA1EB3" w:rsidRDefault="00BA1EB3" w:rsidP="00976C91">
      <w:pPr>
        <w:rPr>
          <w:b/>
          <w:bCs/>
          <w:u w:val="single"/>
        </w:rPr>
      </w:pPr>
      <w:r>
        <w:rPr>
          <w:b/>
          <w:bCs/>
          <w:u w:val="single"/>
        </w:rPr>
        <w:t>NEW BUSINESS:</w:t>
      </w:r>
    </w:p>
    <w:p w14:paraId="3CCD9820" w14:textId="7B57EDC1" w:rsidR="00385277" w:rsidRPr="00A37216" w:rsidRDefault="00EF6E3E" w:rsidP="00EF6E3E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rPr>
          <w:b/>
          <w:bCs/>
          <w:u w:val="single"/>
        </w:rPr>
        <w:t>Veterans’ Day Celebration:</w:t>
      </w:r>
      <w:r>
        <w:t xml:space="preserve">  There was a discussion about holding a </w:t>
      </w:r>
      <w:r w:rsidR="00912885">
        <w:t>celebration/scrimmage game for Veterans’ Day</w:t>
      </w:r>
      <w:r w:rsidR="002A2A5C">
        <w:t>, after which a committee was formed consisting of Scott Carr, Jerry Krause, Kathy Kluever, Chuck Godman, and Mike Kaczer</w:t>
      </w:r>
      <w:r w:rsidR="00A37216">
        <w:t>.</w:t>
      </w:r>
    </w:p>
    <w:p w14:paraId="48CDB59E" w14:textId="1A2DEEBC" w:rsidR="00A37216" w:rsidRPr="003C43A6" w:rsidRDefault="00A37216" w:rsidP="00EF6E3E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rPr>
          <w:b/>
          <w:bCs/>
          <w:u w:val="single"/>
        </w:rPr>
        <w:t>Big 5 Incentive Program:</w:t>
      </w:r>
      <w:r>
        <w:t xml:space="preserve">  Secretary Freiheit explained that she has been speaking with Big 5 which runs incentives and </w:t>
      </w:r>
      <w:r w:rsidR="00FB4A70">
        <w:t xml:space="preserve">fundraising opportunities for non-profits. After a discussion regarding avoiding </w:t>
      </w:r>
      <w:r w:rsidR="0016240A">
        <w:t>pitfalls that would interfere with our non-profit status, it was agreed that she would get more details and report back to the Board.</w:t>
      </w:r>
    </w:p>
    <w:p w14:paraId="7667C18C" w14:textId="25E6A979" w:rsidR="003C43A6" w:rsidRPr="003C43A6" w:rsidRDefault="003C43A6" w:rsidP="00EF6E3E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rPr>
          <w:b/>
          <w:bCs/>
          <w:u w:val="single"/>
        </w:rPr>
        <w:t>2023 Budget:</w:t>
      </w:r>
      <w:r>
        <w:t xml:space="preserve">  With the treasurer ill, this item was tabled until the October meeting.</w:t>
      </w:r>
    </w:p>
    <w:p w14:paraId="300A60C0" w14:textId="30AE2692" w:rsidR="003C43A6" w:rsidRPr="00EF6E3E" w:rsidRDefault="00F85610" w:rsidP="00EF6E3E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rPr>
          <w:b/>
          <w:bCs/>
          <w:u w:val="single"/>
        </w:rPr>
        <w:t>Officers/Crime Insurance:</w:t>
      </w:r>
      <w:r>
        <w:t xml:space="preserve">  Vice President Hjellum-Lim </w:t>
      </w:r>
      <w:r w:rsidR="00AD2E8F">
        <w:t xml:space="preserve">announced that the Association has been covered by an officers and crime insurance policy which now needs renewing. </w:t>
      </w:r>
      <w:r w:rsidR="00166385">
        <w:t>After a brief discussion</w:t>
      </w:r>
      <w:r w:rsidR="008F7776">
        <w:t xml:space="preserve"> explaining this policy</w:t>
      </w:r>
      <w:r w:rsidR="00166385">
        <w:t xml:space="preserve">, a motion was made by Louise Freiheit, seconded by Scott Carr, and approved unanimously </w:t>
      </w:r>
      <w:r w:rsidR="008463BE">
        <w:t>for this insurance policy to be renewed at a cost not to exceed $</w:t>
      </w:r>
      <w:r w:rsidR="00FD73C8">
        <w:t>9</w:t>
      </w:r>
      <w:r w:rsidR="008463BE">
        <w:t>00.</w:t>
      </w:r>
    </w:p>
    <w:p w14:paraId="08693C28" w14:textId="582B188E" w:rsidR="00BA1EB3" w:rsidRPr="005F6190" w:rsidRDefault="00BA1EB3" w:rsidP="00976C91">
      <w:r>
        <w:rPr>
          <w:b/>
          <w:bCs/>
          <w:u w:val="single"/>
        </w:rPr>
        <w:t>SUSPENSION OF MEETING FOR PURPOSES OF AN EXECUTIVE SESSION:</w:t>
      </w:r>
      <w:r w:rsidR="005F6190">
        <w:t xml:space="preserve">  A motion was made by Louise Freiheit, seconded by Mike Kaczer, and approved unanimously that the regular meeting be suspended for the purposes of an executive session.</w:t>
      </w:r>
    </w:p>
    <w:p w14:paraId="07086B3D" w14:textId="52F9D0BD" w:rsidR="00BA1EB3" w:rsidRPr="00544573" w:rsidRDefault="00BA1EB3" w:rsidP="00976C91">
      <w:r>
        <w:rPr>
          <w:b/>
          <w:bCs/>
          <w:u w:val="single"/>
        </w:rPr>
        <w:t>REGULAR MEETING RECONVENED:</w:t>
      </w:r>
      <w:r w:rsidR="00544573">
        <w:t xml:space="preserve">  The regular meeting reconvened </w:t>
      </w:r>
      <w:r w:rsidR="00EB6C2F">
        <w:t>at 2:13 p.m. with the same Board members in attendance as previously listed.</w:t>
      </w:r>
    </w:p>
    <w:p w14:paraId="319AD50E" w14:textId="394BDEBA" w:rsidR="00BA1EB3" w:rsidRPr="00EB6C2F" w:rsidRDefault="00BA1EB3" w:rsidP="00976C91">
      <w:r>
        <w:rPr>
          <w:b/>
          <w:bCs/>
          <w:u w:val="single"/>
        </w:rPr>
        <w:t>ADJOURNMENT AND NEXT MEETING:</w:t>
      </w:r>
      <w:r w:rsidR="00B04531">
        <w:t xml:space="preserve">  A motion was made by Kathy Kluever, seconded by Louise Freiheit, and approved unanimously to adjourn the meeting. The meeting adjourned at 2:16 p.m. with t</w:t>
      </w:r>
      <w:r w:rsidR="00CE34D7">
        <w:t>he next meeting of the Board scheduled for October 20, 2022, at noon.</w:t>
      </w:r>
    </w:p>
    <w:sectPr w:rsidR="00BA1EB3" w:rsidRPr="00EB6C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67741"/>
    <w:multiLevelType w:val="hybridMultilevel"/>
    <w:tmpl w:val="AA8C2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67754"/>
    <w:multiLevelType w:val="hybridMultilevel"/>
    <w:tmpl w:val="5D864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973C3"/>
    <w:multiLevelType w:val="hybridMultilevel"/>
    <w:tmpl w:val="DF007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A58DA"/>
    <w:multiLevelType w:val="hybridMultilevel"/>
    <w:tmpl w:val="B3F2B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272F5"/>
    <w:multiLevelType w:val="hybridMultilevel"/>
    <w:tmpl w:val="E1365B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79039871">
    <w:abstractNumId w:val="3"/>
  </w:num>
  <w:num w:numId="2" w16cid:durableId="2130929735">
    <w:abstractNumId w:val="2"/>
  </w:num>
  <w:num w:numId="3" w16cid:durableId="151146069">
    <w:abstractNumId w:val="4"/>
  </w:num>
  <w:num w:numId="4" w16cid:durableId="802312151">
    <w:abstractNumId w:val="1"/>
  </w:num>
  <w:num w:numId="5" w16cid:durableId="2129161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C91"/>
    <w:rsid w:val="0005070F"/>
    <w:rsid w:val="00066AA4"/>
    <w:rsid w:val="00086D21"/>
    <w:rsid w:val="0009122C"/>
    <w:rsid w:val="000D3682"/>
    <w:rsid w:val="000F627B"/>
    <w:rsid w:val="00103112"/>
    <w:rsid w:val="0013270C"/>
    <w:rsid w:val="00133265"/>
    <w:rsid w:val="00146229"/>
    <w:rsid w:val="00146665"/>
    <w:rsid w:val="00153FC8"/>
    <w:rsid w:val="0016240A"/>
    <w:rsid w:val="00166385"/>
    <w:rsid w:val="00166FA9"/>
    <w:rsid w:val="001742AA"/>
    <w:rsid w:val="00176567"/>
    <w:rsid w:val="001768CE"/>
    <w:rsid w:val="001C0471"/>
    <w:rsid w:val="001D5AC6"/>
    <w:rsid w:val="001D5D8B"/>
    <w:rsid w:val="001F0D57"/>
    <w:rsid w:val="002115AD"/>
    <w:rsid w:val="00214022"/>
    <w:rsid w:val="00223C42"/>
    <w:rsid w:val="0023445A"/>
    <w:rsid w:val="00240D13"/>
    <w:rsid w:val="0026690A"/>
    <w:rsid w:val="002701D4"/>
    <w:rsid w:val="00275F7E"/>
    <w:rsid w:val="00296BB1"/>
    <w:rsid w:val="002A2A5C"/>
    <w:rsid w:val="002B4527"/>
    <w:rsid w:val="002C4B15"/>
    <w:rsid w:val="002D207C"/>
    <w:rsid w:val="002D399C"/>
    <w:rsid w:val="003064DB"/>
    <w:rsid w:val="00333A60"/>
    <w:rsid w:val="003505E2"/>
    <w:rsid w:val="00373263"/>
    <w:rsid w:val="003839B1"/>
    <w:rsid w:val="00385277"/>
    <w:rsid w:val="003A678C"/>
    <w:rsid w:val="003C43A6"/>
    <w:rsid w:val="003E3010"/>
    <w:rsid w:val="003E5CA9"/>
    <w:rsid w:val="003F4D06"/>
    <w:rsid w:val="00475873"/>
    <w:rsid w:val="00480C7F"/>
    <w:rsid w:val="00490A0D"/>
    <w:rsid w:val="00491E76"/>
    <w:rsid w:val="004C355A"/>
    <w:rsid w:val="004C38A9"/>
    <w:rsid w:val="004D502C"/>
    <w:rsid w:val="004F50BF"/>
    <w:rsid w:val="004F51B5"/>
    <w:rsid w:val="004F5DC9"/>
    <w:rsid w:val="00522004"/>
    <w:rsid w:val="00544573"/>
    <w:rsid w:val="00556AB0"/>
    <w:rsid w:val="00557D18"/>
    <w:rsid w:val="00577702"/>
    <w:rsid w:val="0058059C"/>
    <w:rsid w:val="00584C7E"/>
    <w:rsid w:val="005F41C3"/>
    <w:rsid w:val="005F6190"/>
    <w:rsid w:val="0061561A"/>
    <w:rsid w:val="00681949"/>
    <w:rsid w:val="00685323"/>
    <w:rsid w:val="00724D5A"/>
    <w:rsid w:val="007361E1"/>
    <w:rsid w:val="00777DBC"/>
    <w:rsid w:val="00783264"/>
    <w:rsid w:val="00796089"/>
    <w:rsid w:val="007B139D"/>
    <w:rsid w:val="007E15EF"/>
    <w:rsid w:val="00803AF3"/>
    <w:rsid w:val="00813C35"/>
    <w:rsid w:val="008463BE"/>
    <w:rsid w:val="0085444A"/>
    <w:rsid w:val="0085781A"/>
    <w:rsid w:val="00866E91"/>
    <w:rsid w:val="0088342E"/>
    <w:rsid w:val="008933D8"/>
    <w:rsid w:val="008A0105"/>
    <w:rsid w:val="008B1A82"/>
    <w:rsid w:val="008B519F"/>
    <w:rsid w:val="008D32DB"/>
    <w:rsid w:val="008F7776"/>
    <w:rsid w:val="009109AE"/>
    <w:rsid w:val="00912885"/>
    <w:rsid w:val="0091558E"/>
    <w:rsid w:val="00927A05"/>
    <w:rsid w:val="00944C13"/>
    <w:rsid w:val="0094574F"/>
    <w:rsid w:val="00976C91"/>
    <w:rsid w:val="009A4772"/>
    <w:rsid w:val="009D7242"/>
    <w:rsid w:val="009E2270"/>
    <w:rsid w:val="009F0B4C"/>
    <w:rsid w:val="00A1135D"/>
    <w:rsid w:val="00A15528"/>
    <w:rsid w:val="00A37216"/>
    <w:rsid w:val="00A53AFE"/>
    <w:rsid w:val="00A563D1"/>
    <w:rsid w:val="00A60D03"/>
    <w:rsid w:val="00AB1D64"/>
    <w:rsid w:val="00AB239E"/>
    <w:rsid w:val="00AB348F"/>
    <w:rsid w:val="00AD098D"/>
    <w:rsid w:val="00AD2E8F"/>
    <w:rsid w:val="00AD4D4B"/>
    <w:rsid w:val="00AD522A"/>
    <w:rsid w:val="00AE3510"/>
    <w:rsid w:val="00B021D2"/>
    <w:rsid w:val="00B04531"/>
    <w:rsid w:val="00B273E6"/>
    <w:rsid w:val="00B53C8F"/>
    <w:rsid w:val="00B56D89"/>
    <w:rsid w:val="00B9062F"/>
    <w:rsid w:val="00B96607"/>
    <w:rsid w:val="00BA1EB3"/>
    <w:rsid w:val="00BD1489"/>
    <w:rsid w:val="00BE35FC"/>
    <w:rsid w:val="00C56866"/>
    <w:rsid w:val="00C71528"/>
    <w:rsid w:val="00C75FDE"/>
    <w:rsid w:val="00C933C4"/>
    <w:rsid w:val="00CA22F7"/>
    <w:rsid w:val="00CD5A6E"/>
    <w:rsid w:val="00CE34D7"/>
    <w:rsid w:val="00CF497E"/>
    <w:rsid w:val="00D06F96"/>
    <w:rsid w:val="00D124D5"/>
    <w:rsid w:val="00D44F19"/>
    <w:rsid w:val="00D44FD1"/>
    <w:rsid w:val="00D53E04"/>
    <w:rsid w:val="00D57E06"/>
    <w:rsid w:val="00D7622B"/>
    <w:rsid w:val="00D81608"/>
    <w:rsid w:val="00DB602A"/>
    <w:rsid w:val="00DB7FAE"/>
    <w:rsid w:val="00DC671B"/>
    <w:rsid w:val="00DE293F"/>
    <w:rsid w:val="00E57CF6"/>
    <w:rsid w:val="00E655B2"/>
    <w:rsid w:val="00EB6C2F"/>
    <w:rsid w:val="00EC49DD"/>
    <w:rsid w:val="00EE760E"/>
    <w:rsid w:val="00EF6E3E"/>
    <w:rsid w:val="00F02EB5"/>
    <w:rsid w:val="00F361B0"/>
    <w:rsid w:val="00F4493C"/>
    <w:rsid w:val="00F56DA9"/>
    <w:rsid w:val="00F85610"/>
    <w:rsid w:val="00F86E54"/>
    <w:rsid w:val="00FB4A70"/>
    <w:rsid w:val="00FC7523"/>
    <w:rsid w:val="00FD2917"/>
    <w:rsid w:val="00FD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336C4"/>
  <w15:chartTrackingRefBased/>
  <w15:docId w15:val="{F070EE19-B318-4182-A9DC-487984262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00F45-BBB9-4B50-B540-B611FF03D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1648</Words>
  <Characters>9395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Freiheit</dc:creator>
  <cp:keywords/>
  <dc:description/>
  <cp:lastModifiedBy>rodney adams</cp:lastModifiedBy>
  <cp:revision>2</cp:revision>
  <cp:lastPrinted>2022-10-19T13:37:00Z</cp:lastPrinted>
  <dcterms:created xsi:type="dcterms:W3CDTF">2022-10-19T23:44:00Z</dcterms:created>
  <dcterms:modified xsi:type="dcterms:W3CDTF">2022-10-19T23:44:00Z</dcterms:modified>
</cp:coreProperties>
</file>