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0E95" w14:textId="77777777" w:rsidR="00F341EE" w:rsidRDefault="00CC6146">
      <w:pPr>
        <w:jc w:val="center"/>
      </w:pPr>
      <w:r>
        <w:t xml:space="preserve"> Agenda</w:t>
      </w:r>
    </w:p>
    <w:p w14:paraId="67C6537A" w14:textId="77777777" w:rsidR="00F341EE" w:rsidRDefault="00CC61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3E7D5825" w14:textId="77777777" w:rsidR="00F341EE" w:rsidRDefault="00CC61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Association, Inc.</w:t>
      </w:r>
    </w:p>
    <w:p w14:paraId="69AB61B3" w14:textId="77777777" w:rsidR="00F341EE" w:rsidRDefault="00CC6146">
      <w:pPr>
        <w:jc w:val="center"/>
      </w:pPr>
      <w:r>
        <w:t xml:space="preserve">Wednesday, </w:t>
      </w:r>
      <w:r>
        <w:t>July 16</w:t>
      </w:r>
      <w:r>
        <w:t>, 2025 – 12:30 p.m.</w:t>
      </w:r>
    </w:p>
    <w:p w14:paraId="6ECFFD32" w14:textId="77777777" w:rsidR="00F341EE" w:rsidRDefault="00CC6146">
      <w:pPr>
        <w:jc w:val="center"/>
      </w:pPr>
      <w:r>
        <w:t>Skinny Dugans, 4127 West Charleston Blvd., Las Vegas, NV</w:t>
      </w:r>
    </w:p>
    <w:p w14:paraId="3C3159F4" w14:textId="77777777" w:rsidR="00F341EE" w:rsidRDefault="00CC6146">
      <w:pPr>
        <w:rPr>
          <w:sz w:val="18"/>
          <w:szCs w:val="18"/>
        </w:rPr>
      </w:pPr>
      <w:r>
        <w:rPr>
          <w:sz w:val="18"/>
          <w:szCs w:val="18"/>
        </w:rPr>
        <w:t>*BOD meetings are recorded for the purpose of preparing minutes. Recordings are deleted after minutes are approved.</w:t>
      </w:r>
    </w:p>
    <w:p w14:paraId="4C54C9F8" w14:textId="77777777" w:rsidR="00F341EE" w:rsidRDefault="00CC614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6BD5113F" w14:textId="77777777" w:rsidR="00F341EE" w:rsidRDefault="00CC6146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68039C24" w14:textId="77777777" w:rsidR="00F341EE" w:rsidRDefault="00CC614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Rod </w:t>
      </w:r>
      <w:proofErr w:type="gramStart"/>
      <w:r>
        <w:t>Adams  _</w:t>
      </w:r>
      <w:proofErr w:type="gramEnd"/>
      <w:r>
        <w:t>___</w:t>
      </w:r>
    </w:p>
    <w:p w14:paraId="6D89ED76" w14:textId="77777777" w:rsidR="00F341EE" w:rsidRDefault="00CC6146">
      <w:pPr>
        <w:pStyle w:val="ListParagraph"/>
        <w:numPr>
          <w:ilvl w:val="0"/>
          <w:numId w:val="1"/>
        </w:numPr>
      </w:pPr>
      <w:r>
        <w:t>Vice President Louise Freiheit ____*</w:t>
      </w:r>
    </w:p>
    <w:p w14:paraId="5F67C6A5" w14:textId="77777777" w:rsidR="00F341EE" w:rsidRDefault="00CC6146">
      <w:pPr>
        <w:pStyle w:val="ListParagraph"/>
        <w:numPr>
          <w:ilvl w:val="0"/>
          <w:numId w:val="1"/>
        </w:numPr>
      </w:pPr>
      <w:r>
        <w:t xml:space="preserve">64 and Under Representative </w:t>
      </w:r>
      <w:r>
        <w:t>Lou Bellino____</w:t>
      </w:r>
      <w:r>
        <w:t>*</w:t>
      </w:r>
    </w:p>
    <w:p w14:paraId="2B3C8EAB" w14:textId="77777777" w:rsidR="00F341EE" w:rsidRDefault="00CC6146">
      <w:pPr>
        <w:pStyle w:val="ListParagraph"/>
        <w:numPr>
          <w:ilvl w:val="0"/>
          <w:numId w:val="1"/>
        </w:numPr>
      </w:pPr>
      <w:r>
        <w:t xml:space="preserve">65 and Over Representative Butch </w:t>
      </w:r>
      <w:proofErr w:type="gramStart"/>
      <w:r>
        <w:t>Kocher  _</w:t>
      </w:r>
      <w:proofErr w:type="gramEnd"/>
      <w:r>
        <w:t>___*</w:t>
      </w:r>
    </w:p>
    <w:p w14:paraId="4D3A1115" w14:textId="77777777" w:rsidR="00F341EE" w:rsidRDefault="00CC6146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47AE4019" w14:textId="77777777" w:rsidR="00F341EE" w:rsidRDefault="00CC6146">
      <w:pPr>
        <w:pStyle w:val="ListParagraph"/>
        <w:numPr>
          <w:ilvl w:val="0"/>
          <w:numId w:val="1"/>
        </w:numPr>
      </w:pPr>
      <w:r>
        <w:t xml:space="preserve">Recording Secretary Jo </w:t>
      </w:r>
      <w:proofErr w:type="gramStart"/>
      <w:r>
        <w:t>Smith  _</w:t>
      </w:r>
      <w:proofErr w:type="gramEnd"/>
      <w:r>
        <w:t>___*</w:t>
      </w:r>
    </w:p>
    <w:p w14:paraId="02DDE763" w14:textId="77777777" w:rsidR="00F341EE" w:rsidRDefault="00CC6146">
      <w:pPr>
        <w:pStyle w:val="ListParagraph"/>
        <w:numPr>
          <w:ilvl w:val="0"/>
          <w:numId w:val="1"/>
        </w:numPr>
      </w:pPr>
      <w:r>
        <w:t>Treasurer Rudy Escamilla _____*</w:t>
      </w:r>
    </w:p>
    <w:bookmarkEnd w:id="1"/>
    <w:p w14:paraId="16026E73" w14:textId="77777777" w:rsidR="00F341EE" w:rsidRDefault="00CC6146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7653EF11" w14:textId="77777777" w:rsidR="00F341EE" w:rsidRDefault="00CC6146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0D07665A" w14:textId="77777777" w:rsidR="00F341EE" w:rsidRDefault="00CC6146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6FEE31E1" w14:textId="77777777" w:rsidR="00F341EE" w:rsidRDefault="00CC6146">
      <w:pPr>
        <w:rPr>
          <w:b/>
          <w:bCs/>
          <w:u w:val="single"/>
        </w:rPr>
      </w:pPr>
      <w:r>
        <w:rPr>
          <w:b/>
          <w:bCs/>
          <w:u w:val="single"/>
        </w:rPr>
        <w:t>APPROVAL OF MINUTES:</w:t>
      </w:r>
    </w:p>
    <w:p w14:paraId="1FFC84DE" w14:textId="77777777" w:rsidR="00F341EE" w:rsidRDefault="00CC6146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June 18</w:t>
      </w:r>
      <w:r>
        <w:rPr>
          <w:b/>
          <w:bCs/>
          <w:u w:val="single"/>
        </w:rPr>
        <w:t xml:space="preserve">, 2025, regular meeting (previously emailed to the Board): </w:t>
      </w:r>
    </w:p>
    <w:p w14:paraId="35820381" w14:textId="77777777" w:rsidR="00F341EE" w:rsidRDefault="00CC6146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June 18,</w:t>
      </w:r>
      <w:r>
        <w:rPr>
          <w:b/>
          <w:bCs/>
          <w:u w:val="single"/>
        </w:rPr>
        <w:t xml:space="preserve"> 2025, executive meeting</w:t>
      </w:r>
      <w:r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(previously emailed to the Board):</w:t>
      </w:r>
    </w:p>
    <w:p w14:paraId="57CD30F2" w14:textId="77777777" w:rsidR="00F341EE" w:rsidRDefault="00CC6146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75DB9FE2" w14:textId="77777777" w:rsidR="00F341EE" w:rsidRDefault="00CC614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0591977E" w14:textId="77777777" w:rsidR="00F341EE" w:rsidRDefault="00CC614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3D6D6FF3" w14:textId="77777777" w:rsidR="00F341EE" w:rsidRDefault="00CC614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2A6C9971" w14:textId="77777777" w:rsidR="00F341EE" w:rsidRDefault="00CC614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23474790" w14:textId="77777777" w:rsidR="00F341EE" w:rsidRDefault="00CC614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00912C0B" w14:textId="77777777" w:rsidR="00F341EE" w:rsidRDefault="00CC614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5C535578" w14:textId="77777777" w:rsidR="00F341EE" w:rsidRDefault="00CC614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0402D4A2" w14:textId="77777777" w:rsidR="00F341EE" w:rsidRDefault="00CC6146">
      <w:pPr>
        <w:rPr>
          <w:b/>
          <w:bCs/>
          <w:u w:val="single"/>
        </w:rPr>
      </w:pPr>
      <w:r>
        <w:rPr>
          <w:b/>
          <w:bCs/>
          <w:u w:val="single"/>
        </w:rPr>
        <w:t>COMMITTEES:</w:t>
      </w:r>
    </w:p>
    <w:p w14:paraId="7BA40957" w14:textId="77777777" w:rsidR="00F341EE" w:rsidRDefault="00CC61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5F073B2D" w14:textId="77777777" w:rsidR="00F341EE" w:rsidRDefault="00CC61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 (Includes Merchandise)</w:t>
      </w:r>
    </w:p>
    <w:p w14:paraId="33760ED5" w14:textId="77777777" w:rsidR="00F341EE" w:rsidRDefault="00CC61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Publicity</w:t>
      </w:r>
    </w:p>
    <w:p w14:paraId="5323C0EB" w14:textId="77777777" w:rsidR="00F341EE" w:rsidRDefault="00CC61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1DACD269" w14:textId="77777777" w:rsidR="00F341EE" w:rsidRDefault="00CC61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Membership</w:t>
      </w:r>
    </w:p>
    <w:p w14:paraId="0A10D439" w14:textId="77777777" w:rsidR="00F341EE" w:rsidRDefault="00CC61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42AA4C86" w14:textId="77777777" w:rsidR="00F341EE" w:rsidRDefault="00CC614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1A4684E7" w14:textId="77777777" w:rsidR="00F341EE" w:rsidRDefault="00CC6146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1E654BB1" w14:textId="77777777" w:rsidR="00F341EE" w:rsidRDefault="00CC6146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>Update on Bat Testing.</w:t>
      </w:r>
    </w:p>
    <w:p w14:paraId="2F157A80" w14:textId="77777777" w:rsidR="00F341EE" w:rsidRDefault="00CC6146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proofErr w:type="spellStart"/>
      <w:r>
        <w:rPr>
          <w:b/>
          <w:bCs/>
        </w:rPr>
        <w:t>Summerline</w:t>
      </w:r>
      <w:proofErr w:type="spellEnd"/>
      <w:r>
        <w:rPr>
          <w:b/>
          <w:bCs/>
        </w:rPr>
        <w:t xml:space="preserve"> Advertising.</w:t>
      </w:r>
    </w:p>
    <w:p w14:paraId="660958FD" w14:textId="77777777" w:rsidR="00F341EE" w:rsidRDefault="00CC6146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>Defibrillator Training - Pinky to report on CPR course.</w:t>
      </w:r>
    </w:p>
    <w:p w14:paraId="0FA7CF9C" w14:textId="77777777" w:rsidR="00F341EE" w:rsidRDefault="00CC6146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 xml:space="preserve">Update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2026 Membership Committee - decision on what to charge members for next year.</w:t>
      </w:r>
    </w:p>
    <w:p w14:paraId="33D44427" w14:textId="77777777" w:rsidR="00F341EE" w:rsidRDefault="00CC6146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 xml:space="preserve">August 1, 2025 - February 28, </w:t>
      </w:r>
      <w:proofErr w:type="gramStart"/>
      <w:r>
        <w:rPr>
          <w:b/>
          <w:bCs/>
        </w:rPr>
        <w:t>2026</w:t>
      </w:r>
      <w:proofErr w:type="gramEnd"/>
      <w:r>
        <w:rPr>
          <w:b/>
          <w:bCs/>
        </w:rPr>
        <w:t xml:space="preserve"> Permit.</w:t>
      </w:r>
    </w:p>
    <w:p w14:paraId="714753A6" w14:textId="77777777" w:rsidR="00F341EE" w:rsidRDefault="00F341EE">
      <w:pPr>
        <w:spacing w:after="40" w:line="260" w:lineRule="auto"/>
        <w:rPr>
          <w:b/>
          <w:bCs/>
          <w:u w:val="single"/>
        </w:rPr>
      </w:pPr>
    </w:p>
    <w:p w14:paraId="5860EC15" w14:textId="77777777" w:rsidR="00F341EE" w:rsidRDefault="00CC6146">
      <w:pPr>
        <w:spacing w:after="40" w:line="260" w:lineRule="auto"/>
        <w:rPr>
          <w:rFonts w:ascii="Calibri" w:eastAsia="SimSun" w:hAnsi="Calibri" w:cs="Calibri"/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194DC74F" w14:textId="77777777" w:rsidR="00F341EE" w:rsidRDefault="00F341EE">
      <w:pPr>
        <w:spacing w:after="0" w:line="240" w:lineRule="auto"/>
        <w:rPr>
          <w:rFonts w:ascii="Calibri" w:eastAsia="SimSun" w:hAnsi="Calibri" w:cs="Calibri"/>
          <w:b/>
          <w:bCs/>
          <w:u w:val="single"/>
        </w:rPr>
      </w:pPr>
    </w:p>
    <w:p w14:paraId="57E3E7D5" w14:textId="77777777" w:rsidR="00F341EE" w:rsidRDefault="00CC6146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 xml:space="preserve">SUSPENSION OF THE MEETING FOR </w:t>
      </w:r>
      <w:proofErr w:type="gramStart"/>
      <w:r>
        <w:rPr>
          <w:rFonts w:ascii="Calibri" w:eastAsia="SimSun" w:hAnsi="Calibri" w:cs="Calibri"/>
          <w:b/>
          <w:bCs/>
          <w:u w:val="single"/>
        </w:rPr>
        <w:t>PURPOSE</w:t>
      </w:r>
      <w:proofErr w:type="gramEnd"/>
      <w:r>
        <w:rPr>
          <w:rFonts w:ascii="Calibri" w:eastAsia="SimSun" w:hAnsi="Calibri" w:cs="Calibri"/>
          <w:b/>
          <w:bCs/>
          <w:u w:val="single"/>
        </w:rPr>
        <w:t xml:space="preserve"> OF AN EXECUTIVE MEETING:</w:t>
      </w:r>
    </w:p>
    <w:p w14:paraId="5D41B0D1" w14:textId="77777777" w:rsidR="00F341EE" w:rsidRDefault="00CC6146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3C2924FB" w14:textId="77777777" w:rsidR="00F341EE" w:rsidRDefault="00F341EE"/>
    <w:sectPr w:rsidR="00F3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BB47" w14:textId="77777777" w:rsidR="00F341EE" w:rsidRDefault="00CC6146">
      <w:pPr>
        <w:spacing w:line="240" w:lineRule="auto"/>
      </w:pPr>
      <w:r>
        <w:separator/>
      </w:r>
    </w:p>
  </w:endnote>
  <w:endnote w:type="continuationSeparator" w:id="0">
    <w:p w14:paraId="11B9DB32" w14:textId="77777777" w:rsidR="00F341EE" w:rsidRDefault="00CC6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EE50" w14:textId="77777777" w:rsidR="00F341EE" w:rsidRDefault="00CC6146">
      <w:pPr>
        <w:spacing w:after="0"/>
      </w:pPr>
      <w:r>
        <w:separator/>
      </w:r>
    </w:p>
  </w:footnote>
  <w:footnote w:type="continuationSeparator" w:id="0">
    <w:p w14:paraId="31D7502D" w14:textId="77777777" w:rsidR="00F341EE" w:rsidRDefault="00CC6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28105"/>
    <w:multiLevelType w:val="singleLevel"/>
    <w:tmpl w:val="63428105"/>
    <w:lvl w:ilvl="0">
      <w:start w:val="1"/>
      <w:numFmt w:val="decimal"/>
      <w:suff w:val="space"/>
      <w:lvlText w:val="%1."/>
      <w:lvlJc w:val="left"/>
      <w:pPr>
        <w:ind w:left="348" w:firstLine="0"/>
      </w:pPr>
    </w:lvl>
  </w:abstractNum>
  <w:num w:numId="1" w16cid:durableId="1218056955">
    <w:abstractNumId w:val="1"/>
  </w:num>
  <w:num w:numId="2" w16cid:durableId="1438914330">
    <w:abstractNumId w:val="0"/>
  </w:num>
  <w:num w:numId="3" w16cid:durableId="1664509134">
    <w:abstractNumId w:val="2"/>
  </w:num>
  <w:num w:numId="4" w16cid:durableId="2144153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17C57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C7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36FA8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3675B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96020"/>
    <w:rsid w:val="00CB0453"/>
    <w:rsid w:val="00CC039C"/>
    <w:rsid w:val="00CC2F80"/>
    <w:rsid w:val="00CC3A7B"/>
    <w:rsid w:val="00CC6146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042CE"/>
    <w:rsid w:val="00D141E3"/>
    <w:rsid w:val="00D1703D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73C8C"/>
    <w:rsid w:val="00D8590A"/>
    <w:rsid w:val="00D85F67"/>
    <w:rsid w:val="00D86AB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0BDB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341EE"/>
    <w:rsid w:val="00F56D8C"/>
    <w:rsid w:val="00F617E2"/>
    <w:rsid w:val="00F655E0"/>
    <w:rsid w:val="00F76FA6"/>
    <w:rsid w:val="00F80256"/>
    <w:rsid w:val="00FA3021"/>
    <w:rsid w:val="00FB3C11"/>
    <w:rsid w:val="00FB4758"/>
    <w:rsid w:val="00FC6C0A"/>
    <w:rsid w:val="062C3C9E"/>
    <w:rsid w:val="0CB871AC"/>
    <w:rsid w:val="0CD563F7"/>
    <w:rsid w:val="0E6B26B6"/>
    <w:rsid w:val="13D17CF3"/>
    <w:rsid w:val="148C1772"/>
    <w:rsid w:val="15030898"/>
    <w:rsid w:val="174F0BD8"/>
    <w:rsid w:val="19EF621A"/>
    <w:rsid w:val="2304785B"/>
    <w:rsid w:val="2341649C"/>
    <w:rsid w:val="268E7D10"/>
    <w:rsid w:val="292D1351"/>
    <w:rsid w:val="2C266FB6"/>
    <w:rsid w:val="2CBB3232"/>
    <w:rsid w:val="2DE53D06"/>
    <w:rsid w:val="30F568D2"/>
    <w:rsid w:val="36491F1D"/>
    <w:rsid w:val="3A601248"/>
    <w:rsid w:val="3B5B17BC"/>
    <w:rsid w:val="3BBD459C"/>
    <w:rsid w:val="436E5EB8"/>
    <w:rsid w:val="448117F3"/>
    <w:rsid w:val="4646138E"/>
    <w:rsid w:val="52BD77B8"/>
    <w:rsid w:val="584B6F77"/>
    <w:rsid w:val="5CBC5A50"/>
    <w:rsid w:val="5FAD5236"/>
    <w:rsid w:val="640D6C43"/>
    <w:rsid w:val="6754015D"/>
    <w:rsid w:val="70ED6FFD"/>
    <w:rsid w:val="760652AE"/>
    <w:rsid w:val="786538E9"/>
    <w:rsid w:val="7A497A30"/>
    <w:rsid w:val="7B77219D"/>
    <w:rsid w:val="7B93567C"/>
    <w:rsid w:val="7E377B22"/>
    <w:rsid w:val="7F0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59F5"/>
  <w15:docId w15:val="{60BDDA16-2C41-4398-BF6E-438D0B6A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4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2025-03-30T15:46:00Z</cp:lastPrinted>
  <dcterms:created xsi:type="dcterms:W3CDTF">2025-07-13T12:56:00Z</dcterms:created>
  <dcterms:modified xsi:type="dcterms:W3CDTF">2025-07-13T12:56:00Z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FB23123F0CC64781A4FB619DE873990B_13</vt:lpwstr>
  </property>
</Properties>
</file>