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A010" w14:textId="77777777" w:rsidR="00A46F55" w:rsidRDefault="00F94FA9">
      <w:pPr>
        <w:jc w:val="center"/>
      </w:pPr>
      <w:r>
        <w:t>Minutes</w:t>
      </w:r>
    </w:p>
    <w:p w14:paraId="447C8E68" w14:textId="77777777" w:rsidR="00A46F55" w:rsidRDefault="00F94FA9">
      <w:pPr>
        <w:jc w:val="center"/>
        <w:rPr>
          <w:b/>
          <w:bCs/>
          <w:u w:val="single"/>
        </w:rPr>
      </w:pPr>
      <w:r>
        <w:rPr>
          <w:b/>
          <w:bCs/>
          <w:u w:val="single"/>
        </w:rPr>
        <w:t>BOARD OF DIRECTORS</w:t>
      </w:r>
    </w:p>
    <w:p w14:paraId="79700AB6" w14:textId="77777777" w:rsidR="00A46F55" w:rsidRDefault="00F94FA9">
      <w:pPr>
        <w:jc w:val="center"/>
        <w:rPr>
          <w:b/>
          <w:bCs/>
          <w:u w:val="single"/>
        </w:rPr>
      </w:pPr>
      <w:r>
        <w:rPr>
          <w:b/>
          <w:bCs/>
          <w:u w:val="single"/>
        </w:rPr>
        <w:t>LVSSA dba Las Vegas Senior Softball Association, Inc.</w:t>
      </w:r>
    </w:p>
    <w:p w14:paraId="5A57EDA3" w14:textId="77777777" w:rsidR="00A46F55" w:rsidRDefault="00F94FA9">
      <w:pPr>
        <w:jc w:val="center"/>
      </w:pPr>
      <w:r>
        <w:t>Wednesday, May 21, 2025</w:t>
      </w:r>
    </w:p>
    <w:p w14:paraId="7A447A6D" w14:textId="77777777" w:rsidR="00A46F55" w:rsidRDefault="00F94FA9">
      <w:pPr>
        <w:jc w:val="center"/>
      </w:pPr>
      <w:r>
        <w:t>Skinny Dugans, 4127 West Charleston Blvd., Las Vegas, NV</w:t>
      </w:r>
    </w:p>
    <w:p w14:paraId="30199D3D" w14:textId="77777777" w:rsidR="00A46F55" w:rsidRDefault="00F94FA9">
      <w:pPr>
        <w:rPr>
          <w:sz w:val="18"/>
          <w:szCs w:val="18"/>
        </w:rPr>
      </w:pPr>
      <w:r>
        <w:rPr>
          <w:sz w:val="18"/>
          <w:szCs w:val="18"/>
        </w:rPr>
        <w:t xml:space="preserve">*BOD meetings are recorded for the purpose of preparing minutes. Recordings are </w:t>
      </w:r>
      <w:r>
        <w:rPr>
          <w:sz w:val="18"/>
          <w:szCs w:val="18"/>
        </w:rPr>
        <w:t>deleted after minutes are approved.</w:t>
      </w:r>
    </w:p>
    <w:p w14:paraId="61B1E787" w14:textId="77777777" w:rsidR="00A46F55" w:rsidRDefault="00F94FA9">
      <w:r>
        <w:rPr>
          <w:b/>
          <w:bCs/>
          <w:u w:val="single"/>
        </w:rPr>
        <w:t>CALL TO ORDER AND ROLL CALL:</w:t>
      </w:r>
      <w:r>
        <w:t xml:space="preserve">  The meeting was called to order at 12:32 pm by President Rod Adams with the following Board members in attendance:</w:t>
      </w:r>
    </w:p>
    <w:p w14:paraId="010C12FE" w14:textId="77777777" w:rsidR="00A46F55" w:rsidRDefault="00F94FA9">
      <w:pPr>
        <w:ind w:left="720"/>
      </w:pPr>
      <w:r>
        <w:t>President Rod Adams, Ladies’ Representative Pinky Rogers*, 65 and Over Representative Butch Kocher*, Treasurer Rudy Escamilla*, and Recording Secretary Jo Smith*.</w:t>
      </w:r>
    </w:p>
    <w:p w14:paraId="474151CC" w14:textId="77777777" w:rsidR="00A46F55" w:rsidRDefault="00F94FA9">
      <w:pPr>
        <w:ind w:firstLine="720"/>
      </w:pPr>
      <w:r>
        <w:t>Vice President Louise Freiheit* (had an excused absence, with Pinky acting as her proxy vote).</w:t>
      </w:r>
    </w:p>
    <w:p w14:paraId="2FEBC971" w14:textId="77777777" w:rsidR="00A46F55" w:rsidRDefault="00F94FA9">
      <w:r>
        <w:t>The asterisk indicates a voting member. This roll call showed five votes which constituted a quorum.</w:t>
      </w:r>
    </w:p>
    <w:p w14:paraId="039BBA30" w14:textId="77777777" w:rsidR="00A46F55" w:rsidRDefault="00F94FA9">
      <w:r>
        <w:t>Also in attendance, according to a sign-in sheet, were Laurie Buchman, Chuck Godman, Lou Bellino, Scott Carr, and Renn Hjellum-Lim.</w:t>
      </w:r>
    </w:p>
    <w:p w14:paraId="08427784" w14:textId="77777777" w:rsidR="00A46F55" w:rsidRDefault="00F94FA9">
      <w:r>
        <w:rPr>
          <w:b/>
          <w:bCs/>
          <w:u w:val="single"/>
        </w:rPr>
        <w:t>ADOPTION OF AGENDA:</w:t>
      </w:r>
      <w:r>
        <w:t xml:space="preserve">  A motion was made by Representative Butch Kocher and seconded by Treasurer Escamilla that the agenda be approved as written. The motion was approved unanimously.</w:t>
      </w:r>
    </w:p>
    <w:p w14:paraId="78EFBFA4" w14:textId="77777777" w:rsidR="00A46F55" w:rsidRDefault="00F94FA9">
      <w:r>
        <w:rPr>
          <w:b/>
          <w:bCs/>
          <w:u w:val="single"/>
        </w:rPr>
        <w:t>MEMBER PARTICIPATION</w:t>
      </w:r>
      <w:proofErr w:type="gramStart"/>
      <w:r>
        <w:rPr>
          <w:b/>
          <w:bCs/>
          <w:u w:val="single"/>
        </w:rPr>
        <w:t xml:space="preserve">: </w:t>
      </w:r>
      <w:r>
        <w:t>.</w:t>
      </w:r>
      <w:proofErr w:type="gramEnd"/>
      <w:r>
        <w:t xml:space="preserve"> </w:t>
      </w:r>
      <w:r>
        <w:rPr>
          <w:b/>
          <w:bCs/>
          <w:u w:val="single"/>
        </w:rPr>
        <w:t>(Members are allowed two minutes to address the Board with a thirty-second recap.  Board members may ask direct questions.)</w:t>
      </w:r>
      <w:r>
        <w:t xml:space="preserve"> </w:t>
      </w:r>
    </w:p>
    <w:p w14:paraId="2097FBBA" w14:textId="5FBD8F24" w:rsidR="00A46F55" w:rsidRDefault="00F94FA9">
      <w:r>
        <w:t xml:space="preserve">Chuck Godman asked if anyone had been nominated to replace Scott Carr as our 64 and Under Representative.  President Adams stated that Lou Bellino had been </w:t>
      </w:r>
      <w:r w:rsidR="00577AF7">
        <w:t>nominated,</w:t>
      </w:r>
      <w:r>
        <w:t xml:space="preserve"> and he has agreed.</w:t>
      </w:r>
    </w:p>
    <w:p w14:paraId="01A0DFDF" w14:textId="77777777" w:rsidR="00A46F55" w:rsidRDefault="00F94FA9">
      <w:r>
        <w:rPr>
          <w:b/>
          <w:bCs/>
          <w:u w:val="single"/>
        </w:rPr>
        <w:t>APPROVAL OF MINUTES:</w:t>
      </w:r>
      <w:r>
        <w:t xml:space="preserve">  </w:t>
      </w:r>
    </w:p>
    <w:p w14:paraId="13B92490" w14:textId="77777777" w:rsidR="00A46F55" w:rsidRDefault="00F94FA9">
      <w:pPr>
        <w:ind w:firstLine="720"/>
        <w:rPr>
          <w:b/>
          <w:bCs/>
          <w:u w:val="single"/>
        </w:rPr>
      </w:pPr>
      <w:r>
        <w:rPr>
          <w:b/>
          <w:bCs/>
          <w:u w:val="single"/>
        </w:rPr>
        <w:t xml:space="preserve">Minutes of April 16, 2025, regular meeting (previously emailed to the Board): </w:t>
      </w:r>
    </w:p>
    <w:p w14:paraId="40BC64C8" w14:textId="77777777" w:rsidR="00A46F55" w:rsidRDefault="00F94FA9">
      <w:pPr>
        <w:ind w:firstLine="720"/>
        <w:rPr>
          <w:b/>
          <w:bCs/>
          <w:u w:val="single"/>
        </w:rPr>
      </w:pPr>
      <w:r>
        <w:rPr>
          <w:b/>
          <w:bCs/>
          <w:u w:val="single"/>
        </w:rPr>
        <w:t>Minutes of April 16, 2025, executive meeting (previously emailed to the Board):</w:t>
      </w:r>
    </w:p>
    <w:p w14:paraId="1673220A" w14:textId="7A8E7AF0" w:rsidR="00A46F55" w:rsidRDefault="00F94FA9">
      <w:r>
        <w:t xml:space="preserve">A motion was made by Representative Rogers and was seconded by Representative Kocher to approve the minutes of </w:t>
      </w:r>
      <w:r w:rsidR="00577AF7">
        <w:t>April</w:t>
      </w:r>
      <w:r>
        <w:t xml:space="preserve"> 16, 2025 (both the regular and executive) at this time as presented. The motion was approved unanimously, and the minutes were approved. President Adams will post the minutes to our website.</w:t>
      </w:r>
    </w:p>
    <w:p w14:paraId="59ED9F77" w14:textId="6270319C" w:rsidR="00A46F55" w:rsidRDefault="00F94FA9">
      <w:pPr>
        <w:rPr>
          <w:b/>
          <w:bCs/>
          <w:u w:val="single"/>
        </w:rPr>
      </w:pPr>
      <w:r>
        <w:rPr>
          <w:b/>
          <w:bCs/>
          <w:u w:val="single"/>
        </w:rPr>
        <w:t xml:space="preserve">SUSPENSION OF THE MEETING FOR </w:t>
      </w:r>
      <w:r w:rsidR="00C72DAC">
        <w:rPr>
          <w:b/>
          <w:bCs/>
          <w:u w:val="single"/>
        </w:rPr>
        <w:t>THE PURPOSE</w:t>
      </w:r>
      <w:r>
        <w:rPr>
          <w:b/>
          <w:bCs/>
          <w:u w:val="single"/>
        </w:rPr>
        <w:t xml:space="preserve"> OF AN EXECUTIVE SESSION:</w:t>
      </w:r>
    </w:p>
    <w:p w14:paraId="0C0B7D2A" w14:textId="2FE6FA01" w:rsidR="00A46F55" w:rsidRDefault="00F94FA9">
      <w:r>
        <w:t xml:space="preserve">A motion was made by Secretary Smith to go into an Executive Session with all members of the lawsuit staying in attendance and the motion was seconded by Treasurer Escamilla.  Members Chuck Godman and Scott Carr were asked to excuse themselves from the Executive Session and they left the meeting. </w:t>
      </w:r>
      <w:r w:rsidR="00577AF7">
        <w:t>All</w:t>
      </w:r>
      <w:r>
        <w:t xml:space="preserve"> the same board members mentioned above were present at the Executive Session. </w:t>
      </w:r>
    </w:p>
    <w:p w14:paraId="2FCD5B12" w14:textId="77777777" w:rsidR="00A46F55" w:rsidRDefault="00F94FA9">
      <w:pPr>
        <w:rPr>
          <w:b/>
          <w:bCs/>
          <w:u w:val="single"/>
        </w:rPr>
      </w:pPr>
      <w:r>
        <w:rPr>
          <w:b/>
          <w:bCs/>
          <w:u w:val="single"/>
        </w:rPr>
        <w:t>REGULAR SESSION RECONVENED:</w:t>
      </w:r>
    </w:p>
    <w:p w14:paraId="742B9ED2" w14:textId="77777777" w:rsidR="00A46F55" w:rsidRDefault="00F94FA9">
      <w:r>
        <w:lastRenderedPageBreak/>
        <w:t>The board returned to the regular session at 12:58 pm with the following people in attendance:</w:t>
      </w:r>
    </w:p>
    <w:p w14:paraId="4878E3F6" w14:textId="77777777" w:rsidR="00A46F55" w:rsidRDefault="00F94FA9">
      <w:pPr>
        <w:ind w:left="720"/>
      </w:pPr>
      <w:r>
        <w:t>President Rod Adams, Ladies’ Representative Pinky Rogers*, 65 and Over Representative Butch Kocher*, Treasurer Rudy Escamilla*, and Recording Secretary Jo Smith*.</w:t>
      </w:r>
    </w:p>
    <w:p w14:paraId="60CE3001" w14:textId="77777777" w:rsidR="00A46F55" w:rsidRDefault="00F94FA9">
      <w:r>
        <w:t>Also in attendance, according to a sign-in sheet, were Chuck Godman, Lou Bellino, and Scott Carr.</w:t>
      </w:r>
    </w:p>
    <w:p w14:paraId="611475D2" w14:textId="77777777" w:rsidR="00A46F55" w:rsidRDefault="00F94FA9">
      <w:pPr>
        <w:rPr>
          <w:b/>
          <w:bCs/>
          <w:u w:val="single"/>
        </w:rPr>
      </w:pPr>
      <w:r>
        <w:rPr>
          <w:b/>
          <w:bCs/>
          <w:u w:val="single"/>
        </w:rPr>
        <w:t>OFFICERS’ REPORTS:</w:t>
      </w:r>
    </w:p>
    <w:p w14:paraId="68F8E2DC" w14:textId="77777777" w:rsidR="00A46F55" w:rsidRDefault="00F94FA9">
      <w:pPr>
        <w:ind w:firstLine="720"/>
      </w:pPr>
      <w:r>
        <w:rPr>
          <w:b/>
          <w:bCs/>
          <w:u w:val="single"/>
        </w:rPr>
        <w:t>President:</w:t>
      </w:r>
      <w:r>
        <w:t xml:space="preserve">  Bat Testing Documentation is complete and sent to all Board Members.</w:t>
      </w:r>
    </w:p>
    <w:p w14:paraId="2F240F81" w14:textId="36762B48" w:rsidR="00A46F55" w:rsidRDefault="00F94FA9">
      <w:pPr>
        <w:ind w:firstLine="720"/>
      </w:pPr>
      <w:proofErr w:type="spellStart"/>
      <w:r>
        <w:t>Summerlines</w:t>
      </w:r>
      <w:proofErr w:type="spellEnd"/>
      <w:r>
        <w:t xml:space="preserve"> publication rates were sent to all Board Members.  Kelly Cawood is our contact.  </w:t>
      </w:r>
      <w:r>
        <w:tab/>
        <w:t xml:space="preserve">Future topic.  </w:t>
      </w:r>
      <w:r w:rsidR="00577AF7">
        <w:t>J</w:t>
      </w:r>
      <w:r>
        <w:t>erry Kraus</w:t>
      </w:r>
      <w:r w:rsidR="00577AF7">
        <w:t>s</w:t>
      </w:r>
      <w:r>
        <w:t xml:space="preserve"> brought this up last meeting.</w:t>
      </w:r>
    </w:p>
    <w:p w14:paraId="15738BD3" w14:textId="77777777" w:rsidR="00A46F55" w:rsidRDefault="00F94FA9">
      <w:pPr>
        <w:ind w:firstLine="720"/>
      </w:pPr>
      <w:r>
        <w:t xml:space="preserve">Flag Day Weekend will be addressed in our </w:t>
      </w:r>
      <w:r>
        <w:t>meeting.</w:t>
      </w:r>
    </w:p>
    <w:p w14:paraId="0CC7EDD4" w14:textId="2F3C12F4" w:rsidR="00A46F55" w:rsidRDefault="00F94FA9">
      <w:pPr>
        <w:ind w:firstLine="720"/>
      </w:pPr>
      <w:r>
        <w:t xml:space="preserve">Better Together 702 – last Saturday (May 17th) I took a box of canned goods to them.   They do </w:t>
      </w:r>
      <w:r>
        <w:tab/>
        <w:t xml:space="preserve">accept all forms of clothing and non-perishable food items.  Go to bettertogether702.com for </w:t>
      </w:r>
      <w:r>
        <w:tab/>
        <w:t xml:space="preserve">more information. They are at </w:t>
      </w:r>
      <w:r w:rsidR="00577AF7">
        <w:t>Lorenzi on</w:t>
      </w:r>
      <w:r>
        <w:t xml:space="preserve"> Wednesday and Saturday.</w:t>
      </w:r>
    </w:p>
    <w:p w14:paraId="6CFB9F20" w14:textId="77777777" w:rsidR="00A46F55" w:rsidRDefault="00F94FA9">
      <w:pPr>
        <w:ind w:firstLine="720"/>
        <w:rPr>
          <w:b/>
          <w:bCs/>
          <w:u w:val="single"/>
        </w:rPr>
      </w:pPr>
      <w:r>
        <w:t xml:space="preserve">Insurance and Permit for August 1, 2025 – February 28, 2026 – starting to work on.  We get the </w:t>
      </w:r>
      <w:r>
        <w:tab/>
        <w:t xml:space="preserve">fields for free and if we had to pay for them, it would be about $22,000 per year. The insurance </w:t>
      </w:r>
      <w:r>
        <w:tab/>
        <w:t>in this instance covers the board members.</w:t>
      </w:r>
    </w:p>
    <w:p w14:paraId="0C1488E9" w14:textId="31E8C2A1" w:rsidR="00A46F55" w:rsidRDefault="00F94FA9">
      <w:pPr>
        <w:ind w:firstLine="720"/>
      </w:pPr>
      <w:r>
        <w:t xml:space="preserve">-Continued Daily Work with </w:t>
      </w:r>
      <w:proofErr w:type="spellStart"/>
      <w:r>
        <w:t>LVSSA.Vegas</w:t>
      </w:r>
      <w:proofErr w:type="spellEnd"/>
      <w:r>
        <w:t xml:space="preserve"> Website and Facebook Updates, Membership, Goodwill</w:t>
      </w:r>
      <w:r w:rsidR="0097142A">
        <w:t>, and</w:t>
      </w:r>
      <w:r>
        <w:t xml:space="preserve"> Tournament Teams. </w:t>
      </w:r>
    </w:p>
    <w:p w14:paraId="0AD516E8" w14:textId="77777777" w:rsidR="00A46F55" w:rsidRDefault="00F94FA9">
      <w:pPr>
        <w:pStyle w:val="ListParagraph"/>
        <w:numPr>
          <w:ilvl w:val="0"/>
          <w:numId w:val="1"/>
        </w:numPr>
        <w:rPr>
          <w:b/>
          <w:bCs/>
          <w:u w:val="single"/>
        </w:rPr>
      </w:pPr>
      <w:r>
        <w:rPr>
          <w:b/>
          <w:bCs/>
          <w:u w:val="single"/>
        </w:rPr>
        <w:t>Vice President:</w:t>
      </w:r>
      <w:r>
        <w:t xml:space="preserve">  Representative Rogers stated that Vice President Freiheit needs to be reimbursed for the $600 given to the Italian American as a deposit for the banquet.  President Adams stated that he would write a check for that. </w:t>
      </w:r>
    </w:p>
    <w:p w14:paraId="2BDC87F7" w14:textId="77777777" w:rsidR="00A46F55" w:rsidRDefault="00F94FA9">
      <w:pPr>
        <w:pStyle w:val="ListParagraph"/>
        <w:numPr>
          <w:ilvl w:val="0"/>
          <w:numId w:val="1"/>
        </w:numPr>
        <w:rPr>
          <w:b/>
          <w:bCs/>
          <w:u w:val="single"/>
        </w:rPr>
      </w:pPr>
      <w:r>
        <w:rPr>
          <w:b/>
          <w:bCs/>
          <w:u w:val="single"/>
        </w:rPr>
        <w:t>64 and Under Representative:</w:t>
      </w:r>
      <w:r>
        <w:t xml:space="preserve"> Representative Scott Carr has stepped down from his position and President Adams has nominated Lou Bellino to replace him and Lou has agreed. </w:t>
      </w:r>
    </w:p>
    <w:p w14:paraId="4658E5B9" w14:textId="0A2AB310" w:rsidR="00A46F55" w:rsidRDefault="00F94FA9">
      <w:pPr>
        <w:pStyle w:val="ListParagraph"/>
        <w:numPr>
          <w:ilvl w:val="0"/>
          <w:numId w:val="1"/>
        </w:numPr>
        <w:rPr>
          <w:b/>
          <w:bCs/>
          <w:u w:val="single"/>
        </w:rPr>
      </w:pPr>
      <w:r>
        <w:rPr>
          <w:b/>
          <w:bCs/>
          <w:u w:val="single"/>
        </w:rPr>
        <w:t xml:space="preserve">65 and Over </w:t>
      </w:r>
      <w:r>
        <w:rPr>
          <w:b/>
          <w:bCs/>
        </w:rPr>
        <w:t>Representative:</w:t>
      </w:r>
      <w:r>
        <w:t xml:space="preserve">   Representative Butch Kocher stated they had some members asking about shirts and why we don’t do tournaments to raise money. President Adams stated that he would address the </w:t>
      </w:r>
      <w:r w:rsidR="0097142A">
        <w:t>tournament</w:t>
      </w:r>
      <w:r>
        <w:t xml:space="preserve"> issue with the member. The shirts are </w:t>
      </w:r>
      <w:proofErr w:type="gramStart"/>
      <w:r>
        <w:t>$18</w:t>
      </w:r>
      <w:proofErr w:type="gramEnd"/>
      <w:r>
        <w:t xml:space="preserve"> and we can order more and we have had 15 people join this year.  Bat testing will also be done on Saturday. He also asked if we could get a group picture when we have the Flag Day Tournament. President Adams will talk to </w:t>
      </w:r>
      <w:r w:rsidR="0097142A">
        <w:t>Ga</w:t>
      </w:r>
      <w:r>
        <w:t>ry Chaney about ordering more jerseys. Butch</w:t>
      </w:r>
      <w:r>
        <w:t xml:space="preserve"> also stated that he will contact some of the players who haven’t been out lately to come celebrate with us on Flag Day.</w:t>
      </w:r>
    </w:p>
    <w:p w14:paraId="5B71BFA0" w14:textId="48A1A248" w:rsidR="00A46F55" w:rsidRDefault="00F94FA9">
      <w:pPr>
        <w:pStyle w:val="ListParagraph"/>
        <w:numPr>
          <w:ilvl w:val="0"/>
          <w:numId w:val="1"/>
        </w:numPr>
        <w:rPr>
          <w:b/>
          <w:bCs/>
          <w:u w:val="single"/>
        </w:rPr>
      </w:pPr>
      <w:r>
        <w:rPr>
          <w:b/>
          <w:bCs/>
          <w:u w:val="single"/>
        </w:rPr>
        <w:t>Ladies’ Representative Pinky Rogers</w:t>
      </w:r>
      <w:r w:rsidR="00C72DAC">
        <w:rPr>
          <w:b/>
          <w:bCs/>
          <w:u w:val="single"/>
        </w:rPr>
        <w:t>:</w:t>
      </w:r>
      <w:r w:rsidR="00C72DAC">
        <w:rPr>
          <w:u w:val="single"/>
        </w:rPr>
        <w:t xml:space="preserve"> Pinky</w:t>
      </w:r>
      <w:r>
        <w:rPr>
          <w:u w:val="single"/>
        </w:rPr>
        <w:t xml:space="preserve"> talked about the defibrillator/</w:t>
      </w:r>
      <w:r w:rsidR="0097142A">
        <w:rPr>
          <w:u w:val="single"/>
        </w:rPr>
        <w:t>CPR</w:t>
      </w:r>
      <w:r>
        <w:rPr>
          <w:u w:val="single"/>
        </w:rPr>
        <w:t xml:space="preserve"> training and that she will check on that matter.</w:t>
      </w:r>
    </w:p>
    <w:p w14:paraId="35D139AA" w14:textId="77777777" w:rsidR="00A46F55" w:rsidRDefault="00F94FA9">
      <w:pPr>
        <w:pStyle w:val="ListParagraph"/>
        <w:numPr>
          <w:ilvl w:val="0"/>
          <w:numId w:val="1"/>
        </w:numPr>
        <w:rPr>
          <w:b/>
          <w:bCs/>
          <w:u w:val="single"/>
        </w:rPr>
      </w:pPr>
      <w:r>
        <w:rPr>
          <w:b/>
          <w:bCs/>
          <w:u w:val="single"/>
        </w:rPr>
        <w:t>Treasurer:</w:t>
      </w:r>
      <w:r>
        <w:t xml:space="preserve"> Treasurer Rudy Escamilla stated that we currently have approximately $81,475.42 in all our accounts. We also have $293.28 in our Pay Pal account.  He also completed our taxes and will provide Vice President Freiheit with a copy for the file cabinet. We don’t have a lot of expenses going out. We do two (2) signature checks. Mr. Escamilla’s report is attached to the official copy of these minutes.</w:t>
      </w:r>
    </w:p>
    <w:p w14:paraId="369DEEBF" w14:textId="6F7C38B7" w:rsidR="00A46F55" w:rsidRDefault="00F94FA9">
      <w:pPr>
        <w:pStyle w:val="ListParagraph"/>
        <w:numPr>
          <w:ilvl w:val="0"/>
          <w:numId w:val="1"/>
        </w:numPr>
        <w:rPr>
          <w:b/>
          <w:bCs/>
          <w:u w:val="single"/>
        </w:rPr>
      </w:pPr>
      <w:r>
        <w:rPr>
          <w:b/>
          <w:bCs/>
          <w:u w:val="single"/>
        </w:rPr>
        <w:t>Secretary</w:t>
      </w:r>
      <w:r w:rsidR="0026352C">
        <w:rPr>
          <w:b/>
          <w:bCs/>
          <w:u w:val="single"/>
        </w:rPr>
        <w:t>:</w:t>
      </w:r>
      <w:r w:rsidR="0026352C">
        <w:t xml:space="preserve"> Jo</w:t>
      </w:r>
      <w:r>
        <w:t xml:space="preserve"> Smith had nothing new to report.</w:t>
      </w:r>
    </w:p>
    <w:p w14:paraId="63DCF3DF" w14:textId="77777777" w:rsidR="00A46F55" w:rsidRDefault="00F94FA9">
      <w:pPr>
        <w:rPr>
          <w:b/>
          <w:bCs/>
          <w:u w:val="single"/>
        </w:rPr>
      </w:pPr>
      <w:r>
        <w:rPr>
          <w:b/>
          <w:bCs/>
          <w:u w:val="single"/>
        </w:rPr>
        <w:t>GENERAL TOPICS/COMMITTEES:</w:t>
      </w:r>
    </w:p>
    <w:p w14:paraId="2E848DBA" w14:textId="77777777" w:rsidR="00A46F55" w:rsidRDefault="00F94FA9">
      <w:pPr>
        <w:pStyle w:val="ListParagraph"/>
        <w:numPr>
          <w:ilvl w:val="0"/>
          <w:numId w:val="2"/>
        </w:numPr>
        <w:spacing w:after="0" w:line="260" w:lineRule="auto"/>
      </w:pPr>
      <w:r>
        <w:rPr>
          <w:b/>
          <w:bCs/>
          <w:u w:val="single"/>
        </w:rPr>
        <w:lastRenderedPageBreak/>
        <w:t>Shed</w:t>
      </w:r>
      <w:proofErr w:type="gramStart"/>
      <w:r>
        <w:rPr>
          <w:b/>
          <w:bCs/>
          <w:u w:val="single"/>
        </w:rPr>
        <w:t>:</w:t>
      </w:r>
      <w:r>
        <w:t xml:space="preserve">  </w:t>
      </w:r>
      <w:r>
        <w:rPr>
          <w:b/>
          <w:bCs/>
        </w:rPr>
        <w:t>-</w:t>
      </w:r>
      <w:proofErr w:type="gramEnd"/>
      <w:r>
        <w:t>Group of members, usually two members per group (11 keys total), possess a key (Monday/Thursday, Tuesday/Friday, Ladies, Men’s BP and Tournament Teams) that open the shed and prepare for the group’s daily practice/games.</w:t>
      </w:r>
    </w:p>
    <w:p w14:paraId="2E3DD8A3" w14:textId="1F0D0D34" w:rsidR="00A46F55" w:rsidRDefault="00F94FA9" w:rsidP="0026352C">
      <w:pPr>
        <w:ind w:left="360"/>
      </w:pPr>
      <w:r>
        <w:t xml:space="preserve">-Gravel added to the front of the shed to reduce water pooling in front of the door.   </w:t>
      </w:r>
      <w:r>
        <w:tab/>
        <w:t xml:space="preserve">REMINDERS: The membership list is in a folder beside the First Aid Box.  President Adams also </w:t>
      </w:r>
      <w:r>
        <w:tab/>
        <w:t xml:space="preserve">added new band aids to the shed. If there </w:t>
      </w:r>
      <w:r w:rsidR="0026352C">
        <w:t>are any questions</w:t>
      </w:r>
      <w:r>
        <w:t xml:space="preserve"> about a player being a member, please </w:t>
      </w:r>
      <w:r>
        <w:tab/>
        <w:t>check the membership list to be sure they are legitimate.</w:t>
      </w:r>
    </w:p>
    <w:p w14:paraId="15ACA44F" w14:textId="77777777" w:rsidR="00A46F55" w:rsidRDefault="00F94FA9">
      <w:pPr>
        <w:spacing w:after="0" w:line="260" w:lineRule="auto"/>
        <w:ind w:firstLine="720"/>
      </w:pPr>
      <w:r>
        <w:rPr>
          <w:b/>
          <w:bCs/>
        </w:rPr>
        <w:t xml:space="preserve">Reminder:  </w:t>
      </w:r>
      <w:r>
        <w:t xml:space="preserve">Please check-out items (portable pitching screens, etc.) by using the clip board in the </w:t>
      </w:r>
      <w:r>
        <w:tab/>
        <w:t>shed – left side near the front.</w:t>
      </w:r>
    </w:p>
    <w:p w14:paraId="1B281BEE" w14:textId="77777777" w:rsidR="00A46F55" w:rsidRDefault="00F94FA9">
      <w:pPr>
        <w:pStyle w:val="ListParagraph"/>
        <w:numPr>
          <w:ilvl w:val="0"/>
          <w:numId w:val="2"/>
        </w:numPr>
      </w:pPr>
      <w:r>
        <w:rPr>
          <w:b/>
          <w:bCs/>
          <w:u w:val="single"/>
        </w:rPr>
        <w:t>Website</w:t>
      </w:r>
      <w:proofErr w:type="gramStart"/>
      <w:r>
        <w:rPr>
          <w:b/>
          <w:bCs/>
          <w:u w:val="single"/>
        </w:rPr>
        <w:t>:</w:t>
      </w:r>
      <w:r>
        <w:t xml:space="preserve">  Visitors</w:t>
      </w:r>
      <w:proofErr w:type="gramEnd"/>
    </w:p>
    <w:p w14:paraId="6CC439E6" w14:textId="77777777" w:rsidR="00A46F55" w:rsidRDefault="00F94FA9">
      <w:pPr>
        <w:spacing w:after="0" w:line="260" w:lineRule="auto"/>
        <w:ind w:firstLine="720"/>
      </w:pPr>
      <w:r>
        <w:t xml:space="preserve">September 2024 </w:t>
      </w:r>
      <w:r>
        <w:tab/>
      </w:r>
      <w:r>
        <w:tab/>
        <w:t>2,498 – All Time Record</w:t>
      </w:r>
    </w:p>
    <w:p w14:paraId="3EEE0E7D" w14:textId="77777777" w:rsidR="00A46F55" w:rsidRDefault="00F94FA9">
      <w:pPr>
        <w:spacing w:after="0" w:line="260" w:lineRule="auto"/>
        <w:ind w:firstLine="720"/>
      </w:pPr>
      <w:r>
        <w:t>January 2025</w:t>
      </w:r>
      <w:r>
        <w:tab/>
      </w:r>
      <w:r>
        <w:tab/>
      </w:r>
      <w:r>
        <w:tab/>
        <w:t>2,212</w:t>
      </w:r>
      <w:r>
        <w:tab/>
      </w:r>
    </w:p>
    <w:p w14:paraId="4DAE9478" w14:textId="77777777" w:rsidR="00A46F55" w:rsidRDefault="00F94FA9">
      <w:pPr>
        <w:spacing w:after="0" w:line="260" w:lineRule="auto"/>
        <w:ind w:firstLine="720"/>
      </w:pPr>
      <w:r>
        <w:t>February 2025</w:t>
      </w:r>
      <w:r>
        <w:tab/>
      </w:r>
      <w:r>
        <w:tab/>
      </w:r>
      <w:r>
        <w:tab/>
        <w:t>1,868</w:t>
      </w:r>
    </w:p>
    <w:p w14:paraId="3D82AF3D" w14:textId="77777777" w:rsidR="00A46F55" w:rsidRDefault="00F94FA9">
      <w:pPr>
        <w:spacing w:after="0" w:line="260" w:lineRule="auto"/>
        <w:ind w:firstLine="720"/>
      </w:pPr>
      <w:r>
        <w:t xml:space="preserve">March 2025 </w:t>
      </w:r>
      <w:r>
        <w:tab/>
      </w:r>
      <w:r>
        <w:tab/>
      </w:r>
      <w:r>
        <w:tab/>
        <w:t>2,071</w:t>
      </w:r>
      <w:r>
        <w:tab/>
      </w:r>
    </w:p>
    <w:p w14:paraId="5989835C" w14:textId="77777777" w:rsidR="00A46F55" w:rsidRDefault="00F94FA9">
      <w:pPr>
        <w:spacing w:after="0" w:line="260" w:lineRule="auto"/>
        <w:ind w:firstLine="720"/>
      </w:pPr>
      <w:r>
        <w:t>April 2025</w:t>
      </w:r>
      <w:r>
        <w:tab/>
      </w:r>
      <w:r>
        <w:tab/>
        <w:t xml:space="preserve">               1,773</w:t>
      </w:r>
    </w:p>
    <w:p w14:paraId="0B815636" w14:textId="77777777" w:rsidR="00A46F55" w:rsidRDefault="00F94FA9">
      <w:pPr>
        <w:spacing w:after="0" w:line="260" w:lineRule="auto"/>
        <w:ind w:firstLine="720"/>
      </w:pPr>
      <w:r>
        <w:t>May 2025 (5/21/2025)</w:t>
      </w:r>
      <w:r>
        <w:tab/>
      </w:r>
      <w:r>
        <w:tab/>
        <w:t xml:space="preserve">    994</w:t>
      </w:r>
      <w:r>
        <w:tab/>
      </w:r>
    </w:p>
    <w:p w14:paraId="7BD51DC5" w14:textId="77777777" w:rsidR="00A46F55" w:rsidRDefault="00F94FA9">
      <w:pPr>
        <w:spacing w:after="0" w:line="260" w:lineRule="auto"/>
        <w:ind w:firstLine="720"/>
      </w:pPr>
      <w:r>
        <w:t xml:space="preserve">-90 Rating Score from GoDaddy – A Rating.  </w:t>
      </w:r>
    </w:p>
    <w:p w14:paraId="39E40BB3" w14:textId="77777777" w:rsidR="00A46F55" w:rsidRDefault="00F94FA9">
      <w:pPr>
        <w:spacing w:after="0" w:line="260" w:lineRule="auto"/>
        <w:ind w:firstLine="720"/>
      </w:pPr>
      <w:r>
        <w:t xml:space="preserve">-Added: June Birthdays, Bat Tester Notice and Updates, Memorial Day (men will be playing), Flag </w:t>
      </w:r>
      <w:r>
        <w:tab/>
        <w:t>Day Weekend, LVSSA Litigation Notice from Jack Juan</w:t>
      </w:r>
    </w:p>
    <w:p w14:paraId="7CA192B0" w14:textId="77777777" w:rsidR="00A46F55" w:rsidRDefault="00F94FA9">
      <w:pPr>
        <w:spacing w:after="0" w:line="260" w:lineRule="auto"/>
        <w:ind w:firstLine="720"/>
      </w:pPr>
      <w:r>
        <w:t xml:space="preserve">– Goodwill List Updated – Field Commissioner Messages Added – New Members Welcome List – </w:t>
      </w:r>
      <w:r>
        <w:tab/>
      </w:r>
      <w:r>
        <w:tab/>
        <w:t>May Board Meeting Agenda and March Minutes Added</w:t>
      </w:r>
    </w:p>
    <w:p w14:paraId="5D8560C6" w14:textId="77777777" w:rsidR="00A46F55" w:rsidRDefault="00F94FA9">
      <w:pPr>
        <w:spacing w:after="0" w:line="260" w:lineRule="auto"/>
        <w:ind w:firstLine="720"/>
      </w:pPr>
      <w:r>
        <w:t xml:space="preserve">- Calendar is Updated Weekly on Sunday morning for the following week and regularly (Based on </w:t>
      </w:r>
      <w:r>
        <w:tab/>
        <w:t xml:space="preserve">Field Commissioner Input).  </w:t>
      </w:r>
    </w:p>
    <w:p w14:paraId="60DE6910" w14:textId="77777777" w:rsidR="00A46F55" w:rsidRDefault="00F94FA9">
      <w:pPr>
        <w:spacing w:after="0" w:line="260" w:lineRule="auto"/>
        <w:ind w:firstLine="720"/>
      </w:pPr>
      <w:r>
        <w:t xml:space="preserve">Our LVSSA Facebook page is updated on a regular basis. </w:t>
      </w:r>
    </w:p>
    <w:p w14:paraId="4F71828C" w14:textId="77777777" w:rsidR="00A46F55" w:rsidRDefault="00F94FA9">
      <w:pPr>
        <w:pStyle w:val="ListParagraph"/>
        <w:numPr>
          <w:ilvl w:val="0"/>
          <w:numId w:val="2"/>
        </w:numPr>
      </w:pPr>
      <w:r>
        <w:rPr>
          <w:b/>
          <w:bCs/>
          <w:u w:val="single"/>
        </w:rPr>
        <w:t>Publicity</w:t>
      </w:r>
      <w:proofErr w:type="gramStart"/>
      <w:r>
        <w:rPr>
          <w:b/>
          <w:bCs/>
          <w:u w:val="single"/>
        </w:rPr>
        <w:t>:</w:t>
      </w:r>
      <w:r>
        <w:t xml:space="preserve">  MLK</w:t>
      </w:r>
      <w:proofErr w:type="gramEnd"/>
      <w:r>
        <w:t xml:space="preserve"> was handling this in the past.  </w:t>
      </w:r>
      <w:proofErr w:type="spellStart"/>
      <w:r>
        <w:t>Postsed</w:t>
      </w:r>
      <w:proofErr w:type="spellEnd"/>
      <w:r>
        <w:t xml:space="preserve"> to the </w:t>
      </w:r>
      <w:proofErr w:type="spellStart"/>
      <w:r>
        <w:t>LVSSA.Vegas</w:t>
      </w:r>
      <w:proofErr w:type="spellEnd"/>
      <w:r>
        <w:t xml:space="preserve"> website for a volunteer. </w:t>
      </w:r>
    </w:p>
    <w:p w14:paraId="50AA18BD" w14:textId="77777777" w:rsidR="00A46F55" w:rsidRDefault="00F94FA9">
      <w:pPr>
        <w:pStyle w:val="ListParagraph"/>
        <w:ind w:left="360"/>
      </w:pPr>
      <w:r>
        <w:tab/>
        <w:t>Representative Kocher will take brochures to the batting cages.</w:t>
      </w:r>
    </w:p>
    <w:p w14:paraId="2883E95F" w14:textId="77777777" w:rsidR="00A46F55" w:rsidRDefault="00F94FA9">
      <w:pPr>
        <w:pStyle w:val="ListParagraph"/>
        <w:numPr>
          <w:ilvl w:val="0"/>
          <w:numId w:val="2"/>
        </w:numPr>
      </w:pPr>
      <w:r>
        <w:rPr>
          <w:b/>
          <w:bCs/>
          <w:u w:val="single"/>
        </w:rPr>
        <w:t>Goodwill/Welfare</w:t>
      </w:r>
      <w:proofErr w:type="gramStart"/>
      <w:r>
        <w:rPr>
          <w:b/>
          <w:bCs/>
          <w:u w:val="single"/>
        </w:rPr>
        <w:t>:</w:t>
      </w:r>
      <w:r>
        <w:t xml:space="preserve">  Marcia</w:t>
      </w:r>
      <w:proofErr w:type="gramEnd"/>
      <w:r>
        <w:t xml:space="preserve"> Sobieray has had a 4</w:t>
      </w:r>
      <w:r>
        <w:rPr>
          <w:vertAlign w:val="superscript"/>
        </w:rPr>
        <w:t>th</w:t>
      </w:r>
      <w:r>
        <w:t xml:space="preserve"> surgery on her ankle and is recuperating at home. </w:t>
      </w:r>
      <w:proofErr w:type="gramStart"/>
      <w:r>
        <w:t>Norm Shue</w:t>
      </w:r>
      <w:proofErr w:type="gramEnd"/>
      <w:r>
        <w:t xml:space="preserve"> we haven’t seen for a while.  We also wish the best to Gary Carfagno, Russ Parton, and Jerry Arterberry. Please contact President Adams about any member that is hurt or ill and he will post to the </w:t>
      </w:r>
      <w:proofErr w:type="spellStart"/>
      <w:r>
        <w:t>LVSSA.Vegas</w:t>
      </w:r>
      <w:proofErr w:type="spellEnd"/>
      <w:r>
        <w:t xml:space="preserve"> Goodwill segment.</w:t>
      </w:r>
    </w:p>
    <w:p w14:paraId="679CABC3" w14:textId="77777777" w:rsidR="00A46F55" w:rsidRDefault="00F94FA9">
      <w:pPr>
        <w:pStyle w:val="ListParagraph"/>
        <w:numPr>
          <w:ilvl w:val="0"/>
          <w:numId w:val="2"/>
        </w:numPr>
        <w:rPr>
          <w:b/>
          <w:bCs/>
          <w:highlight w:val="yellow"/>
        </w:rPr>
      </w:pPr>
      <w:r>
        <w:rPr>
          <w:b/>
          <w:bCs/>
          <w:u w:val="single"/>
        </w:rPr>
        <w:t>Membership</w:t>
      </w:r>
      <w:proofErr w:type="gramStart"/>
      <w:r>
        <w:rPr>
          <w:b/>
          <w:bCs/>
          <w:u w:val="single"/>
        </w:rPr>
        <w:t>:</w:t>
      </w:r>
      <w:r>
        <w:t xml:space="preserve">  New</w:t>
      </w:r>
      <w:proofErr w:type="gramEnd"/>
      <w:r>
        <w:t xml:space="preserve"> Members are $50 for 2025. 267 Members to Date.  4 new members in April and one so far in May.   Membership List in Shed.  June - 2026 Membership Committee – tentative it is Rod, Rudy, Pinky and Butch.    </w:t>
      </w:r>
    </w:p>
    <w:p w14:paraId="00765845" w14:textId="77777777" w:rsidR="00A46F55" w:rsidRDefault="00F94FA9">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(12): (1) Ladies With Balls 40’s; (2) Custom Truck 60’s*; (3) The Drifters 60’; (4) Las Vegas OutKast’s 65’s*; (5) Vegas Elite 65’s*; (6) The Family 70’s; (7) Desert Heat 70’s; (8) Ryan’s Way 70’s*; (9) Vegas Strong 70’s; (10) </w:t>
      </w:r>
      <w:proofErr w:type="spellStart"/>
      <w:r>
        <w:t>Rezults</w:t>
      </w:r>
      <w:proofErr w:type="spellEnd"/>
      <w:r>
        <w:t xml:space="preserve"> 75’s*; (11) </w:t>
      </w:r>
      <w:proofErr w:type="spellStart"/>
      <w:r>
        <w:t>Neons</w:t>
      </w:r>
      <w:proofErr w:type="spellEnd"/>
      <w:r>
        <w:t xml:space="preserve"> 75’s; and (12) EIS 80’s.</w:t>
      </w:r>
    </w:p>
    <w:p w14:paraId="57250F47" w14:textId="77777777" w:rsidR="00A46F55" w:rsidRDefault="00F94FA9">
      <w:pPr>
        <w:pStyle w:val="ListParagraph"/>
        <w:ind w:left="0" w:firstLine="720"/>
      </w:pPr>
      <w:r>
        <w:t>*=Are Out Most Saturday’s</w:t>
      </w:r>
    </w:p>
    <w:p w14:paraId="43C80A2F" w14:textId="77777777" w:rsidR="00A46F55" w:rsidRDefault="00F94FA9">
      <w:pPr>
        <w:pStyle w:val="ListParagraph"/>
      </w:pPr>
      <w:r>
        <w:t>The same process used during the regular pick-up games for the defibrillator is used on Saturday between the AED Teams for the men and the women.   Most of the time the leading AED Team for Saturday is Rod Adams, Pinky Rogers, Louise Freiheit and Renn Hjellum-Lim.</w:t>
      </w:r>
    </w:p>
    <w:p w14:paraId="6C3B87E3" w14:textId="030D19DB" w:rsidR="00A46F55" w:rsidRDefault="00F94FA9">
      <w:pPr>
        <w:pStyle w:val="ListParagraph"/>
        <w:numPr>
          <w:ilvl w:val="0"/>
          <w:numId w:val="2"/>
        </w:numPr>
        <w:rPr>
          <w:b/>
          <w:bCs/>
          <w:u w:val="single"/>
        </w:rPr>
      </w:pPr>
      <w:r>
        <w:rPr>
          <w:b/>
          <w:bCs/>
          <w:u w:val="single"/>
        </w:rPr>
        <w:lastRenderedPageBreak/>
        <w:t>Banquet/Annual Meeting:</w:t>
      </w:r>
      <w:r>
        <w:t xml:space="preserve"> President Freiheit contacted the Italian American Club and our banquet this year will be on Thursday, November 6 at 6:00 pm and she paid a deposit of $600 to them. The total cost for the facility and dinner for 75 people will be $4,549.50.  Each member will be asked to pay $30 per person for the event and $30 per guest.  That will leave a balance of $2,299.50 to be paid by the association to cover the rest of the cost for the banquet. The board members voted last year to give everyone who was a member in 2</w:t>
      </w:r>
      <w:r>
        <w:t xml:space="preserve">024 a free membership this year, plus a shirt, but that vote included the fact that the members would have to pay a dinner fee for the 2025 banquet. We opted to have piped in music instead of a DJ (also saving us money). She also checked on several other </w:t>
      </w:r>
      <w:r w:rsidR="00FF7226">
        <w:t>venues,</w:t>
      </w:r>
      <w:r>
        <w:t xml:space="preserve"> but this one appeared to be the most reasonable with the most benefits.  We still have the expenses of octogenarian recognition (only 1 this year) and the Hall of Fame (usually 1 to 4 </w:t>
      </w:r>
      <w:r w:rsidR="00154AA4">
        <w:t>trophies</w:t>
      </w:r>
      <w:r>
        <w:t>). Chuck Godman asked when nominations for Hall of Fame w</w:t>
      </w:r>
      <w:r>
        <w:t>ere accepted.  President Adams stated they were from August 1 to August 31, 2025.  Then the committee meets in September to decide the outcome.</w:t>
      </w:r>
    </w:p>
    <w:p w14:paraId="42D8EF00" w14:textId="16ADBE4D" w:rsidR="00A46F55" w:rsidRDefault="00F94FA9">
      <w:pPr>
        <w:pStyle w:val="ListParagraph"/>
        <w:numPr>
          <w:ilvl w:val="0"/>
          <w:numId w:val="2"/>
        </w:numPr>
      </w:pPr>
      <w:proofErr w:type="spellStart"/>
      <w:r>
        <w:rPr>
          <w:b/>
          <w:bCs/>
          <w:u w:val="single"/>
        </w:rPr>
        <w:t>Flagday</w:t>
      </w:r>
      <w:proofErr w:type="spellEnd"/>
      <w:r>
        <w:rPr>
          <w:b/>
          <w:bCs/>
          <w:u w:val="single"/>
        </w:rPr>
        <w:t xml:space="preserve"> Tournament</w:t>
      </w:r>
      <w:r w:rsidR="00C54569">
        <w:rPr>
          <w:b/>
          <w:bCs/>
          <w:u w:val="single"/>
        </w:rPr>
        <w:t>:</w:t>
      </w:r>
      <w:r w:rsidR="00C54569">
        <w:t xml:space="preserve"> Dates</w:t>
      </w:r>
      <w:r>
        <w:t xml:space="preserve"> are Friday, June 13, 2025, for the Tuesday/Friday guys and Saturday, June 14, 2025, for the Monday/Thursday guys, ladies and tournament team guys. There will be meals on both days. President Adams and his wife will provide the food for Friday. Representative Carr has volunteered to handle this event. Vice President Freiheit has organized a ladies only pickup game on Saturday with Joe Burgess and Bruce Habig coaching the two teams and George Kuehnel umpiring. The field preparation will </w:t>
      </w:r>
      <w:r w:rsidR="0006157B">
        <w:t>start</w:t>
      </w:r>
      <w:r>
        <w:t xml:space="preserve"> at 6:30 am, batting practice starting around 7:15 am or so and the game(s) after. Lou Bellino will provide food for Saturday.  Jimmy Mack will have the Honor Guard at the field only on Friday.  We will need two checks for $100 each to pay Jimmy Mack for cleaning the uniforms and for the Honor Guard members. It would be a good idea to bring any canopies you have (it will probably be very hot) and chairs. Food will begin being served between 10:00 and 10:30 am.</w:t>
      </w:r>
    </w:p>
    <w:p w14:paraId="17559D42" w14:textId="77777777" w:rsidR="00A46F55" w:rsidRDefault="00F94FA9">
      <w:pPr>
        <w:rPr>
          <w:b/>
          <w:bCs/>
          <w:u w:val="single"/>
        </w:rPr>
      </w:pPr>
      <w:r>
        <w:rPr>
          <w:b/>
          <w:bCs/>
          <w:u w:val="single"/>
        </w:rPr>
        <w:t>OLD BUSINESS:</w:t>
      </w:r>
    </w:p>
    <w:p w14:paraId="4A7EA0AD" w14:textId="77777777" w:rsidR="00A46F55" w:rsidRDefault="00F94FA9">
      <w:pPr>
        <w:pStyle w:val="ListParagraph"/>
        <w:numPr>
          <w:ilvl w:val="0"/>
          <w:numId w:val="3"/>
        </w:numPr>
        <w:ind w:left="360"/>
        <w:rPr>
          <w:b/>
          <w:bCs/>
          <w:u w:val="single"/>
        </w:rPr>
      </w:pPr>
      <w:r>
        <w:rPr>
          <w:b/>
          <w:bCs/>
        </w:rPr>
        <w:t>Updating on the Bat Testing process.</w:t>
      </w:r>
      <w:r>
        <w:t xml:space="preserve"> President Adams created a bat testing process document </w:t>
      </w:r>
      <w:r>
        <w:tab/>
        <w:t xml:space="preserve">which he would like a vote on to place it on the website. Representative Kocher stated that one </w:t>
      </w:r>
      <w:r>
        <w:tab/>
        <w:t xml:space="preserve">side of the bat may test a plus or minus 25 and another side may test a different number.  He </w:t>
      </w:r>
      <w:r>
        <w:tab/>
        <w:t xml:space="preserve">just wanted people to be aware that another testing machine may have this slight difference in </w:t>
      </w:r>
      <w:r>
        <w:tab/>
        <w:t>testing and wanted people to be aware of it.</w:t>
      </w:r>
    </w:p>
    <w:p w14:paraId="76E6F36C" w14:textId="77777777" w:rsidR="00A46F55" w:rsidRDefault="00A46F55">
      <w:pPr>
        <w:pStyle w:val="ListParagraph"/>
        <w:ind w:left="360"/>
        <w:rPr>
          <w:b/>
          <w:bCs/>
          <w:u w:val="single"/>
        </w:rPr>
      </w:pPr>
    </w:p>
    <w:p w14:paraId="151569A0" w14:textId="77777777" w:rsidR="00A46F55" w:rsidRDefault="00F94FA9">
      <w:pPr>
        <w:pStyle w:val="ListParagraph"/>
        <w:ind w:left="0" w:firstLine="720"/>
      </w:pPr>
      <w:r>
        <w:t xml:space="preserve">A motion was made by Treasurer Escamilla, seconded by Secretary Smith, and approved </w:t>
      </w:r>
      <w:r>
        <w:tab/>
        <w:t xml:space="preserve">unanimously to have the bat testing process placed on our website as presented. </w:t>
      </w:r>
    </w:p>
    <w:p w14:paraId="7181EE79" w14:textId="77777777" w:rsidR="00A46F55" w:rsidRDefault="00A46F55">
      <w:pPr>
        <w:pStyle w:val="ListParagraph"/>
        <w:ind w:left="0" w:firstLine="720"/>
      </w:pPr>
    </w:p>
    <w:p w14:paraId="20A67F83" w14:textId="77777777" w:rsidR="00A46F55" w:rsidRDefault="00F94FA9">
      <w:pPr>
        <w:pStyle w:val="ListParagraph"/>
        <w:numPr>
          <w:ilvl w:val="0"/>
          <w:numId w:val="3"/>
        </w:numPr>
        <w:ind w:left="360"/>
        <w:rPr>
          <w:b/>
          <w:bCs/>
          <w:u w:val="single"/>
        </w:rPr>
      </w:pPr>
      <w:r>
        <w:rPr>
          <w:b/>
          <w:bCs/>
        </w:rPr>
        <w:t>Summer Defibrillator Care.</w:t>
      </w:r>
      <w:r>
        <w:t xml:space="preserve">  There was a discussion about simply rotating among our members </w:t>
      </w:r>
      <w:r>
        <w:tab/>
        <w:t xml:space="preserve">to not leave the defibrillator machine in the shed during the hot summer months.  The team </w:t>
      </w:r>
      <w:r>
        <w:tab/>
        <w:t>currently consists of MLK, Rod Adams, Lou Bellino, Butch Kocher, and Pinky Rogers.</w:t>
      </w:r>
    </w:p>
    <w:p w14:paraId="2E767944" w14:textId="77777777" w:rsidR="00A46F55" w:rsidRDefault="00A46F55">
      <w:pPr>
        <w:pStyle w:val="ListParagraph"/>
        <w:ind w:left="0"/>
      </w:pPr>
    </w:p>
    <w:p w14:paraId="1216F3C8" w14:textId="77777777" w:rsidR="00A46F55" w:rsidRDefault="00F94FA9">
      <w:pPr>
        <w:pStyle w:val="ListParagraph"/>
        <w:ind w:left="0" w:firstLine="720"/>
      </w:pPr>
      <w:r>
        <w:t>A motion was made by Representative Kocher, seconded by Representative Rogers, and</w:t>
      </w:r>
      <w:r>
        <w:tab/>
        <w:t xml:space="preserve">approved unanimously to rotate among our members the care of the defibrillator in the hot </w:t>
      </w:r>
      <w:r>
        <w:tab/>
        <w:t xml:space="preserve">summer months as presented. </w:t>
      </w:r>
    </w:p>
    <w:p w14:paraId="1592FD7A" w14:textId="77777777" w:rsidR="00A46F55" w:rsidRDefault="00A46F55">
      <w:pPr>
        <w:pStyle w:val="ListParagraph"/>
        <w:ind w:left="0"/>
        <w:rPr>
          <w:b/>
          <w:bCs/>
          <w:u w:val="single"/>
        </w:rPr>
      </w:pPr>
    </w:p>
    <w:p w14:paraId="4312DF2D" w14:textId="77777777" w:rsidR="00A46F55" w:rsidRDefault="00F94FA9">
      <w:pPr>
        <w:pStyle w:val="ListParagraph"/>
        <w:ind w:left="0"/>
        <w:rPr>
          <w:b/>
          <w:bCs/>
          <w:u w:val="single"/>
        </w:rPr>
      </w:pPr>
      <w:r>
        <w:rPr>
          <w:b/>
          <w:bCs/>
          <w:u w:val="single"/>
        </w:rPr>
        <w:t>NEW BUSINESS:</w:t>
      </w:r>
    </w:p>
    <w:p w14:paraId="4608A17B" w14:textId="77777777" w:rsidR="00A46F55" w:rsidRDefault="00F94FA9">
      <w:pPr>
        <w:numPr>
          <w:ilvl w:val="0"/>
          <w:numId w:val="4"/>
        </w:numPr>
        <w:spacing w:after="0" w:line="240" w:lineRule="auto"/>
        <w:ind w:firstLineChars="150" w:firstLine="330"/>
        <w:rPr>
          <w:rFonts w:ascii="Calibri" w:eastAsiaTheme="minorEastAsia" w:hAnsi="Calibri" w:cs="Calibri"/>
        </w:rPr>
      </w:pPr>
      <w:r>
        <w:lastRenderedPageBreak/>
        <w:t xml:space="preserve">   D</w:t>
      </w:r>
      <w:r>
        <w:rPr>
          <w:rFonts w:ascii="Calibri" w:eastAsiaTheme="minorEastAsia" w:hAnsi="Calibri" w:cs="Calibri"/>
        </w:rPr>
        <w:t xml:space="preserve">efibrillator Training. Vice President Freiheit and Representative Rogers requested that the </w:t>
      </w:r>
      <w:r>
        <w:rPr>
          <w:rFonts w:ascii="Calibri" w:eastAsiaTheme="minorEastAsia" w:hAnsi="Calibri" w:cs="Calibri"/>
        </w:rPr>
        <w:tab/>
        <w:t>defibrillator training/CPR course be tabled until the June meeting.</w:t>
      </w:r>
    </w:p>
    <w:p w14:paraId="5427C73F" w14:textId="77777777" w:rsidR="00A46F55" w:rsidRDefault="00A46F55">
      <w:pPr>
        <w:spacing w:after="0" w:line="240" w:lineRule="auto"/>
        <w:rPr>
          <w:rFonts w:ascii="Calibri" w:eastAsiaTheme="minorEastAsia" w:hAnsi="Calibri" w:cs="Calibri"/>
        </w:rPr>
      </w:pPr>
    </w:p>
    <w:p w14:paraId="15139461" w14:textId="77777777" w:rsidR="00A46F55" w:rsidRDefault="00F94FA9">
      <w:pPr>
        <w:spacing w:after="0" w:line="240" w:lineRule="auto"/>
        <w:ind w:firstLine="720"/>
        <w:rPr>
          <w:rFonts w:ascii="Calibri" w:eastAsiaTheme="minorEastAsia" w:hAnsi="Calibri" w:cs="Calibri"/>
        </w:rPr>
      </w:pPr>
      <w:r>
        <w:t xml:space="preserve">A motion was made by Secretary Smith, seconded by Treasurer Escamilla, and approved </w:t>
      </w:r>
      <w:r>
        <w:tab/>
      </w:r>
      <w:r>
        <w:tab/>
      </w:r>
      <w:r>
        <w:t xml:space="preserve">unanimously to have the defibrillator training/CPR course tabled until the June meeting. </w:t>
      </w:r>
    </w:p>
    <w:p w14:paraId="2B301492" w14:textId="77777777" w:rsidR="00A46F55" w:rsidRDefault="00A46F55">
      <w:pPr>
        <w:spacing w:after="0" w:line="240" w:lineRule="auto"/>
        <w:rPr>
          <w:rFonts w:ascii="Calibri" w:eastAsiaTheme="minorEastAsia" w:hAnsi="Calibri" w:cs="Calibri"/>
        </w:rPr>
      </w:pPr>
    </w:p>
    <w:p w14:paraId="6E91FBE1" w14:textId="77777777" w:rsidR="00A46F55" w:rsidRDefault="00F94FA9">
      <w:pPr>
        <w:numPr>
          <w:ilvl w:val="0"/>
          <w:numId w:val="4"/>
        </w:numPr>
        <w:ind w:firstLineChars="150" w:firstLine="331"/>
        <w:rPr>
          <w:b/>
          <w:bCs/>
          <w:u w:val="single"/>
        </w:rPr>
      </w:pPr>
      <w:r>
        <w:rPr>
          <w:b/>
          <w:bCs/>
        </w:rPr>
        <w:t xml:space="preserve">  Update on 2026 Membership Committee.  </w:t>
      </w:r>
      <w:r>
        <w:t xml:space="preserve">This committee currently consists of Representative </w:t>
      </w:r>
      <w:r>
        <w:tab/>
      </w:r>
      <w:r>
        <w:tab/>
        <w:t xml:space="preserve">Kocher, Treasurer Escamilla, and Representative Rogers.  The committee would like to meet to </w:t>
      </w:r>
      <w:r>
        <w:tab/>
      </w:r>
      <w:r>
        <w:tab/>
        <w:t>decide how much to charge each member for next year’s dues.</w:t>
      </w:r>
    </w:p>
    <w:p w14:paraId="7178D495" w14:textId="77777777" w:rsidR="00A46F55" w:rsidRDefault="00F94FA9">
      <w:pPr>
        <w:spacing w:after="0" w:line="240" w:lineRule="auto"/>
        <w:ind w:firstLine="720"/>
      </w:pPr>
      <w:r>
        <w:t xml:space="preserve">A motion was made by Treasurer Escamilla and seconded by Representative </w:t>
      </w:r>
      <w:proofErr w:type="gramStart"/>
      <w:r>
        <w:t>Kocher, and</w:t>
      </w:r>
      <w:proofErr w:type="gramEnd"/>
      <w:r>
        <w:t xml:space="preserve"> </w:t>
      </w:r>
      <w:r>
        <w:tab/>
      </w:r>
      <w:r>
        <w:tab/>
        <w:t xml:space="preserve">approved unanimously to have the membership committee meet to decide how much to charge </w:t>
      </w:r>
      <w:r>
        <w:tab/>
        <w:t>each member for next year’s dues.</w:t>
      </w:r>
    </w:p>
    <w:p w14:paraId="43803D0F" w14:textId="77777777" w:rsidR="00A46F55" w:rsidRDefault="00A46F55">
      <w:pPr>
        <w:spacing w:after="0" w:line="240" w:lineRule="auto"/>
        <w:ind w:firstLine="720"/>
      </w:pPr>
    </w:p>
    <w:p w14:paraId="29B335B4" w14:textId="77777777" w:rsidR="00A46F55" w:rsidRDefault="00F94FA9">
      <w:pPr>
        <w:numPr>
          <w:ilvl w:val="0"/>
          <w:numId w:val="4"/>
        </w:numPr>
        <w:ind w:firstLineChars="150" w:firstLine="331"/>
        <w:rPr>
          <w:b/>
          <w:bCs/>
        </w:rPr>
      </w:pPr>
      <w:r>
        <w:rPr>
          <w:b/>
          <w:bCs/>
        </w:rPr>
        <w:t xml:space="preserve">    Appointment of Replacement for Scott Carr, 64 and Under Representative.</w:t>
      </w:r>
    </w:p>
    <w:p w14:paraId="5B1FF848" w14:textId="6AF771D4" w:rsidR="00A46F55" w:rsidRDefault="00F94FA9">
      <w:pPr>
        <w:ind w:leftChars="150" w:left="330"/>
        <w:rPr>
          <w:b/>
          <w:bCs/>
        </w:rPr>
      </w:pPr>
      <w:r>
        <w:rPr>
          <w:b/>
          <w:bCs/>
        </w:rPr>
        <w:tab/>
      </w:r>
      <w:r>
        <w:t xml:space="preserve">A motion was made by Secretary Smith and seconded by Representative </w:t>
      </w:r>
      <w:r w:rsidR="0006157B">
        <w:t>Kocher and</w:t>
      </w:r>
      <w:r>
        <w:t xml:space="preserve"> </w:t>
      </w:r>
      <w:r>
        <w:tab/>
        <w:t xml:space="preserve">approved unanimously to replace the 64 and Under Representative from Scott Carr to Lou </w:t>
      </w:r>
      <w:r>
        <w:tab/>
        <w:t>Bellino.</w:t>
      </w:r>
    </w:p>
    <w:p w14:paraId="7484BD57" w14:textId="77777777" w:rsidR="00A46F55" w:rsidRDefault="00F94FA9">
      <w:pPr>
        <w:numPr>
          <w:ilvl w:val="0"/>
          <w:numId w:val="4"/>
        </w:numPr>
        <w:ind w:firstLineChars="150" w:firstLine="331"/>
      </w:pPr>
      <w:r>
        <w:rPr>
          <w:b/>
          <w:bCs/>
        </w:rPr>
        <w:t xml:space="preserve">    Report on vote to continue with current attorney.  </w:t>
      </w:r>
      <w:r>
        <w:t xml:space="preserve">It was decided that this matter should be </w:t>
      </w:r>
      <w:r>
        <w:tab/>
      </w:r>
      <w:r>
        <w:tab/>
        <w:t>discussed in an Executive Session.</w:t>
      </w:r>
    </w:p>
    <w:p w14:paraId="2360B4FC" w14:textId="77777777" w:rsidR="00A46F55" w:rsidRDefault="00F94FA9">
      <w:pPr>
        <w:rPr>
          <w:b/>
          <w:bCs/>
          <w:u w:val="single"/>
        </w:rPr>
      </w:pPr>
      <w:r>
        <w:rPr>
          <w:b/>
          <w:bCs/>
          <w:u w:val="single"/>
        </w:rPr>
        <w:t xml:space="preserve">SUSPENSION OF THE MEETING FOR </w:t>
      </w:r>
      <w:proofErr w:type="gramStart"/>
      <w:r>
        <w:rPr>
          <w:b/>
          <w:bCs/>
          <w:u w:val="single"/>
        </w:rPr>
        <w:t>PURPOSE</w:t>
      </w:r>
      <w:proofErr w:type="gramEnd"/>
      <w:r>
        <w:rPr>
          <w:b/>
          <w:bCs/>
          <w:u w:val="single"/>
        </w:rPr>
        <w:t xml:space="preserve"> OF AN EXECUTIVE SESSION:</w:t>
      </w:r>
    </w:p>
    <w:p w14:paraId="500BDD1F" w14:textId="0CCE5445" w:rsidR="00A46F55" w:rsidRDefault="00F94FA9">
      <w:r>
        <w:t xml:space="preserve">A motion was made by Secretary Smith to go into an Executive Session and the motion was seconded by Treasurer Escamilla.  Members Chuck Godman and Scott Carr were asked to excuse themselves from the Executive Session and they left the meeting. </w:t>
      </w:r>
      <w:r w:rsidR="00C54569">
        <w:t>All</w:t>
      </w:r>
      <w:r>
        <w:t xml:space="preserve"> the same board members mentioned above were present at the Executive Session. The time was 1:48 pm.</w:t>
      </w:r>
    </w:p>
    <w:p w14:paraId="722EC33A" w14:textId="77777777" w:rsidR="00A46F55" w:rsidRDefault="00F94FA9">
      <w:pPr>
        <w:rPr>
          <w:b/>
          <w:bCs/>
          <w:u w:val="single"/>
        </w:rPr>
      </w:pPr>
      <w:r>
        <w:rPr>
          <w:b/>
          <w:bCs/>
          <w:u w:val="single"/>
        </w:rPr>
        <w:t>REGULAR SESSION RECONVENED:</w:t>
      </w:r>
    </w:p>
    <w:p w14:paraId="07048787" w14:textId="77777777" w:rsidR="00A46F55" w:rsidRDefault="00F94FA9">
      <w:r>
        <w:t>The board returned to the regular session at 2:04 pm with the following people in attendance:</w:t>
      </w:r>
    </w:p>
    <w:p w14:paraId="53CFF878" w14:textId="77777777" w:rsidR="00A46F55" w:rsidRDefault="00F94FA9">
      <w:pPr>
        <w:ind w:left="720"/>
      </w:pPr>
      <w:r>
        <w:t xml:space="preserve">President Rod Adams, Ladies’ Representative Pinky Rogers*, 65 and Over Representative Butch Kocher*, 64 and Under Representative Lou </w:t>
      </w:r>
      <w:proofErr w:type="spellStart"/>
      <w:r>
        <w:t>Bellilno</w:t>
      </w:r>
      <w:proofErr w:type="spellEnd"/>
      <w:r>
        <w:t>, Treasurer Rudy Escamilla*, and Recording Secretary Jo Smith*.</w:t>
      </w:r>
    </w:p>
    <w:p w14:paraId="6C7BF6CC" w14:textId="4D91D173" w:rsidR="00A46F55" w:rsidRDefault="00F94FA9">
      <w:r>
        <w:rPr>
          <w:b/>
          <w:bCs/>
          <w:u w:val="single"/>
        </w:rPr>
        <w:t>ADJOURNMENT AND NEXT MEETING</w:t>
      </w:r>
      <w:r w:rsidR="0006157B">
        <w:rPr>
          <w:b/>
          <w:bCs/>
          <w:u w:val="single"/>
        </w:rPr>
        <w:t>:</w:t>
      </w:r>
      <w:r w:rsidR="0006157B">
        <w:t xml:space="preserve"> A</w:t>
      </w:r>
      <w:r>
        <w:t xml:space="preserve"> motion was made by Secretary Smith, seconded by Representative Kocher, and approved unanimously to adjourn the meeting. The meeting adjourned at 2:05 p.m., with the next meeting scheduled for Wednesday, June 18, 2025, at 12:30 pm.</w:t>
      </w:r>
    </w:p>
    <w:sectPr w:rsidR="00A46F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3466" w14:textId="77777777" w:rsidR="00F02BAE" w:rsidRDefault="00F02BAE">
      <w:pPr>
        <w:spacing w:line="240" w:lineRule="auto"/>
      </w:pPr>
      <w:r>
        <w:separator/>
      </w:r>
    </w:p>
  </w:endnote>
  <w:endnote w:type="continuationSeparator" w:id="0">
    <w:p w14:paraId="7B6DFBF7" w14:textId="77777777" w:rsidR="00F02BAE" w:rsidRDefault="00F02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45CE" w14:textId="77777777" w:rsidR="00A46F55" w:rsidRDefault="00F94FA9">
    <w:pPr>
      <w:pStyle w:val="Footer"/>
    </w:pPr>
    <w:r>
      <w:rPr>
        <w:noProof/>
      </w:rPr>
      <mc:AlternateContent>
        <mc:Choice Requires="wps">
          <w:drawing>
            <wp:anchor distT="0" distB="0" distL="114300" distR="114300" simplePos="0" relativeHeight="251659264" behindDoc="0" locked="0" layoutInCell="1" allowOverlap="1" wp14:anchorId="5554C8BF" wp14:editId="30A6198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D6D0F" w14:textId="77777777" w:rsidR="00A46F55" w:rsidRDefault="00F94FA9">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54C8BF"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2D6D0F" w14:textId="77777777" w:rsidR="00A46F55" w:rsidRDefault="00F94FA9">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9196" w14:textId="77777777" w:rsidR="00F02BAE" w:rsidRDefault="00F02BAE">
      <w:pPr>
        <w:spacing w:after="0"/>
      </w:pPr>
      <w:r>
        <w:separator/>
      </w:r>
    </w:p>
  </w:footnote>
  <w:footnote w:type="continuationSeparator" w:id="0">
    <w:p w14:paraId="36F75ED3" w14:textId="77777777" w:rsidR="00F02BAE" w:rsidRDefault="00F02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FDACFE"/>
    <w:multiLevelType w:val="multilevel"/>
    <w:tmpl w:val="86FDACFE"/>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DAD33C"/>
    <w:multiLevelType w:val="singleLevel"/>
    <w:tmpl w:val="69DAD33C"/>
    <w:lvl w:ilvl="0">
      <w:start w:val="1"/>
      <w:numFmt w:val="decimal"/>
      <w:lvlText w:val="%1."/>
      <w:lvlJc w:val="left"/>
    </w:lvl>
  </w:abstractNum>
  <w:num w:numId="1" w16cid:durableId="1488277865">
    <w:abstractNumId w:val="2"/>
  </w:num>
  <w:num w:numId="2" w16cid:durableId="1153184909">
    <w:abstractNumId w:val="1"/>
  </w:num>
  <w:num w:numId="3" w16cid:durableId="745809587">
    <w:abstractNumId w:val="3"/>
  </w:num>
  <w:num w:numId="4" w16cid:durableId="35076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6157B"/>
    <w:rsid w:val="00070D92"/>
    <w:rsid w:val="00073F7D"/>
    <w:rsid w:val="0007778B"/>
    <w:rsid w:val="00086A7E"/>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AA4"/>
    <w:rsid w:val="00154B64"/>
    <w:rsid w:val="00172ADB"/>
    <w:rsid w:val="00173955"/>
    <w:rsid w:val="00181708"/>
    <w:rsid w:val="001A71AB"/>
    <w:rsid w:val="001B0C01"/>
    <w:rsid w:val="001D2F46"/>
    <w:rsid w:val="001E40AC"/>
    <w:rsid w:val="001F2998"/>
    <w:rsid w:val="00202110"/>
    <w:rsid w:val="0022107D"/>
    <w:rsid w:val="00225E73"/>
    <w:rsid w:val="002326CA"/>
    <w:rsid w:val="00233954"/>
    <w:rsid w:val="00234372"/>
    <w:rsid w:val="002557F9"/>
    <w:rsid w:val="00261B64"/>
    <w:rsid w:val="0026352C"/>
    <w:rsid w:val="00266126"/>
    <w:rsid w:val="00266D77"/>
    <w:rsid w:val="0026723E"/>
    <w:rsid w:val="00281C19"/>
    <w:rsid w:val="00295541"/>
    <w:rsid w:val="00297B6B"/>
    <w:rsid w:val="002B2456"/>
    <w:rsid w:val="002C4840"/>
    <w:rsid w:val="002D207A"/>
    <w:rsid w:val="002D252B"/>
    <w:rsid w:val="002E718D"/>
    <w:rsid w:val="002F13D7"/>
    <w:rsid w:val="00315002"/>
    <w:rsid w:val="00320E06"/>
    <w:rsid w:val="00346A28"/>
    <w:rsid w:val="0036372E"/>
    <w:rsid w:val="0037651E"/>
    <w:rsid w:val="003907DD"/>
    <w:rsid w:val="00394949"/>
    <w:rsid w:val="003A1010"/>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D13C1"/>
    <w:rsid w:val="004D5A1E"/>
    <w:rsid w:val="004E21AE"/>
    <w:rsid w:val="004E29FE"/>
    <w:rsid w:val="004E4FE7"/>
    <w:rsid w:val="004E5F5A"/>
    <w:rsid w:val="0051202C"/>
    <w:rsid w:val="005148B8"/>
    <w:rsid w:val="00517DAA"/>
    <w:rsid w:val="0052277D"/>
    <w:rsid w:val="00525AAB"/>
    <w:rsid w:val="00532085"/>
    <w:rsid w:val="00532D73"/>
    <w:rsid w:val="00540958"/>
    <w:rsid w:val="0055472B"/>
    <w:rsid w:val="00563724"/>
    <w:rsid w:val="00570194"/>
    <w:rsid w:val="00577AF7"/>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6B2C38"/>
    <w:rsid w:val="00714470"/>
    <w:rsid w:val="00727491"/>
    <w:rsid w:val="0073439A"/>
    <w:rsid w:val="00737EA1"/>
    <w:rsid w:val="0075674F"/>
    <w:rsid w:val="0076352D"/>
    <w:rsid w:val="0078060D"/>
    <w:rsid w:val="007D5C4B"/>
    <w:rsid w:val="007D5DE3"/>
    <w:rsid w:val="007E17BA"/>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142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46F55"/>
    <w:rsid w:val="00A50E4E"/>
    <w:rsid w:val="00A51FA1"/>
    <w:rsid w:val="00A54129"/>
    <w:rsid w:val="00A54180"/>
    <w:rsid w:val="00A61BA5"/>
    <w:rsid w:val="00A62E63"/>
    <w:rsid w:val="00A6581C"/>
    <w:rsid w:val="00A667C4"/>
    <w:rsid w:val="00AA7DC9"/>
    <w:rsid w:val="00AC6FEC"/>
    <w:rsid w:val="00AD1CB3"/>
    <w:rsid w:val="00AF55D8"/>
    <w:rsid w:val="00B0343A"/>
    <w:rsid w:val="00B35B42"/>
    <w:rsid w:val="00B679F4"/>
    <w:rsid w:val="00B7422E"/>
    <w:rsid w:val="00B837DB"/>
    <w:rsid w:val="00B94BAF"/>
    <w:rsid w:val="00BA6EC6"/>
    <w:rsid w:val="00BB1CBA"/>
    <w:rsid w:val="00BC22BA"/>
    <w:rsid w:val="00BD16FC"/>
    <w:rsid w:val="00BD4DA3"/>
    <w:rsid w:val="00BF30F9"/>
    <w:rsid w:val="00C100F3"/>
    <w:rsid w:val="00C12C76"/>
    <w:rsid w:val="00C33485"/>
    <w:rsid w:val="00C54532"/>
    <w:rsid w:val="00C54569"/>
    <w:rsid w:val="00C613D9"/>
    <w:rsid w:val="00C6157E"/>
    <w:rsid w:val="00C72DAC"/>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05C3"/>
    <w:rsid w:val="00E5243F"/>
    <w:rsid w:val="00E72F4C"/>
    <w:rsid w:val="00EB1F5B"/>
    <w:rsid w:val="00EB4401"/>
    <w:rsid w:val="00EC0705"/>
    <w:rsid w:val="00EF179C"/>
    <w:rsid w:val="00EF7636"/>
    <w:rsid w:val="00F02BAE"/>
    <w:rsid w:val="00F04865"/>
    <w:rsid w:val="00F446D8"/>
    <w:rsid w:val="00F65AE8"/>
    <w:rsid w:val="00F76C08"/>
    <w:rsid w:val="00F91444"/>
    <w:rsid w:val="00F94FA9"/>
    <w:rsid w:val="00F95C91"/>
    <w:rsid w:val="00FA3C5B"/>
    <w:rsid w:val="00FC05BA"/>
    <w:rsid w:val="00FC3F4A"/>
    <w:rsid w:val="00FD1552"/>
    <w:rsid w:val="00FF7226"/>
    <w:rsid w:val="01A36CAD"/>
    <w:rsid w:val="01C829A9"/>
    <w:rsid w:val="020A0467"/>
    <w:rsid w:val="025F5973"/>
    <w:rsid w:val="028D42CD"/>
    <w:rsid w:val="02C32043"/>
    <w:rsid w:val="03272232"/>
    <w:rsid w:val="0389561F"/>
    <w:rsid w:val="048470FE"/>
    <w:rsid w:val="04941628"/>
    <w:rsid w:val="04D53E34"/>
    <w:rsid w:val="04E62626"/>
    <w:rsid w:val="05333579"/>
    <w:rsid w:val="05377821"/>
    <w:rsid w:val="053A381D"/>
    <w:rsid w:val="064D6E62"/>
    <w:rsid w:val="06601FE9"/>
    <w:rsid w:val="076E3C69"/>
    <w:rsid w:val="081541D2"/>
    <w:rsid w:val="085E129C"/>
    <w:rsid w:val="09120581"/>
    <w:rsid w:val="098B471C"/>
    <w:rsid w:val="0A9D09D9"/>
    <w:rsid w:val="0B446AEB"/>
    <w:rsid w:val="0B757401"/>
    <w:rsid w:val="0BE40CC7"/>
    <w:rsid w:val="0C180F55"/>
    <w:rsid w:val="0C1969E9"/>
    <w:rsid w:val="0C1F78B8"/>
    <w:rsid w:val="0CA23C2A"/>
    <w:rsid w:val="0CD15DA9"/>
    <w:rsid w:val="0EB50473"/>
    <w:rsid w:val="0F030AC5"/>
    <w:rsid w:val="0F7B0D97"/>
    <w:rsid w:val="0F835012"/>
    <w:rsid w:val="0FED152D"/>
    <w:rsid w:val="10343EAB"/>
    <w:rsid w:val="103F25BC"/>
    <w:rsid w:val="107A5C99"/>
    <w:rsid w:val="10F56BFC"/>
    <w:rsid w:val="119D755F"/>
    <w:rsid w:val="11AC3A8C"/>
    <w:rsid w:val="11D9483A"/>
    <w:rsid w:val="11E4475A"/>
    <w:rsid w:val="11F1738F"/>
    <w:rsid w:val="122F5584"/>
    <w:rsid w:val="123D25DC"/>
    <w:rsid w:val="12E00229"/>
    <w:rsid w:val="13F86B10"/>
    <w:rsid w:val="14426F48"/>
    <w:rsid w:val="161A246D"/>
    <w:rsid w:val="17081D1F"/>
    <w:rsid w:val="171A4503"/>
    <w:rsid w:val="17845DA0"/>
    <w:rsid w:val="17881E2D"/>
    <w:rsid w:val="17CD1C16"/>
    <w:rsid w:val="19433732"/>
    <w:rsid w:val="1A643C5B"/>
    <w:rsid w:val="1AFA0AC7"/>
    <w:rsid w:val="1B102383"/>
    <w:rsid w:val="1B6B6306"/>
    <w:rsid w:val="1C587612"/>
    <w:rsid w:val="1C864BDA"/>
    <w:rsid w:val="1C9E4A57"/>
    <w:rsid w:val="1CFF4375"/>
    <w:rsid w:val="1D0D056F"/>
    <w:rsid w:val="1D5F6ADC"/>
    <w:rsid w:val="1DDA043A"/>
    <w:rsid w:val="1DDD21BF"/>
    <w:rsid w:val="1DE7776B"/>
    <w:rsid w:val="20D25569"/>
    <w:rsid w:val="211428BF"/>
    <w:rsid w:val="219E3451"/>
    <w:rsid w:val="21EE51F1"/>
    <w:rsid w:val="22163419"/>
    <w:rsid w:val="224D633F"/>
    <w:rsid w:val="22C02400"/>
    <w:rsid w:val="249146F7"/>
    <w:rsid w:val="259207B1"/>
    <w:rsid w:val="26575875"/>
    <w:rsid w:val="26D212A7"/>
    <w:rsid w:val="2702754B"/>
    <w:rsid w:val="278E3F75"/>
    <w:rsid w:val="282C6600"/>
    <w:rsid w:val="28362106"/>
    <w:rsid w:val="28F925C5"/>
    <w:rsid w:val="29385EC5"/>
    <w:rsid w:val="295C1DB2"/>
    <w:rsid w:val="296F657D"/>
    <w:rsid w:val="29714C9A"/>
    <w:rsid w:val="298D4039"/>
    <w:rsid w:val="29EA150B"/>
    <w:rsid w:val="2A011AED"/>
    <w:rsid w:val="2A670080"/>
    <w:rsid w:val="2A845E7D"/>
    <w:rsid w:val="2ABD0FAC"/>
    <w:rsid w:val="2B1344E2"/>
    <w:rsid w:val="2BC53E5B"/>
    <w:rsid w:val="2BF26A1B"/>
    <w:rsid w:val="2C0C110A"/>
    <w:rsid w:val="2C1F31B7"/>
    <w:rsid w:val="2C262E67"/>
    <w:rsid w:val="2C9E0542"/>
    <w:rsid w:val="2CD03EA9"/>
    <w:rsid w:val="2CDA35EC"/>
    <w:rsid w:val="2E5708D9"/>
    <w:rsid w:val="2EB00CC9"/>
    <w:rsid w:val="2F1E6E9B"/>
    <w:rsid w:val="2FBB3E2C"/>
    <w:rsid w:val="2FFC0BE2"/>
    <w:rsid w:val="30FA731E"/>
    <w:rsid w:val="312E4599"/>
    <w:rsid w:val="31627D5D"/>
    <w:rsid w:val="31A74402"/>
    <w:rsid w:val="34F05380"/>
    <w:rsid w:val="35BD280F"/>
    <w:rsid w:val="376535EE"/>
    <w:rsid w:val="37946837"/>
    <w:rsid w:val="380F2C1E"/>
    <w:rsid w:val="386164AB"/>
    <w:rsid w:val="399E5818"/>
    <w:rsid w:val="3ADF0126"/>
    <w:rsid w:val="3B162AEA"/>
    <w:rsid w:val="3B36390C"/>
    <w:rsid w:val="3BAF32BA"/>
    <w:rsid w:val="3BB33457"/>
    <w:rsid w:val="3C687D45"/>
    <w:rsid w:val="3CF84C7D"/>
    <w:rsid w:val="3D36452A"/>
    <w:rsid w:val="3D5B66EB"/>
    <w:rsid w:val="3DD915EA"/>
    <w:rsid w:val="3E9C5D1B"/>
    <w:rsid w:val="3F0D0C09"/>
    <w:rsid w:val="3F677F5F"/>
    <w:rsid w:val="408D0155"/>
    <w:rsid w:val="411D49E5"/>
    <w:rsid w:val="41BF676C"/>
    <w:rsid w:val="42C534F8"/>
    <w:rsid w:val="430A7932"/>
    <w:rsid w:val="4410023A"/>
    <w:rsid w:val="447913F5"/>
    <w:rsid w:val="45727E4F"/>
    <w:rsid w:val="46130905"/>
    <w:rsid w:val="466A0A43"/>
    <w:rsid w:val="467E57F3"/>
    <w:rsid w:val="46CA191C"/>
    <w:rsid w:val="486456A6"/>
    <w:rsid w:val="48F86243"/>
    <w:rsid w:val="49D75781"/>
    <w:rsid w:val="4AD02AAD"/>
    <w:rsid w:val="4AF44F6F"/>
    <w:rsid w:val="4C766F34"/>
    <w:rsid w:val="4DE27079"/>
    <w:rsid w:val="4E316223"/>
    <w:rsid w:val="4E806FB5"/>
    <w:rsid w:val="4E872A00"/>
    <w:rsid w:val="4E8D38D2"/>
    <w:rsid w:val="4F24664C"/>
    <w:rsid w:val="4F42211B"/>
    <w:rsid w:val="50463B90"/>
    <w:rsid w:val="51B8532E"/>
    <w:rsid w:val="51D05FAF"/>
    <w:rsid w:val="5262516E"/>
    <w:rsid w:val="52B6036C"/>
    <w:rsid w:val="540D44F5"/>
    <w:rsid w:val="541A06CA"/>
    <w:rsid w:val="544C73A5"/>
    <w:rsid w:val="54B649BE"/>
    <w:rsid w:val="54B82E89"/>
    <w:rsid w:val="5539253A"/>
    <w:rsid w:val="555E7787"/>
    <w:rsid w:val="5563561B"/>
    <w:rsid w:val="557F6076"/>
    <w:rsid w:val="55866C5D"/>
    <w:rsid w:val="55921D03"/>
    <w:rsid w:val="55C42491"/>
    <w:rsid w:val="560758F0"/>
    <w:rsid w:val="560F66FB"/>
    <w:rsid w:val="566B4424"/>
    <w:rsid w:val="56E12BFC"/>
    <w:rsid w:val="57310B63"/>
    <w:rsid w:val="576B029A"/>
    <w:rsid w:val="577A33AF"/>
    <w:rsid w:val="57FD437D"/>
    <w:rsid w:val="5869511E"/>
    <w:rsid w:val="59130C6B"/>
    <w:rsid w:val="598C48FA"/>
    <w:rsid w:val="5A393FE1"/>
    <w:rsid w:val="5ABE2890"/>
    <w:rsid w:val="5B7C6D93"/>
    <w:rsid w:val="5BC845F8"/>
    <w:rsid w:val="5BCD0194"/>
    <w:rsid w:val="5C584A0D"/>
    <w:rsid w:val="5D0C337F"/>
    <w:rsid w:val="5D73018C"/>
    <w:rsid w:val="5D826A79"/>
    <w:rsid w:val="5EA42053"/>
    <w:rsid w:val="5F6E349B"/>
    <w:rsid w:val="604D6C95"/>
    <w:rsid w:val="609132E8"/>
    <w:rsid w:val="60F66F88"/>
    <w:rsid w:val="61077514"/>
    <w:rsid w:val="61BF0415"/>
    <w:rsid w:val="61F55F84"/>
    <w:rsid w:val="62555158"/>
    <w:rsid w:val="62F06DAB"/>
    <w:rsid w:val="63391F7B"/>
    <w:rsid w:val="63CD05A1"/>
    <w:rsid w:val="642F252D"/>
    <w:rsid w:val="64661951"/>
    <w:rsid w:val="65A86053"/>
    <w:rsid w:val="66BF55F3"/>
    <w:rsid w:val="66DE6F96"/>
    <w:rsid w:val="670E6301"/>
    <w:rsid w:val="67F510BB"/>
    <w:rsid w:val="685D01C5"/>
    <w:rsid w:val="68EE375C"/>
    <w:rsid w:val="690C0057"/>
    <w:rsid w:val="6A00520A"/>
    <w:rsid w:val="6A711AAF"/>
    <w:rsid w:val="6A790194"/>
    <w:rsid w:val="6A796A39"/>
    <w:rsid w:val="6A7C33F6"/>
    <w:rsid w:val="6B1F383A"/>
    <w:rsid w:val="6BFB5AB1"/>
    <w:rsid w:val="6C5F3AA0"/>
    <w:rsid w:val="6E4C4ABE"/>
    <w:rsid w:val="6ED253CC"/>
    <w:rsid w:val="6F477302"/>
    <w:rsid w:val="6F9455FA"/>
    <w:rsid w:val="700A05B8"/>
    <w:rsid w:val="70403F75"/>
    <w:rsid w:val="706525CA"/>
    <w:rsid w:val="70876FE6"/>
    <w:rsid w:val="71793333"/>
    <w:rsid w:val="71F14A5D"/>
    <w:rsid w:val="71FC27E1"/>
    <w:rsid w:val="721671A2"/>
    <w:rsid w:val="728359ED"/>
    <w:rsid w:val="744E17E0"/>
    <w:rsid w:val="7455116B"/>
    <w:rsid w:val="75221381"/>
    <w:rsid w:val="75880D75"/>
    <w:rsid w:val="76C26C54"/>
    <w:rsid w:val="76F62B83"/>
    <w:rsid w:val="7714326D"/>
    <w:rsid w:val="77641896"/>
    <w:rsid w:val="77AB49B6"/>
    <w:rsid w:val="785D3204"/>
    <w:rsid w:val="791505C8"/>
    <w:rsid w:val="79172C12"/>
    <w:rsid w:val="79466638"/>
    <w:rsid w:val="796515D0"/>
    <w:rsid w:val="7A610C64"/>
    <w:rsid w:val="7B0306B3"/>
    <w:rsid w:val="7BD26C5E"/>
    <w:rsid w:val="7C3A66F1"/>
    <w:rsid w:val="7DB45093"/>
    <w:rsid w:val="7DE948D5"/>
    <w:rsid w:val="7E81304E"/>
    <w:rsid w:val="7EA0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381D"/>
  <w15:docId w15:val="{A454C793-D3F4-4B7A-899D-EDE87F52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2025-02-28T23:36:00Z</cp:lastPrinted>
  <dcterms:created xsi:type="dcterms:W3CDTF">2025-06-29T12:54:00Z</dcterms:created>
  <dcterms:modified xsi:type="dcterms:W3CDTF">2025-06-29T12:54:00Z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FA50BEF2C10849E0898723BE4DE628E6_13</vt:lpwstr>
  </property>
</Properties>
</file>