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87A3D6" w14:textId="77777777" w:rsidR="008945A4" w:rsidRDefault="00F760F7">
      <w:pPr>
        <w:jc w:val="center"/>
      </w:pPr>
      <w:r>
        <w:t>Minutes</w:t>
      </w:r>
    </w:p>
    <w:p w14:paraId="02A51732" w14:textId="77777777" w:rsidR="008945A4" w:rsidRDefault="00F760F7">
      <w:pPr>
        <w:jc w:val="center"/>
        <w:rPr>
          <w:b/>
          <w:bCs/>
          <w:u w:val="single"/>
        </w:rPr>
      </w:pPr>
      <w:r>
        <w:rPr>
          <w:b/>
          <w:bCs/>
          <w:u w:val="single"/>
        </w:rPr>
        <w:t>BOARD OF DIRECTORS</w:t>
      </w:r>
    </w:p>
    <w:p w14:paraId="12779376" w14:textId="77777777" w:rsidR="008945A4" w:rsidRDefault="00F760F7">
      <w:pPr>
        <w:jc w:val="center"/>
        <w:rPr>
          <w:b/>
          <w:bCs/>
          <w:u w:val="single"/>
        </w:rPr>
      </w:pPr>
      <w:r>
        <w:rPr>
          <w:b/>
          <w:bCs/>
          <w:u w:val="single"/>
        </w:rPr>
        <w:t>LVSSA dba Las Vegas Senior Softball Association</w:t>
      </w:r>
      <w:r>
        <w:rPr>
          <w:b/>
          <w:bCs/>
          <w:u w:val="single"/>
        </w:rPr>
        <w:t>, Inc.</w:t>
      </w:r>
    </w:p>
    <w:p w14:paraId="1060D57D" w14:textId="77777777" w:rsidR="008945A4" w:rsidRDefault="00F760F7">
      <w:pPr>
        <w:jc w:val="center"/>
      </w:pPr>
      <w:r>
        <w:t>Thurs</w:t>
      </w:r>
      <w:r>
        <w:t xml:space="preserve">day, </w:t>
      </w:r>
      <w:r>
        <w:t>January 9</w:t>
      </w:r>
      <w:r>
        <w:t>, 202</w:t>
      </w:r>
      <w:r>
        <w:t>5</w:t>
      </w:r>
    </w:p>
    <w:p w14:paraId="6DEAC8B1" w14:textId="77777777" w:rsidR="008945A4" w:rsidRDefault="00F760F7">
      <w:pPr>
        <w:jc w:val="center"/>
      </w:pPr>
      <w:r>
        <w:t>Skinny Dugans, 4127 West Charleston Blvd., Las Vegas, NV</w:t>
      </w:r>
    </w:p>
    <w:p w14:paraId="6322158D" w14:textId="77777777" w:rsidR="008945A4" w:rsidRDefault="00F760F7">
      <w:pPr>
        <w:rPr>
          <w:sz w:val="18"/>
          <w:szCs w:val="18"/>
        </w:rPr>
      </w:pPr>
      <w:r>
        <w:rPr>
          <w:sz w:val="18"/>
          <w:szCs w:val="18"/>
        </w:rPr>
        <w:t xml:space="preserve">*BOD meetings are recorded for the </w:t>
      </w:r>
      <w:proofErr w:type="gramStart"/>
      <w:r>
        <w:rPr>
          <w:sz w:val="18"/>
          <w:szCs w:val="18"/>
        </w:rPr>
        <w:t>purposes</w:t>
      </w:r>
      <w:proofErr w:type="gramEnd"/>
      <w:r>
        <w:rPr>
          <w:sz w:val="18"/>
          <w:szCs w:val="18"/>
        </w:rPr>
        <w:t xml:space="preserve"> of preparing minutes. Recordings are </w:t>
      </w:r>
      <w:r>
        <w:rPr>
          <w:sz w:val="18"/>
          <w:szCs w:val="18"/>
        </w:rPr>
        <w:t>deleted after minutes are approved.</w:t>
      </w:r>
    </w:p>
    <w:p w14:paraId="2DA1A7C0" w14:textId="77777777" w:rsidR="008945A4" w:rsidRDefault="00F760F7">
      <w:r>
        <w:rPr>
          <w:b/>
          <w:bCs/>
          <w:u w:val="single"/>
        </w:rPr>
        <w:t>CALL TO ORDER AND ROLL CALL:</w:t>
      </w:r>
      <w:r>
        <w:t xml:space="preserve">  The meeting was called to order at </w:t>
      </w:r>
      <w:r>
        <w:t>12:27 pm</w:t>
      </w:r>
      <w:r>
        <w:t xml:space="preserve"> by President R</w:t>
      </w:r>
      <w:r>
        <w:t xml:space="preserve">od </w:t>
      </w:r>
      <w:proofErr w:type="gramStart"/>
      <w:r>
        <w:t>Adams</w:t>
      </w:r>
      <w:r>
        <w:t xml:space="preserve">  with</w:t>
      </w:r>
      <w:proofErr w:type="gramEnd"/>
      <w:r>
        <w:t xml:space="preserve"> the following Board members in attendance:</w:t>
      </w:r>
    </w:p>
    <w:p w14:paraId="2DAD4F50" w14:textId="77777777" w:rsidR="008945A4" w:rsidRDefault="00F760F7">
      <w:pPr>
        <w:ind w:left="720"/>
      </w:pPr>
      <w:r>
        <w:t xml:space="preserve">President </w:t>
      </w:r>
      <w:r>
        <w:t>Rod Adams</w:t>
      </w:r>
      <w:r>
        <w:t xml:space="preserve">, Vice President </w:t>
      </w:r>
      <w:r>
        <w:t>Louise Freiheit</w:t>
      </w:r>
      <w:r>
        <w:t>*, 6</w:t>
      </w:r>
      <w:r>
        <w:t>4</w:t>
      </w:r>
      <w:r>
        <w:t xml:space="preserve"> and </w:t>
      </w:r>
      <w:r>
        <w:t>Under</w:t>
      </w:r>
      <w:r>
        <w:t xml:space="preserve"> Representative Scott Carr*, </w:t>
      </w:r>
      <w:r>
        <w:t xml:space="preserve">65 and Over Representative Butch Kocher*, </w:t>
      </w:r>
      <w:r>
        <w:t xml:space="preserve">Ladies’ Representative Pinky Rogers*, Recording Secretary </w:t>
      </w:r>
      <w:r>
        <w:t>Jo Smith</w:t>
      </w:r>
      <w:r>
        <w:t xml:space="preserve">*, Treasurer </w:t>
      </w:r>
      <w:r>
        <w:t>Rudy Escamilla</w:t>
      </w:r>
      <w:proofErr w:type="gramStart"/>
      <w:r>
        <w:t>* .</w:t>
      </w:r>
      <w:proofErr w:type="gramEnd"/>
    </w:p>
    <w:p w14:paraId="6CC86C61" w14:textId="77777777" w:rsidR="008945A4" w:rsidRDefault="00F760F7">
      <w:r>
        <w:t xml:space="preserve">The asterisk indicates a voting member.  This roll call showed </w:t>
      </w:r>
      <w:r>
        <w:t xml:space="preserve">six </w:t>
      </w:r>
      <w:r>
        <w:t>votes which constituted a quorum.</w:t>
      </w:r>
    </w:p>
    <w:p w14:paraId="5FF2A78B" w14:textId="77777777" w:rsidR="008945A4" w:rsidRDefault="00F760F7">
      <w:r>
        <w:t xml:space="preserve">Also in attendance, according to a sign-in sheet, </w:t>
      </w:r>
      <w:proofErr w:type="gramStart"/>
      <w:r>
        <w:t>were:</w:t>
      </w:r>
      <w:proofErr w:type="gramEnd"/>
      <w:r>
        <w:t xml:space="preserve"> Laurie Buchman, Christen Herrera</w:t>
      </w:r>
      <w:r>
        <w:t xml:space="preserve"> (invited to the Executive Session by President Rod Adams)</w:t>
      </w:r>
      <w:r>
        <w:t xml:space="preserve">, Bill Walsh, </w:t>
      </w:r>
      <w:r>
        <w:t xml:space="preserve">Renn Hjellum-Lim, </w:t>
      </w:r>
      <w:r>
        <w:t>George Fernandes</w:t>
      </w:r>
      <w:r>
        <w:t xml:space="preserve">, </w:t>
      </w:r>
      <w:r>
        <w:t>John Vernagus</w:t>
      </w:r>
      <w:r>
        <w:t xml:space="preserve">, </w:t>
      </w:r>
      <w:r>
        <w:t xml:space="preserve">and </w:t>
      </w:r>
      <w:r>
        <w:t>Kimbo Tenorio (Kimbo did not sign the sign-in sheet but was present)</w:t>
      </w:r>
      <w:r>
        <w:t>.</w:t>
      </w:r>
    </w:p>
    <w:p w14:paraId="7B126552" w14:textId="77777777" w:rsidR="008945A4" w:rsidRDefault="00F760F7">
      <w:r>
        <w:t>A motion was made by Vice President Louise Freiheit and seconded by Representative Scott Carr to retain Attorney Jack Juan to defend the current lawsuit initiated by Jim Whipple for an initial payment of $5,000 and $500 an hour, with $200 an hour going back to us.  The motion was passed unanimously.</w:t>
      </w:r>
    </w:p>
    <w:p w14:paraId="0BC5F53A" w14:textId="77777777" w:rsidR="008945A4" w:rsidRDefault="00F760F7">
      <w:pPr>
        <w:rPr>
          <w:b/>
          <w:bCs/>
          <w:u w:val="single"/>
        </w:rPr>
      </w:pPr>
      <w:r>
        <w:rPr>
          <w:b/>
          <w:bCs/>
          <w:u w:val="single"/>
        </w:rPr>
        <w:t xml:space="preserve">SUSPENSION OF THE MEETING FOR </w:t>
      </w:r>
      <w:proofErr w:type="gramStart"/>
      <w:r>
        <w:rPr>
          <w:b/>
          <w:bCs/>
          <w:u w:val="single"/>
        </w:rPr>
        <w:t>PURPOSE</w:t>
      </w:r>
      <w:proofErr w:type="gramEnd"/>
      <w:r>
        <w:rPr>
          <w:b/>
          <w:bCs/>
          <w:u w:val="single"/>
        </w:rPr>
        <w:t xml:space="preserve"> OF AN EXECUTIVE SESSION:</w:t>
      </w:r>
    </w:p>
    <w:p w14:paraId="445D5E0E" w14:textId="77777777" w:rsidR="008945A4" w:rsidRDefault="00F760F7">
      <w:r>
        <w:t>A Motion was made by Vice President Louise Freiheit to suspend the regular session to go into an Executive Session to discuss legal issues and the motion was seconded by 64 and Under Representative Scott Carr.</w:t>
      </w:r>
    </w:p>
    <w:p w14:paraId="4CEE0A77" w14:textId="77777777" w:rsidR="008945A4" w:rsidRDefault="00F760F7">
      <w:r>
        <w:t>All six board members voted to go into an Executive Session at this time.</w:t>
      </w:r>
    </w:p>
    <w:p w14:paraId="631446BA" w14:textId="77777777" w:rsidR="008945A4" w:rsidRDefault="00F760F7">
      <w:r>
        <w:rPr>
          <w:b/>
          <w:bCs/>
          <w:u w:val="single"/>
        </w:rPr>
        <w:t>REGULAR SESSION RECONVENED:</w:t>
      </w:r>
    </w:p>
    <w:p w14:paraId="1BEA430F" w14:textId="77777777" w:rsidR="008945A4" w:rsidRDefault="00F760F7">
      <w:r>
        <w:t xml:space="preserve">The board returned to the regular session at 1:24 pm after a </w:t>
      </w:r>
      <w:proofErr w:type="gramStart"/>
      <w:r>
        <w:t>five minute</w:t>
      </w:r>
      <w:proofErr w:type="gramEnd"/>
      <w:r>
        <w:t xml:space="preserve"> break, with the following people in attendance:</w:t>
      </w:r>
    </w:p>
    <w:p w14:paraId="051B6919" w14:textId="77777777" w:rsidR="008945A4" w:rsidRDefault="00F760F7">
      <w:r>
        <w:t xml:space="preserve"> </w:t>
      </w:r>
      <w:r>
        <w:tab/>
      </w:r>
      <w:r>
        <w:t xml:space="preserve">President </w:t>
      </w:r>
      <w:r>
        <w:t>Rod Adams</w:t>
      </w:r>
      <w:r>
        <w:t xml:space="preserve">, Vice President </w:t>
      </w:r>
      <w:r>
        <w:t>Louise Freiheit</w:t>
      </w:r>
      <w:r>
        <w:t>*, 6</w:t>
      </w:r>
      <w:r>
        <w:t>4</w:t>
      </w:r>
      <w:r>
        <w:t xml:space="preserve"> and </w:t>
      </w:r>
      <w:r>
        <w:t>Under</w:t>
      </w:r>
      <w:r>
        <w:t xml:space="preserve"> Representative Scott Carr*, </w:t>
      </w:r>
      <w:r>
        <w:tab/>
        <w:t xml:space="preserve">65 and Over Representative Butch Kocher*, </w:t>
      </w:r>
      <w:r>
        <w:t xml:space="preserve">Ladies’ Representative Pinky Rogers*, Recording </w:t>
      </w:r>
      <w:r>
        <w:tab/>
      </w:r>
      <w:r>
        <w:t xml:space="preserve">Secretary </w:t>
      </w:r>
      <w:r>
        <w:t>Jo Smith</w:t>
      </w:r>
      <w:r>
        <w:t xml:space="preserve">*, Treasurer </w:t>
      </w:r>
      <w:r>
        <w:t>Rudy Escamilla</w:t>
      </w:r>
      <w:proofErr w:type="gramStart"/>
      <w:r>
        <w:t>* .</w:t>
      </w:r>
      <w:proofErr w:type="gramEnd"/>
    </w:p>
    <w:p w14:paraId="079BA4F9" w14:textId="77777777" w:rsidR="008945A4" w:rsidRDefault="00F760F7">
      <w:r>
        <w:rPr>
          <w:b/>
          <w:bCs/>
          <w:u w:val="single"/>
        </w:rPr>
        <w:t>ADOPTION OF AGENDA</w:t>
      </w:r>
      <w:proofErr w:type="gramStart"/>
      <w:r>
        <w:rPr>
          <w:b/>
          <w:bCs/>
          <w:u w:val="single"/>
        </w:rPr>
        <w:t>:</w:t>
      </w:r>
      <w:r>
        <w:t xml:space="preserve">  Several</w:t>
      </w:r>
      <w:proofErr w:type="gramEnd"/>
      <w:r>
        <w:t xml:space="preserve"> members suggested items that should be on the agenda. After this discussion, a motion was made by </w:t>
      </w:r>
      <w:r>
        <w:t xml:space="preserve">President Rod Adams </w:t>
      </w:r>
      <w:r>
        <w:t xml:space="preserve">that the agenda be approved with the following amendment: </w:t>
      </w:r>
      <w:r>
        <w:t xml:space="preserve">that the board paused the regular meeting and called an Executive Session.  All board members voted and </w:t>
      </w:r>
      <w:proofErr w:type="gramStart"/>
      <w:r>
        <w:t>approved</w:t>
      </w:r>
      <w:proofErr w:type="gramEnd"/>
      <w:r>
        <w:t xml:space="preserve"> the agenda</w:t>
      </w:r>
      <w:r>
        <w:t>.</w:t>
      </w:r>
    </w:p>
    <w:p w14:paraId="7914A378" w14:textId="77777777" w:rsidR="008945A4" w:rsidRDefault="00F760F7">
      <w:r>
        <w:rPr>
          <w:b/>
          <w:bCs/>
          <w:u w:val="single"/>
        </w:rPr>
        <w:t>MEMBER PARTICIPATION</w:t>
      </w:r>
      <w:proofErr w:type="gramStart"/>
      <w:r>
        <w:rPr>
          <w:b/>
          <w:bCs/>
          <w:u w:val="single"/>
        </w:rPr>
        <w:t>:</w:t>
      </w:r>
      <w:r>
        <w:t xml:space="preserve">  No</w:t>
      </w:r>
      <w:proofErr w:type="gramEnd"/>
      <w:r>
        <w:t xml:space="preserve"> members asked to speak.</w:t>
      </w:r>
    </w:p>
    <w:p w14:paraId="27D02995" w14:textId="77777777" w:rsidR="008945A4" w:rsidRDefault="00F760F7">
      <w:r>
        <w:rPr>
          <w:b/>
          <w:bCs/>
          <w:u w:val="single"/>
        </w:rPr>
        <w:lastRenderedPageBreak/>
        <w:t>APPROVAL OF MINUTES:</w:t>
      </w:r>
      <w:r>
        <w:t xml:space="preserve">  </w:t>
      </w:r>
    </w:p>
    <w:p w14:paraId="77D7FDAF" w14:textId="11B73EE1" w:rsidR="008945A4" w:rsidRDefault="00F760F7">
      <w:pPr>
        <w:pStyle w:val="ListParagraph"/>
        <w:numPr>
          <w:ilvl w:val="0"/>
          <w:numId w:val="1"/>
        </w:numPr>
      </w:pPr>
      <w:r>
        <w:rPr>
          <w:b/>
          <w:bCs/>
          <w:u w:val="single"/>
        </w:rPr>
        <w:t xml:space="preserve">Regular Board Meeting </w:t>
      </w:r>
      <w:r>
        <w:rPr>
          <w:b/>
          <w:bCs/>
          <w:u w:val="single"/>
        </w:rPr>
        <w:t>of December 18</w:t>
      </w:r>
      <w:r>
        <w:rPr>
          <w:b/>
          <w:bCs/>
          <w:u w:val="single"/>
        </w:rPr>
        <w:t>, 2024</w:t>
      </w:r>
      <w:r>
        <w:t xml:space="preserve">: A motion was made </w:t>
      </w:r>
      <w:r>
        <w:t>by President Rod Adams and was seconded by Vice President Louise Freiheit to table the approval of the minutes of the December 18</w:t>
      </w:r>
      <w:r>
        <w:t>, 2024,</w:t>
      </w:r>
      <w:r>
        <w:t xml:space="preserve"> meeting until the February 19, 2025 regular board meeting.</w:t>
      </w:r>
    </w:p>
    <w:p w14:paraId="342C2A7F" w14:textId="77777777" w:rsidR="008945A4" w:rsidRDefault="00F760F7">
      <w:pPr>
        <w:rPr>
          <w:b/>
          <w:bCs/>
          <w:u w:val="single"/>
        </w:rPr>
      </w:pPr>
      <w:r>
        <w:rPr>
          <w:b/>
          <w:bCs/>
          <w:u w:val="single"/>
        </w:rPr>
        <w:t>OFFICERS’ REPORTS:</w:t>
      </w:r>
    </w:p>
    <w:p w14:paraId="1D6710CC" w14:textId="275D371D" w:rsidR="008945A4" w:rsidRDefault="00F760F7">
      <w:pPr>
        <w:pStyle w:val="ListParagraph"/>
        <w:numPr>
          <w:ilvl w:val="0"/>
          <w:numId w:val="2"/>
        </w:numPr>
        <w:rPr>
          <w:b/>
          <w:bCs/>
          <w:u w:val="single"/>
        </w:rPr>
      </w:pPr>
      <w:r>
        <w:rPr>
          <w:b/>
          <w:bCs/>
          <w:u w:val="single"/>
        </w:rPr>
        <w:t>President:</w:t>
      </w:r>
      <w:r>
        <w:t xml:space="preserve">  President </w:t>
      </w:r>
      <w:r>
        <w:t>Rod Adam</w:t>
      </w:r>
      <w:r>
        <w:t xml:space="preserve"> said that </w:t>
      </w:r>
      <w:r>
        <w:t xml:space="preserve">Russ Curtis passed away on December 8, </w:t>
      </w:r>
      <w:proofErr w:type="gramStart"/>
      <w:r>
        <w:t>2024</w:t>
      </w:r>
      <w:proofErr w:type="gramEnd"/>
      <w:r>
        <w:t xml:space="preserve"> and his remembrance service will be held at the Las Vegas National Golf Course on East Desert Inn on Monday, January 20, 2025 from 4:00pm to 7:00pm and they will serve food</w:t>
      </w:r>
      <w:r>
        <w:t>.</w:t>
      </w:r>
      <w:r>
        <w:t xml:space="preserve">  They need a head count for how many will be attending for the caterer.  President Adams will take another vote as to who will be attending,</w:t>
      </w:r>
      <w:r>
        <w:t xml:space="preserve"> and he will send another email to all who responded to his previous email regarding the service. The obituary is on our website.</w:t>
      </w:r>
    </w:p>
    <w:p w14:paraId="15FC209A" w14:textId="77777777" w:rsidR="008945A4" w:rsidRDefault="008945A4">
      <w:pPr>
        <w:pStyle w:val="ListParagraph"/>
        <w:ind w:left="360"/>
        <w:rPr>
          <w:b/>
          <w:bCs/>
          <w:u w:val="single"/>
        </w:rPr>
      </w:pPr>
    </w:p>
    <w:p w14:paraId="047B7A28" w14:textId="77777777" w:rsidR="008945A4" w:rsidRDefault="00F760F7">
      <w:pPr>
        <w:pStyle w:val="ListParagraph"/>
        <w:numPr>
          <w:ilvl w:val="0"/>
          <w:numId w:val="2"/>
        </w:numPr>
        <w:rPr>
          <w:b/>
          <w:bCs/>
          <w:u w:val="single"/>
        </w:rPr>
      </w:pPr>
      <w:r>
        <w:rPr>
          <w:b/>
          <w:bCs/>
          <w:u w:val="single"/>
        </w:rPr>
        <w:t>Rules and Responsibilities:</w:t>
      </w:r>
      <w:r>
        <w:rPr>
          <w:color w:val="0000FF"/>
        </w:rPr>
        <w:t xml:space="preserve"> </w:t>
      </w:r>
      <w:r>
        <w:t>At some point, President Adams will assign people to some of the duties listed in our current Rules and Responsibilities documents.</w:t>
      </w:r>
    </w:p>
    <w:p w14:paraId="100A0B94" w14:textId="77777777" w:rsidR="008945A4" w:rsidRDefault="008945A4">
      <w:pPr>
        <w:pStyle w:val="ListParagraph"/>
        <w:ind w:left="0"/>
      </w:pPr>
    </w:p>
    <w:p w14:paraId="6C6AE556" w14:textId="77777777" w:rsidR="008945A4" w:rsidRDefault="00F760F7">
      <w:pPr>
        <w:pStyle w:val="ListParagraph"/>
        <w:numPr>
          <w:ilvl w:val="0"/>
          <w:numId w:val="2"/>
        </w:numPr>
        <w:rPr>
          <w:b/>
          <w:bCs/>
          <w:u w:val="single"/>
        </w:rPr>
      </w:pPr>
      <w:r>
        <w:rPr>
          <w:b/>
          <w:bCs/>
          <w:u w:val="single"/>
        </w:rPr>
        <w:t>Vice President:</w:t>
      </w:r>
      <w:r>
        <w:t xml:space="preserve">  Vice President </w:t>
      </w:r>
      <w:r>
        <w:t xml:space="preserve">Louise Freiheit has been working through the lawsuit, making sure all ladies have </w:t>
      </w:r>
      <w:r>
        <w:t>re-signed up for the new year, and working through Robert’s Rules of Order.</w:t>
      </w:r>
    </w:p>
    <w:p w14:paraId="5BECF366" w14:textId="77777777" w:rsidR="008945A4" w:rsidRDefault="008945A4">
      <w:pPr>
        <w:pStyle w:val="ListParagraph"/>
        <w:ind w:left="360"/>
        <w:rPr>
          <w:b/>
          <w:bCs/>
          <w:u w:val="single"/>
        </w:rPr>
      </w:pPr>
    </w:p>
    <w:p w14:paraId="2C428445" w14:textId="77777777" w:rsidR="008945A4" w:rsidRDefault="00F760F7">
      <w:pPr>
        <w:pStyle w:val="ListParagraph"/>
        <w:numPr>
          <w:ilvl w:val="0"/>
          <w:numId w:val="2"/>
        </w:numPr>
        <w:rPr>
          <w:b/>
          <w:bCs/>
          <w:u w:val="single"/>
        </w:rPr>
      </w:pPr>
      <w:r>
        <w:rPr>
          <w:b/>
          <w:bCs/>
          <w:u w:val="single"/>
        </w:rPr>
        <w:t>64 and Under Representative:</w:t>
      </w:r>
      <w:r>
        <w:t xml:space="preserve"> 6</w:t>
      </w:r>
      <w:r>
        <w:t>4</w:t>
      </w:r>
      <w:r>
        <w:t xml:space="preserve"> and </w:t>
      </w:r>
      <w:r>
        <w:t>Under</w:t>
      </w:r>
      <w:r>
        <w:t xml:space="preserve"> Representative Scott Carr</w:t>
      </w:r>
      <w:r>
        <w:t xml:space="preserve">. Scott has had surgery and pneumonia. The guys are out practicing and are </w:t>
      </w:r>
      <w:proofErr w:type="gramStart"/>
      <w:r>
        <w:t>battling</w:t>
      </w:r>
      <w:proofErr w:type="gramEnd"/>
      <w:r>
        <w:t xml:space="preserve"> the cold weather.</w:t>
      </w:r>
      <w:r>
        <w:t xml:space="preserve"> </w:t>
      </w:r>
    </w:p>
    <w:p w14:paraId="0ED91A58" w14:textId="77777777" w:rsidR="008945A4" w:rsidRDefault="008945A4">
      <w:pPr>
        <w:pStyle w:val="ListParagraph"/>
        <w:ind w:left="360"/>
        <w:rPr>
          <w:b/>
          <w:bCs/>
          <w:u w:val="single"/>
        </w:rPr>
      </w:pPr>
    </w:p>
    <w:p w14:paraId="39D45C30" w14:textId="77777777" w:rsidR="008945A4" w:rsidRDefault="00F760F7">
      <w:pPr>
        <w:pStyle w:val="ListParagraph"/>
        <w:numPr>
          <w:ilvl w:val="0"/>
          <w:numId w:val="2"/>
        </w:numPr>
        <w:rPr>
          <w:b/>
          <w:bCs/>
          <w:u w:val="single"/>
        </w:rPr>
      </w:pPr>
      <w:r>
        <w:rPr>
          <w:b/>
          <w:bCs/>
          <w:u w:val="single"/>
        </w:rPr>
        <w:t xml:space="preserve">65 and Over </w:t>
      </w:r>
      <w:r>
        <w:rPr>
          <w:b/>
          <w:bCs/>
        </w:rPr>
        <w:t>Representative:</w:t>
      </w:r>
      <w:r>
        <w:t xml:space="preserve">  </w:t>
      </w:r>
      <w:r>
        <w:t xml:space="preserve"> 65 and Over Representative Butch Kocher said everyone’s out playing ball</w:t>
      </w:r>
      <w:r>
        <w:t>.</w:t>
      </w:r>
    </w:p>
    <w:p w14:paraId="22E17C73" w14:textId="77777777" w:rsidR="008945A4" w:rsidRDefault="008945A4">
      <w:pPr>
        <w:pStyle w:val="ListParagraph"/>
        <w:ind w:left="360"/>
        <w:rPr>
          <w:b/>
          <w:bCs/>
          <w:u w:val="single"/>
        </w:rPr>
      </w:pPr>
    </w:p>
    <w:p w14:paraId="3F70078B" w14:textId="77777777" w:rsidR="008945A4" w:rsidRDefault="00F760F7">
      <w:pPr>
        <w:pStyle w:val="ListParagraph"/>
        <w:numPr>
          <w:ilvl w:val="0"/>
          <w:numId w:val="2"/>
        </w:numPr>
        <w:rPr>
          <w:b/>
          <w:bCs/>
          <w:u w:val="single"/>
        </w:rPr>
      </w:pPr>
      <w:r>
        <w:rPr>
          <w:b/>
          <w:bCs/>
          <w:u w:val="single"/>
        </w:rPr>
        <w:t>Treasurer:</w:t>
      </w:r>
      <w:r>
        <w:t xml:space="preserve">  Treasurer </w:t>
      </w:r>
      <w:r>
        <w:t xml:space="preserve">Rudy Escamilla said he loves playing ball and wanted to give back to the association so he opted to become our Treasurer.  Rudy updated us on our </w:t>
      </w:r>
      <w:proofErr w:type="gramStart"/>
      <w:r>
        <w:t>accounts</w:t>
      </w:r>
      <w:proofErr w:type="gramEnd"/>
      <w:r>
        <w:t xml:space="preserve"> and they are attached to these minutes.</w:t>
      </w:r>
      <w:r>
        <w:t xml:space="preserve"> </w:t>
      </w:r>
      <w:r>
        <w:t xml:space="preserve">We do have a budget for 2025. There was also a discussion regarding our budget for 2026 and that will be an on-going process. PayPal balance is </w:t>
      </w:r>
      <w:proofErr w:type="gramStart"/>
      <w:r>
        <w:t>$391.04</w:t>
      </w:r>
      <w:proofErr w:type="gramEnd"/>
      <w:r>
        <w:t xml:space="preserve"> and it was decided a couple of years ago that we would not leave more than $200 in that account.  We currently have approximately $80,000 in all our acco</w:t>
      </w:r>
      <w:r>
        <w:t>unts. Mr. Escamilla’s report is attached to the official copy of these minutes.</w:t>
      </w:r>
    </w:p>
    <w:p w14:paraId="47DE2913" w14:textId="77777777" w:rsidR="008945A4" w:rsidRDefault="008945A4">
      <w:pPr>
        <w:pStyle w:val="ListParagraph"/>
        <w:ind w:left="360"/>
        <w:rPr>
          <w:b/>
          <w:bCs/>
          <w:u w:val="single"/>
        </w:rPr>
      </w:pPr>
    </w:p>
    <w:p w14:paraId="30DAA5FB" w14:textId="3E14BB60" w:rsidR="008945A4" w:rsidRDefault="00F760F7">
      <w:pPr>
        <w:pStyle w:val="ListParagraph"/>
        <w:numPr>
          <w:ilvl w:val="0"/>
          <w:numId w:val="2"/>
        </w:numPr>
        <w:rPr>
          <w:b/>
          <w:bCs/>
          <w:u w:val="single"/>
        </w:rPr>
      </w:pPr>
      <w:r>
        <w:rPr>
          <w:b/>
          <w:bCs/>
          <w:u w:val="single"/>
        </w:rPr>
        <w:t>Secretary:</w:t>
      </w:r>
      <w:r>
        <w:t xml:space="preserve">  Secretary </w:t>
      </w:r>
      <w:r>
        <w:t>Jo Smith said she does not know anything about a lot of her responsibilities stated in her rules and responsibilities document and Vice President Louise Freiheit said she and President Adams would re-do the responsibilities on her document.  Vice President Louise Freiheit also asked if Secretary Jo Smith would like to request some money for printing the minutes and other documents.</w:t>
      </w:r>
      <w:r>
        <w:t xml:space="preserve"> President Adams said he would go to Sam’s Club, buy some paper, and get it to Secretary Jo Smith.</w:t>
      </w:r>
    </w:p>
    <w:p w14:paraId="4F1E4D1F" w14:textId="77777777" w:rsidR="008945A4" w:rsidRDefault="00F760F7">
      <w:pPr>
        <w:rPr>
          <w:b/>
          <w:bCs/>
          <w:u w:val="single"/>
        </w:rPr>
      </w:pPr>
      <w:r>
        <w:rPr>
          <w:b/>
          <w:bCs/>
          <w:u w:val="single"/>
        </w:rPr>
        <w:t>GENERAL TOPICS/COMMITTEES</w:t>
      </w:r>
      <w:r>
        <w:rPr>
          <w:b/>
          <w:bCs/>
          <w:u w:val="single"/>
        </w:rPr>
        <w:t>:</w:t>
      </w:r>
    </w:p>
    <w:p w14:paraId="58818E47" w14:textId="77777777" w:rsidR="008945A4" w:rsidRDefault="00F760F7">
      <w:pPr>
        <w:pStyle w:val="ListParagraph"/>
        <w:numPr>
          <w:ilvl w:val="0"/>
          <w:numId w:val="3"/>
        </w:numPr>
        <w:rPr>
          <w:b/>
          <w:bCs/>
          <w:u w:val="single"/>
        </w:rPr>
      </w:pPr>
      <w:r>
        <w:rPr>
          <w:b/>
          <w:bCs/>
          <w:u w:val="single"/>
        </w:rPr>
        <w:t>Merchandise:</w:t>
      </w:r>
      <w:r>
        <w:t xml:space="preserve">  </w:t>
      </w:r>
      <w:r>
        <w:t xml:space="preserve">President </w:t>
      </w:r>
      <w:r>
        <w:t xml:space="preserve">Adams reported that </w:t>
      </w:r>
      <w:r>
        <w:t>we have</w:t>
      </w:r>
      <w:r>
        <w:t xml:space="preserve"> </w:t>
      </w:r>
      <w:r>
        <w:t>1</w:t>
      </w:r>
      <w:r>
        <w:t>5</w:t>
      </w:r>
      <w:r>
        <w:t>0</w:t>
      </w:r>
      <w:r>
        <w:t xml:space="preserve"> </w:t>
      </w:r>
      <w:proofErr w:type="gramStart"/>
      <w:r>
        <w:t>magnets</w:t>
      </w:r>
      <w:proofErr w:type="gramEnd"/>
      <w:r>
        <w:t xml:space="preserve"> and they are at Mr. Adams’ house.  Mr. Adams stated that this category may possibly be removed from future minutes.</w:t>
      </w:r>
    </w:p>
    <w:p w14:paraId="7D3C28D5" w14:textId="77777777" w:rsidR="008945A4" w:rsidRDefault="00F760F7">
      <w:pPr>
        <w:pStyle w:val="ListParagraph"/>
        <w:numPr>
          <w:ilvl w:val="0"/>
          <w:numId w:val="3"/>
        </w:numPr>
        <w:rPr>
          <w:b/>
          <w:bCs/>
          <w:u w:val="single"/>
        </w:rPr>
      </w:pPr>
      <w:r>
        <w:rPr>
          <w:b/>
          <w:bCs/>
          <w:u w:val="single"/>
        </w:rPr>
        <w:lastRenderedPageBreak/>
        <w:t>Shed</w:t>
      </w:r>
      <w:proofErr w:type="gramStart"/>
      <w:r>
        <w:rPr>
          <w:b/>
          <w:bCs/>
          <w:u w:val="single"/>
        </w:rPr>
        <w:t>:</w:t>
      </w:r>
      <w:r>
        <w:t xml:space="preserve">  Mr</w:t>
      </w:r>
      <w:proofErr w:type="gramEnd"/>
      <w:r>
        <w:t xml:space="preserve">. Adams </w:t>
      </w:r>
      <w:r>
        <w:t xml:space="preserve">stated that we have 10 keys to the shed out right now.  </w:t>
      </w:r>
      <w:proofErr w:type="gramStart"/>
      <w:r>
        <w:t>Group of members</w:t>
      </w:r>
      <w:proofErr w:type="gramEnd"/>
      <w:r>
        <w:t>, usually two members per group, possess a key (Monday/Thursday, Tuesday/Friday, Ladies, Men’s BP and Tournament Teams) that open the shed and prepare for the group’s daily practice/games.</w:t>
      </w:r>
      <w:r>
        <w:t xml:space="preserve"> Each representative has a key, plus Renn Hjellum-Lim. Rod might give the shed duties to Glen Bruner.  </w:t>
      </w:r>
      <w:r>
        <w:t>The membership list is in a folder beside the First Aid Box.  More blank waiver forms have been added.</w:t>
      </w:r>
      <w:r>
        <w:rPr>
          <w:b/>
          <w:bCs/>
        </w:rPr>
        <w:t xml:space="preserve"> </w:t>
      </w:r>
      <w:r>
        <w:t>Please check-out items (portable pitching scre</w:t>
      </w:r>
      <w:r>
        <w:t xml:space="preserve">ens, etc.) by using the clip board in the shed – left side near the front. </w:t>
      </w:r>
    </w:p>
    <w:p w14:paraId="07F77AEE" w14:textId="77777777" w:rsidR="008945A4" w:rsidRDefault="00F760F7">
      <w:pPr>
        <w:pStyle w:val="ListParagraph"/>
        <w:numPr>
          <w:ilvl w:val="0"/>
          <w:numId w:val="3"/>
        </w:numPr>
        <w:rPr>
          <w:b/>
          <w:bCs/>
          <w:u w:val="single"/>
        </w:rPr>
      </w:pPr>
      <w:r>
        <w:rPr>
          <w:b/>
          <w:bCs/>
          <w:u w:val="single"/>
        </w:rPr>
        <w:t>Website</w:t>
      </w:r>
      <w:proofErr w:type="gramStart"/>
      <w:r>
        <w:rPr>
          <w:b/>
          <w:bCs/>
          <w:u w:val="single"/>
        </w:rPr>
        <w:t>:</w:t>
      </w:r>
      <w:r>
        <w:t xml:space="preserve">  Mr</w:t>
      </w:r>
      <w:proofErr w:type="gramEnd"/>
      <w:r>
        <w:t xml:space="preserve">. Adams shared that we received a </w:t>
      </w:r>
      <w:r>
        <w:t>100</w:t>
      </w:r>
      <w:r>
        <w:t xml:space="preserve"> rating from GoDaddy</w:t>
      </w:r>
      <w:r>
        <w:t xml:space="preserve"> based on hits on our site</w:t>
      </w:r>
      <w:r>
        <w:t xml:space="preserve">. </w:t>
      </w:r>
      <w:r>
        <w:t xml:space="preserve">Our website is </w:t>
      </w:r>
      <w:proofErr w:type="spellStart"/>
      <w:r>
        <w:t>LVSSA.vegas</w:t>
      </w:r>
      <w:proofErr w:type="spellEnd"/>
      <w:r>
        <w:t xml:space="preserve">. </w:t>
      </w:r>
      <w:r>
        <w:t xml:space="preserve">He also said that he has added </w:t>
      </w:r>
      <w:r>
        <w:t xml:space="preserve">pictures, he does post the minutes for the </w:t>
      </w:r>
      <w:r>
        <w:t>Board meeting agenda, birthdays, and included photos.</w:t>
      </w:r>
      <w:r>
        <w:t xml:space="preserve"> If Rod gives up the website, he will have to train people to do it.  But he doesn’t mind doing it and it is our outside portal to the world.</w:t>
      </w:r>
    </w:p>
    <w:p w14:paraId="3C33A034" w14:textId="77777777" w:rsidR="008945A4" w:rsidRDefault="00F760F7">
      <w:pPr>
        <w:pStyle w:val="ListParagraph"/>
        <w:numPr>
          <w:ilvl w:val="0"/>
          <w:numId w:val="3"/>
        </w:numPr>
      </w:pPr>
      <w:r>
        <w:rPr>
          <w:b/>
          <w:bCs/>
          <w:u w:val="single"/>
        </w:rPr>
        <w:t>Publicity:</w:t>
      </w:r>
      <w:r>
        <w:t xml:space="preserve">  Vice President Louise Freiheit said that the website and publicity go together.  We will look around for someone to take over the publicity duties. Secretary Jo Smith said she votes for President Adams to keep doing the website because he knows how to do </w:t>
      </w:r>
      <w:proofErr w:type="gramStart"/>
      <w:r>
        <w:t>it</w:t>
      </w:r>
      <w:proofErr w:type="gramEnd"/>
      <w:r>
        <w:t xml:space="preserve"> and he is good at it.</w:t>
      </w:r>
    </w:p>
    <w:p w14:paraId="2395B705" w14:textId="77777777" w:rsidR="008945A4" w:rsidRDefault="00F760F7">
      <w:pPr>
        <w:pStyle w:val="ListParagraph"/>
        <w:numPr>
          <w:ilvl w:val="0"/>
          <w:numId w:val="3"/>
        </w:numPr>
        <w:rPr>
          <w:b/>
          <w:bCs/>
          <w:u w:val="single"/>
        </w:rPr>
      </w:pPr>
      <w:r>
        <w:rPr>
          <w:b/>
          <w:bCs/>
          <w:u w:val="single"/>
        </w:rPr>
        <w:t>Goodwill/Welfare</w:t>
      </w:r>
      <w:proofErr w:type="gramStart"/>
      <w:r>
        <w:rPr>
          <w:b/>
          <w:bCs/>
          <w:u w:val="single"/>
        </w:rPr>
        <w:t>:</w:t>
      </w:r>
      <w:r>
        <w:t xml:space="preserve">  Mr</w:t>
      </w:r>
      <w:proofErr w:type="gramEnd"/>
      <w:r>
        <w:t>. Adams named the following members who need our thoughts and support: Don Sobieray</w:t>
      </w:r>
      <w:r>
        <w:t xml:space="preserve"> went through a bone marrow transplant</w:t>
      </w:r>
      <w:r>
        <w:t xml:space="preserve">, </w:t>
      </w:r>
      <w:r>
        <w:t xml:space="preserve">Marcia Sobieray has had her ankle replaced again, Norm Shew, Star Golia, Linda </w:t>
      </w:r>
      <w:r>
        <w:t>Mendiola</w:t>
      </w:r>
      <w:r>
        <w:t xml:space="preserve"> had a stroke last summer, and Norm </w:t>
      </w:r>
      <w:proofErr w:type="spellStart"/>
      <w:r>
        <w:t>Clampas</w:t>
      </w:r>
      <w:proofErr w:type="spellEnd"/>
      <w:r>
        <w:t xml:space="preserve"> who we believe is in hospice care</w:t>
      </w:r>
      <w:r>
        <w:t xml:space="preserve">. </w:t>
      </w:r>
      <w:r>
        <w:t>These duties may be given to other members.  Vice President Louise Freiheit suggested maybe one member of each gender.  It was suggested that the field representatives report to President Adams on whoever is ill or hav</w:t>
      </w:r>
      <w:r>
        <w:t>e medical issues.</w:t>
      </w:r>
    </w:p>
    <w:p w14:paraId="419B0346" w14:textId="77777777" w:rsidR="008945A4" w:rsidRDefault="00F760F7">
      <w:pPr>
        <w:pStyle w:val="ListParagraph"/>
        <w:numPr>
          <w:ilvl w:val="0"/>
          <w:numId w:val="3"/>
        </w:numPr>
        <w:rPr>
          <w:b/>
          <w:bCs/>
          <w:u w:val="single"/>
        </w:rPr>
      </w:pPr>
      <w:r>
        <w:rPr>
          <w:b/>
          <w:bCs/>
          <w:u w:val="single"/>
        </w:rPr>
        <w:t>Membership:</w:t>
      </w:r>
      <w:r>
        <w:t xml:space="preserve">  </w:t>
      </w:r>
      <w:r>
        <w:t>President</w:t>
      </w:r>
      <w:r>
        <w:t xml:space="preserve"> Adams </w:t>
      </w:r>
      <w:r>
        <w:t>stated that as of yesterday, we are down to 30 members who have not signed up for the new year</w:t>
      </w:r>
      <w:r>
        <w:t>.</w:t>
      </w:r>
      <w:r>
        <w:t xml:space="preserve"> President Adams is checking on </w:t>
      </w:r>
      <w:proofErr w:type="gramStart"/>
      <w:r>
        <w:t>all of</w:t>
      </w:r>
      <w:proofErr w:type="gramEnd"/>
      <w:r>
        <w:t xml:space="preserve"> those members. </w:t>
      </w:r>
      <w:proofErr w:type="gramStart"/>
      <w:r>
        <w:t>All of</w:t>
      </w:r>
      <w:proofErr w:type="gramEnd"/>
      <w:r>
        <w:t xml:space="preserve"> the ladies have re-signed up.  We start in June with the committee and come up with how much we should charge for </w:t>
      </w:r>
      <w:proofErr w:type="gramStart"/>
      <w:r>
        <w:t>the next</w:t>
      </w:r>
      <w:proofErr w:type="gramEnd"/>
      <w:r>
        <w:t xml:space="preserve"> year’s membership.  The field representatives can work with the commissioners to decide what our fees should be for the next year. </w:t>
      </w:r>
      <w:r>
        <w:t xml:space="preserve">Treasurer </w:t>
      </w:r>
      <w:r>
        <w:t>Rudy Escamilla said he will be the chair for this Committee.  President Ad</w:t>
      </w:r>
      <w:r>
        <w:t xml:space="preserve">ams would like to have each group collect checks and take money to the bank. </w:t>
      </w:r>
      <w:r>
        <w:t xml:space="preserve">Treasurer </w:t>
      </w:r>
      <w:r>
        <w:t xml:space="preserve">Rudy Escamilla asked if our bank has </w:t>
      </w:r>
      <w:proofErr w:type="gramStart"/>
      <w:r>
        <w:t>some kind of Venmo</w:t>
      </w:r>
      <w:proofErr w:type="gramEnd"/>
      <w:r>
        <w:t xml:space="preserve"> or Zelle type of payment because most people now pay electronically.  Vice President Louise Freiheit said there are three aspects of Membership: (a) keeping records, (b) what to charge for the next year’s dues, and (c) building the membership.</w:t>
      </w:r>
    </w:p>
    <w:p w14:paraId="72D960B4" w14:textId="77777777" w:rsidR="008945A4" w:rsidRDefault="00F760F7">
      <w:pPr>
        <w:pStyle w:val="ListParagraph"/>
        <w:numPr>
          <w:ilvl w:val="0"/>
          <w:numId w:val="3"/>
        </w:numPr>
        <w:rPr>
          <w:b/>
          <w:bCs/>
          <w:u w:val="single"/>
        </w:rPr>
      </w:pPr>
      <w:r>
        <w:rPr>
          <w:b/>
          <w:bCs/>
          <w:u w:val="single"/>
        </w:rPr>
        <w:t>Tournament Teams:</w:t>
      </w:r>
      <w:r>
        <w:t xml:space="preserve">  </w:t>
      </w:r>
      <w:r>
        <w:t>President Adams</w:t>
      </w:r>
      <w:r>
        <w:t xml:space="preserve"> said that the </w:t>
      </w:r>
      <w:r>
        <w:t>tournament teams come out to practice on Saturdays</w:t>
      </w:r>
      <w:r>
        <w:t>.</w:t>
      </w:r>
      <w:r>
        <w:t xml:space="preserve"> Managers fill out a form, tell him what guys are on our </w:t>
      </w:r>
      <w:proofErr w:type="gramStart"/>
      <w:r>
        <w:t>team</w:t>
      </w:r>
      <w:proofErr w:type="gramEnd"/>
      <w:r>
        <w:t xml:space="preserve"> and we make sure they are members. President Adams may also find someone else to take over these duties which he has been doing.</w:t>
      </w:r>
    </w:p>
    <w:p w14:paraId="185FD626" w14:textId="77777777" w:rsidR="008945A4" w:rsidRDefault="00F760F7">
      <w:pPr>
        <w:pStyle w:val="ListParagraph"/>
        <w:numPr>
          <w:ilvl w:val="0"/>
          <w:numId w:val="3"/>
        </w:numPr>
        <w:rPr>
          <w:b/>
          <w:bCs/>
          <w:u w:val="single"/>
        </w:rPr>
      </w:pPr>
      <w:r>
        <w:rPr>
          <w:b/>
          <w:bCs/>
          <w:u w:val="single"/>
        </w:rPr>
        <w:t>Banquet/Annual Meeting</w:t>
      </w:r>
      <w:proofErr w:type="gramStart"/>
      <w:r>
        <w:rPr>
          <w:b/>
          <w:bCs/>
          <w:u w:val="single"/>
        </w:rPr>
        <w:t>:</w:t>
      </w:r>
      <w:r>
        <w:t xml:space="preserve">  </w:t>
      </w:r>
      <w:r>
        <w:t>Usually</w:t>
      </w:r>
      <w:proofErr w:type="gramEnd"/>
      <w:r>
        <w:t xml:space="preserve"> held the first or second Tuesday in November. We have a budget for this of $7,000. With our current legal fees, we may not have the banquet this year. Vice President Louise Freiheit said she will take over this task. If we do decide to have the banquet, we should find a venue by mid-April.</w:t>
      </w:r>
    </w:p>
    <w:p w14:paraId="2FA733EA" w14:textId="77777777" w:rsidR="008945A4" w:rsidRDefault="00F760F7">
      <w:pPr>
        <w:pStyle w:val="ListParagraph"/>
        <w:numPr>
          <w:ilvl w:val="0"/>
          <w:numId w:val="3"/>
        </w:numPr>
        <w:rPr>
          <w:b/>
          <w:bCs/>
          <w:u w:val="single"/>
        </w:rPr>
      </w:pPr>
      <w:proofErr w:type="spellStart"/>
      <w:r>
        <w:rPr>
          <w:b/>
          <w:bCs/>
          <w:u w:val="single"/>
        </w:rPr>
        <w:t>Flagday</w:t>
      </w:r>
      <w:proofErr w:type="spellEnd"/>
      <w:r>
        <w:rPr>
          <w:b/>
          <w:bCs/>
          <w:u w:val="single"/>
        </w:rPr>
        <w:t xml:space="preserve"> Tournament:</w:t>
      </w:r>
      <w:r>
        <w:t xml:space="preserve">  Representative Scott Carr and Vice President Louise Freiheit will work on this.  It is tentatively planned for June 13 and 14, 2025. There was a discussion about having caterers and/or a taco </w:t>
      </w:r>
      <w:proofErr w:type="gramStart"/>
      <w:r>
        <w:t>truck with</w:t>
      </w:r>
      <w:proofErr w:type="gramEnd"/>
      <w:r>
        <w:t xml:space="preserve"> maybe giving the members a voucher or ticket for the initial food and then they could buy more if they choose.</w:t>
      </w:r>
    </w:p>
    <w:p w14:paraId="3C7F761E" w14:textId="77777777" w:rsidR="008945A4" w:rsidRDefault="00F760F7">
      <w:pPr>
        <w:pStyle w:val="ListParagraph"/>
        <w:numPr>
          <w:ilvl w:val="0"/>
          <w:numId w:val="3"/>
        </w:numPr>
        <w:rPr>
          <w:b/>
          <w:bCs/>
          <w:u w:val="single"/>
        </w:rPr>
      </w:pPr>
      <w:r>
        <w:rPr>
          <w:b/>
          <w:bCs/>
          <w:u w:val="single"/>
        </w:rPr>
        <w:lastRenderedPageBreak/>
        <w:t>Big 5 Discount Coupon:</w:t>
      </w:r>
      <w:r>
        <w:t xml:space="preserve">  Vice President Louise Freiheit will try to get us a coupon again.  There is also an option for raising money like a $5.00 coupon and you could sell them for whatever you want to.  We also could do a </w:t>
      </w:r>
      <w:proofErr w:type="spellStart"/>
      <w:r>
        <w:t>superbowl</w:t>
      </w:r>
      <w:proofErr w:type="spellEnd"/>
      <w:r>
        <w:t xml:space="preserve"> option to raise money.</w:t>
      </w:r>
    </w:p>
    <w:p w14:paraId="00E33C23" w14:textId="77777777" w:rsidR="008945A4" w:rsidRDefault="00F760F7">
      <w:pPr>
        <w:pStyle w:val="ListParagraph"/>
        <w:numPr>
          <w:ilvl w:val="0"/>
          <w:numId w:val="3"/>
        </w:numPr>
        <w:rPr>
          <w:b/>
          <w:bCs/>
          <w:u w:val="single"/>
        </w:rPr>
      </w:pPr>
      <w:r>
        <w:rPr>
          <w:b/>
          <w:bCs/>
          <w:u w:val="single"/>
        </w:rPr>
        <w:t>Discipline</w:t>
      </w:r>
      <w:proofErr w:type="gramStart"/>
      <w:r>
        <w:rPr>
          <w:b/>
          <w:bCs/>
          <w:u w:val="single"/>
        </w:rPr>
        <w:t>:</w:t>
      </w:r>
      <w:r>
        <w:t xml:space="preserve">  </w:t>
      </w:r>
      <w:r>
        <w:t>Will</w:t>
      </w:r>
      <w:proofErr w:type="gramEnd"/>
      <w:r>
        <w:t xml:space="preserve"> Miller has a discipline problem because of PTSD from military service</w:t>
      </w:r>
      <w:r>
        <w:t>.</w:t>
      </w:r>
      <w:r>
        <w:t xml:space="preserve"> The field representatives will be responsible for reporting any disciplinary action to President Adams.</w:t>
      </w:r>
    </w:p>
    <w:p w14:paraId="2886B906" w14:textId="77777777" w:rsidR="008945A4" w:rsidRDefault="00F760F7">
      <w:pPr>
        <w:rPr>
          <w:b/>
          <w:bCs/>
          <w:u w:val="single"/>
        </w:rPr>
      </w:pPr>
      <w:r>
        <w:rPr>
          <w:b/>
          <w:bCs/>
          <w:u w:val="single"/>
        </w:rPr>
        <w:t>OLD BUSINESS:</w:t>
      </w:r>
    </w:p>
    <w:p w14:paraId="5374D865" w14:textId="77777777" w:rsidR="008945A4" w:rsidRDefault="00F760F7">
      <w:pPr>
        <w:rPr>
          <w:b/>
          <w:bCs/>
          <w:u w:val="single"/>
        </w:rPr>
      </w:pPr>
      <w:r>
        <w:rPr>
          <w:b/>
          <w:bCs/>
          <w:u w:val="single"/>
        </w:rPr>
        <w:t>NEW BUSINESS:</w:t>
      </w:r>
    </w:p>
    <w:p w14:paraId="449E8F64" w14:textId="055EBE43" w:rsidR="008945A4" w:rsidRDefault="00F760F7">
      <w:pPr>
        <w:pStyle w:val="ListParagraph"/>
        <w:numPr>
          <w:ilvl w:val="0"/>
          <w:numId w:val="4"/>
        </w:numPr>
        <w:rPr>
          <w:b/>
          <w:bCs/>
          <w:u w:val="single"/>
        </w:rPr>
      </w:pPr>
      <w:r>
        <w:rPr>
          <w:b/>
          <w:bCs/>
          <w:u w:val="single"/>
        </w:rPr>
        <w:t>Updating the Business License</w:t>
      </w:r>
      <w:r>
        <w:rPr>
          <w:b/>
          <w:bCs/>
          <w:u w:val="single"/>
        </w:rPr>
        <w:t>:</w:t>
      </w:r>
      <w:r>
        <w:t xml:space="preserve">  </w:t>
      </w:r>
      <w:r>
        <w:t xml:space="preserve">President Rod Adams needs to update the business license immediately.   It is believed that the minutes of </w:t>
      </w:r>
      <w:proofErr w:type="gramStart"/>
      <w:r>
        <w:t>the December</w:t>
      </w:r>
      <w:proofErr w:type="gramEnd"/>
      <w:r>
        <w:t xml:space="preserve"> 18</w:t>
      </w:r>
      <w:r>
        <w:t xml:space="preserve">, </w:t>
      </w:r>
      <w:proofErr w:type="gramStart"/>
      <w:r>
        <w:t>2024</w:t>
      </w:r>
      <w:proofErr w:type="gramEnd"/>
      <w:r>
        <w:t xml:space="preserve"> regular board meeting needs to </w:t>
      </w:r>
      <w:r>
        <w:t>accompany this process because the new board members are listed as being voted in during that meeting and the same with the Secretary of State documents</w:t>
      </w:r>
      <w:r>
        <w:t>.</w:t>
      </w:r>
      <w:r>
        <w:t xml:space="preserve"> The fee is $50.00 each time this is updated.</w:t>
      </w:r>
    </w:p>
    <w:p w14:paraId="11EFD8AE" w14:textId="77777777" w:rsidR="008945A4" w:rsidRDefault="00F760F7">
      <w:pPr>
        <w:pStyle w:val="ListParagraph"/>
        <w:numPr>
          <w:ilvl w:val="0"/>
          <w:numId w:val="4"/>
        </w:numPr>
        <w:rPr>
          <w:b/>
          <w:bCs/>
          <w:u w:val="single"/>
        </w:rPr>
      </w:pPr>
      <w:r>
        <w:rPr>
          <w:b/>
          <w:bCs/>
          <w:u w:val="single"/>
        </w:rPr>
        <w:t>Updating the Banking Information</w:t>
      </w:r>
      <w:r>
        <w:rPr>
          <w:b/>
          <w:bCs/>
          <w:u w:val="single"/>
        </w:rPr>
        <w:t xml:space="preserve">: </w:t>
      </w:r>
      <w:r>
        <w:t xml:space="preserve">  </w:t>
      </w:r>
      <w:r>
        <w:t xml:space="preserve">President Adams said Vice President Louise Freiheit, he and </w:t>
      </w:r>
      <w:r>
        <w:t xml:space="preserve">Treasurer </w:t>
      </w:r>
      <w:r>
        <w:t>Rudy Escamilla need to go to the America First Credit Union next week to sign new signature cards.</w:t>
      </w:r>
    </w:p>
    <w:p w14:paraId="39584D86" w14:textId="77777777" w:rsidR="008945A4" w:rsidRDefault="00F760F7">
      <w:pPr>
        <w:pStyle w:val="ListParagraph"/>
        <w:numPr>
          <w:ilvl w:val="0"/>
          <w:numId w:val="4"/>
        </w:numPr>
        <w:rPr>
          <w:b/>
          <w:bCs/>
          <w:u w:val="single"/>
        </w:rPr>
      </w:pPr>
      <w:r>
        <w:rPr>
          <w:b/>
          <w:bCs/>
          <w:u w:val="single"/>
        </w:rPr>
        <w:t>Updating the Duties of the Officers</w:t>
      </w:r>
      <w:proofErr w:type="gramStart"/>
      <w:r>
        <w:rPr>
          <w:b/>
          <w:bCs/>
          <w:u w:val="single"/>
        </w:rPr>
        <w:t>:</w:t>
      </w:r>
      <w:r>
        <w:t xml:space="preserve">  </w:t>
      </w:r>
      <w:r>
        <w:t>Rod</w:t>
      </w:r>
      <w:proofErr w:type="gramEnd"/>
      <w:r>
        <w:t xml:space="preserve"> will check on those. Louise will take responsibility for </w:t>
      </w:r>
      <w:r>
        <w:t>checking on the mailbox located at Smith’s on Jones near Lorenzi.</w:t>
      </w:r>
    </w:p>
    <w:p w14:paraId="0BA2DE02" w14:textId="77777777" w:rsidR="008945A4" w:rsidRDefault="008945A4">
      <w:pPr>
        <w:pStyle w:val="ListParagraph"/>
        <w:ind w:left="360"/>
        <w:rPr>
          <w:b/>
          <w:bCs/>
          <w:u w:val="single"/>
        </w:rPr>
      </w:pPr>
    </w:p>
    <w:p w14:paraId="022B9B6B" w14:textId="77777777" w:rsidR="008945A4" w:rsidRDefault="00F760F7">
      <w:pPr>
        <w:pStyle w:val="ListParagraph"/>
        <w:ind w:left="0"/>
        <w:rPr>
          <w:b/>
          <w:bCs/>
          <w:u w:val="single"/>
        </w:rPr>
      </w:pPr>
      <w:r>
        <w:t>There was a discussion on changing our regular board meeting days from Thursday to Wednesday.  Secretary Jo Smith went to check with Skinny Dugan’s management to see if a Wednesday in February was available.  It was decided that the next Board Meeting will be on Wednesday, February 19, 2025.</w:t>
      </w:r>
    </w:p>
    <w:p w14:paraId="5DF5FD2F" w14:textId="77777777" w:rsidR="008945A4" w:rsidRDefault="00F760F7">
      <w:r>
        <w:rPr>
          <w:b/>
          <w:bCs/>
          <w:u w:val="single"/>
        </w:rPr>
        <w:t>ADJOURNMENT AND NEXT MEETING:</w:t>
      </w:r>
      <w:r>
        <w:t xml:space="preserve">  A motion was made by </w:t>
      </w:r>
      <w:r>
        <w:t xml:space="preserve">Vice President </w:t>
      </w:r>
      <w:r>
        <w:t xml:space="preserve">Louise Freiheit, seconded by </w:t>
      </w:r>
      <w:r>
        <w:t xml:space="preserve">Ladies’ Representative </w:t>
      </w:r>
      <w:r>
        <w:t>Pinky Rogers, and approved unanimously to adjourn the meeting. The meeting adjourned at 2:</w:t>
      </w:r>
      <w:r>
        <w:t>38</w:t>
      </w:r>
      <w:r>
        <w:t xml:space="preserve"> p.m. with the next meeting scheduled for </w:t>
      </w:r>
      <w:r>
        <w:t xml:space="preserve">Wednesday, February 19, </w:t>
      </w:r>
      <w:proofErr w:type="gramStart"/>
      <w:r>
        <w:t>2025</w:t>
      </w:r>
      <w:proofErr w:type="gramEnd"/>
      <w:r>
        <w:t xml:space="preserve"> at </w:t>
      </w:r>
      <w:r>
        <w:t>12:30 pm</w:t>
      </w:r>
      <w:r>
        <w:t>.</w:t>
      </w:r>
    </w:p>
    <w:sectPr w:rsidR="008945A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E2BCE6" w14:textId="77777777" w:rsidR="008945A4" w:rsidRDefault="00F760F7">
      <w:pPr>
        <w:spacing w:line="240" w:lineRule="auto"/>
      </w:pPr>
      <w:r>
        <w:separator/>
      </w:r>
    </w:p>
  </w:endnote>
  <w:endnote w:type="continuationSeparator" w:id="0">
    <w:p w14:paraId="78E5173A" w14:textId="77777777" w:rsidR="008945A4" w:rsidRDefault="00F760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108E18" w14:textId="77777777" w:rsidR="008945A4" w:rsidRDefault="00F760F7">
    <w:pPr>
      <w:pStyle w:val="Footer"/>
    </w:pPr>
    <w:r>
      <w:rPr>
        <w:noProof/>
      </w:rPr>
      <mc:AlternateContent>
        <mc:Choice Requires="wps">
          <w:drawing>
            <wp:anchor distT="0" distB="0" distL="114300" distR="114300" simplePos="0" relativeHeight="251659264" behindDoc="0" locked="0" layoutInCell="1" allowOverlap="1" wp14:anchorId="23C0A86C" wp14:editId="310A0071">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BFB448" w14:textId="77777777" w:rsidR="008945A4" w:rsidRDefault="00F760F7">
                          <w:pPr>
                            <w:pStyle w:val="Footer"/>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zSVju0AAAAAUBAAAP&#10;AAAAAAAAAAEAIAAAACIAAABkcnMvZG93bnJldi54bWxQSwECFAAUAAAACACHTuJAXC3l+iACAABg&#10;BAAADgAAAAAAAAABACAAAAAfAQAAZHJzL2Uyb0RvYy54bWxQSwUGAAAAAAYABgBZAQAAsQUAAAAA&#10;">
              <v:fill on="f" focussize="0,0"/>
              <v:stroke on="f" weight="0.5pt"/>
              <v:imagedata o:title=""/>
              <o:lock v:ext="edit" aspectratio="f"/>
              <v:textbox inset="0mm,0mm,0mm,0mm" style="mso-fit-shape-to-text:t;">
                <w:txbxContent>
                  <w:p w14:paraId="56E99B79">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CF146D" w14:textId="77777777" w:rsidR="008945A4" w:rsidRDefault="00F760F7">
      <w:pPr>
        <w:spacing w:after="0"/>
      </w:pPr>
      <w:r>
        <w:separator/>
      </w:r>
    </w:p>
  </w:footnote>
  <w:footnote w:type="continuationSeparator" w:id="0">
    <w:p w14:paraId="1E165D0E" w14:textId="77777777" w:rsidR="008945A4" w:rsidRDefault="00F760F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E1BE7"/>
    <w:multiLevelType w:val="multilevel"/>
    <w:tmpl w:val="001E1B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1023A03"/>
    <w:multiLevelType w:val="multilevel"/>
    <w:tmpl w:val="11023A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0AD117A"/>
    <w:multiLevelType w:val="multilevel"/>
    <w:tmpl w:val="30AD11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7C8C66C9"/>
    <w:multiLevelType w:val="multilevel"/>
    <w:tmpl w:val="7C8C66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834344428">
    <w:abstractNumId w:val="3"/>
  </w:num>
  <w:num w:numId="2" w16cid:durableId="1363363476">
    <w:abstractNumId w:val="2"/>
  </w:num>
  <w:num w:numId="3" w16cid:durableId="38208993">
    <w:abstractNumId w:val="1"/>
  </w:num>
  <w:num w:numId="4" w16cid:durableId="730188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CB3"/>
    <w:rsid w:val="0000481E"/>
    <w:rsid w:val="00014468"/>
    <w:rsid w:val="0002234C"/>
    <w:rsid w:val="00025850"/>
    <w:rsid w:val="00032036"/>
    <w:rsid w:val="00046C11"/>
    <w:rsid w:val="00055C43"/>
    <w:rsid w:val="00070D92"/>
    <w:rsid w:val="00073F7D"/>
    <w:rsid w:val="0007778B"/>
    <w:rsid w:val="00086A7E"/>
    <w:rsid w:val="000B6AB9"/>
    <w:rsid w:val="000B7F07"/>
    <w:rsid w:val="000E063F"/>
    <w:rsid w:val="000F2D01"/>
    <w:rsid w:val="000F45F0"/>
    <w:rsid w:val="000F5024"/>
    <w:rsid w:val="0010060B"/>
    <w:rsid w:val="0010357D"/>
    <w:rsid w:val="001177AB"/>
    <w:rsid w:val="00120455"/>
    <w:rsid w:val="00130275"/>
    <w:rsid w:val="00136AE8"/>
    <w:rsid w:val="00143863"/>
    <w:rsid w:val="00154B64"/>
    <w:rsid w:val="00172ADB"/>
    <w:rsid w:val="00173955"/>
    <w:rsid w:val="00181708"/>
    <w:rsid w:val="001A71AB"/>
    <w:rsid w:val="001B0C01"/>
    <w:rsid w:val="001D2F46"/>
    <w:rsid w:val="001E40AC"/>
    <w:rsid w:val="001F2998"/>
    <w:rsid w:val="00202110"/>
    <w:rsid w:val="0022107D"/>
    <w:rsid w:val="00225E73"/>
    <w:rsid w:val="002326CA"/>
    <w:rsid w:val="00233954"/>
    <w:rsid w:val="00234372"/>
    <w:rsid w:val="002557F9"/>
    <w:rsid w:val="00261B64"/>
    <w:rsid w:val="00266126"/>
    <w:rsid w:val="00266D77"/>
    <w:rsid w:val="0026723E"/>
    <w:rsid w:val="00281C19"/>
    <w:rsid w:val="00297B6B"/>
    <w:rsid w:val="002B2456"/>
    <w:rsid w:val="002C4840"/>
    <w:rsid w:val="002D207A"/>
    <w:rsid w:val="002D252B"/>
    <w:rsid w:val="002E718D"/>
    <w:rsid w:val="002F13D7"/>
    <w:rsid w:val="00315002"/>
    <w:rsid w:val="00320E06"/>
    <w:rsid w:val="00346A28"/>
    <w:rsid w:val="0036372E"/>
    <w:rsid w:val="0037651E"/>
    <w:rsid w:val="003907DD"/>
    <w:rsid w:val="00394949"/>
    <w:rsid w:val="003D17B6"/>
    <w:rsid w:val="003D36B2"/>
    <w:rsid w:val="003D573B"/>
    <w:rsid w:val="003D7B2A"/>
    <w:rsid w:val="003E4D84"/>
    <w:rsid w:val="0040701C"/>
    <w:rsid w:val="00414A1E"/>
    <w:rsid w:val="004219A7"/>
    <w:rsid w:val="00433F4E"/>
    <w:rsid w:val="00442C28"/>
    <w:rsid w:val="00455848"/>
    <w:rsid w:val="00467AE0"/>
    <w:rsid w:val="00483D73"/>
    <w:rsid w:val="004921F3"/>
    <w:rsid w:val="004B1C0C"/>
    <w:rsid w:val="004B312D"/>
    <w:rsid w:val="004D13C1"/>
    <w:rsid w:val="004D5A1E"/>
    <w:rsid w:val="004E21AE"/>
    <w:rsid w:val="004E29FE"/>
    <w:rsid w:val="004E4FE7"/>
    <w:rsid w:val="004E5F5A"/>
    <w:rsid w:val="0051202C"/>
    <w:rsid w:val="005148B8"/>
    <w:rsid w:val="00517DAA"/>
    <w:rsid w:val="0052277D"/>
    <w:rsid w:val="00525AAB"/>
    <w:rsid w:val="00532085"/>
    <w:rsid w:val="00540958"/>
    <w:rsid w:val="0055472B"/>
    <w:rsid w:val="00563724"/>
    <w:rsid w:val="00570194"/>
    <w:rsid w:val="005A4405"/>
    <w:rsid w:val="005A5FE7"/>
    <w:rsid w:val="005B7DDF"/>
    <w:rsid w:val="005C3F9E"/>
    <w:rsid w:val="005C6EEC"/>
    <w:rsid w:val="005D622E"/>
    <w:rsid w:val="005E072D"/>
    <w:rsid w:val="005F445D"/>
    <w:rsid w:val="00610715"/>
    <w:rsid w:val="00617418"/>
    <w:rsid w:val="0061754D"/>
    <w:rsid w:val="006300A1"/>
    <w:rsid w:val="00655B2F"/>
    <w:rsid w:val="00667E99"/>
    <w:rsid w:val="00682F73"/>
    <w:rsid w:val="0069651F"/>
    <w:rsid w:val="0069742F"/>
    <w:rsid w:val="00714470"/>
    <w:rsid w:val="00727491"/>
    <w:rsid w:val="0073439A"/>
    <w:rsid w:val="00737EA1"/>
    <w:rsid w:val="0075674F"/>
    <w:rsid w:val="0076352D"/>
    <w:rsid w:val="0078060D"/>
    <w:rsid w:val="007C1189"/>
    <w:rsid w:val="007D5C4B"/>
    <w:rsid w:val="007D5DE3"/>
    <w:rsid w:val="007E17BA"/>
    <w:rsid w:val="0082214F"/>
    <w:rsid w:val="00837C7C"/>
    <w:rsid w:val="00857C3F"/>
    <w:rsid w:val="00872306"/>
    <w:rsid w:val="00877673"/>
    <w:rsid w:val="008922AB"/>
    <w:rsid w:val="008945A4"/>
    <w:rsid w:val="008A4313"/>
    <w:rsid w:val="008A73E4"/>
    <w:rsid w:val="008B6B08"/>
    <w:rsid w:val="008C1D08"/>
    <w:rsid w:val="008D0AC7"/>
    <w:rsid w:val="008F1307"/>
    <w:rsid w:val="00916ECB"/>
    <w:rsid w:val="00935DC6"/>
    <w:rsid w:val="00940A56"/>
    <w:rsid w:val="00961281"/>
    <w:rsid w:val="0096428A"/>
    <w:rsid w:val="009731B1"/>
    <w:rsid w:val="0097403C"/>
    <w:rsid w:val="009760F3"/>
    <w:rsid w:val="00981B03"/>
    <w:rsid w:val="00987255"/>
    <w:rsid w:val="009953B1"/>
    <w:rsid w:val="009A7FB4"/>
    <w:rsid w:val="009B2F35"/>
    <w:rsid w:val="009D1008"/>
    <w:rsid w:val="009E0B9D"/>
    <w:rsid w:val="009E5BF9"/>
    <w:rsid w:val="009E5C55"/>
    <w:rsid w:val="009F05B7"/>
    <w:rsid w:val="00A36997"/>
    <w:rsid w:val="00A42E47"/>
    <w:rsid w:val="00A50E4E"/>
    <w:rsid w:val="00A51FA1"/>
    <w:rsid w:val="00A54129"/>
    <w:rsid w:val="00A54180"/>
    <w:rsid w:val="00A61BA5"/>
    <w:rsid w:val="00A62E63"/>
    <w:rsid w:val="00A6581C"/>
    <w:rsid w:val="00A667C4"/>
    <w:rsid w:val="00AA7DC9"/>
    <w:rsid w:val="00AC6FEC"/>
    <w:rsid w:val="00AD1CB3"/>
    <w:rsid w:val="00AF55D8"/>
    <w:rsid w:val="00B0343A"/>
    <w:rsid w:val="00B679F4"/>
    <w:rsid w:val="00B7422E"/>
    <w:rsid w:val="00B837DB"/>
    <w:rsid w:val="00B94BAF"/>
    <w:rsid w:val="00BA6EC6"/>
    <w:rsid w:val="00BB1CBA"/>
    <w:rsid w:val="00BC22BA"/>
    <w:rsid w:val="00BD16FC"/>
    <w:rsid w:val="00BD4DA3"/>
    <w:rsid w:val="00BF30F9"/>
    <w:rsid w:val="00C100F3"/>
    <w:rsid w:val="00C12C76"/>
    <w:rsid w:val="00C33485"/>
    <w:rsid w:val="00C54532"/>
    <w:rsid w:val="00C613D9"/>
    <w:rsid w:val="00C6157E"/>
    <w:rsid w:val="00C80E77"/>
    <w:rsid w:val="00C925AD"/>
    <w:rsid w:val="00CA0F0A"/>
    <w:rsid w:val="00CC4667"/>
    <w:rsid w:val="00CC5572"/>
    <w:rsid w:val="00CF177B"/>
    <w:rsid w:val="00CF6E0D"/>
    <w:rsid w:val="00D010C3"/>
    <w:rsid w:val="00D1122E"/>
    <w:rsid w:val="00D12192"/>
    <w:rsid w:val="00D406DC"/>
    <w:rsid w:val="00D70910"/>
    <w:rsid w:val="00D73646"/>
    <w:rsid w:val="00D73BF6"/>
    <w:rsid w:val="00D86062"/>
    <w:rsid w:val="00D87949"/>
    <w:rsid w:val="00D975F7"/>
    <w:rsid w:val="00DA3581"/>
    <w:rsid w:val="00DA7EED"/>
    <w:rsid w:val="00DB5D25"/>
    <w:rsid w:val="00DC3287"/>
    <w:rsid w:val="00DD79A2"/>
    <w:rsid w:val="00E25A00"/>
    <w:rsid w:val="00E310CE"/>
    <w:rsid w:val="00E42C67"/>
    <w:rsid w:val="00E5243F"/>
    <w:rsid w:val="00E72F4C"/>
    <w:rsid w:val="00EB1F5B"/>
    <w:rsid w:val="00EB4401"/>
    <w:rsid w:val="00EC0705"/>
    <w:rsid w:val="00EF179C"/>
    <w:rsid w:val="00EF7636"/>
    <w:rsid w:val="00F04865"/>
    <w:rsid w:val="00F446D8"/>
    <w:rsid w:val="00F65AE8"/>
    <w:rsid w:val="00F760F7"/>
    <w:rsid w:val="00F76C08"/>
    <w:rsid w:val="00F91444"/>
    <w:rsid w:val="00F95C91"/>
    <w:rsid w:val="00FA3C5B"/>
    <w:rsid w:val="00FC05BA"/>
    <w:rsid w:val="00FC3F4A"/>
    <w:rsid w:val="00FD1552"/>
    <w:rsid w:val="020A0467"/>
    <w:rsid w:val="025F5973"/>
    <w:rsid w:val="028D42CD"/>
    <w:rsid w:val="0389561F"/>
    <w:rsid w:val="04D53E34"/>
    <w:rsid w:val="081541D2"/>
    <w:rsid w:val="085E129C"/>
    <w:rsid w:val="0EB50473"/>
    <w:rsid w:val="103F25BC"/>
    <w:rsid w:val="10F56BFC"/>
    <w:rsid w:val="11AC3A8C"/>
    <w:rsid w:val="17845DA0"/>
    <w:rsid w:val="1D5F6ADC"/>
    <w:rsid w:val="1DE7776B"/>
    <w:rsid w:val="22163419"/>
    <w:rsid w:val="22C02400"/>
    <w:rsid w:val="282C6600"/>
    <w:rsid w:val="28362106"/>
    <w:rsid w:val="295C1DB2"/>
    <w:rsid w:val="2C0C110A"/>
    <w:rsid w:val="2FBB3E2C"/>
    <w:rsid w:val="35BD280F"/>
    <w:rsid w:val="3B162AEA"/>
    <w:rsid w:val="3BAF32BA"/>
    <w:rsid w:val="3D36452A"/>
    <w:rsid w:val="3F677F5F"/>
    <w:rsid w:val="411D49E5"/>
    <w:rsid w:val="41BF676C"/>
    <w:rsid w:val="42C534F8"/>
    <w:rsid w:val="4410023A"/>
    <w:rsid w:val="466A0A43"/>
    <w:rsid w:val="46CA191C"/>
    <w:rsid w:val="49D75781"/>
    <w:rsid w:val="51D05FAF"/>
    <w:rsid w:val="5262516E"/>
    <w:rsid w:val="541A06CA"/>
    <w:rsid w:val="557F6076"/>
    <w:rsid w:val="57310B63"/>
    <w:rsid w:val="576B029A"/>
    <w:rsid w:val="598C48FA"/>
    <w:rsid w:val="5BC845F8"/>
    <w:rsid w:val="5BCD0194"/>
    <w:rsid w:val="604D6C95"/>
    <w:rsid w:val="62555158"/>
    <w:rsid w:val="63CD05A1"/>
    <w:rsid w:val="66DE6F96"/>
    <w:rsid w:val="6A00520A"/>
    <w:rsid w:val="6BFB5AB1"/>
    <w:rsid w:val="70403F75"/>
    <w:rsid w:val="71F14A5D"/>
    <w:rsid w:val="721671A2"/>
    <w:rsid w:val="785D3204"/>
    <w:rsid w:val="7B0306B3"/>
    <w:rsid w:val="7C3A66F1"/>
    <w:rsid w:val="7E8130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3B25D"/>
  <w15:docId w15:val="{DC6E0211-CF0B-4D10-A28B-DFA615EC6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uiPriority w:val="99"/>
    <w:semiHidden/>
    <w:unhideWhenUsed/>
    <w:qFormat/>
    <w:pPr>
      <w:tabs>
        <w:tab w:val="center" w:pos="4153"/>
        <w:tab w:val="right" w:pos="8306"/>
      </w:tabs>
      <w:snapToGrid w:val="0"/>
    </w:pPr>
    <w:rPr>
      <w:sz w:val="18"/>
      <w:szCs w:val="18"/>
    </w:rPr>
  </w:style>
  <w:style w:type="paragraph" w:styleId="Header">
    <w:name w:val="header"/>
    <w:basedOn w:val="Normal"/>
    <w:uiPriority w:val="99"/>
    <w:semiHidden/>
    <w:unhideWhenUsed/>
    <w:qFormat/>
    <w:pPr>
      <w:tabs>
        <w:tab w:val="center" w:pos="4153"/>
        <w:tab w:val="right" w:pos="8306"/>
      </w:tabs>
      <w:snapToGrid w:val="0"/>
    </w:pPr>
    <w:rPr>
      <w:sz w:val="18"/>
      <w:szCs w:val="18"/>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1605</Words>
  <Characters>9154</Characters>
  <Application>Microsoft Office Word</Application>
  <DocSecurity>4</DocSecurity>
  <Lines>76</Lines>
  <Paragraphs>21</Paragraphs>
  <ScaleCrop>false</ScaleCrop>
  <Company/>
  <LinksUpToDate>false</LinksUpToDate>
  <CharactersWithSpaces>10738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Freiheit</dc:creator>
  <cp:lastModifiedBy>rodney adams</cp:lastModifiedBy>
  <cp:revision>2</cp:revision>
  <cp:lastPrinted>2025-01-03T18:58:00Z</cp:lastPrinted>
  <dcterms:created xsi:type="dcterms:W3CDTF">2025-02-13T23:21:00Z</dcterms:created>
  <dcterms:modified xsi:type="dcterms:W3CDTF">2025-02-13T23:21:00Z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1033-12.2.0.19826</vt:lpwstr>
  </property>
  <property fmtid="{D5CDD505-2E9C-101B-9397-08002B2CF9AE}" pid="3" name="ICV">
    <vt:lpwstr>A6292A0FBDA14DA6A5F8A8E410F33B6D_13</vt:lpwstr>
  </property>
</Properties>
</file>