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61677" w14:textId="57F5A585" w:rsidR="00485793" w:rsidRDefault="00485072">
      <w:r w:rsidRPr="0036085D">
        <w:rPr>
          <w:noProof/>
          <w:color w:val="2F5496" w:themeColor="accent1" w:themeShade="BF"/>
        </w:rPr>
        <w:drawing>
          <wp:anchor distT="0" distB="0" distL="114300" distR="114300" simplePos="0" relativeHeight="251657216" behindDoc="0" locked="0" layoutInCell="1" allowOverlap="1" wp14:anchorId="7314C42B" wp14:editId="6252D9E6">
            <wp:simplePos x="914400" y="914400"/>
            <wp:positionH relativeFrom="margin">
              <wp:align>center</wp:align>
            </wp:positionH>
            <wp:positionV relativeFrom="margin">
              <wp:align>top</wp:align>
            </wp:positionV>
            <wp:extent cx="2915920" cy="1081088"/>
            <wp:effectExtent l="0" t="0" r="0" b="508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915920" cy="1081088"/>
                    </a:xfrm>
                    <a:prstGeom prst="rect">
                      <a:avLst/>
                    </a:prstGeom>
                  </pic:spPr>
                </pic:pic>
              </a:graphicData>
            </a:graphic>
          </wp:anchor>
        </w:drawing>
      </w:r>
    </w:p>
    <w:p w14:paraId="05DBD46F" w14:textId="48992330" w:rsidR="0003213E" w:rsidRPr="0003213E" w:rsidRDefault="0003213E" w:rsidP="0003213E"/>
    <w:p w14:paraId="35E7CAAB" w14:textId="1856E0FC" w:rsidR="0003213E" w:rsidRPr="0003213E" w:rsidRDefault="0003213E" w:rsidP="0003213E"/>
    <w:p w14:paraId="5801D560" w14:textId="596395B2" w:rsidR="0003213E" w:rsidRPr="0003213E" w:rsidRDefault="0003213E" w:rsidP="0003213E"/>
    <w:p w14:paraId="5C72B4FD" w14:textId="37963A42" w:rsidR="0003213E" w:rsidRDefault="0003213E" w:rsidP="0003213E"/>
    <w:p w14:paraId="5807E48F" w14:textId="547991BB" w:rsidR="00C66BCD" w:rsidRDefault="00C66BCD" w:rsidP="00C66BCD">
      <w:r>
        <w:t xml:space="preserve">100 Jody </w:t>
      </w:r>
      <w:proofErr w:type="spellStart"/>
      <w:r>
        <w:t>Compretta</w:t>
      </w:r>
      <w:proofErr w:type="spellEnd"/>
      <w:r>
        <w:t xml:space="preserve"> Dr.       </w:t>
      </w:r>
      <w:r>
        <w:tab/>
        <w:t xml:space="preserve">                                                                                                     </w:t>
      </w:r>
      <w:r w:rsidR="00B95CED">
        <w:t>Slip #_____________________</w:t>
      </w:r>
      <w:r>
        <w:t xml:space="preserve">                            </w:t>
      </w:r>
    </w:p>
    <w:p w14:paraId="104FDD3B" w14:textId="68391C93" w:rsidR="00B95CED" w:rsidRDefault="00C66BCD" w:rsidP="00C66BCD">
      <w:r>
        <w:t>Bay St. Louis, MS 39520</w:t>
      </w:r>
      <w:r>
        <w:tab/>
      </w:r>
      <w:r>
        <w:tab/>
      </w:r>
      <w:r>
        <w:tab/>
      </w:r>
      <w:r>
        <w:tab/>
      </w:r>
      <w:r>
        <w:tab/>
      </w:r>
      <w:r>
        <w:tab/>
      </w:r>
      <w:r>
        <w:tab/>
      </w:r>
      <w:r>
        <w:tab/>
      </w:r>
      <w:r w:rsidR="004B2722">
        <w:tab/>
      </w:r>
    </w:p>
    <w:p w14:paraId="1A026DD1" w14:textId="256A4194" w:rsidR="00C66BCD" w:rsidRDefault="00C66BCD" w:rsidP="00C66BCD">
      <w:r>
        <w:t>(228) 467-4226 Ofc.</w:t>
      </w:r>
      <w:r>
        <w:tab/>
      </w:r>
      <w:r>
        <w:tab/>
      </w:r>
      <w:r>
        <w:tab/>
      </w:r>
      <w:r>
        <w:tab/>
      </w:r>
      <w:r>
        <w:tab/>
      </w:r>
      <w:r>
        <w:tab/>
      </w:r>
      <w:r>
        <w:tab/>
      </w:r>
      <w:r w:rsidR="00F63CF3">
        <w:tab/>
      </w:r>
      <w:r w:rsidR="00F63CF3">
        <w:tab/>
        <w:t>Date______________________</w:t>
      </w:r>
    </w:p>
    <w:p w14:paraId="6A3BAF09" w14:textId="7C5AFAB2" w:rsidR="00C66BCD" w:rsidRDefault="00C66BCD" w:rsidP="00C66BCD">
      <w:r>
        <w:t>(228 216-1644 Mobile</w:t>
      </w:r>
      <w:r>
        <w:tab/>
      </w:r>
      <w:r>
        <w:tab/>
      </w:r>
      <w:r>
        <w:tab/>
      </w:r>
      <w:r>
        <w:tab/>
      </w:r>
      <w:r>
        <w:tab/>
      </w:r>
      <w:r>
        <w:tab/>
      </w:r>
      <w:r>
        <w:tab/>
      </w:r>
      <w:r>
        <w:tab/>
      </w:r>
      <w:r>
        <w:tab/>
      </w:r>
    </w:p>
    <w:p w14:paraId="0EB6CA62" w14:textId="78629431" w:rsidR="00C66BCD" w:rsidRDefault="00000000" w:rsidP="00C66BCD">
      <w:hyperlink r:id="rId9" w:history="1">
        <w:r w:rsidR="001D3CA6" w:rsidRPr="00CB29D7">
          <w:rPr>
            <w:rStyle w:val="Hyperlink"/>
          </w:rPr>
          <w:t>harbormaster@baystlouis-ms.gov</w:t>
        </w:r>
      </w:hyperlink>
      <w:r w:rsidR="001D3CA6">
        <w:tab/>
      </w:r>
      <w:r w:rsidR="001D3CA6">
        <w:tab/>
      </w:r>
      <w:r w:rsidR="001D3CA6">
        <w:tab/>
      </w:r>
      <w:r w:rsidR="001D3CA6">
        <w:tab/>
      </w:r>
      <w:r w:rsidR="001D3CA6">
        <w:tab/>
      </w:r>
      <w:r w:rsidR="001D3CA6">
        <w:tab/>
      </w:r>
      <w:r w:rsidR="001D3CA6">
        <w:tab/>
      </w:r>
    </w:p>
    <w:p w14:paraId="157ECA7A" w14:textId="073818D1" w:rsidR="00C66BCD" w:rsidRDefault="00C66BCD" w:rsidP="00C66BCD">
      <w:pPr>
        <w:jc w:val="center"/>
        <w:rPr>
          <w:sz w:val="32"/>
          <w:szCs w:val="32"/>
        </w:rPr>
      </w:pPr>
      <w:r w:rsidRPr="003B4787">
        <w:rPr>
          <w:b/>
          <w:bCs/>
          <w:sz w:val="32"/>
          <w:szCs w:val="32"/>
        </w:rPr>
        <w:t>SLIP LEASE AGREEMENT</w:t>
      </w:r>
      <w:r w:rsidRPr="003B4787">
        <w:rPr>
          <w:sz w:val="32"/>
          <w:szCs w:val="32"/>
        </w:rPr>
        <w:t xml:space="preserve">  </w:t>
      </w:r>
    </w:p>
    <w:p w14:paraId="4A0C907B" w14:textId="1AC05D58" w:rsidR="008B5C89" w:rsidRDefault="00C66BCD" w:rsidP="00C66BCD">
      <w:pPr>
        <w:rPr>
          <w:sz w:val="24"/>
          <w:szCs w:val="24"/>
        </w:rPr>
      </w:pPr>
      <w:r>
        <w:rPr>
          <w:sz w:val="24"/>
          <w:szCs w:val="24"/>
        </w:rPr>
        <w:t>This is a LEASE AGREEMENT between the City of Bay St. Louis, Mississippi, represented by the Harbor Master, and herein called Lessor, and the undersigned boat owner/lessee, herein called Lessee.</w:t>
      </w:r>
    </w:p>
    <w:p w14:paraId="5FCD0140" w14:textId="2B2F20DD" w:rsidR="00086DD8" w:rsidRDefault="000716DB" w:rsidP="00C66BCD">
      <w:pPr>
        <w:rPr>
          <w:sz w:val="24"/>
          <w:szCs w:val="24"/>
        </w:rPr>
      </w:pPr>
      <w:r>
        <w:rPr>
          <w:sz w:val="24"/>
          <w:szCs w:val="24"/>
        </w:rPr>
        <w:t>Boat Owner(s)</w:t>
      </w:r>
      <w:r w:rsidR="00086DD8">
        <w:rPr>
          <w:sz w:val="24"/>
          <w:szCs w:val="24"/>
        </w:rPr>
        <w:t>_____________________________________________________________________________</w:t>
      </w:r>
    </w:p>
    <w:p w14:paraId="490C711A" w14:textId="0E0DAD8A" w:rsidR="00D22EE5" w:rsidRDefault="007C54C4" w:rsidP="00C66BCD">
      <w:pPr>
        <w:rPr>
          <w:sz w:val="24"/>
          <w:szCs w:val="24"/>
        </w:rPr>
      </w:pPr>
      <w:r>
        <w:rPr>
          <w:sz w:val="24"/>
          <w:szCs w:val="24"/>
        </w:rPr>
        <w:t>Lessee</w:t>
      </w:r>
      <w:r w:rsidR="00BC6585">
        <w:rPr>
          <w:sz w:val="24"/>
          <w:szCs w:val="24"/>
        </w:rPr>
        <w:t>, if different</w:t>
      </w:r>
      <w:r w:rsidR="00D22EE5">
        <w:rPr>
          <w:sz w:val="24"/>
          <w:szCs w:val="24"/>
        </w:rPr>
        <w:t>__________________________________________________________________________</w:t>
      </w:r>
    </w:p>
    <w:p w14:paraId="635F3C7C" w14:textId="3DC741CD" w:rsidR="003C76AB" w:rsidRDefault="00D22EE5" w:rsidP="00C66BCD">
      <w:pPr>
        <w:rPr>
          <w:sz w:val="24"/>
          <w:szCs w:val="24"/>
        </w:rPr>
      </w:pPr>
      <w:r>
        <w:rPr>
          <w:sz w:val="24"/>
          <w:szCs w:val="24"/>
        </w:rPr>
        <w:t>Boat Captain or other responsible par</w:t>
      </w:r>
      <w:r w:rsidR="003C76AB">
        <w:rPr>
          <w:sz w:val="24"/>
          <w:szCs w:val="24"/>
        </w:rPr>
        <w:t>ty_________________________________________________________</w:t>
      </w:r>
    </w:p>
    <w:p w14:paraId="56E1EECE" w14:textId="7638DE71" w:rsidR="00AB37D5" w:rsidRDefault="003C76AB" w:rsidP="00C66BCD">
      <w:pPr>
        <w:rPr>
          <w:sz w:val="24"/>
          <w:szCs w:val="24"/>
        </w:rPr>
      </w:pPr>
      <w:r>
        <w:rPr>
          <w:sz w:val="24"/>
          <w:szCs w:val="24"/>
        </w:rPr>
        <w:t>Address</w:t>
      </w:r>
      <w:r w:rsidR="00AB37D5">
        <w:rPr>
          <w:sz w:val="24"/>
          <w:szCs w:val="24"/>
        </w:rPr>
        <w:t>___________________________________________________________________________________</w:t>
      </w:r>
    </w:p>
    <w:p w14:paraId="7EBA904E" w14:textId="4C885A7A" w:rsidR="000D765F" w:rsidRDefault="000D765F" w:rsidP="00C66BCD">
      <w:pPr>
        <w:rPr>
          <w:sz w:val="24"/>
          <w:szCs w:val="24"/>
        </w:rPr>
      </w:pPr>
      <w:r>
        <w:rPr>
          <w:sz w:val="24"/>
          <w:szCs w:val="24"/>
        </w:rPr>
        <w:t>Billing Address, if different____________________________________________________________________</w:t>
      </w:r>
    </w:p>
    <w:p w14:paraId="2603C660" w14:textId="6E774E49" w:rsidR="000D765F" w:rsidRDefault="00F061D8" w:rsidP="00C66BCD">
      <w:pPr>
        <w:rPr>
          <w:sz w:val="24"/>
          <w:szCs w:val="24"/>
        </w:rPr>
      </w:pPr>
      <w:r>
        <w:rPr>
          <w:sz w:val="24"/>
          <w:szCs w:val="24"/>
        </w:rPr>
        <w:t xml:space="preserve">Primary Phone </w:t>
      </w:r>
      <w:proofErr w:type="spellStart"/>
      <w:r w:rsidR="00D46FBD">
        <w:rPr>
          <w:sz w:val="24"/>
          <w:szCs w:val="24"/>
        </w:rPr>
        <w:t>N</w:t>
      </w:r>
      <w:r>
        <w:rPr>
          <w:sz w:val="24"/>
          <w:szCs w:val="24"/>
        </w:rPr>
        <w:t>umber____________________________</w:t>
      </w:r>
      <w:r w:rsidR="00CC4C46">
        <w:rPr>
          <w:sz w:val="24"/>
          <w:szCs w:val="24"/>
        </w:rPr>
        <w:t>Mobile</w:t>
      </w:r>
      <w:proofErr w:type="spellEnd"/>
      <w:r w:rsidR="00CC4C46">
        <w:rPr>
          <w:sz w:val="24"/>
          <w:szCs w:val="24"/>
        </w:rPr>
        <w:t xml:space="preserve"> Number______________________________</w:t>
      </w:r>
    </w:p>
    <w:p w14:paraId="4F03CB27" w14:textId="2C3BDF42" w:rsidR="00AF3E2A" w:rsidRDefault="00AF3E2A" w:rsidP="00C66BCD">
      <w:pPr>
        <w:rPr>
          <w:sz w:val="24"/>
          <w:szCs w:val="24"/>
        </w:rPr>
      </w:pPr>
      <w:r>
        <w:rPr>
          <w:sz w:val="24"/>
          <w:szCs w:val="24"/>
        </w:rPr>
        <w:t>Emergency Contact and Number_______________________________________________________________</w:t>
      </w:r>
    </w:p>
    <w:p w14:paraId="0FF0AF83" w14:textId="22822235" w:rsidR="002D3BBB" w:rsidRDefault="00E920F3" w:rsidP="00C66BCD">
      <w:pPr>
        <w:rPr>
          <w:sz w:val="24"/>
          <w:szCs w:val="24"/>
        </w:rPr>
      </w:pPr>
      <w:r>
        <w:rPr>
          <w:sz w:val="24"/>
          <w:szCs w:val="24"/>
        </w:rPr>
        <w:t>Email</w:t>
      </w:r>
      <w:r w:rsidR="00570D7F">
        <w:rPr>
          <w:sz w:val="24"/>
          <w:szCs w:val="24"/>
        </w:rPr>
        <w:t xml:space="preserve"> (</w:t>
      </w:r>
      <w:r w:rsidR="00570D7F" w:rsidRPr="00C95F47">
        <w:rPr>
          <w:b/>
          <w:bCs/>
          <w:sz w:val="24"/>
          <w:szCs w:val="24"/>
        </w:rPr>
        <w:t>required</w:t>
      </w:r>
      <w:r w:rsidR="00570D7F">
        <w:rPr>
          <w:sz w:val="24"/>
          <w:szCs w:val="24"/>
        </w:rPr>
        <w:t>)_____________________________________________________________________________</w:t>
      </w:r>
    </w:p>
    <w:p w14:paraId="3E479A87" w14:textId="41D76224" w:rsidR="00B3496C" w:rsidRDefault="002F7655" w:rsidP="00C66BCD">
      <w:pPr>
        <w:rPr>
          <w:sz w:val="24"/>
          <w:szCs w:val="24"/>
        </w:rPr>
      </w:pPr>
      <w:r>
        <w:rPr>
          <w:sz w:val="24"/>
          <w:szCs w:val="24"/>
        </w:rPr>
        <w:t xml:space="preserve">Term Of Lease: 3 Month_______ 6 Month_______ 12 Month_______ **See Attached Fee Schedule </w:t>
      </w:r>
      <w:proofErr w:type="gramStart"/>
      <w:r>
        <w:rPr>
          <w:sz w:val="24"/>
          <w:szCs w:val="24"/>
        </w:rPr>
        <w:t>For</w:t>
      </w:r>
      <w:proofErr w:type="gramEnd"/>
      <w:r>
        <w:rPr>
          <w:sz w:val="24"/>
          <w:szCs w:val="24"/>
        </w:rPr>
        <w:t xml:space="preserve"> Rate</w:t>
      </w:r>
    </w:p>
    <w:p w14:paraId="1AF9A484" w14:textId="577515EF" w:rsidR="002F7655" w:rsidRDefault="002F7655" w:rsidP="00C66BCD">
      <w:pPr>
        <w:rPr>
          <w:sz w:val="24"/>
          <w:szCs w:val="24"/>
        </w:rPr>
      </w:pPr>
      <w:r>
        <w:rPr>
          <w:sz w:val="24"/>
          <w:szCs w:val="24"/>
        </w:rPr>
        <w:t xml:space="preserve">Total Amount for Lease:  </w:t>
      </w:r>
      <w:r w:rsidR="00332187">
        <w:rPr>
          <w:sz w:val="24"/>
          <w:szCs w:val="24"/>
        </w:rPr>
        <w:t>$____________________ Monthly Fee $________________</w:t>
      </w:r>
    </w:p>
    <w:p w14:paraId="7567102F" w14:textId="1D1DCACC" w:rsidR="00570D7F" w:rsidRDefault="00CA1D71" w:rsidP="00C66BCD">
      <w:pPr>
        <w:rPr>
          <w:sz w:val="24"/>
          <w:szCs w:val="24"/>
        </w:rPr>
      </w:pPr>
      <w:r>
        <w:rPr>
          <w:sz w:val="24"/>
          <w:szCs w:val="24"/>
        </w:rPr>
        <w:t>Boat Name_____________________________________________________________</w:t>
      </w:r>
    </w:p>
    <w:p w14:paraId="3DE010D8" w14:textId="3A63FBDC" w:rsidR="00F63CF3" w:rsidRDefault="00F63CF3" w:rsidP="00C66BCD">
      <w:pPr>
        <w:rPr>
          <w:sz w:val="24"/>
          <w:szCs w:val="24"/>
        </w:rPr>
      </w:pPr>
      <w:r>
        <w:rPr>
          <w:sz w:val="24"/>
          <w:szCs w:val="24"/>
        </w:rPr>
        <w:t>USCG or State Registration Number_________________________________________</w:t>
      </w:r>
    </w:p>
    <w:p w14:paraId="7C98F05E" w14:textId="1CB0A16D" w:rsidR="00CA1D71" w:rsidRDefault="00C6423F" w:rsidP="00C66BCD">
      <w:pPr>
        <w:rPr>
          <w:sz w:val="24"/>
          <w:szCs w:val="24"/>
        </w:rPr>
      </w:pPr>
      <w:r>
        <w:rPr>
          <w:sz w:val="24"/>
          <w:szCs w:val="24"/>
        </w:rPr>
        <w:t>Type of Vessel</w:t>
      </w:r>
      <w:r>
        <w:rPr>
          <w:sz w:val="24"/>
          <w:szCs w:val="24"/>
        </w:rPr>
        <w:tab/>
      </w:r>
      <w:r>
        <w:rPr>
          <w:sz w:val="24"/>
          <w:szCs w:val="24"/>
        </w:rPr>
        <w:tab/>
        <w:t>Power____________</w:t>
      </w:r>
      <w:r w:rsidR="004423A4">
        <w:rPr>
          <w:sz w:val="24"/>
          <w:szCs w:val="24"/>
        </w:rPr>
        <w:tab/>
        <w:t>Sail____________</w:t>
      </w:r>
    </w:p>
    <w:p w14:paraId="3F2D93B6" w14:textId="4825712A" w:rsidR="003B26AB" w:rsidRDefault="00B84FA8" w:rsidP="00C66BCD">
      <w:pPr>
        <w:rPr>
          <w:sz w:val="24"/>
          <w:szCs w:val="24"/>
        </w:rPr>
      </w:pPr>
      <w:r>
        <w:rPr>
          <w:sz w:val="24"/>
          <w:szCs w:val="24"/>
        </w:rPr>
        <w:t>Vessel Make and Model_______________________________</w:t>
      </w:r>
      <w:r w:rsidR="00B524C2">
        <w:rPr>
          <w:sz w:val="24"/>
          <w:szCs w:val="24"/>
        </w:rPr>
        <w:t>___________________________Year_________</w:t>
      </w:r>
    </w:p>
    <w:p w14:paraId="5F732655" w14:textId="4E58AF21" w:rsidR="00423440" w:rsidRDefault="00423440" w:rsidP="00C66BCD">
      <w:pPr>
        <w:rPr>
          <w:sz w:val="24"/>
          <w:szCs w:val="24"/>
        </w:rPr>
      </w:pPr>
      <w:r>
        <w:rPr>
          <w:sz w:val="24"/>
          <w:szCs w:val="24"/>
        </w:rPr>
        <w:t xml:space="preserve">LOA (Total </w:t>
      </w:r>
      <w:proofErr w:type="gramStart"/>
      <w:r>
        <w:rPr>
          <w:sz w:val="24"/>
          <w:szCs w:val="24"/>
        </w:rPr>
        <w:t>Length)_</w:t>
      </w:r>
      <w:proofErr w:type="gramEnd"/>
      <w:r>
        <w:rPr>
          <w:sz w:val="24"/>
          <w:szCs w:val="24"/>
        </w:rPr>
        <w:t>____________</w:t>
      </w:r>
      <w:r w:rsidR="00CC4E0D">
        <w:rPr>
          <w:sz w:val="24"/>
          <w:szCs w:val="24"/>
        </w:rPr>
        <w:t xml:space="preserve"> Beam______________ Draft________________</w:t>
      </w:r>
    </w:p>
    <w:p w14:paraId="3B436F16" w14:textId="5572F13C" w:rsidR="00D8248B" w:rsidRDefault="00505C7F" w:rsidP="00C66BCD">
      <w:pPr>
        <w:rPr>
          <w:sz w:val="24"/>
          <w:szCs w:val="24"/>
        </w:rPr>
      </w:pPr>
      <w:r>
        <w:rPr>
          <w:sz w:val="24"/>
          <w:szCs w:val="24"/>
        </w:rPr>
        <w:t>Shore Power Amp Service:  30</w:t>
      </w:r>
      <w:r w:rsidR="00ED35C1">
        <w:rPr>
          <w:sz w:val="24"/>
          <w:szCs w:val="24"/>
        </w:rPr>
        <w:t>____</w:t>
      </w:r>
      <w:proofErr w:type="gramStart"/>
      <w:r w:rsidR="00ED35C1">
        <w:rPr>
          <w:sz w:val="24"/>
          <w:szCs w:val="24"/>
        </w:rPr>
        <w:t>_</w:t>
      </w:r>
      <w:r w:rsidR="00D91132">
        <w:rPr>
          <w:sz w:val="24"/>
          <w:szCs w:val="24"/>
        </w:rPr>
        <w:t xml:space="preserve">  (</w:t>
      </w:r>
      <w:proofErr w:type="gramEnd"/>
      <w:r w:rsidR="00D91132">
        <w:rPr>
          <w:sz w:val="24"/>
          <w:szCs w:val="24"/>
        </w:rPr>
        <w:t>2)30</w:t>
      </w:r>
      <w:r w:rsidR="00ED35C1">
        <w:rPr>
          <w:sz w:val="24"/>
          <w:szCs w:val="24"/>
        </w:rPr>
        <w:t>_____ 50_____</w:t>
      </w:r>
      <w:r w:rsidR="00D82A27">
        <w:rPr>
          <w:sz w:val="24"/>
          <w:szCs w:val="24"/>
        </w:rPr>
        <w:t xml:space="preserve"> (2)50_____</w:t>
      </w:r>
      <w:r w:rsidR="00494FFF">
        <w:rPr>
          <w:sz w:val="24"/>
          <w:szCs w:val="24"/>
        </w:rPr>
        <w:t xml:space="preserve"> 100_____</w:t>
      </w:r>
    </w:p>
    <w:p w14:paraId="0A8A362F" w14:textId="43184DFB" w:rsidR="00766A51" w:rsidRPr="00766A51" w:rsidRDefault="00766A51" w:rsidP="00766A51">
      <w:pPr>
        <w:jc w:val="center"/>
        <w:rPr>
          <w:sz w:val="20"/>
          <w:szCs w:val="20"/>
        </w:rPr>
      </w:pPr>
    </w:p>
    <w:p w14:paraId="1945C27B" w14:textId="13316B51" w:rsidR="0003213E" w:rsidRDefault="0003213E" w:rsidP="00766A51">
      <w:pPr>
        <w:jc w:val="center"/>
      </w:pPr>
    </w:p>
    <w:p w14:paraId="6399BCEA" w14:textId="6A2FC3DF" w:rsidR="00C738FC" w:rsidRDefault="003F49A8" w:rsidP="0003213E">
      <w:r>
        <w:t>AS A CONDITION OF PRE</w:t>
      </w:r>
      <w:r w:rsidR="007475F3">
        <w:t>CEDENT to the placement of any vessel</w:t>
      </w:r>
      <w:r w:rsidR="00A53B64">
        <w:t xml:space="preserve"> in the harbor, the Lessee shall provide the </w:t>
      </w:r>
      <w:r w:rsidR="002A6AA6">
        <w:t xml:space="preserve">Lessor with proof of ownership and current home state registration for the vessel </w:t>
      </w:r>
      <w:r w:rsidR="0089622B">
        <w:t xml:space="preserve">or a copy of the US Coast Guard Vessel Documentation Certificate.  </w:t>
      </w:r>
      <w:r w:rsidR="00D42D8D">
        <w:t xml:space="preserve">In addition, a copy of an active insurance policy </w:t>
      </w:r>
      <w:r w:rsidR="00094E1A">
        <w:t xml:space="preserve">for the vessel shall be provided when the initial agreement is enacted.  </w:t>
      </w:r>
      <w:r w:rsidR="000C1478">
        <w:t xml:space="preserve">Lessee shall also provide Lessor a copy of insurance renewals </w:t>
      </w:r>
      <w:r w:rsidR="00E942C0">
        <w:t>at expiration of current policy</w:t>
      </w:r>
      <w:r w:rsidR="0015417D">
        <w:t xml:space="preserve">, and a copy of </w:t>
      </w:r>
      <w:r w:rsidR="005229FD">
        <w:t xml:space="preserve">current state issued </w:t>
      </w:r>
      <w:proofErr w:type="spellStart"/>
      <w:r w:rsidR="005229FD">
        <w:t>drivers</w:t>
      </w:r>
      <w:proofErr w:type="spellEnd"/>
      <w:r w:rsidR="005229FD">
        <w:t xml:space="preserve"> license</w:t>
      </w:r>
      <w:r w:rsidR="00D5340C">
        <w:t xml:space="preserve"> for proof of residency. </w:t>
      </w:r>
    </w:p>
    <w:p w14:paraId="08B78ECF" w14:textId="506284E7" w:rsidR="00F52D9E" w:rsidRDefault="000F2160" w:rsidP="00D847FD">
      <w:pPr>
        <w:pStyle w:val="ListParagraph"/>
        <w:numPr>
          <w:ilvl w:val="0"/>
          <w:numId w:val="8"/>
        </w:numPr>
      </w:pPr>
      <w:r>
        <w:t>BERTHING</w:t>
      </w:r>
      <w:r w:rsidR="00E03976">
        <w:t xml:space="preserve">, </w:t>
      </w:r>
      <w:r>
        <w:t>FEES</w:t>
      </w:r>
      <w:r w:rsidR="00E03976">
        <w:t xml:space="preserve"> and PARKING</w:t>
      </w:r>
      <w:r>
        <w:t>:  The Lessee shall pay to the Lessor</w:t>
      </w:r>
      <w:r w:rsidR="00136919">
        <w:t xml:space="preserve"> and/or it’s duly appointed representative </w:t>
      </w:r>
      <w:r w:rsidR="00206535">
        <w:t xml:space="preserve">for the use of the described slip together </w:t>
      </w:r>
      <w:r w:rsidR="009F68CA">
        <w:t xml:space="preserve">with a utility and a clean marina fee and all sales </w:t>
      </w:r>
      <w:r w:rsidR="00F311BF">
        <w:t xml:space="preserve">and use taxes payable on such rent as required and provided herein </w:t>
      </w:r>
      <w:r w:rsidR="00C42244">
        <w:t xml:space="preserve">and a limited license to use </w:t>
      </w:r>
      <w:r w:rsidR="00D73ECE">
        <w:t>the adjacent areas provided as follows, to wit</w:t>
      </w:r>
      <w:r w:rsidR="00F52D9E">
        <w:t>:</w:t>
      </w:r>
    </w:p>
    <w:p w14:paraId="0DF19443" w14:textId="77777777" w:rsidR="00D20D96" w:rsidRDefault="00D20D96" w:rsidP="00F52D9E">
      <w:pPr>
        <w:pStyle w:val="ListParagraph"/>
        <w:ind w:left="0"/>
      </w:pPr>
    </w:p>
    <w:p w14:paraId="362C883B" w14:textId="34889ED7" w:rsidR="004A55B6" w:rsidRDefault="00D20D96" w:rsidP="00111D92">
      <w:pPr>
        <w:pStyle w:val="ListParagraph"/>
      </w:pPr>
      <w:r>
        <w:t xml:space="preserve">Slip rents in the harbor are based on the </w:t>
      </w:r>
      <w:r>
        <w:rPr>
          <w:b/>
          <w:bCs/>
          <w:u w:val="single"/>
        </w:rPr>
        <w:t>physically measured length</w:t>
      </w:r>
      <w:r w:rsidR="00E673E1">
        <w:rPr>
          <w:b/>
          <w:bCs/>
          <w:u w:val="single"/>
        </w:rPr>
        <w:t xml:space="preserve"> </w:t>
      </w:r>
      <w:r w:rsidR="00E673E1">
        <w:t xml:space="preserve">of the vessel from the furthest </w:t>
      </w:r>
      <w:r w:rsidR="00DB64DE">
        <w:t xml:space="preserve">point forward to the furthest point aft </w:t>
      </w:r>
      <w:proofErr w:type="gramStart"/>
      <w:r w:rsidR="00DB64DE">
        <w:t xml:space="preserve">INCLUDING  </w:t>
      </w:r>
      <w:r w:rsidR="007450EF">
        <w:t>bow</w:t>
      </w:r>
      <w:proofErr w:type="gramEnd"/>
      <w:r w:rsidR="007450EF">
        <w:t xml:space="preserve"> sprits, anchor pulpits, anchor gear</w:t>
      </w:r>
      <w:r w:rsidR="00744308">
        <w:t xml:space="preserve">, swim platforms, </w:t>
      </w:r>
      <w:proofErr w:type="spellStart"/>
      <w:r w:rsidR="00744308">
        <w:t>dingys</w:t>
      </w:r>
      <w:proofErr w:type="spellEnd"/>
      <w:r w:rsidR="00744308">
        <w:t>, and dingy davits</w:t>
      </w:r>
      <w:r w:rsidR="000C2A9E">
        <w:t xml:space="preserve"> or the length of the slip whichever is greater. </w:t>
      </w:r>
      <w:r w:rsidR="00CA724F">
        <w:t xml:space="preserve"> The harbor uses </w:t>
      </w:r>
      <w:r w:rsidR="00F24E14">
        <w:t>ONLY</w:t>
      </w:r>
      <w:r w:rsidR="00CA724F">
        <w:t xml:space="preserve"> the above </w:t>
      </w:r>
      <w:r w:rsidR="004C4ACA">
        <w:t xml:space="preserve">definition of LOA.  </w:t>
      </w:r>
      <w:r w:rsidR="005A7EAE">
        <w:t>It is important to note that the harbor’s definition of LOA may differ</w:t>
      </w:r>
      <w:r w:rsidR="00D47E37">
        <w:t xml:space="preserve"> and often does, </w:t>
      </w:r>
      <w:r w:rsidR="009B272A">
        <w:t>from the LOA identified on USCG documentation</w:t>
      </w:r>
      <w:r w:rsidR="00D13546">
        <w:t>, vessel registration, bills of sale, insurance documentation</w:t>
      </w:r>
      <w:r w:rsidR="004D3DF1">
        <w:t xml:space="preserve">, or broker running letter. </w:t>
      </w:r>
    </w:p>
    <w:p w14:paraId="18004931" w14:textId="77777777" w:rsidR="00FC4C3E" w:rsidRDefault="00C34D8F" w:rsidP="00D20D96">
      <w:pPr>
        <w:pStyle w:val="ListParagraph"/>
        <w:ind w:left="360"/>
      </w:pPr>
      <w:r>
        <w:tab/>
      </w:r>
    </w:p>
    <w:p w14:paraId="33725921" w14:textId="472D1A13" w:rsidR="00976974" w:rsidRDefault="00BC25B8" w:rsidP="00FC4C3E">
      <w:pPr>
        <w:pStyle w:val="ListParagraph"/>
        <w:ind w:left="360" w:firstLine="360"/>
        <w:rPr>
          <w:b/>
          <w:bCs/>
          <w:i/>
          <w:iCs/>
        </w:rPr>
      </w:pPr>
      <w:r w:rsidRPr="00FC4C3E">
        <w:rPr>
          <w:b/>
          <w:bCs/>
          <w:i/>
          <w:iCs/>
        </w:rPr>
        <w:t>*</w:t>
      </w:r>
      <w:r w:rsidR="00D4690B" w:rsidRPr="00FC4C3E">
        <w:rPr>
          <w:b/>
          <w:bCs/>
          <w:i/>
          <w:iCs/>
        </w:rPr>
        <w:t xml:space="preserve">For per </w:t>
      </w:r>
      <w:r w:rsidR="00471BF3" w:rsidRPr="00FC4C3E">
        <w:rPr>
          <w:b/>
          <w:bCs/>
          <w:i/>
          <w:iCs/>
        </w:rPr>
        <w:t xml:space="preserve">foot rate fees, see attached </w:t>
      </w:r>
      <w:r w:rsidR="00FC4C3E" w:rsidRPr="00FC4C3E">
        <w:rPr>
          <w:b/>
          <w:bCs/>
          <w:i/>
          <w:iCs/>
        </w:rPr>
        <w:t>Fee Schedule Addendum</w:t>
      </w:r>
    </w:p>
    <w:p w14:paraId="284E1AC7" w14:textId="7268009C" w:rsidR="00C01339" w:rsidRPr="00FC4C3E" w:rsidRDefault="00C01339" w:rsidP="00FC4C3E">
      <w:pPr>
        <w:pStyle w:val="ListParagraph"/>
        <w:ind w:left="360" w:firstLine="360"/>
        <w:rPr>
          <w:b/>
          <w:bCs/>
          <w:i/>
          <w:iCs/>
        </w:rPr>
      </w:pPr>
      <w:r>
        <w:rPr>
          <w:b/>
          <w:bCs/>
          <w:i/>
          <w:iCs/>
        </w:rPr>
        <w:t xml:space="preserve">*Slip fees may change </w:t>
      </w:r>
      <w:r w:rsidR="001D2D2A">
        <w:rPr>
          <w:b/>
          <w:bCs/>
          <w:i/>
          <w:iCs/>
        </w:rPr>
        <w:t>annually and Lessee will be notified 30 days in advance</w:t>
      </w:r>
    </w:p>
    <w:p w14:paraId="037EECCF" w14:textId="76DE5942" w:rsidR="00B1262F" w:rsidRDefault="00B1262F" w:rsidP="008F56E3">
      <w:pPr>
        <w:ind w:left="720"/>
        <w:rPr>
          <w:b/>
          <w:bCs/>
        </w:rPr>
      </w:pPr>
      <w:r>
        <w:t>*</w:t>
      </w:r>
      <w:r w:rsidR="00D1008A" w:rsidRPr="00485425">
        <w:rPr>
          <w:b/>
          <w:bCs/>
        </w:rPr>
        <w:t xml:space="preserve">Early Termination of Lease Agreement: </w:t>
      </w:r>
      <w:r w:rsidR="00E179AF" w:rsidRPr="00485425">
        <w:rPr>
          <w:b/>
          <w:bCs/>
        </w:rPr>
        <w:t xml:space="preserve">If Lessee terminates the </w:t>
      </w:r>
      <w:r w:rsidR="00B957B7" w:rsidRPr="00485425">
        <w:rPr>
          <w:b/>
          <w:bCs/>
        </w:rPr>
        <w:t>Lease Agreement</w:t>
      </w:r>
      <w:r w:rsidR="00B928F5" w:rsidRPr="00485425">
        <w:rPr>
          <w:b/>
          <w:bCs/>
        </w:rPr>
        <w:t xml:space="preserve"> before </w:t>
      </w:r>
      <w:r w:rsidR="00E14BBB" w:rsidRPr="00485425">
        <w:rPr>
          <w:b/>
          <w:bCs/>
        </w:rPr>
        <w:t xml:space="preserve">the designated term, Lessee </w:t>
      </w:r>
      <w:r w:rsidR="00485425" w:rsidRPr="00485425">
        <w:rPr>
          <w:b/>
          <w:bCs/>
        </w:rPr>
        <w:t>will be responsible for the remaining balance in full</w:t>
      </w:r>
      <w:r w:rsidR="00BE5263" w:rsidRPr="00485425">
        <w:rPr>
          <w:b/>
          <w:bCs/>
        </w:rPr>
        <w:t>.</w:t>
      </w:r>
      <w:r w:rsidR="002C31F0" w:rsidRPr="00485425">
        <w:rPr>
          <w:b/>
          <w:bCs/>
        </w:rPr>
        <w:t xml:space="preserve">  </w:t>
      </w:r>
      <w:r w:rsidR="00133FA1" w:rsidRPr="00485425">
        <w:rPr>
          <w:b/>
          <w:bCs/>
        </w:rPr>
        <w:t xml:space="preserve">The proper notification </w:t>
      </w:r>
      <w:r w:rsidR="00686E9C" w:rsidRPr="00485425">
        <w:rPr>
          <w:b/>
          <w:bCs/>
        </w:rPr>
        <w:t>to vacate</w:t>
      </w:r>
      <w:r w:rsidR="00F873DF" w:rsidRPr="00485425">
        <w:rPr>
          <w:b/>
          <w:bCs/>
        </w:rPr>
        <w:t xml:space="preserve"> the slip </w:t>
      </w:r>
      <w:r w:rsidR="00C849A7" w:rsidRPr="00485425">
        <w:rPr>
          <w:b/>
          <w:bCs/>
        </w:rPr>
        <w:t>(</w:t>
      </w:r>
      <w:r w:rsidR="00133FA1" w:rsidRPr="00485425">
        <w:rPr>
          <w:b/>
          <w:bCs/>
        </w:rPr>
        <w:t>30 days</w:t>
      </w:r>
      <w:r w:rsidR="00C849A7" w:rsidRPr="00485425">
        <w:rPr>
          <w:b/>
          <w:bCs/>
        </w:rPr>
        <w:t>)</w:t>
      </w:r>
      <w:r w:rsidR="00133FA1" w:rsidRPr="00485425">
        <w:rPr>
          <w:b/>
          <w:bCs/>
        </w:rPr>
        <w:t xml:space="preserve"> </w:t>
      </w:r>
      <w:r w:rsidR="0096241F" w:rsidRPr="00485425">
        <w:rPr>
          <w:b/>
          <w:bCs/>
        </w:rPr>
        <w:t xml:space="preserve">does not </w:t>
      </w:r>
      <w:r w:rsidR="00187848" w:rsidRPr="00485425">
        <w:rPr>
          <w:b/>
          <w:bCs/>
        </w:rPr>
        <w:t>sat</w:t>
      </w:r>
      <w:r w:rsidR="00DA649B" w:rsidRPr="00485425">
        <w:rPr>
          <w:b/>
          <w:bCs/>
        </w:rPr>
        <w:t xml:space="preserve">isfy the length of term </w:t>
      </w:r>
      <w:r w:rsidR="00EF708D" w:rsidRPr="00485425">
        <w:rPr>
          <w:b/>
          <w:bCs/>
        </w:rPr>
        <w:t>designated</w:t>
      </w:r>
      <w:r w:rsidR="00DA649B" w:rsidRPr="00485425">
        <w:rPr>
          <w:b/>
          <w:bCs/>
        </w:rPr>
        <w:t xml:space="preserve"> within the </w:t>
      </w:r>
      <w:r w:rsidR="00485425" w:rsidRPr="00485425">
        <w:rPr>
          <w:b/>
          <w:bCs/>
        </w:rPr>
        <w:t>agreement unless</w:t>
      </w:r>
      <w:r w:rsidR="00EF708D" w:rsidRPr="00485425">
        <w:rPr>
          <w:b/>
          <w:bCs/>
        </w:rPr>
        <w:t xml:space="preserve"> it is the </w:t>
      </w:r>
      <w:r w:rsidR="001655BA" w:rsidRPr="00485425">
        <w:rPr>
          <w:b/>
          <w:bCs/>
        </w:rPr>
        <w:t xml:space="preserve">last month of the term of </w:t>
      </w:r>
      <w:r w:rsidR="00DD7101" w:rsidRPr="00485425">
        <w:rPr>
          <w:b/>
          <w:bCs/>
        </w:rPr>
        <w:t xml:space="preserve">the agreement.  </w:t>
      </w:r>
      <w:r w:rsidR="002349A0">
        <w:rPr>
          <w:b/>
          <w:bCs/>
        </w:rPr>
        <w:t xml:space="preserve">The </w:t>
      </w:r>
      <w:r w:rsidR="009B6FBA">
        <w:rPr>
          <w:b/>
          <w:bCs/>
        </w:rPr>
        <w:t>Lessor</w:t>
      </w:r>
      <w:r w:rsidR="002349A0">
        <w:rPr>
          <w:b/>
          <w:bCs/>
        </w:rPr>
        <w:t xml:space="preserve"> reserves the right to pursue payment of this outstanding balance owed by any collection method it deems necessary.  </w:t>
      </w:r>
    </w:p>
    <w:p w14:paraId="5AE2B217" w14:textId="46828960" w:rsidR="007A1630" w:rsidRDefault="00E178D2" w:rsidP="008F56E3">
      <w:pPr>
        <w:ind w:left="720"/>
        <w:rPr>
          <w:b/>
          <w:bCs/>
        </w:rPr>
      </w:pPr>
      <w:r>
        <w:rPr>
          <w:b/>
          <w:bCs/>
        </w:rPr>
        <w:t>*</w:t>
      </w:r>
      <w:r w:rsidR="00236923">
        <w:rPr>
          <w:b/>
          <w:bCs/>
        </w:rPr>
        <w:t>Auto-renewal</w:t>
      </w:r>
      <w:r w:rsidR="00E44C9A">
        <w:rPr>
          <w:b/>
          <w:bCs/>
        </w:rPr>
        <w:t>/Lease Termination</w:t>
      </w:r>
      <w:r w:rsidR="00236923">
        <w:rPr>
          <w:b/>
          <w:bCs/>
        </w:rPr>
        <w:t>: It is the responsibility of the Lessee to notify Lessor by written or Email notification 30 days prior to the end of</w:t>
      </w:r>
      <w:r w:rsidR="0007506D">
        <w:rPr>
          <w:b/>
          <w:bCs/>
        </w:rPr>
        <w:t xml:space="preserve"> the</w:t>
      </w:r>
      <w:r w:rsidR="00236923">
        <w:rPr>
          <w:b/>
          <w:bCs/>
        </w:rPr>
        <w:t xml:space="preserve"> lease term of the Lessor’s intent to vacate the assigned slip and cancel the Lease Agreement or the term will auto-renew at the same term</w:t>
      </w:r>
      <w:r w:rsidR="005061E4">
        <w:rPr>
          <w:b/>
          <w:bCs/>
        </w:rPr>
        <w:t xml:space="preserve"> and rate</w:t>
      </w:r>
      <w:r w:rsidR="00236923">
        <w:rPr>
          <w:b/>
          <w:bCs/>
        </w:rPr>
        <w:t xml:space="preserve">.  </w:t>
      </w:r>
      <w:r w:rsidR="005061E4">
        <w:rPr>
          <w:b/>
          <w:bCs/>
        </w:rPr>
        <w:t xml:space="preserve">Lessor may also choose another term with the corresponding rate at this time.  </w:t>
      </w:r>
    </w:p>
    <w:p w14:paraId="023D0703" w14:textId="5D0A8922" w:rsidR="00746138" w:rsidRPr="00485425" w:rsidRDefault="00746138" w:rsidP="008F56E3">
      <w:pPr>
        <w:ind w:left="720"/>
        <w:rPr>
          <w:b/>
          <w:bCs/>
        </w:rPr>
      </w:pPr>
      <w:r>
        <w:rPr>
          <w:b/>
          <w:bCs/>
        </w:rPr>
        <w:t xml:space="preserve">*If the Lessee sells the vessel occupying the slip and provides a copy of the bill of sale, the lease agreement will be terminated with no additional fees due.  The party purchasing the vessel </w:t>
      </w:r>
      <w:r w:rsidR="007E6607">
        <w:rPr>
          <w:b/>
          <w:bCs/>
        </w:rPr>
        <w:t>may</w:t>
      </w:r>
      <w:r>
        <w:rPr>
          <w:b/>
          <w:bCs/>
        </w:rPr>
        <w:t xml:space="preserve"> be given </w:t>
      </w:r>
      <w:r w:rsidR="0058763F">
        <w:rPr>
          <w:b/>
          <w:bCs/>
        </w:rPr>
        <w:t xml:space="preserve">the opportunity to lease the slip </w:t>
      </w:r>
      <w:r w:rsidR="007E6607">
        <w:rPr>
          <w:b/>
          <w:bCs/>
        </w:rPr>
        <w:t>but</w:t>
      </w:r>
      <w:r w:rsidR="0058763F">
        <w:rPr>
          <w:b/>
          <w:bCs/>
        </w:rPr>
        <w:t xml:space="preserve"> must do so under a new lease agreement. </w:t>
      </w:r>
    </w:p>
    <w:p w14:paraId="001CE74D" w14:textId="3BD5BBE1" w:rsidR="00D71133" w:rsidRDefault="00DC17C5" w:rsidP="00DC17C5">
      <w:pPr>
        <w:ind w:left="720"/>
      </w:pPr>
      <w:r>
        <w:t>*</w:t>
      </w:r>
      <w:r w:rsidR="00D71133">
        <w:t xml:space="preserve">The Harbor Master will assign slips </w:t>
      </w:r>
      <w:r w:rsidR="00A87F3D">
        <w:t>as appropriate for vessel LOA and beam.</w:t>
      </w:r>
    </w:p>
    <w:p w14:paraId="52792BD0" w14:textId="7F629E53" w:rsidR="000D314A" w:rsidRDefault="00316AC5" w:rsidP="00D847FD">
      <w:pPr>
        <w:ind w:left="720"/>
      </w:pPr>
      <w:r>
        <w:t xml:space="preserve">The monthly slip rate for the </w:t>
      </w:r>
      <w:r w:rsidR="00D847FD">
        <w:t>above-described</w:t>
      </w:r>
      <w:r>
        <w:t xml:space="preserve"> vessel </w:t>
      </w:r>
      <w:r w:rsidR="00574508">
        <w:t xml:space="preserve">based on the information provided by the Lessee shall be </w:t>
      </w:r>
      <w:r w:rsidR="00D847FD">
        <w:t xml:space="preserve">                    </w:t>
      </w:r>
      <w:r w:rsidR="00574508">
        <w:t xml:space="preserve">payable </w:t>
      </w:r>
      <w:r w:rsidR="009936CA" w:rsidRPr="00B81243">
        <w:rPr>
          <w:b/>
          <w:bCs/>
        </w:rPr>
        <w:t>in advance</w:t>
      </w:r>
      <w:r w:rsidR="009936CA">
        <w:t xml:space="preserve"> on or before the </w:t>
      </w:r>
      <w:r w:rsidR="00D7643A">
        <w:t>5</w:t>
      </w:r>
      <w:r w:rsidR="00D7643A" w:rsidRPr="00B81243">
        <w:rPr>
          <w:vertAlign w:val="superscript"/>
        </w:rPr>
        <w:t>th</w:t>
      </w:r>
      <w:r w:rsidR="00D7643A">
        <w:t xml:space="preserve"> </w:t>
      </w:r>
      <w:r w:rsidR="009936CA">
        <w:t xml:space="preserve">day </w:t>
      </w:r>
      <w:r w:rsidR="00440FF2">
        <w:t xml:space="preserve">of </w:t>
      </w:r>
      <w:r w:rsidR="00D847FD">
        <w:t>each</w:t>
      </w:r>
      <w:r w:rsidR="00440FF2">
        <w:t xml:space="preserve"> month hereafter.  </w:t>
      </w:r>
      <w:r w:rsidR="00BF1F25">
        <w:t>The first month’s rent shall be prorated</w:t>
      </w:r>
      <w:r w:rsidR="00C51F29">
        <w:t xml:space="preserve"> if necessary</w:t>
      </w:r>
      <w:r w:rsidR="004D60D3">
        <w:t>.</w:t>
      </w:r>
      <w:r w:rsidR="00F4123C">
        <w:t xml:space="preserve">  The </w:t>
      </w:r>
      <w:r w:rsidR="00D847FD">
        <w:t>above-described</w:t>
      </w:r>
      <w:r w:rsidR="00222897">
        <w:t xml:space="preserve"> payments (i.e. daily, monthly or annual) </w:t>
      </w:r>
      <w:r w:rsidR="00023830">
        <w:t>shall be payable in advance at the Harbor Master’s office</w:t>
      </w:r>
      <w:r w:rsidR="00CB4EF8">
        <w:t xml:space="preserve"> or by any other method deemed app</w:t>
      </w:r>
      <w:r w:rsidR="000F5A73">
        <w:t xml:space="preserve">ropriate by the </w:t>
      </w:r>
      <w:r w:rsidR="00AF3294">
        <w:t>Lessor</w:t>
      </w:r>
      <w:r w:rsidR="000F5A73">
        <w:t>.</w:t>
      </w:r>
      <w:r w:rsidR="00FD2D1D">
        <w:t xml:space="preserve">  If payment is made using a credit card, a </w:t>
      </w:r>
      <w:r w:rsidR="00D477EF">
        <w:t xml:space="preserve">3% convenience fee will be applied. </w:t>
      </w:r>
    </w:p>
    <w:p w14:paraId="0055596C" w14:textId="399FF157" w:rsidR="00441506" w:rsidRPr="008B170F" w:rsidRDefault="00171958" w:rsidP="00441506">
      <w:pPr>
        <w:ind w:left="720"/>
      </w:pPr>
      <w:r>
        <w:t>Parking</w:t>
      </w:r>
      <w:r w:rsidR="001F5CBC">
        <w:t xml:space="preserve"> is provided for slip lessees </w:t>
      </w:r>
      <w:r w:rsidR="0045200A">
        <w:t xml:space="preserve">within the designated area on the south end of the harbor parking lot.  </w:t>
      </w:r>
      <w:r w:rsidR="001241B0">
        <w:t>A</w:t>
      </w:r>
      <w:r w:rsidR="0045200A">
        <w:t xml:space="preserve"> parking permit will be issued and shall be displayed </w:t>
      </w:r>
      <w:r w:rsidR="001241B0">
        <w:t xml:space="preserve">and remain visible </w:t>
      </w:r>
      <w:r w:rsidR="0045200A">
        <w:t xml:space="preserve">at all times for Harbor Staff to see.  If you happen to misplace this </w:t>
      </w:r>
      <w:r w:rsidR="00441506">
        <w:t>permit, a replacement will be provided at a cost of $</w:t>
      </w:r>
      <w:r w:rsidR="001241B0">
        <w:t>25</w:t>
      </w:r>
      <w:r w:rsidR="00441506">
        <w:t xml:space="preserve">.00.  Parking in this area is on a first come first serve basis and there is no guarantee of a parking space upon your arrival.  </w:t>
      </w:r>
      <w:r w:rsidR="00250741">
        <w:t xml:space="preserve">The Harbor nor the </w:t>
      </w:r>
      <w:r w:rsidR="00AF3294">
        <w:lastRenderedPageBreak/>
        <w:t>Lessor</w:t>
      </w:r>
      <w:r w:rsidR="00250741">
        <w:t xml:space="preserve"> assumes any responsibility for your vehicles safe keeping or its contents.  </w:t>
      </w:r>
      <w:r w:rsidR="00250741" w:rsidRPr="00250741">
        <w:rPr>
          <w:b/>
          <w:bCs/>
          <w:i/>
          <w:iCs/>
          <w:u w:val="single"/>
        </w:rPr>
        <w:t>Oversized vehicles and trailers are prohibited at all times!</w:t>
      </w:r>
      <w:r w:rsidR="00250741">
        <w:t xml:space="preserve">  </w:t>
      </w:r>
    </w:p>
    <w:p w14:paraId="43B9BE87" w14:textId="5E233767" w:rsidR="00276AC8" w:rsidRPr="00D847FD" w:rsidRDefault="00F45314" w:rsidP="00D847FD">
      <w:pPr>
        <w:pStyle w:val="ListParagraph"/>
        <w:numPr>
          <w:ilvl w:val="0"/>
          <w:numId w:val="8"/>
        </w:numPr>
        <w:rPr>
          <w:b/>
          <w:bCs/>
        </w:rPr>
      </w:pPr>
      <w:r w:rsidRPr="00D847FD">
        <w:rPr>
          <w:b/>
          <w:bCs/>
        </w:rPr>
        <w:t>NON-PAYMENT OR LATE PAYMENT</w:t>
      </w:r>
      <w:r w:rsidR="00F478B0" w:rsidRPr="00D847FD">
        <w:rPr>
          <w:b/>
          <w:bCs/>
        </w:rPr>
        <w:t>:</w:t>
      </w:r>
      <w:r w:rsidR="00F478B0">
        <w:t xml:space="preserve"> A charge of ten percent (10%) on the monthly </w:t>
      </w:r>
      <w:r w:rsidR="004D60D3">
        <w:t>balance</w:t>
      </w:r>
      <w:r w:rsidR="00F478B0">
        <w:t xml:space="preserve"> </w:t>
      </w:r>
      <w:r w:rsidR="007A38C7">
        <w:t xml:space="preserve">shall be added to any bill for monthly rent and fees not paid </w:t>
      </w:r>
      <w:r w:rsidR="00EE4F3B">
        <w:t xml:space="preserve">on or before </w:t>
      </w:r>
      <w:r w:rsidR="00A53232">
        <w:t xml:space="preserve">the </w:t>
      </w:r>
      <w:r w:rsidR="004D60D3">
        <w:t>1</w:t>
      </w:r>
      <w:r w:rsidR="00A53232">
        <w:t>5</w:t>
      </w:r>
      <w:r w:rsidR="00A53232" w:rsidRPr="00D847FD">
        <w:rPr>
          <w:vertAlign w:val="superscript"/>
        </w:rPr>
        <w:t>th</w:t>
      </w:r>
      <w:r w:rsidR="00A53232">
        <w:t xml:space="preserve"> of the month for which same is due and payable.  </w:t>
      </w:r>
      <w:r w:rsidR="004D60D3">
        <w:t>If</w:t>
      </w:r>
      <w:r w:rsidR="00465260">
        <w:t xml:space="preserve"> </w:t>
      </w:r>
      <w:r w:rsidR="004D60D3">
        <w:t xml:space="preserve">the past due balance is not paid in full before 60 days delinquent, </w:t>
      </w:r>
      <w:r w:rsidR="00596030">
        <w:t xml:space="preserve">the Lessee </w:t>
      </w:r>
      <w:r w:rsidR="009F077B">
        <w:t xml:space="preserve">shall be subject to having </w:t>
      </w:r>
      <w:r w:rsidR="008C270A">
        <w:t>his/her vessel seized and sold according to the l</w:t>
      </w:r>
      <w:r w:rsidR="008716F7">
        <w:t xml:space="preserve">ien imposed by general maritime law </w:t>
      </w:r>
      <w:r w:rsidR="008F36C9">
        <w:t xml:space="preserve">and/or </w:t>
      </w:r>
      <w:r w:rsidR="00976448">
        <w:rPr>
          <w:i/>
          <w:iCs/>
        </w:rPr>
        <w:t>Miss. Code Ann. 85-7-9 (2021)</w:t>
      </w:r>
      <w:r w:rsidR="00444BB3">
        <w:t xml:space="preserve">, et. </w:t>
      </w:r>
      <w:r w:rsidR="00976448">
        <w:t>esq</w:t>
      </w:r>
      <w:r w:rsidR="00444BB3">
        <w:t xml:space="preserve">. </w:t>
      </w:r>
      <w:r w:rsidR="00976448">
        <w:t xml:space="preserve"> </w:t>
      </w:r>
      <w:r w:rsidR="00444BB3">
        <w:t>Further</w:t>
      </w:r>
      <w:r w:rsidR="00DB314E">
        <w:t>, Lessee is hereby advised pursuant to the above reference</w:t>
      </w:r>
      <w:r w:rsidR="00236B3C">
        <w:t>d</w:t>
      </w:r>
      <w:r w:rsidR="00DB314E">
        <w:t xml:space="preserve"> </w:t>
      </w:r>
      <w:r w:rsidR="00A47E1A">
        <w:t xml:space="preserve">State Statute that “such lien shall be paramount to all other </w:t>
      </w:r>
      <w:r w:rsidR="00250163">
        <w:t xml:space="preserve">debts due and owing by such watercraft or the owner thereof </w:t>
      </w:r>
      <w:r w:rsidR="00B879A8">
        <w:t>or other lien thereon, except as provided by</w:t>
      </w:r>
      <w:r w:rsidR="00E07883">
        <w:t xml:space="preserve"> section 85-7-</w:t>
      </w:r>
      <w:r w:rsidR="002C08B3">
        <w:t>7, Mississippi Code of 1972</w:t>
      </w:r>
      <w:r w:rsidR="009E5C81">
        <w:t xml:space="preserve">, annotated amended.”  Further, and by mutual agreement </w:t>
      </w:r>
      <w:r w:rsidR="00AF3FF3">
        <w:t>Lessee shall be responsible for attorney’s fees deemed to be at</w:t>
      </w:r>
      <w:r w:rsidR="0048588F">
        <w:t xml:space="preserve"> least $400.00 or 25% of the total sum due and owing, whichever </w:t>
      </w:r>
      <w:r w:rsidR="0081215E">
        <w:t xml:space="preserve">shall be greater, if found to be in violation </w:t>
      </w:r>
      <w:r w:rsidR="0023779A">
        <w:t xml:space="preserve">of any provision hereof and said matter is turned over to an attorney. </w:t>
      </w:r>
      <w:r w:rsidR="00195432">
        <w:t xml:space="preserve"> </w:t>
      </w:r>
    </w:p>
    <w:p w14:paraId="74D787B3" w14:textId="077A1CF0" w:rsidR="00766A51" w:rsidRPr="00766A51" w:rsidRDefault="00195432" w:rsidP="00E03976">
      <w:pPr>
        <w:pStyle w:val="ListParagraph"/>
      </w:pPr>
      <w:r>
        <w:t xml:space="preserve">Further, Lessee agrees that </w:t>
      </w:r>
      <w:r w:rsidR="00DD1941">
        <w:t>if</w:t>
      </w:r>
      <w:r w:rsidR="00F43F63">
        <w:t xml:space="preserve"> Lessee becomes delinquent in the payment of any sums owed the Lessor, </w:t>
      </w:r>
      <w:r w:rsidR="00A012C0">
        <w:t xml:space="preserve">that Lessor and/or duly appointed Harbor Master </w:t>
      </w:r>
      <w:r w:rsidR="00853AA7">
        <w:t xml:space="preserve">may use any reasonable method available including, but not limited to, </w:t>
      </w:r>
      <w:r w:rsidR="00A15D6E">
        <w:t xml:space="preserve">chaining the vessel to the dock, </w:t>
      </w:r>
      <w:r w:rsidR="00FD579A">
        <w:t>removing the vessel to a secure storage facility, or blocking the vessel in its birth</w:t>
      </w:r>
      <w:r w:rsidR="006E68BD">
        <w:t>, to impose its lien against the vessel itself.</w:t>
      </w:r>
      <w:r w:rsidR="00B52E83">
        <w:t xml:space="preserve">  The Lessee specifically agrees and understands that some damage may occur to the vessel</w:t>
      </w:r>
      <w:r w:rsidR="003256D0">
        <w:t xml:space="preserve">, and the Lessee agrees that the Lessor shall not be </w:t>
      </w:r>
      <w:r w:rsidR="00990D03">
        <w:t xml:space="preserve">responsible for such consequential damage.  </w:t>
      </w:r>
    </w:p>
    <w:p w14:paraId="39D5F7CD" w14:textId="02E359DE" w:rsidR="00820AE5" w:rsidRPr="00111D92" w:rsidRDefault="005E59FB" w:rsidP="00111D92">
      <w:pPr>
        <w:pStyle w:val="ListParagraph"/>
        <w:numPr>
          <w:ilvl w:val="0"/>
          <w:numId w:val="8"/>
        </w:numPr>
        <w:rPr>
          <w:b/>
          <w:bCs/>
        </w:rPr>
      </w:pPr>
      <w:r w:rsidRPr="00111D92">
        <w:rPr>
          <w:b/>
          <w:bCs/>
        </w:rPr>
        <w:t>USES:</w:t>
      </w:r>
      <w:r w:rsidR="009337A6" w:rsidRPr="00111D92">
        <w:rPr>
          <w:b/>
          <w:bCs/>
        </w:rPr>
        <w:t xml:space="preserve"> </w:t>
      </w:r>
      <w:r w:rsidR="009337A6">
        <w:t>Lessee uses nor permit the described premises</w:t>
      </w:r>
      <w:r w:rsidR="00820AE5">
        <w:t xml:space="preserve">, or any portion thereof, to be used for: </w:t>
      </w:r>
    </w:p>
    <w:p w14:paraId="57D830FF" w14:textId="5520EC32" w:rsidR="005E5964" w:rsidRPr="005E5964" w:rsidRDefault="006741CE" w:rsidP="00D847FD">
      <w:pPr>
        <w:pStyle w:val="ListParagraph"/>
        <w:numPr>
          <w:ilvl w:val="1"/>
          <w:numId w:val="8"/>
        </w:numPr>
        <w:rPr>
          <w:b/>
          <w:bCs/>
        </w:rPr>
      </w:pPr>
      <w:r>
        <w:t>The conduct of any offensive</w:t>
      </w:r>
      <w:r w:rsidR="001535DA">
        <w:t>, noisy, or dangerous or public n</w:t>
      </w:r>
      <w:r w:rsidR="005E5964">
        <w:t>uisance, or against an</w:t>
      </w:r>
      <w:r w:rsidR="00976448">
        <w:t xml:space="preserve">y local, state </w:t>
      </w:r>
      <w:r w:rsidR="00E72A31">
        <w:t>and federal</w:t>
      </w:r>
      <w:r w:rsidR="005E5964">
        <w:t>, or</w:t>
      </w:r>
    </w:p>
    <w:p w14:paraId="2F4A1FC9" w14:textId="77777777" w:rsidR="00F4068B" w:rsidRPr="00F4068B" w:rsidRDefault="00C77DC5" w:rsidP="00D847FD">
      <w:pPr>
        <w:pStyle w:val="ListParagraph"/>
        <w:numPr>
          <w:ilvl w:val="1"/>
          <w:numId w:val="8"/>
        </w:numPr>
        <w:rPr>
          <w:b/>
          <w:bCs/>
        </w:rPr>
      </w:pPr>
      <w:r>
        <w:t>In any manner which would infringe on the rights of other tenants</w:t>
      </w:r>
      <w:r w:rsidR="00D61F63">
        <w:t xml:space="preserve"> of the Lessor</w:t>
      </w:r>
      <w:r w:rsidR="00F4068B">
        <w:t>, or</w:t>
      </w:r>
    </w:p>
    <w:p w14:paraId="64DB0CD0" w14:textId="77777777" w:rsidR="00631D45" w:rsidRPr="00631D45" w:rsidRDefault="00F4068B" w:rsidP="00D847FD">
      <w:pPr>
        <w:pStyle w:val="ListParagraph"/>
        <w:numPr>
          <w:ilvl w:val="1"/>
          <w:numId w:val="8"/>
        </w:numPr>
        <w:rPr>
          <w:b/>
          <w:bCs/>
        </w:rPr>
      </w:pPr>
      <w:r>
        <w:t>In any manner contrary to the rules and regulations of the Lessor</w:t>
      </w:r>
      <w:r w:rsidR="00A46476">
        <w:t xml:space="preserve">, a current copy of which has been provided </w:t>
      </w:r>
      <w:r w:rsidR="00A34703">
        <w:t xml:space="preserve">to the Lessee and which may be amended from time to time </w:t>
      </w:r>
      <w:r w:rsidR="00985F76">
        <w:t xml:space="preserve">without prior notice to the Lessee.  Lessee shall </w:t>
      </w:r>
      <w:r w:rsidR="00BD5575">
        <w:t xml:space="preserve">be provided a copy of the amended rules and regulations </w:t>
      </w:r>
      <w:r w:rsidR="00AB7841">
        <w:t>as soon as any amendments are adopted</w:t>
      </w:r>
      <w:r w:rsidR="00584D89">
        <w:t>.  Lessee agrees to abide by all rules</w:t>
      </w:r>
      <w:r w:rsidR="00301767">
        <w:t>, regulations, and directions of the US Coast Guard</w:t>
      </w:r>
      <w:r w:rsidR="00DC720B">
        <w:t xml:space="preserve">, MS Department of Marine Resources, </w:t>
      </w:r>
      <w:r w:rsidR="007B00AC">
        <w:t xml:space="preserve">MS Health Department, MS Department of </w:t>
      </w:r>
      <w:r w:rsidR="007A0B24">
        <w:t xml:space="preserve">Environmental Quality, US Environmental Protection Agency, </w:t>
      </w:r>
      <w:r w:rsidR="00223F69">
        <w:t>and all other State and Federal agencies, departments</w:t>
      </w:r>
      <w:r w:rsidR="00ED3DDD">
        <w:t xml:space="preserve"> or political subdivisions thereof.</w:t>
      </w:r>
    </w:p>
    <w:p w14:paraId="7BBB3DF5" w14:textId="2E2009EE" w:rsidR="00E84369" w:rsidRPr="00E84369" w:rsidRDefault="00F80344" w:rsidP="00D847FD">
      <w:pPr>
        <w:pStyle w:val="ListParagraph"/>
        <w:numPr>
          <w:ilvl w:val="0"/>
          <w:numId w:val="8"/>
        </w:numPr>
        <w:rPr>
          <w:b/>
          <w:bCs/>
        </w:rPr>
      </w:pPr>
      <w:r>
        <w:rPr>
          <w:b/>
          <w:bCs/>
        </w:rPr>
        <w:t>INDEMNIFICATION OF LESSOR</w:t>
      </w:r>
      <w:r w:rsidR="00E412C5">
        <w:rPr>
          <w:b/>
          <w:bCs/>
        </w:rPr>
        <w:t>:</w:t>
      </w:r>
      <w:r w:rsidR="00E412C5">
        <w:t xml:space="preserve"> Lessee covenants to </w:t>
      </w:r>
      <w:r w:rsidR="00BD677C">
        <w:t xml:space="preserve">exercise due care in the occupation of the leased berthing slip and to </w:t>
      </w:r>
      <w:r w:rsidR="00593D40">
        <w:t xml:space="preserve">vacate the same in good condition, reasonable wear and tear excepted.  </w:t>
      </w:r>
      <w:r w:rsidR="00800130">
        <w:t xml:space="preserve">Lessee shall indemnify and hold harmless the Lessor </w:t>
      </w:r>
      <w:r w:rsidR="005948BF">
        <w:t xml:space="preserve">and all its agents, employees, members, and the </w:t>
      </w:r>
      <w:r w:rsidR="00E72A31">
        <w:t>Lessor</w:t>
      </w:r>
      <w:r w:rsidR="00BB370B">
        <w:t>, against all claims, actions, proceedings, damages</w:t>
      </w:r>
      <w:r w:rsidR="003D6B03">
        <w:t xml:space="preserve"> and liabilities, including attorney’s fees, costs</w:t>
      </w:r>
      <w:r w:rsidR="00A57B60">
        <w:t xml:space="preserve">, and other expenses arising from or connected with Lessee’s </w:t>
      </w:r>
      <w:r w:rsidR="00A22BC1">
        <w:t>possession and use of the af</w:t>
      </w:r>
      <w:r w:rsidR="001D6C80">
        <w:t>oresaid berthing space and common areas, including, but not limited to</w:t>
      </w:r>
      <w:r w:rsidR="001A479E">
        <w:t xml:space="preserve"> those caused by or resulting from vandalism, theft, fir</w:t>
      </w:r>
      <w:r w:rsidR="00C4381A">
        <w:t>e</w:t>
      </w:r>
      <w:r w:rsidR="001A479E">
        <w:t xml:space="preserve">, weather, tides </w:t>
      </w:r>
      <w:r w:rsidR="00DB2A37">
        <w:t xml:space="preserve">or wave action.  Lessee does further agree to be </w:t>
      </w:r>
      <w:r w:rsidR="008B0868">
        <w:t>responsible for and pay any and all damages</w:t>
      </w:r>
      <w:r w:rsidR="00094AF9">
        <w:t xml:space="preserve"> to</w:t>
      </w:r>
      <w:r w:rsidR="008B0868">
        <w:t xml:space="preserve"> </w:t>
      </w:r>
      <w:r w:rsidR="00950295">
        <w:t xml:space="preserve">Harbor property, </w:t>
      </w:r>
      <w:bookmarkStart w:id="0" w:name="_Hlk105569398"/>
      <w:r w:rsidR="00950295">
        <w:t xml:space="preserve">to include docks, </w:t>
      </w:r>
      <w:r w:rsidR="008B0868">
        <w:t xml:space="preserve">to other craft and </w:t>
      </w:r>
      <w:r w:rsidR="00E672BD">
        <w:t xml:space="preserve">property caused by the </w:t>
      </w:r>
      <w:r w:rsidR="00845438">
        <w:t>above-described</w:t>
      </w:r>
      <w:r w:rsidR="00E672BD">
        <w:t xml:space="preserve"> vessel, Lessee</w:t>
      </w:r>
      <w:r w:rsidR="00CE0769">
        <w:t>, guest,</w:t>
      </w:r>
      <w:r w:rsidR="008D1019">
        <w:t xml:space="preserve"> </w:t>
      </w:r>
      <w:r w:rsidR="00CE0769">
        <w:t>agent</w:t>
      </w:r>
      <w:r w:rsidR="008D1019">
        <w:t xml:space="preserve"> and Attorney’s fees</w:t>
      </w:r>
      <w:bookmarkEnd w:id="0"/>
      <w:r w:rsidR="00CE0769">
        <w:t xml:space="preserve">.  </w:t>
      </w:r>
    </w:p>
    <w:p w14:paraId="309A47C2" w14:textId="3FB59357" w:rsidR="00421D77" w:rsidRPr="00421D77" w:rsidRDefault="004A5FAD" w:rsidP="00D847FD">
      <w:pPr>
        <w:pStyle w:val="ListParagraph"/>
        <w:numPr>
          <w:ilvl w:val="0"/>
          <w:numId w:val="8"/>
        </w:numPr>
        <w:rPr>
          <w:b/>
          <w:bCs/>
        </w:rPr>
      </w:pPr>
      <w:r>
        <w:rPr>
          <w:b/>
          <w:bCs/>
        </w:rPr>
        <w:t xml:space="preserve">ALTERATIONS </w:t>
      </w:r>
      <w:r w:rsidR="00B47AEE">
        <w:rPr>
          <w:b/>
          <w:bCs/>
        </w:rPr>
        <w:t>OR</w:t>
      </w:r>
      <w:r>
        <w:rPr>
          <w:b/>
          <w:bCs/>
        </w:rPr>
        <w:t xml:space="preserve"> IMPROVEMENTS:</w:t>
      </w:r>
      <w:r>
        <w:t xml:space="preserve"> </w:t>
      </w:r>
      <w:r w:rsidR="00B47AEE">
        <w:t>Lessee shall make no alterations or improvements</w:t>
      </w:r>
      <w:r w:rsidR="00740A8B">
        <w:t xml:space="preserve"> to the property of the Lessor without expressed written consent of the Lessor. </w:t>
      </w:r>
      <w:r w:rsidR="00E72A31">
        <w:t>Acceptable improvements are dock boxes</w:t>
      </w:r>
      <w:r w:rsidR="006D570D">
        <w:t xml:space="preserve"> and</w:t>
      </w:r>
      <w:r w:rsidR="00E72A31">
        <w:t xml:space="preserve"> </w:t>
      </w:r>
      <w:r w:rsidR="00845438">
        <w:t>handrails</w:t>
      </w:r>
      <w:r w:rsidR="006D570D">
        <w:t>/steps</w:t>
      </w:r>
      <w:r w:rsidR="00E72A31">
        <w:t xml:space="preserve"> to assist in access to the vessel</w:t>
      </w:r>
      <w:r w:rsidR="006D570D">
        <w:t xml:space="preserve">.  Any improvements must receive the permission of the Harbor Master before </w:t>
      </w:r>
      <w:r w:rsidR="00E44C9A">
        <w:t xml:space="preserve">installation.  </w:t>
      </w:r>
      <w:r w:rsidR="006247D4">
        <w:t xml:space="preserve">Any improvements approved by the Lessor </w:t>
      </w:r>
      <w:r w:rsidR="006078D1">
        <w:t>and attached to Lessor’s facility become the property of the Lessor.</w:t>
      </w:r>
      <w:r w:rsidR="00E72A31">
        <w:t xml:space="preserve">  </w:t>
      </w:r>
    </w:p>
    <w:p w14:paraId="5821CD02" w14:textId="77777777" w:rsidR="00981278" w:rsidRPr="00981278" w:rsidRDefault="00421D77" w:rsidP="00D847FD">
      <w:pPr>
        <w:pStyle w:val="ListParagraph"/>
        <w:numPr>
          <w:ilvl w:val="0"/>
          <w:numId w:val="8"/>
        </w:numPr>
        <w:rPr>
          <w:b/>
          <w:bCs/>
        </w:rPr>
      </w:pPr>
      <w:r>
        <w:rPr>
          <w:b/>
          <w:bCs/>
        </w:rPr>
        <w:t>LIMITATIONS ON LESSOR LIABILITY:</w:t>
      </w:r>
      <w:r w:rsidR="007759EC">
        <w:t xml:space="preserve"> </w:t>
      </w:r>
      <w:r w:rsidR="009B7035">
        <w:t xml:space="preserve">Lessee acknowledges that he/she has </w:t>
      </w:r>
      <w:r w:rsidR="00EE2D7A">
        <w:t xml:space="preserve">inspected the berthing slip identified herein and is satisfied </w:t>
      </w:r>
      <w:r w:rsidR="009D31D3">
        <w:t xml:space="preserve">that berthing space is adequate </w:t>
      </w:r>
      <w:r w:rsidR="00A66640">
        <w:t xml:space="preserve">for the safe berthing of the Lessee’s vessel.  The Lessor assumes no responsibility </w:t>
      </w:r>
      <w:r w:rsidR="001E68DD">
        <w:t xml:space="preserve">for tending mooring lines or moving vessels from the berths assigned.  </w:t>
      </w:r>
      <w:r w:rsidR="00E73B3E">
        <w:t xml:space="preserve">Further, Lessee agrees to indemnify and hold </w:t>
      </w:r>
      <w:r w:rsidR="00175DF8">
        <w:t xml:space="preserve">Lessor harmless from damages to vessel </w:t>
      </w:r>
      <w:r w:rsidR="00872003">
        <w:t xml:space="preserve">and/or injury to Lessee, guests, invitees, </w:t>
      </w:r>
      <w:r w:rsidR="003F6003">
        <w:lastRenderedPageBreak/>
        <w:t xml:space="preserve">or all others regarding occupancy of the berthing space and use of common areas </w:t>
      </w:r>
      <w:r w:rsidR="006F27E4">
        <w:t>not the result of direct negligence of the Lessor.</w:t>
      </w:r>
    </w:p>
    <w:p w14:paraId="7BC2F46A" w14:textId="504D75A5" w:rsidR="00FC0479" w:rsidRPr="0000239A" w:rsidRDefault="000158FA" w:rsidP="0000239A">
      <w:pPr>
        <w:pStyle w:val="ListParagraph"/>
        <w:numPr>
          <w:ilvl w:val="0"/>
          <w:numId w:val="8"/>
        </w:numPr>
        <w:rPr>
          <w:b/>
          <w:bCs/>
        </w:rPr>
      </w:pPr>
      <w:r w:rsidRPr="00915148">
        <w:rPr>
          <w:b/>
          <w:bCs/>
        </w:rPr>
        <w:t xml:space="preserve">LIABILITY INSURANCE: </w:t>
      </w:r>
      <w:r>
        <w:t xml:space="preserve">Lessee </w:t>
      </w:r>
      <w:r w:rsidR="00B91A92">
        <w:t>agrees to provide liability insurance on their vessel in the amount of $</w:t>
      </w:r>
      <w:r w:rsidR="0042272E">
        <w:t>3</w:t>
      </w:r>
      <w:r w:rsidR="00B91A92">
        <w:t>00,000</w:t>
      </w:r>
      <w:r w:rsidR="00232493">
        <w:t>.00.  Lessee shall name the City of Bay St. Louis, Mississippi</w:t>
      </w:r>
      <w:r w:rsidR="00DB2A18">
        <w:t>, as an additional insured on said policy and shall provide written proof of such insurance</w:t>
      </w:r>
      <w:r w:rsidR="0063738A">
        <w:t xml:space="preserve"> (i.e. such as declarations page) prior to placing Lessee’s vessel </w:t>
      </w:r>
      <w:r w:rsidR="006D76FA">
        <w:t>in the harbor under the initial Lease Agreement and by Januar</w:t>
      </w:r>
      <w:r w:rsidR="00CE15AF">
        <w:t>y 1</w:t>
      </w:r>
      <w:r w:rsidR="00CE15AF" w:rsidRPr="00915148">
        <w:rPr>
          <w:vertAlign w:val="superscript"/>
        </w:rPr>
        <w:t>st</w:t>
      </w:r>
      <w:r w:rsidR="00CE15AF">
        <w:t xml:space="preserve"> of each year or at renewal periods which occur </w:t>
      </w:r>
      <w:r w:rsidR="008E424D">
        <w:t xml:space="preserve">at other time thereafter and upon the request of any official of the Lessor.  </w:t>
      </w:r>
      <w:r w:rsidR="00132086">
        <w:t xml:space="preserve">Said proof of insurance shall provide proof of liability </w:t>
      </w:r>
      <w:r w:rsidR="00EF37A9">
        <w:t xml:space="preserve">limits and name of the insured therein.  </w:t>
      </w:r>
      <w:r w:rsidR="00D00097">
        <w:t xml:space="preserve">Should any damage result to harbor property from the </w:t>
      </w:r>
      <w:r w:rsidR="00BC1E75">
        <w:t xml:space="preserve">Lessee’s </w:t>
      </w:r>
      <w:r w:rsidR="00D00097">
        <w:t>vessel due to failure to evacuate the vessel from the harbor upon mandatory evacuation notice or by operation of the vessel under any circumstance is the sole responsibility of the vessel owner</w:t>
      </w:r>
      <w:r w:rsidR="00CC4A93">
        <w:t xml:space="preserve"> and/or </w:t>
      </w:r>
      <w:r w:rsidR="00D27F93">
        <w:t>it’s insurance carrier.</w:t>
      </w:r>
      <w:r w:rsidR="00D00097">
        <w:t xml:space="preserve">  </w:t>
      </w:r>
    </w:p>
    <w:p w14:paraId="01A43DAE" w14:textId="117EEDCB" w:rsidR="00111D92" w:rsidRPr="00E03976" w:rsidRDefault="00A551DB" w:rsidP="00E03976">
      <w:pPr>
        <w:pStyle w:val="ListParagraph"/>
        <w:numPr>
          <w:ilvl w:val="0"/>
          <w:numId w:val="8"/>
        </w:numPr>
        <w:rPr>
          <w:b/>
          <w:bCs/>
        </w:rPr>
      </w:pPr>
      <w:r>
        <w:rPr>
          <w:b/>
          <w:bCs/>
        </w:rPr>
        <w:t xml:space="preserve">LESSOR’S RIGHT TO USE SLIP: </w:t>
      </w:r>
      <w:r>
        <w:t xml:space="preserve">Lessee agrees to notify Lessor </w:t>
      </w:r>
      <w:r w:rsidR="00D046E5">
        <w:t xml:space="preserve">of the intention to </w:t>
      </w:r>
      <w:r w:rsidR="0000239A">
        <w:t xml:space="preserve">temporarily </w:t>
      </w:r>
      <w:r w:rsidR="00D046E5">
        <w:t xml:space="preserve">vacate the slip for any period in excess of </w:t>
      </w:r>
      <w:r w:rsidR="00BC1E75">
        <w:t>five</w:t>
      </w:r>
      <w:r w:rsidR="00D046E5">
        <w:t xml:space="preserve"> (</w:t>
      </w:r>
      <w:r w:rsidR="00BC1E75">
        <w:t>5</w:t>
      </w:r>
      <w:r w:rsidR="00D046E5">
        <w:t>) days</w:t>
      </w:r>
      <w:r w:rsidR="005134A2">
        <w:t xml:space="preserve">, and Lessee agrees that the Lessor may make said slip available </w:t>
      </w:r>
      <w:r w:rsidR="00E1189E">
        <w:t xml:space="preserve">for transient or other use of slip in Lessee’s absence without charge or credit.  </w:t>
      </w:r>
      <w:r w:rsidR="00917F66">
        <w:t xml:space="preserve">Lessee agrees to notify Lessor prior to 24 hours </w:t>
      </w:r>
      <w:r w:rsidR="00D01BAC">
        <w:t xml:space="preserve">of the return of the vessel so that Lessor can make alternate plans for any vessel using </w:t>
      </w:r>
      <w:r w:rsidR="00A64E3A">
        <w:t xml:space="preserve">the said slip in the absence of Lessee. </w:t>
      </w:r>
    </w:p>
    <w:p w14:paraId="3D882D0A" w14:textId="0BDE82A0" w:rsidR="00B15A98" w:rsidRPr="00766A51" w:rsidRDefault="00143D8B" w:rsidP="00D847FD">
      <w:pPr>
        <w:pStyle w:val="ListParagraph"/>
        <w:numPr>
          <w:ilvl w:val="0"/>
          <w:numId w:val="8"/>
        </w:numPr>
        <w:rPr>
          <w:b/>
          <w:bCs/>
        </w:rPr>
      </w:pPr>
      <w:r w:rsidRPr="00766A51">
        <w:rPr>
          <w:b/>
          <w:bCs/>
        </w:rPr>
        <w:t xml:space="preserve">REMOVAL OF </w:t>
      </w:r>
      <w:r w:rsidR="00306DD7" w:rsidRPr="00766A51">
        <w:rPr>
          <w:b/>
          <w:bCs/>
        </w:rPr>
        <w:t xml:space="preserve">VESSEL BY LESSEE: </w:t>
      </w:r>
      <w:r w:rsidR="006933B1">
        <w:t xml:space="preserve">If at any time Lessee is in any way concerned </w:t>
      </w:r>
      <w:r w:rsidR="00BC17C7">
        <w:t xml:space="preserve">about the safety of his/her vessel, he/she </w:t>
      </w:r>
      <w:r w:rsidR="009D6C20">
        <w:t xml:space="preserve">should immediately remove said vessel </w:t>
      </w:r>
      <w:r w:rsidR="00491E42">
        <w:t xml:space="preserve">from the harbor.  Furthermore, in the event of </w:t>
      </w:r>
      <w:r w:rsidR="00FD591B">
        <w:t>imminent</w:t>
      </w:r>
      <w:r w:rsidR="00491E42">
        <w:t xml:space="preserve"> danger</w:t>
      </w:r>
      <w:r w:rsidR="00D053F8">
        <w:t xml:space="preserve"> from hurricanes, tropical storms, or any natural dis</w:t>
      </w:r>
      <w:r w:rsidR="0025722C">
        <w:t>asters and/or notification by Emergency Management officials</w:t>
      </w:r>
      <w:r w:rsidR="00345368">
        <w:t xml:space="preserve"> or </w:t>
      </w:r>
      <w:r w:rsidR="003446D0">
        <w:t>Bay St. Louis Harbor officials</w:t>
      </w:r>
      <w:r w:rsidR="00FD591B">
        <w:t xml:space="preserve">, the Lessee agrees to immediately remove said vessel </w:t>
      </w:r>
      <w:r w:rsidR="008610E4">
        <w:t>from the harbor.  Failur</w:t>
      </w:r>
      <w:r w:rsidR="0043261A">
        <w:t>e to remove said vessel will result in liability to other boat owne</w:t>
      </w:r>
      <w:r w:rsidR="00E330D5">
        <w:t>rs and the</w:t>
      </w:r>
      <w:r w:rsidR="0000239A">
        <w:t xml:space="preserve"> Lessor</w:t>
      </w:r>
      <w:r w:rsidR="00E330D5">
        <w:t xml:space="preserve"> or property owners </w:t>
      </w:r>
      <w:r w:rsidR="00EB5E43">
        <w:t xml:space="preserve">should </w:t>
      </w:r>
      <w:r w:rsidR="00D82EF3">
        <w:t>damage</w:t>
      </w:r>
      <w:r w:rsidR="00336C30">
        <w:t xml:space="preserve"> (to include but not limited to docks, to other craft and property caused by the </w:t>
      </w:r>
      <w:r w:rsidR="00845438">
        <w:t>above-described</w:t>
      </w:r>
      <w:r w:rsidR="00336C30">
        <w:t xml:space="preserve"> vessel, Lessee, guest, agent and Attorney’s fees) </w:t>
      </w:r>
      <w:r w:rsidR="00C7257A">
        <w:t xml:space="preserve">be </w:t>
      </w:r>
      <w:r w:rsidR="00D82EF3">
        <w:t>caused by Lessee’s vessel.</w:t>
      </w:r>
      <w:r w:rsidR="00336C30">
        <w:t xml:space="preserve">  </w:t>
      </w:r>
      <w:r w:rsidR="0000239A">
        <w:rPr>
          <w:b/>
          <w:bCs/>
          <w:u w:val="single"/>
        </w:rPr>
        <w:t>Lessor must remove his/her vessel upon any mandatory evacuation issued by the Lessor.</w:t>
      </w:r>
    </w:p>
    <w:p w14:paraId="6ACB19F8" w14:textId="76309E91" w:rsidR="00125708" w:rsidRPr="00125708" w:rsidRDefault="005B3E4B" w:rsidP="00D847FD">
      <w:pPr>
        <w:pStyle w:val="ListParagraph"/>
        <w:numPr>
          <w:ilvl w:val="0"/>
          <w:numId w:val="8"/>
        </w:numPr>
        <w:rPr>
          <w:b/>
          <w:bCs/>
        </w:rPr>
      </w:pPr>
      <w:r>
        <w:rPr>
          <w:b/>
          <w:bCs/>
        </w:rPr>
        <w:t>EMERGENCY REMOVAL OF VESSEL:</w:t>
      </w:r>
      <w:r>
        <w:t xml:space="preserve"> </w:t>
      </w:r>
      <w:r w:rsidR="00495415">
        <w:t xml:space="preserve">Lessee agrees that Lessor may </w:t>
      </w:r>
      <w:r w:rsidR="00F71DE6">
        <w:t>remove the vessel from the slip at the sole expense of the Le</w:t>
      </w:r>
      <w:r w:rsidR="0069646A">
        <w:t xml:space="preserve">ssee in the event that said vessel becomes a </w:t>
      </w:r>
      <w:r w:rsidR="00EB5E43">
        <w:t xml:space="preserve">safety concern, </w:t>
      </w:r>
      <w:r w:rsidR="0069646A">
        <w:t>nuisance, becomes unseaworthy</w:t>
      </w:r>
      <w:r w:rsidR="00413F2B">
        <w:t>, or has not been move</w:t>
      </w:r>
      <w:r w:rsidR="005E6157">
        <w:t>d</w:t>
      </w:r>
      <w:r w:rsidR="00413F2B">
        <w:t xml:space="preserve"> in the case of dangerous weather conditions such as hurricanes.  </w:t>
      </w:r>
      <w:r w:rsidR="00E81E86">
        <w:t>Should the Lessee’s vessel become waterlogged and sink, it is the responsibil</w:t>
      </w:r>
      <w:r w:rsidR="009C3F6D">
        <w:t xml:space="preserve">ity of the Lessee </w:t>
      </w:r>
      <w:r w:rsidR="001221DF">
        <w:t xml:space="preserve">of such vessel to have it raised immediately.  </w:t>
      </w:r>
      <w:r w:rsidR="00FE2E31">
        <w:t>Lessor is not responsible for the raising of any vessel which has sunk</w:t>
      </w:r>
      <w:r w:rsidR="00647839">
        <w:t xml:space="preserve">, and Lessee shall be charged </w:t>
      </w:r>
      <w:r w:rsidR="00E10C52">
        <w:t xml:space="preserve">with the responsibility, financial or otherwise, for its raising, </w:t>
      </w:r>
      <w:r w:rsidR="009C3F99">
        <w:t>as well as Federal fines and costs for pollution control and clean-up</w:t>
      </w:r>
      <w:r w:rsidR="00763FBE">
        <w:t>.  If after ten (10) days</w:t>
      </w:r>
      <w:r w:rsidR="00463A40">
        <w:t xml:space="preserve">, prior notice (certified mail, return receipt) </w:t>
      </w:r>
      <w:r w:rsidR="006339A7">
        <w:t>the vessel has not been raised, the Lessor reserves the right</w:t>
      </w:r>
      <w:r w:rsidR="000B51E0">
        <w:t xml:space="preserve"> </w:t>
      </w:r>
      <w:r w:rsidR="006339A7">
        <w:t>to undertake the raising</w:t>
      </w:r>
      <w:r w:rsidR="009354CC">
        <w:t xml:space="preserve"> and any expenses or costs involved shall be charges to the </w:t>
      </w:r>
      <w:r w:rsidR="0014206C">
        <w:t xml:space="preserve">Lessee.  Expense includes, but is not limited to, </w:t>
      </w:r>
      <w:r w:rsidR="00196EF9">
        <w:t>r</w:t>
      </w:r>
      <w:r w:rsidR="00BC6A0F">
        <w:t>e</w:t>
      </w:r>
      <w:r w:rsidR="00196EF9">
        <w:t>moval and said storage costs of said vessel.</w:t>
      </w:r>
      <w:r w:rsidR="00174C24">
        <w:t xml:space="preserve">  Lessee further agrees to hold harmless all parties involved </w:t>
      </w:r>
      <w:r w:rsidR="00BC6A0F">
        <w:t xml:space="preserve">in the removal and storage </w:t>
      </w:r>
      <w:r w:rsidR="002D2FEE">
        <w:t>of the vessel in the event of its emergency removal and from any damages</w:t>
      </w:r>
      <w:r w:rsidR="000D1ED9">
        <w:t xml:space="preserve">, pollution fines, or clean-up costs which may occur </w:t>
      </w:r>
      <w:r w:rsidR="00BF0803">
        <w:t xml:space="preserve">of the raising of said vessel. </w:t>
      </w:r>
    </w:p>
    <w:p w14:paraId="5CB6C1B7" w14:textId="77777777" w:rsidR="001D2E9E" w:rsidRPr="001D2E9E" w:rsidRDefault="00125708" w:rsidP="00D847FD">
      <w:pPr>
        <w:pStyle w:val="ListParagraph"/>
        <w:numPr>
          <w:ilvl w:val="0"/>
          <w:numId w:val="8"/>
        </w:numPr>
        <w:rPr>
          <w:b/>
          <w:bCs/>
        </w:rPr>
      </w:pPr>
      <w:r>
        <w:rPr>
          <w:b/>
          <w:bCs/>
        </w:rPr>
        <w:t xml:space="preserve">ALTERATIONS </w:t>
      </w:r>
      <w:r w:rsidR="00EB07D3">
        <w:rPr>
          <w:b/>
          <w:bCs/>
        </w:rPr>
        <w:t>OF AGREEMENT:</w:t>
      </w:r>
      <w:r w:rsidR="00EB07D3">
        <w:t xml:space="preserve"> The Slip Lease Agreement shall constitute </w:t>
      </w:r>
      <w:r w:rsidR="00561083">
        <w:t xml:space="preserve">the whole agreement of the parties and cannot </w:t>
      </w:r>
      <w:r w:rsidR="001D2E9E">
        <w:t>be altered except in writing and signed appropriately by the parties.</w:t>
      </w:r>
    </w:p>
    <w:p w14:paraId="549B1F31" w14:textId="77777777" w:rsidR="00070776" w:rsidRPr="00070776" w:rsidRDefault="00B5787E" w:rsidP="00D847FD">
      <w:pPr>
        <w:pStyle w:val="ListParagraph"/>
        <w:numPr>
          <w:ilvl w:val="0"/>
          <w:numId w:val="8"/>
        </w:numPr>
        <w:rPr>
          <w:b/>
          <w:bCs/>
        </w:rPr>
      </w:pPr>
      <w:r>
        <w:rPr>
          <w:b/>
          <w:bCs/>
        </w:rPr>
        <w:t>SUBLEASE:</w:t>
      </w:r>
      <w:r>
        <w:t xml:space="preserve"> Lessee may not sublease or allow the use by others </w:t>
      </w:r>
      <w:r w:rsidR="00F96F72">
        <w:t xml:space="preserve">of the slip specified in this agreement. </w:t>
      </w:r>
      <w:r w:rsidR="00DE29A2">
        <w:t xml:space="preserve">Boats for Hire (Charter) must provide copies of City of Bay St. Louis Occupation License and proper insurance documentation.  </w:t>
      </w:r>
    </w:p>
    <w:p w14:paraId="791E5C65" w14:textId="232F066B" w:rsidR="00155931" w:rsidRPr="00155931" w:rsidRDefault="00070776" w:rsidP="00D847FD">
      <w:pPr>
        <w:pStyle w:val="ListParagraph"/>
        <w:numPr>
          <w:ilvl w:val="0"/>
          <w:numId w:val="8"/>
        </w:numPr>
        <w:rPr>
          <w:b/>
          <w:bCs/>
        </w:rPr>
      </w:pPr>
      <w:r>
        <w:rPr>
          <w:b/>
          <w:bCs/>
        </w:rPr>
        <w:t>LIVING QUARTERS:</w:t>
      </w:r>
      <w:r>
        <w:t xml:space="preserve">  </w:t>
      </w:r>
      <w:r w:rsidR="00DE29A2">
        <w:t xml:space="preserve">The use of your vessel as a </w:t>
      </w:r>
      <w:r w:rsidR="004E2ED6">
        <w:t>live abo</w:t>
      </w:r>
      <w:r>
        <w:t>a</w:t>
      </w:r>
      <w:r w:rsidR="004E2ED6">
        <w:t>rd</w:t>
      </w:r>
      <w:r w:rsidR="00DE29A2">
        <w:t xml:space="preserve"> is prohibited within the Harbor basin.</w:t>
      </w:r>
      <w:r>
        <w:t xml:space="preserve">  Vessels may not be used as short-term or long-term rentals.  Any listing</w:t>
      </w:r>
      <w:r w:rsidR="00AA6B4D">
        <w:t>s</w:t>
      </w:r>
      <w:r>
        <w:t xml:space="preserve"> of vessels on short-term</w:t>
      </w:r>
      <w:r w:rsidR="00AA6B4D">
        <w:t xml:space="preserve"> rental platforms shall be grounds for termination of the Slip Lease Agreement.</w:t>
      </w:r>
    </w:p>
    <w:p w14:paraId="7BDBDE2E" w14:textId="69AB3BD4" w:rsidR="0036150C" w:rsidRPr="0036150C" w:rsidRDefault="005C4718" w:rsidP="00D847FD">
      <w:pPr>
        <w:pStyle w:val="ListParagraph"/>
        <w:numPr>
          <w:ilvl w:val="0"/>
          <w:numId w:val="8"/>
        </w:numPr>
        <w:rPr>
          <w:b/>
          <w:bCs/>
        </w:rPr>
      </w:pPr>
      <w:r>
        <w:rPr>
          <w:b/>
          <w:bCs/>
        </w:rPr>
        <w:t>VIOLATIONS OF THE PROVISIONS OF THE LEASE, RULES, AND/OR</w:t>
      </w:r>
      <w:r w:rsidR="0059390E">
        <w:rPr>
          <w:b/>
          <w:bCs/>
        </w:rPr>
        <w:t xml:space="preserve"> REGULATIONS:</w:t>
      </w:r>
      <w:r w:rsidR="0059390E">
        <w:t xml:space="preserve"> Lessee agrees to remain continuously informed </w:t>
      </w:r>
      <w:r w:rsidR="001C6AEF">
        <w:t>of and abide by all present and future</w:t>
      </w:r>
      <w:r w:rsidR="00CC51BB">
        <w:t xml:space="preserve"> </w:t>
      </w:r>
      <w:r w:rsidR="001C6AEF">
        <w:t>rules and regulations</w:t>
      </w:r>
      <w:r w:rsidR="00CC51BB">
        <w:t xml:space="preserve"> established for the operation of the harbor.  </w:t>
      </w:r>
      <w:r w:rsidR="0072366A">
        <w:t xml:space="preserve">A copy of these Rules and Regulations </w:t>
      </w:r>
      <w:r w:rsidR="000E0F6D">
        <w:t>is attached to this Lease Agreem</w:t>
      </w:r>
      <w:r w:rsidR="0000241C">
        <w:t>ent and is to be kept by you and you may dow</w:t>
      </w:r>
      <w:r w:rsidR="008917B3">
        <w:t>nload a copy direct from the Harbor’s website.</w:t>
      </w:r>
      <w:r w:rsidR="00FF19C0">
        <w:t xml:space="preserve">  Violations </w:t>
      </w:r>
      <w:r w:rsidR="002D022C">
        <w:t xml:space="preserve">by the Lessee of any provision </w:t>
      </w:r>
      <w:r w:rsidR="002D022C">
        <w:lastRenderedPageBreak/>
        <w:t xml:space="preserve">of the lease, </w:t>
      </w:r>
      <w:r w:rsidR="00880C3B">
        <w:t xml:space="preserve">except for failure to pay rent, or any </w:t>
      </w:r>
      <w:r w:rsidR="00DA0420">
        <w:t>rule or regulation established for the harbor</w:t>
      </w:r>
      <w:r w:rsidR="00D77646">
        <w:t xml:space="preserve"> shall constitute a default hereunder.  </w:t>
      </w:r>
      <w:r w:rsidR="00A562CB">
        <w:t>Lessor shall give Lessee notice in writing</w:t>
      </w:r>
      <w:r w:rsidR="00B52D7B">
        <w:t xml:space="preserve">, setting forth the nature of the breach committed by the Lessee, </w:t>
      </w:r>
      <w:r w:rsidR="00AD63ED">
        <w:t xml:space="preserve">after which Lessee shall have ten (10) days </w:t>
      </w:r>
      <w:r w:rsidR="00647E9B">
        <w:t xml:space="preserve">from the date of said notice to remedy the breach set forth </w:t>
      </w:r>
      <w:r w:rsidR="00702901">
        <w:t xml:space="preserve">in said notice, except failure to pay money </w:t>
      </w:r>
      <w:r w:rsidR="0058106E">
        <w:t>when due.  Upon Lessee’s failure to remedy such breach in a timely manner</w:t>
      </w:r>
      <w:r w:rsidR="00174394">
        <w:t>, Lessor may, at its option:</w:t>
      </w:r>
    </w:p>
    <w:p w14:paraId="1F415B3F" w14:textId="60BD9877" w:rsidR="003023C3" w:rsidRPr="009D5BA8" w:rsidRDefault="0036150C" w:rsidP="00D847FD">
      <w:pPr>
        <w:pStyle w:val="ListParagraph"/>
        <w:numPr>
          <w:ilvl w:val="1"/>
          <w:numId w:val="8"/>
        </w:numPr>
        <w:rPr>
          <w:b/>
          <w:bCs/>
        </w:rPr>
      </w:pPr>
      <w:r>
        <w:t>Elect t</w:t>
      </w:r>
      <w:r w:rsidR="00E3739D">
        <w:t xml:space="preserve">o </w:t>
      </w:r>
      <w:r>
        <w:t xml:space="preserve">terminate this lease </w:t>
      </w:r>
      <w:r w:rsidR="00C62FC3">
        <w:t>reserving unt</w:t>
      </w:r>
      <w:r w:rsidR="00C95F47">
        <w:t>o</w:t>
      </w:r>
      <w:r w:rsidR="00C62FC3">
        <w:t xml:space="preserve"> </w:t>
      </w:r>
      <w:r w:rsidR="00903132">
        <w:t>the Lessor all rights against Lessee for breach of said contract</w:t>
      </w:r>
      <w:r w:rsidR="00B22EC2">
        <w:t xml:space="preserve">, and collect or retain any sum due or paid hereunder until such time </w:t>
      </w:r>
      <w:r w:rsidR="007E2CAC">
        <w:t>as a new lease for the slip demised hereby or terms equal to those set forth</w:t>
      </w:r>
      <w:r w:rsidR="003023C3">
        <w:t xml:space="preserve"> herein is effective or</w:t>
      </w:r>
    </w:p>
    <w:p w14:paraId="6433EFE2" w14:textId="2A0863D6" w:rsidR="006B66D4" w:rsidRPr="00301D26" w:rsidRDefault="003023C3" w:rsidP="00D847FD">
      <w:pPr>
        <w:pStyle w:val="ListParagraph"/>
        <w:numPr>
          <w:ilvl w:val="1"/>
          <w:numId w:val="8"/>
        </w:numPr>
        <w:rPr>
          <w:b/>
          <w:bCs/>
        </w:rPr>
      </w:pPr>
      <w:r>
        <w:t xml:space="preserve">Elect not to terminate this lease and collect </w:t>
      </w:r>
      <w:r w:rsidR="006300FC">
        <w:t xml:space="preserve">or retain any sum due hereunder.  The parties hereto </w:t>
      </w:r>
      <w:r w:rsidR="00EB5EBF">
        <w:t xml:space="preserve">expressly agree that the Lessor will suffer damage as a result </w:t>
      </w:r>
      <w:r w:rsidR="00B53436">
        <w:t xml:space="preserve">of Lessee’s breach of contract and that Lessor </w:t>
      </w:r>
      <w:r w:rsidR="00851578">
        <w:t xml:space="preserve">therefore is entitled to any administrative fee </w:t>
      </w:r>
      <w:r w:rsidR="001F2FA8">
        <w:t>in the amount of rental owed.</w:t>
      </w:r>
    </w:p>
    <w:p w14:paraId="0B5D9B38" w14:textId="308AF349" w:rsidR="002901C4" w:rsidRPr="00F7124C" w:rsidRDefault="00A42F34" w:rsidP="00A814DC">
      <w:pPr>
        <w:pStyle w:val="ListParagraph"/>
        <w:numPr>
          <w:ilvl w:val="0"/>
          <w:numId w:val="8"/>
        </w:numPr>
      </w:pPr>
      <w:r w:rsidRPr="00A814DC">
        <w:rPr>
          <w:b/>
          <w:bCs/>
        </w:rPr>
        <w:t>CLEAN MARINA PRACTICES</w:t>
      </w:r>
      <w:r w:rsidR="00926D6E" w:rsidRPr="00A814DC">
        <w:rPr>
          <w:b/>
          <w:bCs/>
        </w:rPr>
        <w:t xml:space="preserve">: </w:t>
      </w:r>
      <w:r w:rsidR="00926D6E">
        <w:t xml:space="preserve">Lessee shall comply with the guidelines </w:t>
      </w:r>
      <w:r w:rsidR="00153110">
        <w:t xml:space="preserve">in the Mississippi Clean Marina Program in order to protect </w:t>
      </w:r>
      <w:r w:rsidR="00462000">
        <w:t>the harbor resources from contamination and pollution as follows:</w:t>
      </w:r>
    </w:p>
    <w:p w14:paraId="61B46572" w14:textId="0AB10439" w:rsidR="00AB2429" w:rsidRPr="003C6DE2" w:rsidRDefault="00AB2429" w:rsidP="00D847FD">
      <w:pPr>
        <w:pStyle w:val="NoSpacing"/>
        <w:numPr>
          <w:ilvl w:val="1"/>
          <w:numId w:val="8"/>
        </w:numPr>
        <w:rPr>
          <w:b/>
          <w:bCs/>
        </w:rPr>
      </w:pPr>
      <w:r>
        <w:t>Sewage Handling</w:t>
      </w:r>
      <w:r w:rsidR="0067273F">
        <w:t xml:space="preserve"> – No raw sewage may be discharged into the waters of the harbor </w:t>
      </w:r>
      <w:r w:rsidR="00225E64">
        <w:t xml:space="preserve">or surrounding waters.  Pump out stations are provided </w:t>
      </w:r>
      <w:r w:rsidR="00393FDD">
        <w:t>at the harbor fuel dock for use with Marine Sanitation Devices</w:t>
      </w:r>
      <w:r w:rsidR="00386024">
        <w:t xml:space="preserve">.  Y-Valves must be locked and will be inspected periodically </w:t>
      </w:r>
      <w:r w:rsidR="00E30B0C">
        <w:t xml:space="preserve">to ensure that sewage </w:t>
      </w:r>
      <w:r w:rsidR="00F82CE9">
        <w:t xml:space="preserve">cannot </w:t>
      </w:r>
      <w:r w:rsidR="00E30B0C">
        <w:t xml:space="preserve">be </w:t>
      </w:r>
      <w:r w:rsidR="00845438">
        <w:t>discharged,</w:t>
      </w:r>
      <w:r w:rsidR="00E30B0C">
        <w:t xml:space="preserve"> and appropriate </w:t>
      </w:r>
      <w:r w:rsidR="003C6DE2">
        <w:t>chemicals are in use.</w:t>
      </w:r>
    </w:p>
    <w:p w14:paraId="4E908EEB" w14:textId="0632EBCA" w:rsidR="00111D92" w:rsidRPr="00F7124C" w:rsidRDefault="003C6DE2" w:rsidP="00F7124C">
      <w:pPr>
        <w:pStyle w:val="NoSpacing"/>
        <w:numPr>
          <w:ilvl w:val="1"/>
          <w:numId w:val="8"/>
        </w:numPr>
        <w:rPr>
          <w:b/>
          <w:bCs/>
        </w:rPr>
      </w:pPr>
      <w:r>
        <w:t xml:space="preserve">Fuel Control </w:t>
      </w:r>
      <w:r w:rsidR="004D07FE">
        <w:t>–</w:t>
      </w:r>
      <w:r>
        <w:t xml:space="preserve"> </w:t>
      </w:r>
      <w:r w:rsidR="004D07FE">
        <w:t xml:space="preserve">Vessel owner will be responsible for pumping fuel into the </w:t>
      </w:r>
      <w:r w:rsidR="0035275D">
        <w:t xml:space="preserve">vessel.  </w:t>
      </w:r>
    </w:p>
    <w:p w14:paraId="4A5CC219" w14:textId="77777777" w:rsidR="00987165" w:rsidRPr="00987165" w:rsidRDefault="00E06A19" w:rsidP="00D847FD">
      <w:pPr>
        <w:pStyle w:val="NoSpacing"/>
        <w:numPr>
          <w:ilvl w:val="1"/>
          <w:numId w:val="8"/>
        </w:numPr>
        <w:rPr>
          <w:b/>
          <w:bCs/>
        </w:rPr>
      </w:pPr>
      <w:r>
        <w:t xml:space="preserve">Solid Wastes </w:t>
      </w:r>
      <w:r w:rsidR="00137E02">
        <w:t>–</w:t>
      </w:r>
      <w:r>
        <w:t xml:space="preserve"> </w:t>
      </w:r>
      <w:r w:rsidR="00137E02">
        <w:t xml:space="preserve">Solid wastes must be disposed of in the covered trash </w:t>
      </w:r>
      <w:r w:rsidR="004419D2">
        <w:t>receptacles.  A fish cleaning station and rec</w:t>
      </w:r>
      <w:r w:rsidR="00FA755C">
        <w:t>e</w:t>
      </w:r>
      <w:r w:rsidR="004419D2">
        <w:t>pt</w:t>
      </w:r>
      <w:r w:rsidR="00FA755C">
        <w:t>a</w:t>
      </w:r>
      <w:r w:rsidR="004419D2">
        <w:t xml:space="preserve">cle </w:t>
      </w:r>
      <w:r w:rsidR="00FA755C">
        <w:t>h</w:t>
      </w:r>
      <w:r w:rsidR="004419D2">
        <w:t>as been provided</w:t>
      </w:r>
      <w:r w:rsidR="00B963B2">
        <w:t xml:space="preserve"> for Lessee’s use.  Cleaning of fish on docks </w:t>
      </w:r>
      <w:r w:rsidR="005F397F">
        <w:t xml:space="preserve">is not permitted, unless fish wastes are contained </w:t>
      </w:r>
      <w:r w:rsidR="002B0332">
        <w:t xml:space="preserve">and disposed of in the dumpster </w:t>
      </w:r>
      <w:r w:rsidR="002748FA">
        <w:t xml:space="preserve">within the parking lot.  </w:t>
      </w:r>
    </w:p>
    <w:p w14:paraId="5C00D9A7" w14:textId="2BF1EFDF" w:rsidR="00A82CE8" w:rsidRPr="00A82CE8" w:rsidRDefault="00987165" w:rsidP="00D847FD">
      <w:pPr>
        <w:pStyle w:val="NoSpacing"/>
        <w:numPr>
          <w:ilvl w:val="1"/>
          <w:numId w:val="8"/>
        </w:numPr>
        <w:rPr>
          <w:b/>
          <w:bCs/>
        </w:rPr>
      </w:pPr>
      <w:r>
        <w:t xml:space="preserve">Vessel cleaning and repair </w:t>
      </w:r>
      <w:r w:rsidR="00A046B1">
        <w:t>–</w:t>
      </w:r>
      <w:r>
        <w:t xml:space="preserve"> </w:t>
      </w:r>
      <w:r w:rsidR="00A046B1">
        <w:t xml:space="preserve">Contractors hired to do any work </w:t>
      </w:r>
      <w:r w:rsidR="002C5E04">
        <w:t xml:space="preserve">on boats located in the harbor must register with the Harbor Master’s office and provide </w:t>
      </w:r>
      <w:r w:rsidR="00D47D43">
        <w:t xml:space="preserve">a hold harmless release.  </w:t>
      </w:r>
      <w:r w:rsidR="00C12374">
        <w:t>Lessees and contractors must t</w:t>
      </w:r>
      <w:r w:rsidR="00D47D43">
        <w:t xml:space="preserve">ake proper </w:t>
      </w:r>
      <w:r w:rsidR="0089194C">
        <w:t xml:space="preserve">precautions against spills and use environmentally friendly materials.  </w:t>
      </w:r>
      <w:r w:rsidR="000121A1">
        <w:t xml:space="preserve">The following minor </w:t>
      </w:r>
      <w:r w:rsidR="00997428">
        <w:t xml:space="preserve">maintenance and cleaning may be conducted on board </w:t>
      </w:r>
      <w:r w:rsidR="00A82CE8">
        <w:t>vessels while in the harbor</w:t>
      </w:r>
      <w:r w:rsidR="00845EED">
        <w:t xml:space="preserve"> considering they do not </w:t>
      </w:r>
      <w:r w:rsidR="00E74482">
        <w:t>produce any wastewater released within the harbor:</w:t>
      </w:r>
    </w:p>
    <w:p w14:paraId="1DC8AA08" w14:textId="77777777" w:rsidR="00D577BE" w:rsidRPr="00D577BE" w:rsidRDefault="00870AD7" w:rsidP="00D847FD">
      <w:pPr>
        <w:pStyle w:val="NoSpacing"/>
        <w:numPr>
          <w:ilvl w:val="2"/>
          <w:numId w:val="8"/>
        </w:numPr>
        <w:rPr>
          <w:b/>
          <w:bCs/>
        </w:rPr>
      </w:pPr>
      <w:r>
        <w:t xml:space="preserve">Routine engine tune-ups, oil changes, </w:t>
      </w:r>
      <w:r w:rsidR="00D577BE">
        <w:t>and other minor servicing and repair.</w:t>
      </w:r>
    </w:p>
    <w:p w14:paraId="3DCEB70D" w14:textId="77777777" w:rsidR="00F91ADB" w:rsidRPr="00F91ADB" w:rsidRDefault="00D577BE" w:rsidP="00D847FD">
      <w:pPr>
        <w:pStyle w:val="NoSpacing"/>
        <w:numPr>
          <w:ilvl w:val="2"/>
          <w:numId w:val="8"/>
        </w:numPr>
        <w:rPr>
          <w:b/>
          <w:bCs/>
        </w:rPr>
      </w:pPr>
      <w:r>
        <w:t xml:space="preserve">Routine care and cleaning </w:t>
      </w:r>
    </w:p>
    <w:p w14:paraId="27459F67" w14:textId="77777777" w:rsidR="00BC05B8" w:rsidRPr="00BC05B8" w:rsidRDefault="00F91ADB" w:rsidP="00D847FD">
      <w:pPr>
        <w:pStyle w:val="NoSpacing"/>
        <w:numPr>
          <w:ilvl w:val="2"/>
          <w:numId w:val="8"/>
        </w:numPr>
        <w:rPr>
          <w:b/>
          <w:bCs/>
        </w:rPr>
      </w:pPr>
      <w:r>
        <w:t xml:space="preserve">Painting and varnishing of interior </w:t>
      </w:r>
      <w:r w:rsidR="00BC05B8">
        <w:t xml:space="preserve">surfaces </w:t>
      </w:r>
    </w:p>
    <w:p w14:paraId="35AE6F06" w14:textId="77777777" w:rsidR="00845EED" w:rsidRPr="00845EED" w:rsidRDefault="00BC05B8" w:rsidP="00D847FD">
      <w:pPr>
        <w:pStyle w:val="NoSpacing"/>
        <w:numPr>
          <w:ilvl w:val="2"/>
          <w:numId w:val="8"/>
        </w:numPr>
        <w:rPr>
          <w:b/>
          <w:bCs/>
        </w:rPr>
      </w:pPr>
      <w:r>
        <w:t>Routine sanitary pump-o</w:t>
      </w:r>
      <w:r w:rsidR="001A45DC">
        <w:t>uts and maintenance of sanitary wastewater facilities</w:t>
      </w:r>
    </w:p>
    <w:p w14:paraId="0B3B151E" w14:textId="2814547F" w:rsidR="00E06A19" w:rsidRPr="00347228" w:rsidRDefault="00845EED" w:rsidP="00D847FD">
      <w:pPr>
        <w:pStyle w:val="NoSpacing"/>
        <w:numPr>
          <w:ilvl w:val="2"/>
          <w:numId w:val="8"/>
        </w:numPr>
        <w:rPr>
          <w:b/>
          <w:bCs/>
        </w:rPr>
      </w:pPr>
      <w:r>
        <w:t>Bilge pump repairs</w:t>
      </w:r>
      <w:r w:rsidR="00F91ADB">
        <w:t xml:space="preserve"> </w:t>
      </w:r>
      <w:r w:rsidR="004419D2">
        <w:t xml:space="preserve"> </w:t>
      </w:r>
    </w:p>
    <w:p w14:paraId="2EFA51BF" w14:textId="48E60E4E" w:rsidR="00347228" w:rsidRPr="006D1B9F" w:rsidRDefault="00347228" w:rsidP="00D847FD">
      <w:pPr>
        <w:pStyle w:val="NoSpacing"/>
        <w:numPr>
          <w:ilvl w:val="1"/>
          <w:numId w:val="8"/>
        </w:numPr>
        <w:rPr>
          <w:b/>
          <w:bCs/>
        </w:rPr>
      </w:pPr>
      <w:r>
        <w:t>Major repairs are forbidden within the harbor.  All other mainte</w:t>
      </w:r>
      <w:r w:rsidR="009B74EA">
        <w:t xml:space="preserve">nance must be conducted with the vessel out of the water </w:t>
      </w:r>
      <w:r w:rsidR="00B752C2">
        <w:t xml:space="preserve">at a proper facility designed for the purpose and not in the </w:t>
      </w:r>
      <w:r w:rsidR="007871CE">
        <w:t xml:space="preserve">Bay St. Louis Harbor.  </w:t>
      </w:r>
      <w:r w:rsidR="00395D9F">
        <w:t xml:space="preserve">Such activities include </w:t>
      </w:r>
      <w:r w:rsidR="003E13B4">
        <w:t>hull scraping, sandblasting, or painting the hull or exterior drive</w:t>
      </w:r>
      <w:r w:rsidR="0040714F">
        <w:t xml:space="preserve"> units, cleaning the hull with </w:t>
      </w:r>
      <w:r w:rsidR="00640A6B">
        <w:t xml:space="preserve">cleaning agents other than freshwater or seawater, and any other </w:t>
      </w:r>
      <w:r w:rsidR="003D7241">
        <w:t xml:space="preserve">activities involving the potential risk of an uncontained discharge </w:t>
      </w:r>
      <w:r w:rsidR="0079645D">
        <w:t>of contaminants into the water.</w:t>
      </w:r>
    </w:p>
    <w:p w14:paraId="3CBFA44C" w14:textId="4EEDC6F8" w:rsidR="006D1B9F" w:rsidRPr="00696A17" w:rsidRDefault="006D1B9F" w:rsidP="00D847FD">
      <w:pPr>
        <w:pStyle w:val="NoSpacing"/>
        <w:numPr>
          <w:ilvl w:val="1"/>
          <w:numId w:val="8"/>
        </w:numPr>
        <w:rPr>
          <w:b/>
          <w:bCs/>
        </w:rPr>
      </w:pPr>
      <w:r>
        <w:t xml:space="preserve">Minimize the use of soap and detergents within the harbor.  </w:t>
      </w:r>
      <w:r w:rsidR="004E7DCE">
        <w:t xml:space="preserve">Use only phosphate free cleaning products such as </w:t>
      </w:r>
      <w:r w:rsidR="00005CAD">
        <w:t>S</w:t>
      </w:r>
      <w:r w:rsidR="004E7DCE">
        <w:t xml:space="preserve">imple </w:t>
      </w:r>
      <w:r w:rsidR="00005CAD">
        <w:t>G</w:t>
      </w:r>
      <w:r w:rsidR="004E7DCE">
        <w:t>reen</w:t>
      </w:r>
      <w:r w:rsidR="00005CAD">
        <w:t xml:space="preserve"> and comparable products.  </w:t>
      </w:r>
      <w:r w:rsidR="00EC1D8E">
        <w:t xml:space="preserve">The use of ammonia, </w:t>
      </w:r>
      <w:r w:rsidR="001D20DD">
        <w:t xml:space="preserve">sodium hypochlorite, chlorinated </w:t>
      </w:r>
      <w:r w:rsidR="0010256F">
        <w:t xml:space="preserve">solvents, detergents, petroleum distillates </w:t>
      </w:r>
      <w:r w:rsidR="004674C3">
        <w:t>or lye is prohibited.</w:t>
      </w:r>
    </w:p>
    <w:p w14:paraId="12F6FC93" w14:textId="780880A2" w:rsidR="00696A17" w:rsidRPr="00756A4E" w:rsidRDefault="00696A17" w:rsidP="00D847FD">
      <w:pPr>
        <w:pStyle w:val="NoSpacing"/>
        <w:numPr>
          <w:ilvl w:val="1"/>
          <w:numId w:val="8"/>
        </w:numPr>
        <w:rPr>
          <w:b/>
          <w:bCs/>
        </w:rPr>
      </w:pPr>
      <w:r>
        <w:t>Liquid wastes cannot be discharged or dumped onto the ground</w:t>
      </w:r>
      <w:r w:rsidR="00012ED2">
        <w:t>, enter storm drains or disposed of in dumpsters</w:t>
      </w:r>
      <w:r w:rsidR="00E67714">
        <w:t xml:space="preserve"> or trash cans.  Contaminated </w:t>
      </w:r>
      <w:r w:rsidR="00756A4E">
        <w:t>bilge water must not enter the water.</w:t>
      </w:r>
    </w:p>
    <w:p w14:paraId="793BB571" w14:textId="139F9F93" w:rsidR="00756A4E" w:rsidRPr="002E0BA6" w:rsidRDefault="00756A4E" w:rsidP="00D847FD">
      <w:pPr>
        <w:pStyle w:val="NoSpacing"/>
        <w:numPr>
          <w:ilvl w:val="1"/>
          <w:numId w:val="8"/>
        </w:numPr>
        <w:rPr>
          <w:b/>
          <w:bCs/>
        </w:rPr>
      </w:pPr>
      <w:r>
        <w:t xml:space="preserve">Reuse or recycle </w:t>
      </w:r>
      <w:r w:rsidR="00030152">
        <w:t xml:space="preserve">waste oil in the containers provided in the harbor </w:t>
      </w:r>
      <w:r w:rsidR="00ED10F1">
        <w:t>lab</w:t>
      </w:r>
      <w:r w:rsidR="0046497B">
        <w:t>eled</w:t>
      </w:r>
      <w:r w:rsidR="00ED10F1">
        <w:t xml:space="preserve"> as “Waste Oil Only”.</w:t>
      </w:r>
    </w:p>
    <w:p w14:paraId="6DB98CA3" w14:textId="7B8C0291" w:rsidR="002E0BA6" w:rsidRPr="00C12374" w:rsidRDefault="00532315" w:rsidP="00D847FD">
      <w:pPr>
        <w:pStyle w:val="NoSpacing"/>
        <w:numPr>
          <w:ilvl w:val="0"/>
          <w:numId w:val="8"/>
        </w:numPr>
        <w:rPr>
          <w:b/>
          <w:bCs/>
        </w:rPr>
      </w:pPr>
      <w:r>
        <w:t xml:space="preserve">The Harbor Master has the authority </w:t>
      </w:r>
      <w:r w:rsidR="00E337E2">
        <w:t xml:space="preserve">to interpret and enforce these regulations, and all persons and vessels </w:t>
      </w:r>
      <w:r w:rsidR="00862F3C">
        <w:t>entering the Bay St. Louis Harbor shall be subject to his/her directions.</w:t>
      </w:r>
    </w:p>
    <w:p w14:paraId="454B7C98" w14:textId="5595BEDC" w:rsidR="00C12374" w:rsidRPr="00C12374" w:rsidRDefault="00C12374" w:rsidP="00D847FD">
      <w:pPr>
        <w:pStyle w:val="NoSpacing"/>
        <w:numPr>
          <w:ilvl w:val="0"/>
          <w:numId w:val="8"/>
        </w:numPr>
        <w:rPr>
          <w:b/>
          <w:bCs/>
          <w:u w:val="single"/>
        </w:rPr>
      </w:pPr>
      <w:r w:rsidRPr="00C12374">
        <w:rPr>
          <w:b/>
          <w:bCs/>
          <w:u w:val="single"/>
        </w:rPr>
        <w:t xml:space="preserve">It is expressly agreed that this Slip Agreement and all terms and conditions hereof, whether expressed or implied, shall be governed by and construed in accordance with the laws of the State of Mississippi. Lessee and Lessor further agree that should any dispute over the interpretations, application, or enforcement of this Lease Agreement not be amicably resolved, and/or if in the event Lessee should undertake any judicial action against Lessor to enforce any rights under this Lease Agreement whether expressed or implied such dispute </w:t>
      </w:r>
      <w:r w:rsidRPr="00C12374">
        <w:rPr>
          <w:b/>
          <w:bCs/>
          <w:u w:val="single"/>
        </w:rPr>
        <w:lastRenderedPageBreak/>
        <w:t>shall be resolved in the appropriate state court located in the County of Hancock, State of Mississippi, or if the law so requires this matter be brought in Federal Court, then in the appropriate Federal Court of Mississippi nearest Hancock County, Mississippi, and the Lessee expressly waives any rights it may not or hereafter may have to complain of such designation of venue.</w:t>
      </w:r>
    </w:p>
    <w:p w14:paraId="136FFC95" w14:textId="4A39982D" w:rsidR="00B90256" w:rsidRDefault="00B90256" w:rsidP="00B90256">
      <w:pPr>
        <w:pStyle w:val="NoSpacing"/>
      </w:pPr>
    </w:p>
    <w:p w14:paraId="1E8FCB18" w14:textId="0D6F1BE8" w:rsidR="00B90256" w:rsidRDefault="00B90256" w:rsidP="00B90256">
      <w:pPr>
        <w:pStyle w:val="NoSpacing"/>
      </w:pPr>
    </w:p>
    <w:p w14:paraId="7A8E51FE" w14:textId="40EC7EC0" w:rsidR="00B90256" w:rsidRDefault="00B90256" w:rsidP="00B90256">
      <w:pPr>
        <w:pStyle w:val="NoSpacing"/>
      </w:pPr>
    </w:p>
    <w:p w14:paraId="27848812" w14:textId="06F38469" w:rsidR="00B90256" w:rsidRDefault="00995B89" w:rsidP="00B90256">
      <w:pPr>
        <w:pStyle w:val="NoSpacing"/>
        <w:rPr>
          <w:sz w:val="24"/>
          <w:szCs w:val="24"/>
        </w:rPr>
      </w:pPr>
      <w:r>
        <w:rPr>
          <w:sz w:val="24"/>
          <w:szCs w:val="24"/>
        </w:rPr>
        <w:t xml:space="preserve">BY SIGNING THIS AGREEMENT, LESSEE HEREIN CERTIFIES THAT HE/SHE </w:t>
      </w:r>
      <w:r w:rsidR="00DC2BB6">
        <w:rPr>
          <w:sz w:val="24"/>
          <w:szCs w:val="24"/>
        </w:rPr>
        <w:t xml:space="preserve">HAS READ AND UNDERSTANDS ALL OF ITS TERMS AND CONDITIONS.  </w:t>
      </w:r>
      <w:r w:rsidR="007C36AA">
        <w:rPr>
          <w:sz w:val="24"/>
          <w:szCs w:val="24"/>
        </w:rPr>
        <w:t xml:space="preserve">THE ABOVE PARTIES HEREBY ACCEPT THE ABOVE, AND HEREUNTO </w:t>
      </w:r>
      <w:r w:rsidR="00997F86">
        <w:rPr>
          <w:sz w:val="24"/>
          <w:szCs w:val="24"/>
        </w:rPr>
        <w:t xml:space="preserve">SET </w:t>
      </w:r>
      <w:r w:rsidR="00C12374">
        <w:rPr>
          <w:sz w:val="24"/>
          <w:szCs w:val="24"/>
        </w:rPr>
        <w:t xml:space="preserve">HIS/HER </w:t>
      </w:r>
      <w:r w:rsidR="00997F86">
        <w:rPr>
          <w:sz w:val="24"/>
          <w:szCs w:val="24"/>
        </w:rPr>
        <w:t>SIGNATURE, ON THE ASSIGNED DATE.</w:t>
      </w:r>
    </w:p>
    <w:p w14:paraId="4BBE451D" w14:textId="5D6E3B35" w:rsidR="00997F86" w:rsidRDefault="00997F86" w:rsidP="00B90256">
      <w:pPr>
        <w:pStyle w:val="NoSpacing"/>
        <w:rPr>
          <w:sz w:val="24"/>
          <w:szCs w:val="24"/>
        </w:rPr>
      </w:pPr>
    </w:p>
    <w:p w14:paraId="68E239A4" w14:textId="49CA3D2B" w:rsidR="00997F86" w:rsidRDefault="00997F86" w:rsidP="00B90256">
      <w:pPr>
        <w:pStyle w:val="NoSpacing"/>
        <w:rPr>
          <w:sz w:val="24"/>
          <w:szCs w:val="24"/>
        </w:rPr>
      </w:pPr>
    </w:p>
    <w:p w14:paraId="6E99665F" w14:textId="44224AA4" w:rsidR="00997F86" w:rsidRDefault="00997F86" w:rsidP="00B90256">
      <w:pPr>
        <w:pStyle w:val="NoSpacing"/>
        <w:rPr>
          <w:sz w:val="24"/>
          <w:szCs w:val="24"/>
        </w:rPr>
      </w:pPr>
      <w:r>
        <w:rPr>
          <w:sz w:val="24"/>
          <w:szCs w:val="24"/>
        </w:rPr>
        <w:t>SO EXECUTED</w:t>
      </w:r>
      <w:r w:rsidR="00F47F0F">
        <w:rPr>
          <w:sz w:val="24"/>
          <w:szCs w:val="24"/>
        </w:rPr>
        <w:t>, this the __________day of__________________________,</w:t>
      </w:r>
      <w:r w:rsidR="00A312AB">
        <w:rPr>
          <w:sz w:val="24"/>
          <w:szCs w:val="24"/>
        </w:rPr>
        <w:t>20___________________________</w:t>
      </w:r>
    </w:p>
    <w:p w14:paraId="72964C44" w14:textId="0AF8D2FA" w:rsidR="00A312AB" w:rsidRDefault="00A312AB" w:rsidP="00B90256">
      <w:pPr>
        <w:pStyle w:val="NoSpacing"/>
        <w:rPr>
          <w:sz w:val="24"/>
          <w:szCs w:val="24"/>
        </w:rPr>
      </w:pPr>
    </w:p>
    <w:p w14:paraId="06C2877B" w14:textId="6FD4382C" w:rsidR="00A312AB" w:rsidRDefault="00A312AB" w:rsidP="00B90256">
      <w:pPr>
        <w:pStyle w:val="NoSpacing"/>
        <w:rPr>
          <w:sz w:val="24"/>
          <w:szCs w:val="24"/>
        </w:rPr>
      </w:pPr>
    </w:p>
    <w:p w14:paraId="66D69B69" w14:textId="01F2E310" w:rsidR="00A312AB" w:rsidRDefault="00A312AB" w:rsidP="00B90256">
      <w:pPr>
        <w:pStyle w:val="NoSpacing"/>
        <w:rPr>
          <w:sz w:val="24"/>
          <w:szCs w:val="24"/>
        </w:rPr>
      </w:pPr>
      <w:r>
        <w:rPr>
          <w:sz w:val="24"/>
          <w:szCs w:val="24"/>
        </w:rPr>
        <w:t>L</w:t>
      </w:r>
      <w:r w:rsidR="00122E97">
        <w:rPr>
          <w:sz w:val="24"/>
          <w:szCs w:val="24"/>
        </w:rPr>
        <w:t>ESSEE____________________________________</w:t>
      </w:r>
      <w:r w:rsidR="001B1A82">
        <w:rPr>
          <w:sz w:val="24"/>
          <w:szCs w:val="24"/>
        </w:rPr>
        <w:t>_______________</w:t>
      </w:r>
    </w:p>
    <w:p w14:paraId="5DFD9FB9" w14:textId="65E55DEA" w:rsidR="001B1A82" w:rsidRDefault="001B1A82" w:rsidP="00B90256">
      <w:pPr>
        <w:pStyle w:val="NoSpacing"/>
        <w:rPr>
          <w:sz w:val="24"/>
          <w:szCs w:val="24"/>
        </w:rPr>
      </w:pPr>
    </w:p>
    <w:p w14:paraId="2B50C575" w14:textId="54B3DF1D" w:rsidR="001B1A82" w:rsidRDefault="001B1A82" w:rsidP="00B90256">
      <w:pPr>
        <w:pStyle w:val="NoSpacing"/>
        <w:rPr>
          <w:sz w:val="24"/>
          <w:szCs w:val="24"/>
        </w:rPr>
      </w:pPr>
    </w:p>
    <w:p w14:paraId="13832B90" w14:textId="2A2AE67D" w:rsidR="001B1A82" w:rsidRDefault="001B1A82" w:rsidP="00B90256">
      <w:pPr>
        <w:pStyle w:val="NoSpacing"/>
        <w:rPr>
          <w:sz w:val="24"/>
          <w:szCs w:val="24"/>
        </w:rPr>
      </w:pPr>
    </w:p>
    <w:p w14:paraId="4AD92592" w14:textId="07833BEB" w:rsidR="001B1A82" w:rsidRDefault="001B1A82" w:rsidP="00B90256">
      <w:pPr>
        <w:pStyle w:val="NoSpacing"/>
        <w:rPr>
          <w:sz w:val="24"/>
          <w:szCs w:val="24"/>
        </w:rPr>
      </w:pPr>
    </w:p>
    <w:p w14:paraId="509E4CBC" w14:textId="6E9AE218" w:rsidR="001B1A82" w:rsidRDefault="001B1A82" w:rsidP="00B90256">
      <w:pPr>
        <w:pStyle w:val="NoSpacing"/>
        <w:rPr>
          <w:sz w:val="24"/>
          <w:szCs w:val="24"/>
        </w:rPr>
      </w:pPr>
      <w:r>
        <w:rPr>
          <w:sz w:val="24"/>
          <w:szCs w:val="24"/>
        </w:rPr>
        <w:t>LESSOR’S REPRESENTATIVE</w:t>
      </w:r>
      <w:r w:rsidR="000C7A97">
        <w:rPr>
          <w:sz w:val="24"/>
          <w:szCs w:val="24"/>
        </w:rPr>
        <w:t>________________________________________________________</w:t>
      </w:r>
    </w:p>
    <w:p w14:paraId="46E0B4A5" w14:textId="357EF66F" w:rsidR="00045B1B" w:rsidRDefault="00045B1B" w:rsidP="00B90256">
      <w:pPr>
        <w:pStyle w:val="NoSpacing"/>
        <w:rPr>
          <w:sz w:val="24"/>
          <w:szCs w:val="24"/>
        </w:rPr>
      </w:pPr>
    </w:p>
    <w:p w14:paraId="62C0C7A7" w14:textId="18B84EE0" w:rsidR="00045B1B" w:rsidRDefault="00045B1B" w:rsidP="00B90256">
      <w:pPr>
        <w:pStyle w:val="NoSpacing"/>
        <w:rPr>
          <w:sz w:val="24"/>
          <w:szCs w:val="24"/>
        </w:rPr>
      </w:pPr>
    </w:p>
    <w:p w14:paraId="71B6AEDB" w14:textId="085EEC57" w:rsidR="00045B1B" w:rsidRDefault="00045B1B" w:rsidP="00B90256">
      <w:pPr>
        <w:pStyle w:val="NoSpacing"/>
        <w:rPr>
          <w:sz w:val="24"/>
          <w:szCs w:val="24"/>
        </w:rPr>
      </w:pPr>
    </w:p>
    <w:p w14:paraId="3C9D84EC" w14:textId="020117DF" w:rsidR="00045B1B" w:rsidRDefault="00045B1B" w:rsidP="00B90256">
      <w:pPr>
        <w:pStyle w:val="NoSpacing"/>
        <w:rPr>
          <w:sz w:val="24"/>
          <w:szCs w:val="24"/>
        </w:rPr>
      </w:pPr>
    </w:p>
    <w:p w14:paraId="7477163E" w14:textId="159CBAFA" w:rsidR="00045B1B" w:rsidRDefault="00045B1B" w:rsidP="00B90256">
      <w:pPr>
        <w:pStyle w:val="NoSpacing"/>
        <w:rPr>
          <w:sz w:val="24"/>
          <w:szCs w:val="24"/>
        </w:rPr>
      </w:pPr>
      <w:r>
        <w:rPr>
          <w:sz w:val="24"/>
          <w:szCs w:val="24"/>
        </w:rPr>
        <w:t>WITNESS</w:t>
      </w:r>
      <w:r w:rsidR="005041E1">
        <w:rPr>
          <w:sz w:val="24"/>
          <w:szCs w:val="24"/>
        </w:rPr>
        <w:t>__________________________________________________</w:t>
      </w:r>
    </w:p>
    <w:p w14:paraId="6362529C" w14:textId="77809EA2" w:rsidR="00045B1B" w:rsidRDefault="00045B1B" w:rsidP="00B90256">
      <w:pPr>
        <w:pStyle w:val="NoSpacing"/>
        <w:rPr>
          <w:sz w:val="24"/>
          <w:szCs w:val="24"/>
        </w:rPr>
      </w:pPr>
    </w:p>
    <w:p w14:paraId="511A1E22" w14:textId="79BECAA0" w:rsidR="00111D92" w:rsidRPr="00111D92" w:rsidRDefault="00111D92" w:rsidP="00111D92">
      <w:pPr>
        <w:pStyle w:val="NoSpacing"/>
        <w:jc w:val="center"/>
      </w:pPr>
    </w:p>
    <w:p w14:paraId="2531A0CC" w14:textId="7BF27D42" w:rsidR="00045B1B" w:rsidRDefault="00045B1B" w:rsidP="00B90256">
      <w:pPr>
        <w:pStyle w:val="NoSpacing"/>
        <w:rPr>
          <w:sz w:val="24"/>
          <w:szCs w:val="24"/>
        </w:rPr>
      </w:pPr>
    </w:p>
    <w:p w14:paraId="20BC544D" w14:textId="73FAC318" w:rsidR="00045B1B" w:rsidRDefault="00045B1B" w:rsidP="00B90256">
      <w:pPr>
        <w:pStyle w:val="NoSpacing"/>
        <w:rPr>
          <w:sz w:val="24"/>
          <w:szCs w:val="24"/>
        </w:rPr>
      </w:pPr>
    </w:p>
    <w:p w14:paraId="761B679A" w14:textId="146270C4" w:rsidR="00045B1B" w:rsidRDefault="00045B1B" w:rsidP="00B90256">
      <w:pPr>
        <w:pStyle w:val="NoSpacing"/>
        <w:rPr>
          <w:sz w:val="24"/>
          <w:szCs w:val="24"/>
        </w:rPr>
      </w:pPr>
    </w:p>
    <w:p w14:paraId="79DE65D1" w14:textId="5CC1E1C2" w:rsidR="00766A51" w:rsidRPr="007E6607" w:rsidRDefault="007E6607" w:rsidP="007E6607">
      <w:pPr>
        <w:pStyle w:val="NoSpacing"/>
        <w:rPr>
          <w:sz w:val="28"/>
          <w:szCs w:val="28"/>
        </w:rPr>
      </w:pPr>
      <w:r>
        <w:rPr>
          <w:sz w:val="28"/>
          <w:szCs w:val="28"/>
        </w:rPr>
        <w:t>___________</w:t>
      </w:r>
      <w:r w:rsidR="00A814DC">
        <w:rPr>
          <w:sz w:val="28"/>
          <w:szCs w:val="28"/>
        </w:rPr>
        <w:t xml:space="preserve">(Initial) </w:t>
      </w:r>
      <w:r>
        <w:rPr>
          <w:sz w:val="28"/>
          <w:szCs w:val="28"/>
        </w:rPr>
        <w:t>I have received a copy of the Rules and Regulations</w:t>
      </w:r>
      <w:r w:rsidR="00987E40">
        <w:rPr>
          <w:sz w:val="28"/>
          <w:szCs w:val="28"/>
        </w:rPr>
        <w:t xml:space="preserve"> and the </w:t>
      </w:r>
      <w:r w:rsidR="007E5F28">
        <w:rPr>
          <w:sz w:val="28"/>
          <w:szCs w:val="28"/>
        </w:rPr>
        <w:t>Severe Weather and Hurricane Plan</w:t>
      </w:r>
      <w:r w:rsidR="00987E40">
        <w:rPr>
          <w:sz w:val="28"/>
          <w:szCs w:val="28"/>
        </w:rPr>
        <w:t>.</w:t>
      </w:r>
    </w:p>
    <w:p w14:paraId="45A90739" w14:textId="77777777" w:rsidR="00766A51" w:rsidRDefault="00766A51" w:rsidP="00DD653B">
      <w:pPr>
        <w:pStyle w:val="NoSpacing"/>
        <w:jc w:val="center"/>
        <w:rPr>
          <w:b/>
          <w:bCs/>
          <w:sz w:val="28"/>
          <w:szCs w:val="28"/>
        </w:rPr>
      </w:pPr>
    </w:p>
    <w:p w14:paraId="0D3F77D5" w14:textId="77777777" w:rsidR="00F7124C" w:rsidRDefault="00F7124C" w:rsidP="00DD653B">
      <w:pPr>
        <w:pStyle w:val="NoSpacing"/>
        <w:jc w:val="center"/>
        <w:rPr>
          <w:b/>
          <w:bCs/>
          <w:sz w:val="28"/>
          <w:szCs w:val="28"/>
        </w:rPr>
      </w:pPr>
    </w:p>
    <w:p w14:paraId="276C16DE" w14:textId="77777777" w:rsidR="00F7124C" w:rsidRDefault="00F7124C" w:rsidP="00DD653B">
      <w:pPr>
        <w:pStyle w:val="NoSpacing"/>
        <w:jc w:val="center"/>
        <w:rPr>
          <w:b/>
          <w:bCs/>
          <w:sz w:val="28"/>
          <w:szCs w:val="28"/>
        </w:rPr>
      </w:pPr>
    </w:p>
    <w:p w14:paraId="79426930" w14:textId="77777777" w:rsidR="00F7124C" w:rsidRDefault="00F7124C" w:rsidP="00DD653B">
      <w:pPr>
        <w:pStyle w:val="NoSpacing"/>
        <w:jc w:val="center"/>
        <w:rPr>
          <w:b/>
          <w:bCs/>
          <w:sz w:val="28"/>
          <w:szCs w:val="28"/>
        </w:rPr>
      </w:pPr>
    </w:p>
    <w:p w14:paraId="041FE6B1" w14:textId="77777777" w:rsidR="00F7124C" w:rsidRDefault="00F7124C" w:rsidP="00DD653B">
      <w:pPr>
        <w:pStyle w:val="NoSpacing"/>
        <w:jc w:val="center"/>
        <w:rPr>
          <w:b/>
          <w:bCs/>
          <w:sz w:val="28"/>
          <w:szCs w:val="28"/>
        </w:rPr>
      </w:pPr>
    </w:p>
    <w:p w14:paraId="2E83516C" w14:textId="77777777" w:rsidR="00F7124C" w:rsidRDefault="00F7124C" w:rsidP="00DD653B">
      <w:pPr>
        <w:pStyle w:val="NoSpacing"/>
        <w:jc w:val="center"/>
        <w:rPr>
          <w:b/>
          <w:bCs/>
          <w:sz w:val="28"/>
          <w:szCs w:val="28"/>
        </w:rPr>
      </w:pPr>
    </w:p>
    <w:p w14:paraId="2B04A6A3" w14:textId="77777777" w:rsidR="00F7124C" w:rsidRDefault="00F7124C" w:rsidP="00DD653B">
      <w:pPr>
        <w:pStyle w:val="NoSpacing"/>
        <w:jc w:val="center"/>
        <w:rPr>
          <w:b/>
          <w:bCs/>
          <w:sz w:val="28"/>
          <w:szCs w:val="28"/>
        </w:rPr>
      </w:pPr>
    </w:p>
    <w:p w14:paraId="0BC5F4E3" w14:textId="77777777" w:rsidR="00F7124C" w:rsidRDefault="00F7124C" w:rsidP="00DD653B">
      <w:pPr>
        <w:pStyle w:val="NoSpacing"/>
        <w:jc w:val="center"/>
        <w:rPr>
          <w:b/>
          <w:bCs/>
          <w:sz w:val="28"/>
          <w:szCs w:val="28"/>
        </w:rPr>
      </w:pPr>
    </w:p>
    <w:p w14:paraId="5ABE7464" w14:textId="77777777" w:rsidR="00F7124C" w:rsidRDefault="00F7124C" w:rsidP="00DD653B">
      <w:pPr>
        <w:pStyle w:val="NoSpacing"/>
        <w:jc w:val="center"/>
        <w:rPr>
          <w:b/>
          <w:bCs/>
          <w:sz w:val="28"/>
          <w:szCs w:val="28"/>
        </w:rPr>
      </w:pPr>
    </w:p>
    <w:p w14:paraId="01DE1EB9" w14:textId="77777777" w:rsidR="00F7124C" w:rsidRDefault="00F7124C" w:rsidP="00DD653B">
      <w:pPr>
        <w:pStyle w:val="NoSpacing"/>
        <w:jc w:val="center"/>
        <w:rPr>
          <w:b/>
          <w:bCs/>
          <w:sz w:val="28"/>
          <w:szCs w:val="28"/>
        </w:rPr>
      </w:pPr>
    </w:p>
    <w:p w14:paraId="4C6FEC02" w14:textId="77777777" w:rsidR="00F7124C" w:rsidRDefault="00F7124C" w:rsidP="00DD653B">
      <w:pPr>
        <w:pStyle w:val="NoSpacing"/>
        <w:jc w:val="center"/>
        <w:rPr>
          <w:b/>
          <w:bCs/>
          <w:sz w:val="28"/>
          <w:szCs w:val="28"/>
        </w:rPr>
      </w:pPr>
    </w:p>
    <w:p w14:paraId="38A43FA0" w14:textId="77777777" w:rsidR="007E5F28" w:rsidRDefault="007E5F28" w:rsidP="007E5F28">
      <w:pPr>
        <w:pStyle w:val="NoSpacing"/>
        <w:rPr>
          <w:b/>
          <w:bCs/>
          <w:sz w:val="28"/>
          <w:szCs w:val="28"/>
        </w:rPr>
      </w:pPr>
    </w:p>
    <w:p w14:paraId="2909EE2D" w14:textId="77777777" w:rsidR="007E5F28" w:rsidRDefault="007E5F28" w:rsidP="007E5F28">
      <w:pPr>
        <w:pStyle w:val="NoSpacing"/>
        <w:jc w:val="center"/>
        <w:rPr>
          <w:b/>
          <w:bCs/>
          <w:sz w:val="28"/>
          <w:szCs w:val="28"/>
        </w:rPr>
      </w:pPr>
    </w:p>
    <w:p w14:paraId="74CEEC73" w14:textId="77777777" w:rsidR="007E5F28" w:rsidRDefault="007E5F28" w:rsidP="007E5F28">
      <w:pPr>
        <w:pStyle w:val="NoSpacing"/>
        <w:jc w:val="center"/>
        <w:rPr>
          <w:b/>
          <w:bCs/>
          <w:sz w:val="28"/>
          <w:szCs w:val="28"/>
        </w:rPr>
      </w:pPr>
    </w:p>
    <w:p w14:paraId="7E8C81FB" w14:textId="77777777" w:rsidR="007E5F28" w:rsidRDefault="007E5F28" w:rsidP="007E5F28">
      <w:pPr>
        <w:pStyle w:val="NoSpacing"/>
        <w:jc w:val="center"/>
        <w:rPr>
          <w:b/>
          <w:bCs/>
          <w:sz w:val="28"/>
          <w:szCs w:val="28"/>
        </w:rPr>
      </w:pPr>
    </w:p>
    <w:p w14:paraId="57384FAD" w14:textId="77777777" w:rsidR="007E5F28" w:rsidRDefault="007E5F28" w:rsidP="007E5F28">
      <w:pPr>
        <w:pStyle w:val="NoSpacing"/>
        <w:jc w:val="center"/>
        <w:rPr>
          <w:b/>
          <w:bCs/>
          <w:sz w:val="28"/>
          <w:szCs w:val="28"/>
        </w:rPr>
      </w:pPr>
    </w:p>
    <w:p w14:paraId="3C4BF705" w14:textId="77777777" w:rsidR="007E5F28" w:rsidRDefault="007E5F28" w:rsidP="007E5F28">
      <w:pPr>
        <w:pStyle w:val="NoSpacing"/>
        <w:jc w:val="center"/>
        <w:rPr>
          <w:b/>
          <w:bCs/>
          <w:sz w:val="28"/>
          <w:szCs w:val="28"/>
        </w:rPr>
      </w:pPr>
    </w:p>
    <w:p w14:paraId="26AD66A8" w14:textId="77777777" w:rsidR="007E5F28" w:rsidRDefault="007E5F28" w:rsidP="007E5F28">
      <w:pPr>
        <w:pStyle w:val="NoSpacing"/>
        <w:jc w:val="center"/>
        <w:rPr>
          <w:b/>
          <w:bCs/>
          <w:sz w:val="28"/>
          <w:szCs w:val="28"/>
        </w:rPr>
      </w:pPr>
    </w:p>
    <w:p w14:paraId="27040110" w14:textId="3A49C364" w:rsidR="00245F22" w:rsidRDefault="006F5E7A" w:rsidP="007E5F28">
      <w:pPr>
        <w:pStyle w:val="NoSpacing"/>
        <w:jc w:val="center"/>
        <w:rPr>
          <w:b/>
          <w:bCs/>
          <w:sz w:val="28"/>
          <w:szCs w:val="28"/>
        </w:rPr>
      </w:pPr>
      <w:r w:rsidRPr="00132ECF">
        <w:rPr>
          <w:b/>
          <w:bCs/>
          <w:sz w:val="28"/>
          <w:szCs w:val="28"/>
        </w:rPr>
        <w:t xml:space="preserve">REQUIREMENT FOR PLACEMENT OF </w:t>
      </w:r>
      <w:r w:rsidR="00987E40">
        <w:rPr>
          <w:b/>
          <w:bCs/>
          <w:sz w:val="28"/>
          <w:szCs w:val="28"/>
        </w:rPr>
        <w:t xml:space="preserve">A </w:t>
      </w:r>
      <w:r w:rsidRPr="00132ECF">
        <w:rPr>
          <w:b/>
          <w:bCs/>
          <w:sz w:val="28"/>
          <w:szCs w:val="28"/>
        </w:rPr>
        <w:t xml:space="preserve">BOAT IN THE </w:t>
      </w:r>
      <w:r w:rsidR="00132ECF" w:rsidRPr="00132ECF">
        <w:rPr>
          <w:b/>
          <w:bCs/>
          <w:sz w:val="28"/>
          <w:szCs w:val="28"/>
        </w:rPr>
        <w:t>BAY ST. LOUIS HARBOR</w:t>
      </w:r>
    </w:p>
    <w:p w14:paraId="7C9EE225" w14:textId="765698FA" w:rsidR="00132ECF" w:rsidRDefault="00132ECF" w:rsidP="00045E14">
      <w:pPr>
        <w:pStyle w:val="NoSpacing"/>
        <w:jc w:val="center"/>
        <w:rPr>
          <w:b/>
          <w:bCs/>
          <w:sz w:val="28"/>
          <w:szCs w:val="28"/>
        </w:rPr>
      </w:pPr>
    </w:p>
    <w:p w14:paraId="7337B277" w14:textId="3AC684FA" w:rsidR="00132ECF" w:rsidRDefault="00132ECF" w:rsidP="00045E14">
      <w:pPr>
        <w:pStyle w:val="NoSpacing"/>
        <w:jc w:val="center"/>
        <w:rPr>
          <w:b/>
          <w:bCs/>
          <w:sz w:val="28"/>
          <w:szCs w:val="28"/>
        </w:rPr>
      </w:pPr>
    </w:p>
    <w:p w14:paraId="6CE84D80" w14:textId="46B33EF2" w:rsidR="00132ECF" w:rsidRDefault="00D14D57" w:rsidP="002B2031">
      <w:pPr>
        <w:pStyle w:val="NoSpacing"/>
        <w:rPr>
          <w:b/>
          <w:bCs/>
          <w:sz w:val="28"/>
          <w:szCs w:val="28"/>
        </w:rPr>
      </w:pPr>
      <w:r>
        <w:rPr>
          <w:b/>
          <w:bCs/>
          <w:sz w:val="28"/>
          <w:szCs w:val="28"/>
        </w:rPr>
        <w:t xml:space="preserve">All boat owners must provide the Bay St. Louis Harbor </w:t>
      </w:r>
      <w:r w:rsidR="00330A2A">
        <w:rPr>
          <w:b/>
          <w:bCs/>
          <w:sz w:val="28"/>
          <w:szCs w:val="28"/>
        </w:rPr>
        <w:t xml:space="preserve">with proof of ownership and a current </w:t>
      </w:r>
      <w:r w:rsidR="00660C4A">
        <w:rPr>
          <w:b/>
          <w:bCs/>
          <w:sz w:val="28"/>
          <w:szCs w:val="28"/>
        </w:rPr>
        <w:t>home state registration for the boat</w:t>
      </w:r>
      <w:r w:rsidR="00A07BEE">
        <w:rPr>
          <w:b/>
          <w:bCs/>
          <w:sz w:val="28"/>
          <w:szCs w:val="28"/>
        </w:rPr>
        <w:t xml:space="preserve"> or a copy of the US Coast Guard Documentation Certi</w:t>
      </w:r>
      <w:r w:rsidR="00834879">
        <w:rPr>
          <w:b/>
          <w:bCs/>
          <w:sz w:val="28"/>
          <w:szCs w:val="28"/>
        </w:rPr>
        <w:t xml:space="preserve">ficate.  Also, a current copy of </w:t>
      </w:r>
      <w:r w:rsidR="005E6B59">
        <w:rPr>
          <w:b/>
          <w:bCs/>
          <w:sz w:val="28"/>
          <w:szCs w:val="28"/>
        </w:rPr>
        <w:t xml:space="preserve">active insurance coverage </w:t>
      </w:r>
      <w:r w:rsidR="00081020">
        <w:rPr>
          <w:b/>
          <w:bCs/>
          <w:sz w:val="28"/>
          <w:szCs w:val="28"/>
        </w:rPr>
        <w:t xml:space="preserve">which lists the Bay St. Louis Harbor as </w:t>
      </w:r>
      <w:r w:rsidR="00F65FF7">
        <w:rPr>
          <w:b/>
          <w:bCs/>
          <w:sz w:val="28"/>
          <w:szCs w:val="28"/>
        </w:rPr>
        <w:t xml:space="preserve">an additional insured.  These documents must be kept up to date </w:t>
      </w:r>
      <w:r w:rsidR="00393881">
        <w:rPr>
          <w:b/>
          <w:bCs/>
          <w:sz w:val="28"/>
          <w:szCs w:val="28"/>
        </w:rPr>
        <w:t xml:space="preserve">and filed with the Harbor Clerk.  You cannot take possession of the assigned slip until </w:t>
      </w:r>
      <w:r w:rsidR="002B2031">
        <w:rPr>
          <w:b/>
          <w:bCs/>
          <w:sz w:val="28"/>
          <w:szCs w:val="28"/>
        </w:rPr>
        <w:t>these documents are provided.</w:t>
      </w:r>
    </w:p>
    <w:p w14:paraId="00ADDF5B" w14:textId="295E575D" w:rsidR="00075023" w:rsidRDefault="00075023" w:rsidP="002B2031">
      <w:pPr>
        <w:pStyle w:val="NoSpacing"/>
        <w:rPr>
          <w:b/>
          <w:bCs/>
          <w:sz w:val="28"/>
          <w:szCs w:val="28"/>
        </w:rPr>
      </w:pPr>
    </w:p>
    <w:p w14:paraId="234A5232" w14:textId="75400B1C" w:rsidR="00075023" w:rsidRDefault="00075023" w:rsidP="002B2031">
      <w:pPr>
        <w:pStyle w:val="NoSpacing"/>
        <w:rPr>
          <w:b/>
          <w:bCs/>
          <w:sz w:val="28"/>
          <w:szCs w:val="28"/>
        </w:rPr>
      </w:pPr>
    </w:p>
    <w:p w14:paraId="34F7298C" w14:textId="5DA12A31" w:rsidR="00075023" w:rsidRDefault="00E938B2" w:rsidP="00075023">
      <w:pPr>
        <w:pStyle w:val="NoSpacing"/>
        <w:jc w:val="center"/>
        <w:rPr>
          <w:b/>
          <w:bCs/>
          <w:sz w:val="28"/>
          <w:szCs w:val="28"/>
        </w:rPr>
      </w:pPr>
      <w:r>
        <w:rPr>
          <w:b/>
          <w:bCs/>
          <w:sz w:val="28"/>
          <w:szCs w:val="28"/>
        </w:rPr>
        <w:t>NOTICE OF MANDATORY EVACUATION REQUIREMENT</w:t>
      </w:r>
    </w:p>
    <w:p w14:paraId="0ADC76B7" w14:textId="46C306F3" w:rsidR="002E28FB" w:rsidRDefault="002E28FB" w:rsidP="00075023">
      <w:pPr>
        <w:pStyle w:val="NoSpacing"/>
        <w:jc w:val="center"/>
        <w:rPr>
          <w:b/>
          <w:bCs/>
          <w:sz w:val="28"/>
          <w:szCs w:val="28"/>
        </w:rPr>
      </w:pPr>
    </w:p>
    <w:p w14:paraId="42EE6228" w14:textId="4E38761E" w:rsidR="002E28FB" w:rsidRDefault="002E28FB" w:rsidP="00075023">
      <w:pPr>
        <w:pStyle w:val="NoSpacing"/>
        <w:jc w:val="center"/>
        <w:rPr>
          <w:b/>
          <w:bCs/>
          <w:sz w:val="28"/>
          <w:szCs w:val="28"/>
        </w:rPr>
      </w:pPr>
    </w:p>
    <w:p w14:paraId="671831B7" w14:textId="24A23AD1" w:rsidR="002E28FB" w:rsidRDefault="002E28FB" w:rsidP="002E28FB">
      <w:pPr>
        <w:pStyle w:val="NoSpacing"/>
        <w:rPr>
          <w:b/>
          <w:bCs/>
          <w:sz w:val="28"/>
          <w:szCs w:val="28"/>
        </w:rPr>
      </w:pPr>
      <w:r>
        <w:rPr>
          <w:b/>
          <w:bCs/>
          <w:sz w:val="28"/>
          <w:szCs w:val="28"/>
        </w:rPr>
        <w:t xml:space="preserve">When </w:t>
      </w:r>
      <w:r w:rsidR="00D97FC8">
        <w:rPr>
          <w:b/>
          <w:bCs/>
          <w:sz w:val="28"/>
          <w:szCs w:val="28"/>
        </w:rPr>
        <w:t xml:space="preserve">the Bay St. Louis Harbor issues a </w:t>
      </w:r>
      <w:r w:rsidR="00DE7C2E">
        <w:rPr>
          <w:b/>
          <w:bCs/>
          <w:sz w:val="28"/>
          <w:szCs w:val="28"/>
        </w:rPr>
        <w:t>mandatory evacuation of all boats</w:t>
      </w:r>
      <w:r w:rsidR="00C12374">
        <w:rPr>
          <w:b/>
          <w:bCs/>
          <w:sz w:val="28"/>
          <w:szCs w:val="28"/>
        </w:rPr>
        <w:t xml:space="preserve">, </w:t>
      </w:r>
      <w:r w:rsidR="00F868EC">
        <w:rPr>
          <w:b/>
          <w:bCs/>
          <w:sz w:val="28"/>
          <w:szCs w:val="28"/>
        </w:rPr>
        <w:t xml:space="preserve">you are required to remove your boat from the harbor.  </w:t>
      </w:r>
      <w:r w:rsidR="00DA04BB">
        <w:rPr>
          <w:b/>
          <w:bCs/>
          <w:sz w:val="28"/>
          <w:szCs w:val="28"/>
        </w:rPr>
        <w:t>It is incumbent for you to have a</w:t>
      </w:r>
      <w:r w:rsidR="009962F3">
        <w:rPr>
          <w:b/>
          <w:bCs/>
          <w:sz w:val="28"/>
          <w:szCs w:val="28"/>
        </w:rPr>
        <w:t>n</w:t>
      </w:r>
      <w:r w:rsidR="00DA04BB">
        <w:rPr>
          <w:b/>
          <w:bCs/>
          <w:sz w:val="28"/>
          <w:szCs w:val="28"/>
        </w:rPr>
        <w:t xml:space="preserve"> </w:t>
      </w:r>
      <w:r w:rsidR="009962F3">
        <w:rPr>
          <w:b/>
          <w:bCs/>
          <w:sz w:val="28"/>
          <w:szCs w:val="28"/>
        </w:rPr>
        <w:t xml:space="preserve">evacuation plan in place and </w:t>
      </w:r>
      <w:r w:rsidR="00C47500">
        <w:rPr>
          <w:b/>
          <w:bCs/>
          <w:sz w:val="28"/>
          <w:szCs w:val="28"/>
        </w:rPr>
        <w:t>maintain you</w:t>
      </w:r>
      <w:r w:rsidR="00641357">
        <w:rPr>
          <w:b/>
          <w:bCs/>
          <w:sz w:val="28"/>
          <w:szCs w:val="28"/>
        </w:rPr>
        <w:t>r</w:t>
      </w:r>
      <w:r w:rsidR="00C47500">
        <w:rPr>
          <w:b/>
          <w:bCs/>
          <w:sz w:val="28"/>
          <w:szCs w:val="28"/>
        </w:rPr>
        <w:t xml:space="preserve"> vessel </w:t>
      </w:r>
      <w:r w:rsidR="00B66604">
        <w:rPr>
          <w:b/>
          <w:bCs/>
          <w:sz w:val="28"/>
          <w:szCs w:val="28"/>
        </w:rPr>
        <w:t xml:space="preserve">so that it is in </w:t>
      </w:r>
      <w:r w:rsidR="00C47500">
        <w:rPr>
          <w:b/>
          <w:bCs/>
          <w:sz w:val="28"/>
          <w:szCs w:val="28"/>
        </w:rPr>
        <w:t xml:space="preserve">condition </w:t>
      </w:r>
      <w:r w:rsidR="00B66604">
        <w:rPr>
          <w:b/>
          <w:bCs/>
          <w:sz w:val="28"/>
          <w:szCs w:val="28"/>
        </w:rPr>
        <w:t xml:space="preserve">to make way </w:t>
      </w:r>
      <w:r w:rsidR="001045EC">
        <w:rPr>
          <w:b/>
          <w:bCs/>
          <w:sz w:val="28"/>
          <w:szCs w:val="28"/>
        </w:rPr>
        <w:t xml:space="preserve">once evacuations are given.  </w:t>
      </w:r>
    </w:p>
    <w:p w14:paraId="77FCE444" w14:textId="3BCDF732" w:rsidR="001A6AD6" w:rsidRDefault="001A6AD6" w:rsidP="002E28FB">
      <w:pPr>
        <w:pStyle w:val="NoSpacing"/>
        <w:rPr>
          <w:b/>
          <w:bCs/>
          <w:sz w:val="28"/>
          <w:szCs w:val="28"/>
        </w:rPr>
      </w:pPr>
    </w:p>
    <w:p w14:paraId="6791019E" w14:textId="40F7FD0A" w:rsidR="001A6AD6" w:rsidRDefault="001A6AD6" w:rsidP="002E28FB">
      <w:pPr>
        <w:pStyle w:val="NoSpacing"/>
        <w:rPr>
          <w:b/>
          <w:bCs/>
          <w:sz w:val="28"/>
          <w:szCs w:val="28"/>
        </w:rPr>
      </w:pPr>
    </w:p>
    <w:p w14:paraId="04B33F07" w14:textId="6B85B393" w:rsidR="001A6AD6" w:rsidRDefault="001A6AD6" w:rsidP="002E28FB">
      <w:pPr>
        <w:pStyle w:val="NoSpacing"/>
        <w:rPr>
          <w:b/>
          <w:bCs/>
          <w:sz w:val="28"/>
          <w:szCs w:val="28"/>
        </w:rPr>
      </w:pPr>
    </w:p>
    <w:p w14:paraId="03470BE9" w14:textId="2663DBF0" w:rsidR="001A6AD6" w:rsidRDefault="00452537" w:rsidP="002E28FB">
      <w:pPr>
        <w:pStyle w:val="NoSpacing"/>
        <w:rPr>
          <w:b/>
          <w:bCs/>
          <w:sz w:val="28"/>
          <w:szCs w:val="28"/>
        </w:rPr>
      </w:pPr>
      <w:r>
        <w:rPr>
          <w:b/>
          <w:bCs/>
          <w:sz w:val="28"/>
          <w:szCs w:val="28"/>
        </w:rPr>
        <w:t>Sean Hales, Harbor Master</w:t>
      </w:r>
    </w:p>
    <w:p w14:paraId="5FF94846" w14:textId="79568735" w:rsidR="00452537" w:rsidRDefault="00452537" w:rsidP="002E28FB">
      <w:pPr>
        <w:pStyle w:val="NoSpacing"/>
        <w:rPr>
          <w:b/>
          <w:bCs/>
          <w:sz w:val="28"/>
          <w:szCs w:val="28"/>
        </w:rPr>
      </w:pPr>
    </w:p>
    <w:p w14:paraId="078DFE09" w14:textId="736F6445" w:rsidR="00452537" w:rsidRDefault="00452537" w:rsidP="002E28FB">
      <w:pPr>
        <w:pStyle w:val="NoSpacing"/>
        <w:rPr>
          <w:b/>
          <w:bCs/>
          <w:sz w:val="28"/>
          <w:szCs w:val="28"/>
        </w:rPr>
      </w:pPr>
      <w:r>
        <w:rPr>
          <w:b/>
          <w:bCs/>
          <w:sz w:val="28"/>
          <w:szCs w:val="28"/>
        </w:rPr>
        <w:t>Duane C</w:t>
      </w:r>
      <w:r w:rsidR="00494FFF">
        <w:rPr>
          <w:b/>
          <w:bCs/>
          <w:sz w:val="28"/>
          <w:szCs w:val="28"/>
        </w:rPr>
        <w:t>a</w:t>
      </w:r>
      <w:r>
        <w:rPr>
          <w:b/>
          <w:bCs/>
          <w:sz w:val="28"/>
          <w:szCs w:val="28"/>
        </w:rPr>
        <w:t>ughlin, Deputy Harbor Master</w:t>
      </w:r>
    </w:p>
    <w:p w14:paraId="2A0ECAB0" w14:textId="14827D36" w:rsidR="00452537" w:rsidRDefault="00452537" w:rsidP="002E28FB">
      <w:pPr>
        <w:pStyle w:val="NoSpacing"/>
        <w:rPr>
          <w:b/>
          <w:bCs/>
          <w:sz w:val="28"/>
          <w:szCs w:val="28"/>
        </w:rPr>
      </w:pPr>
    </w:p>
    <w:p w14:paraId="6D0A333B" w14:textId="6E6982DB" w:rsidR="00452537" w:rsidRDefault="00452537" w:rsidP="002E28FB">
      <w:pPr>
        <w:pStyle w:val="NoSpacing"/>
        <w:rPr>
          <w:b/>
          <w:bCs/>
          <w:sz w:val="28"/>
          <w:szCs w:val="28"/>
        </w:rPr>
      </w:pPr>
      <w:r>
        <w:rPr>
          <w:b/>
          <w:bCs/>
          <w:sz w:val="28"/>
          <w:szCs w:val="28"/>
        </w:rPr>
        <w:t>Julia Draper, Harbor Cler</w:t>
      </w:r>
      <w:r w:rsidR="004E74C3">
        <w:rPr>
          <w:b/>
          <w:bCs/>
          <w:sz w:val="28"/>
          <w:szCs w:val="28"/>
        </w:rPr>
        <w:t>k</w:t>
      </w:r>
    </w:p>
    <w:p w14:paraId="60CDFAC0" w14:textId="591986DE" w:rsidR="004E74C3" w:rsidRDefault="004E74C3" w:rsidP="002E28FB">
      <w:pPr>
        <w:pStyle w:val="NoSpacing"/>
        <w:rPr>
          <w:b/>
          <w:bCs/>
          <w:sz w:val="28"/>
          <w:szCs w:val="28"/>
        </w:rPr>
      </w:pPr>
    </w:p>
    <w:p w14:paraId="4357DACD" w14:textId="1C71B062" w:rsidR="004E74C3" w:rsidRDefault="004E74C3" w:rsidP="002E28FB">
      <w:pPr>
        <w:pStyle w:val="NoSpacing"/>
        <w:rPr>
          <w:b/>
          <w:bCs/>
          <w:sz w:val="28"/>
          <w:szCs w:val="28"/>
        </w:rPr>
      </w:pPr>
    </w:p>
    <w:p w14:paraId="50886522" w14:textId="1B9CB8C6" w:rsidR="004E74C3" w:rsidRDefault="004E74C3" w:rsidP="002E28FB">
      <w:pPr>
        <w:pStyle w:val="NoSpacing"/>
        <w:rPr>
          <w:b/>
          <w:bCs/>
          <w:sz w:val="28"/>
          <w:szCs w:val="28"/>
        </w:rPr>
      </w:pPr>
    </w:p>
    <w:p w14:paraId="66693B3A" w14:textId="6E11FBDB" w:rsidR="004E74C3" w:rsidRDefault="004E74C3" w:rsidP="002E28FB">
      <w:pPr>
        <w:pStyle w:val="NoSpacing"/>
        <w:rPr>
          <w:b/>
          <w:bCs/>
          <w:sz w:val="28"/>
          <w:szCs w:val="28"/>
        </w:rPr>
      </w:pPr>
    </w:p>
    <w:p w14:paraId="42F7EDF4" w14:textId="1853FF72" w:rsidR="004E74C3" w:rsidRDefault="004E74C3" w:rsidP="002E28FB">
      <w:pPr>
        <w:pStyle w:val="NoSpacing"/>
        <w:rPr>
          <w:b/>
          <w:bCs/>
          <w:sz w:val="28"/>
          <w:szCs w:val="28"/>
        </w:rPr>
      </w:pPr>
      <w:r>
        <w:rPr>
          <w:b/>
          <w:bCs/>
          <w:sz w:val="28"/>
          <w:szCs w:val="28"/>
        </w:rPr>
        <w:t>Signature of Lessee_________________________________________</w:t>
      </w:r>
    </w:p>
    <w:p w14:paraId="697B8750" w14:textId="4302EC2B" w:rsidR="004E74C3" w:rsidRDefault="004E74C3" w:rsidP="002E28FB">
      <w:pPr>
        <w:pStyle w:val="NoSpacing"/>
        <w:rPr>
          <w:b/>
          <w:bCs/>
          <w:sz w:val="28"/>
          <w:szCs w:val="28"/>
        </w:rPr>
      </w:pPr>
    </w:p>
    <w:p w14:paraId="622AFADF" w14:textId="04857B28" w:rsidR="004E74C3" w:rsidRDefault="004E74C3" w:rsidP="002E28FB">
      <w:pPr>
        <w:pStyle w:val="NoSpacing"/>
        <w:rPr>
          <w:b/>
          <w:bCs/>
          <w:sz w:val="28"/>
          <w:szCs w:val="28"/>
        </w:rPr>
      </w:pPr>
      <w:r>
        <w:rPr>
          <w:b/>
          <w:bCs/>
          <w:sz w:val="28"/>
          <w:szCs w:val="28"/>
        </w:rPr>
        <w:t>Date_____________________________________________________</w:t>
      </w:r>
    </w:p>
    <w:p w14:paraId="187B0A84" w14:textId="77777777" w:rsidR="007E5F28" w:rsidRDefault="007E5F28" w:rsidP="00950107">
      <w:pPr>
        <w:pStyle w:val="NoSpacing"/>
        <w:jc w:val="center"/>
        <w:rPr>
          <w:b/>
          <w:bCs/>
          <w:sz w:val="44"/>
          <w:szCs w:val="44"/>
          <w:u w:val="single"/>
        </w:rPr>
      </w:pPr>
    </w:p>
    <w:p w14:paraId="4E090C8B" w14:textId="77777777" w:rsidR="007E5F28" w:rsidRDefault="007E5F28" w:rsidP="00950107">
      <w:pPr>
        <w:pStyle w:val="NoSpacing"/>
        <w:jc w:val="center"/>
        <w:rPr>
          <w:b/>
          <w:bCs/>
          <w:sz w:val="44"/>
          <w:szCs w:val="44"/>
          <w:u w:val="single"/>
        </w:rPr>
      </w:pPr>
    </w:p>
    <w:p w14:paraId="60A12E90" w14:textId="77777777" w:rsidR="007E5F28" w:rsidRDefault="007E5F28" w:rsidP="00950107">
      <w:pPr>
        <w:pStyle w:val="NoSpacing"/>
        <w:jc w:val="center"/>
        <w:rPr>
          <w:b/>
          <w:bCs/>
          <w:sz w:val="44"/>
          <w:szCs w:val="44"/>
          <w:u w:val="single"/>
        </w:rPr>
      </w:pPr>
    </w:p>
    <w:p w14:paraId="45235E8B" w14:textId="77777777" w:rsidR="007E5F28" w:rsidRDefault="007E5F28" w:rsidP="00950107">
      <w:pPr>
        <w:pStyle w:val="NoSpacing"/>
        <w:jc w:val="center"/>
        <w:rPr>
          <w:b/>
          <w:bCs/>
          <w:sz w:val="44"/>
          <w:szCs w:val="44"/>
          <w:u w:val="single"/>
        </w:rPr>
      </w:pPr>
    </w:p>
    <w:p w14:paraId="1613EB45" w14:textId="78EED408" w:rsidR="00253870" w:rsidRPr="007E5F28" w:rsidRDefault="00616BF2" w:rsidP="00950107">
      <w:pPr>
        <w:pStyle w:val="NoSpacing"/>
        <w:jc w:val="center"/>
        <w:rPr>
          <w:b/>
          <w:bCs/>
          <w:sz w:val="44"/>
          <w:szCs w:val="44"/>
          <w:u w:val="single"/>
        </w:rPr>
      </w:pPr>
      <w:r w:rsidRPr="007E5F28">
        <w:rPr>
          <w:b/>
          <w:bCs/>
          <w:sz w:val="44"/>
          <w:szCs w:val="44"/>
          <w:u w:val="single"/>
        </w:rPr>
        <w:t>SLIP RATES AND UTILITY FEES</w:t>
      </w:r>
    </w:p>
    <w:p w14:paraId="119FD643" w14:textId="77777777" w:rsidR="00BB6667" w:rsidRDefault="00BB6667" w:rsidP="00BB6667">
      <w:pPr>
        <w:pStyle w:val="NoSpacing"/>
        <w:rPr>
          <w:sz w:val="24"/>
          <w:szCs w:val="24"/>
        </w:rPr>
      </w:pPr>
    </w:p>
    <w:tbl>
      <w:tblPr>
        <w:tblStyle w:val="TableGrid"/>
        <w:tblW w:w="0" w:type="auto"/>
        <w:tblLook w:val="04A0" w:firstRow="1" w:lastRow="0" w:firstColumn="1" w:lastColumn="0" w:noHBand="0" w:noVBand="1"/>
      </w:tblPr>
      <w:tblGrid>
        <w:gridCol w:w="5395"/>
        <w:gridCol w:w="5395"/>
      </w:tblGrid>
      <w:tr w:rsidR="008A6933" w14:paraId="35200BF9" w14:textId="77777777" w:rsidTr="008A6933">
        <w:tc>
          <w:tcPr>
            <w:tcW w:w="5395" w:type="dxa"/>
          </w:tcPr>
          <w:p w14:paraId="2B2B998C" w14:textId="42115640" w:rsidR="008A6933" w:rsidRPr="008A6933" w:rsidRDefault="008A6933" w:rsidP="00111D92">
            <w:pPr>
              <w:pStyle w:val="NoSpacing"/>
              <w:jc w:val="center"/>
              <w:rPr>
                <w:b/>
                <w:bCs/>
                <w:sz w:val="28"/>
                <w:szCs w:val="28"/>
              </w:rPr>
            </w:pPr>
            <w:r>
              <w:rPr>
                <w:b/>
                <w:bCs/>
                <w:sz w:val="28"/>
                <w:szCs w:val="28"/>
              </w:rPr>
              <w:t>MS RESIDENTS</w:t>
            </w:r>
          </w:p>
        </w:tc>
        <w:tc>
          <w:tcPr>
            <w:tcW w:w="5395" w:type="dxa"/>
          </w:tcPr>
          <w:p w14:paraId="42AE55D8" w14:textId="3A388493" w:rsidR="008A6933" w:rsidRPr="008A6933" w:rsidRDefault="008A6933" w:rsidP="00111D92">
            <w:pPr>
              <w:pStyle w:val="NoSpacing"/>
              <w:jc w:val="center"/>
              <w:rPr>
                <w:b/>
                <w:bCs/>
                <w:sz w:val="28"/>
                <w:szCs w:val="28"/>
              </w:rPr>
            </w:pPr>
            <w:r>
              <w:rPr>
                <w:b/>
                <w:bCs/>
                <w:sz w:val="28"/>
                <w:szCs w:val="28"/>
              </w:rPr>
              <w:t>OUT OF STATE RESIDENTS</w:t>
            </w:r>
          </w:p>
        </w:tc>
      </w:tr>
      <w:tr w:rsidR="008A6933" w14:paraId="38A0AE0D" w14:textId="77777777" w:rsidTr="002F268D">
        <w:trPr>
          <w:trHeight w:val="5471"/>
        </w:trPr>
        <w:tc>
          <w:tcPr>
            <w:tcW w:w="5395" w:type="dxa"/>
          </w:tcPr>
          <w:p w14:paraId="096EB68B" w14:textId="77777777" w:rsidR="00EA7F2B" w:rsidRDefault="00EA7F2B" w:rsidP="00111D92">
            <w:pPr>
              <w:pStyle w:val="NoSpacing"/>
              <w:jc w:val="center"/>
              <w:rPr>
                <w:b/>
                <w:bCs/>
                <w:sz w:val="24"/>
                <w:szCs w:val="24"/>
              </w:rPr>
            </w:pPr>
          </w:p>
          <w:p w14:paraId="05D7978B" w14:textId="1AC818AC" w:rsidR="008A6933" w:rsidRDefault="00EA7F2B" w:rsidP="00111D92">
            <w:pPr>
              <w:pStyle w:val="NoSpacing"/>
              <w:jc w:val="center"/>
              <w:rPr>
                <w:b/>
                <w:bCs/>
                <w:sz w:val="24"/>
                <w:szCs w:val="24"/>
                <w:u w:val="single"/>
              </w:rPr>
            </w:pPr>
            <w:r w:rsidRPr="00EA7F2B">
              <w:rPr>
                <w:b/>
                <w:bCs/>
                <w:sz w:val="24"/>
                <w:szCs w:val="24"/>
                <w:u w:val="single"/>
              </w:rPr>
              <w:t>ANNUAL LEASE</w:t>
            </w:r>
          </w:p>
          <w:p w14:paraId="096732F0" w14:textId="77777777" w:rsidR="00EA7F2B" w:rsidRPr="00EA7F2B" w:rsidRDefault="00EA7F2B" w:rsidP="00111D92">
            <w:pPr>
              <w:pStyle w:val="NoSpacing"/>
              <w:jc w:val="center"/>
              <w:rPr>
                <w:b/>
                <w:bCs/>
                <w:sz w:val="24"/>
                <w:szCs w:val="24"/>
                <w:u w:val="single"/>
              </w:rPr>
            </w:pPr>
          </w:p>
          <w:p w14:paraId="5D61E263" w14:textId="2D609962" w:rsidR="00EA7F2B" w:rsidRDefault="00EA7F2B" w:rsidP="00111D92">
            <w:pPr>
              <w:pStyle w:val="NoSpacing"/>
              <w:jc w:val="center"/>
              <w:rPr>
                <w:b/>
                <w:bCs/>
                <w:sz w:val="24"/>
                <w:szCs w:val="24"/>
              </w:rPr>
            </w:pPr>
            <w:r>
              <w:rPr>
                <w:b/>
                <w:bCs/>
                <w:sz w:val="24"/>
                <w:szCs w:val="24"/>
              </w:rPr>
              <w:t>DOCK 1 - $</w:t>
            </w:r>
            <w:r w:rsidR="001D2D2A">
              <w:rPr>
                <w:b/>
                <w:bCs/>
                <w:sz w:val="24"/>
                <w:szCs w:val="24"/>
              </w:rPr>
              <w:t>6.</w:t>
            </w:r>
            <w:r w:rsidR="00027865">
              <w:rPr>
                <w:b/>
                <w:bCs/>
                <w:sz w:val="24"/>
                <w:szCs w:val="24"/>
              </w:rPr>
              <w:t>8</w:t>
            </w:r>
            <w:r w:rsidR="001D2D2A">
              <w:rPr>
                <w:b/>
                <w:bCs/>
                <w:sz w:val="24"/>
                <w:szCs w:val="24"/>
              </w:rPr>
              <w:t>5</w:t>
            </w:r>
            <w:r>
              <w:rPr>
                <w:b/>
                <w:bCs/>
                <w:sz w:val="24"/>
                <w:szCs w:val="24"/>
              </w:rPr>
              <w:t>/FOOT</w:t>
            </w:r>
          </w:p>
          <w:p w14:paraId="5ACBAD7D" w14:textId="36E587CA" w:rsidR="00EA7F2B" w:rsidRDefault="00EA7F2B" w:rsidP="00111D92">
            <w:pPr>
              <w:pStyle w:val="NoSpacing"/>
              <w:jc w:val="center"/>
              <w:rPr>
                <w:b/>
                <w:bCs/>
                <w:sz w:val="24"/>
                <w:szCs w:val="24"/>
              </w:rPr>
            </w:pPr>
            <w:r>
              <w:rPr>
                <w:b/>
                <w:bCs/>
                <w:sz w:val="24"/>
                <w:szCs w:val="24"/>
              </w:rPr>
              <w:t>DOCKS 2-5 - $</w:t>
            </w:r>
            <w:r w:rsidR="00776E62">
              <w:rPr>
                <w:b/>
                <w:bCs/>
                <w:sz w:val="24"/>
                <w:szCs w:val="24"/>
              </w:rPr>
              <w:t>4.</w:t>
            </w:r>
            <w:r w:rsidR="00027865">
              <w:rPr>
                <w:b/>
                <w:bCs/>
                <w:sz w:val="24"/>
                <w:szCs w:val="24"/>
              </w:rPr>
              <w:t>60</w:t>
            </w:r>
            <w:r>
              <w:rPr>
                <w:b/>
                <w:bCs/>
                <w:sz w:val="24"/>
                <w:szCs w:val="24"/>
              </w:rPr>
              <w:t>/FOOT</w:t>
            </w:r>
          </w:p>
          <w:p w14:paraId="07FA11A2" w14:textId="1F83186B" w:rsidR="00EA7F2B" w:rsidRDefault="00EA7F2B" w:rsidP="00111D92">
            <w:pPr>
              <w:pStyle w:val="NoSpacing"/>
              <w:jc w:val="center"/>
              <w:rPr>
                <w:b/>
                <w:bCs/>
                <w:sz w:val="24"/>
                <w:szCs w:val="24"/>
              </w:rPr>
            </w:pPr>
          </w:p>
          <w:p w14:paraId="034C8CED" w14:textId="5719DA5B" w:rsidR="00EA7F2B" w:rsidRDefault="00EA7F2B" w:rsidP="00111D92">
            <w:pPr>
              <w:pStyle w:val="NoSpacing"/>
              <w:jc w:val="center"/>
              <w:rPr>
                <w:b/>
                <w:bCs/>
                <w:sz w:val="24"/>
                <w:szCs w:val="24"/>
                <w:u w:val="single"/>
              </w:rPr>
            </w:pPr>
            <w:r w:rsidRPr="00EA7F2B">
              <w:rPr>
                <w:b/>
                <w:bCs/>
                <w:sz w:val="24"/>
                <w:szCs w:val="24"/>
                <w:u w:val="single"/>
              </w:rPr>
              <w:t>6 MONTH LEASE</w:t>
            </w:r>
          </w:p>
          <w:p w14:paraId="15DAC59B" w14:textId="77777777" w:rsidR="00EA7F2B" w:rsidRDefault="00EA7F2B" w:rsidP="00111D92">
            <w:pPr>
              <w:pStyle w:val="NoSpacing"/>
              <w:jc w:val="center"/>
              <w:rPr>
                <w:b/>
                <w:bCs/>
                <w:sz w:val="24"/>
                <w:szCs w:val="24"/>
                <w:u w:val="single"/>
              </w:rPr>
            </w:pPr>
          </w:p>
          <w:p w14:paraId="55F1B9D9" w14:textId="02843F32" w:rsidR="00EA7F2B" w:rsidRDefault="00EA7F2B" w:rsidP="00111D92">
            <w:pPr>
              <w:pStyle w:val="NoSpacing"/>
              <w:jc w:val="center"/>
              <w:rPr>
                <w:b/>
                <w:bCs/>
                <w:sz w:val="24"/>
                <w:szCs w:val="24"/>
              </w:rPr>
            </w:pPr>
            <w:r>
              <w:rPr>
                <w:b/>
                <w:bCs/>
                <w:sz w:val="24"/>
                <w:szCs w:val="24"/>
              </w:rPr>
              <w:t>DOCK 1 - $7.</w:t>
            </w:r>
            <w:r w:rsidR="00027865">
              <w:rPr>
                <w:b/>
                <w:bCs/>
                <w:sz w:val="24"/>
                <w:szCs w:val="24"/>
              </w:rPr>
              <w:t>35</w:t>
            </w:r>
            <w:r>
              <w:rPr>
                <w:b/>
                <w:bCs/>
                <w:sz w:val="24"/>
                <w:szCs w:val="24"/>
              </w:rPr>
              <w:t>/FOOT</w:t>
            </w:r>
          </w:p>
          <w:p w14:paraId="1C476CC3" w14:textId="00B3DBF0" w:rsidR="00EA7F2B" w:rsidRDefault="00EA7F2B" w:rsidP="00111D92">
            <w:pPr>
              <w:pStyle w:val="NoSpacing"/>
              <w:jc w:val="center"/>
              <w:rPr>
                <w:b/>
                <w:bCs/>
                <w:sz w:val="24"/>
                <w:szCs w:val="24"/>
              </w:rPr>
            </w:pPr>
            <w:r>
              <w:rPr>
                <w:b/>
                <w:bCs/>
                <w:sz w:val="24"/>
                <w:szCs w:val="24"/>
              </w:rPr>
              <w:t>DOCKS 2-5 - $</w:t>
            </w:r>
            <w:r w:rsidR="00027865">
              <w:rPr>
                <w:b/>
                <w:bCs/>
                <w:sz w:val="24"/>
                <w:szCs w:val="24"/>
              </w:rPr>
              <w:t>5.10</w:t>
            </w:r>
            <w:r>
              <w:rPr>
                <w:b/>
                <w:bCs/>
                <w:sz w:val="24"/>
                <w:szCs w:val="24"/>
              </w:rPr>
              <w:t>/FOOT</w:t>
            </w:r>
          </w:p>
          <w:p w14:paraId="0CE89592" w14:textId="51BEADCC" w:rsidR="00EA7F2B" w:rsidRDefault="00EA7F2B" w:rsidP="00111D92">
            <w:pPr>
              <w:pStyle w:val="NoSpacing"/>
              <w:jc w:val="center"/>
              <w:rPr>
                <w:b/>
                <w:bCs/>
                <w:sz w:val="24"/>
                <w:szCs w:val="24"/>
              </w:rPr>
            </w:pPr>
          </w:p>
          <w:p w14:paraId="1B1E47F3" w14:textId="04DB780B" w:rsidR="00EA7F2B" w:rsidRDefault="00EA7F2B" w:rsidP="00111D92">
            <w:pPr>
              <w:pStyle w:val="NoSpacing"/>
              <w:jc w:val="center"/>
              <w:rPr>
                <w:b/>
                <w:bCs/>
                <w:sz w:val="24"/>
                <w:szCs w:val="24"/>
                <w:u w:val="single"/>
              </w:rPr>
            </w:pPr>
            <w:r>
              <w:rPr>
                <w:b/>
                <w:bCs/>
                <w:sz w:val="24"/>
                <w:szCs w:val="24"/>
                <w:u w:val="single"/>
              </w:rPr>
              <w:t>3 MONTH LEASE</w:t>
            </w:r>
          </w:p>
          <w:p w14:paraId="72990254" w14:textId="72FB4387" w:rsidR="00EA7F2B" w:rsidRDefault="00EA7F2B" w:rsidP="00111D92">
            <w:pPr>
              <w:pStyle w:val="NoSpacing"/>
              <w:jc w:val="center"/>
              <w:rPr>
                <w:b/>
                <w:bCs/>
                <w:sz w:val="24"/>
                <w:szCs w:val="24"/>
                <w:u w:val="single"/>
              </w:rPr>
            </w:pPr>
          </w:p>
          <w:p w14:paraId="2C5A8B5A" w14:textId="70467CCF" w:rsidR="00EA7F2B" w:rsidRDefault="00EA7F2B" w:rsidP="00111D92">
            <w:pPr>
              <w:pStyle w:val="NoSpacing"/>
              <w:jc w:val="center"/>
              <w:rPr>
                <w:b/>
                <w:bCs/>
                <w:sz w:val="24"/>
                <w:szCs w:val="24"/>
              </w:rPr>
            </w:pPr>
            <w:r>
              <w:rPr>
                <w:b/>
                <w:bCs/>
                <w:sz w:val="24"/>
                <w:szCs w:val="24"/>
              </w:rPr>
              <w:t>DOCK 1 - $</w:t>
            </w:r>
            <w:r w:rsidR="00776E62">
              <w:rPr>
                <w:b/>
                <w:bCs/>
                <w:sz w:val="24"/>
                <w:szCs w:val="24"/>
              </w:rPr>
              <w:t>7.</w:t>
            </w:r>
            <w:r w:rsidR="00027865">
              <w:rPr>
                <w:b/>
                <w:bCs/>
                <w:sz w:val="24"/>
                <w:szCs w:val="24"/>
              </w:rPr>
              <w:t>8</w:t>
            </w:r>
            <w:r w:rsidR="00776E62">
              <w:rPr>
                <w:b/>
                <w:bCs/>
                <w:sz w:val="24"/>
                <w:szCs w:val="24"/>
              </w:rPr>
              <w:t>5</w:t>
            </w:r>
            <w:r>
              <w:rPr>
                <w:b/>
                <w:bCs/>
                <w:sz w:val="24"/>
                <w:szCs w:val="24"/>
              </w:rPr>
              <w:t>/FOOT</w:t>
            </w:r>
          </w:p>
          <w:p w14:paraId="1F09A198" w14:textId="35A636BB" w:rsidR="00EA7F2B" w:rsidRPr="00EA7F2B" w:rsidRDefault="00EA7F2B" w:rsidP="00111D92">
            <w:pPr>
              <w:pStyle w:val="NoSpacing"/>
              <w:jc w:val="center"/>
              <w:rPr>
                <w:b/>
                <w:bCs/>
                <w:sz w:val="24"/>
                <w:szCs w:val="24"/>
              </w:rPr>
            </w:pPr>
            <w:r>
              <w:rPr>
                <w:b/>
                <w:bCs/>
                <w:sz w:val="24"/>
                <w:szCs w:val="24"/>
              </w:rPr>
              <w:t xml:space="preserve">DOCKS 2-5 - </w:t>
            </w:r>
            <w:r w:rsidR="002F268D">
              <w:rPr>
                <w:b/>
                <w:bCs/>
                <w:sz w:val="24"/>
                <w:szCs w:val="24"/>
              </w:rPr>
              <w:t>$</w:t>
            </w:r>
            <w:r w:rsidR="00776E62">
              <w:rPr>
                <w:b/>
                <w:bCs/>
                <w:sz w:val="24"/>
                <w:szCs w:val="24"/>
              </w:rPr>
              <w:t>5.</w:t>
            </w:r>
            <w:r w:rsidR="00027865">
              <w:rPr>
                <w:b/>
                <w:bCs/>
                <w:sz w:val="24"/>
                <w:szCs w:val="24"/>
              </w:rPr>
              <w:t>60</w:t>
            </w:r>
            <w:r w:rsidR="002F268D">
              <w:rPr>
                <w:b/>
                <w:bCs/>
                <w:sz w:val="24"/>
                <w:szCs w:val="24"/>
              </w:rPr>
              <w:t>/FOOT</w:t>
            </w:r>
          </w:p>
          <w:p w14:paraId="19C0F6C8" w14:textId="77777777" w:rsidR="00EA7F2B" w:rsidRPr="00EA7F2B" w:rsidRDefault="00EA7F2B" w:rsidP="00111D92">
            <w:pPr>
              <w:pStyle w:val="NoSpacing"/>
              <w:jc w:val="center"/>
              <w:rPr>
                <w:b/>
                <w:bCs/>
                <w:sz w:val="24"/>
                <w:szCs w:val="24"/>
              </w:rPr>
            </w:pPr>
          </w:p>
          <w:p w14:paraId="29781465" w14:textId="1A4FE381" w:rsidR="00EA7F2B" w:rsidRDefault="00EA7F2B" w:rsidP="00111D92">
            <w:pPr>
              <w:pStyle w:val="NoSpacing"/>
              <w:jc w:val="center"/>
              <w:rPr>
                <w:b/>
                <w:bCs/>
                <w:sz w:val="28"/>
                <w:szCs w:val="28"/>
                <w:u w:val="single"/>
              </w:rPr>
            </w:pPr>
          </w:p>
        </w:tc>
        <w:tc>
          <w:tcPr>
            <w:tcW w:w="5395" w:type="dxa"/>
          </w:tcPr>
          <w:p w14:paraId="4B9822C8" w14:textId="77777777" w:rsidR="008A6933" w:rsidRDefault="008A6933" w:rsidP="00111D92">
            <w:pPr>
              <w:pStyle w:val="NoSpacing"/>
              <w:jc w:val="center"/>
              <w:rPr>
                <w:b/>
                <w:bCs/>
                <w:sz w:val="28"/>
                <w:szCs w:val="28"/>
                <w:u w:val="single"/>
              </w:rPr>
            </w:pPr>
          </w:p>
          <w:p w14:paraId="7D9E1853" w14:textId="77777777" w:rsidR="002F268D" w:rsidRDefault="002F268D" w:rsidP="00111D92">
            <w:pPr>
              <w:pStyle w:val="NoSpacing"/>
              <w:jc w:val="center"/>
              <w:rPr>
                <w:b/>
                <w:bCs/>
                <w:sz w:val="24"/>
                <w:szCs w:val="24"/>
                <w:u w:val="single"/>
              </w:rPr>
            </w:pPr>
            <w:r>
              <w:rPr>
                <w:b/>
                <w:bCs/>
                <w:sz w:val="24"/>
                <w:szCs w:val="24"/>
                <w:u w:val="single"/>
              </w:rPr>
              <w:t>ANNUAL LEASE</w:t>
            </w:r>
          </w:p>
          <w:p w14:paraId="78F99203" w14:textId="77777777" w:rsidR="002F268D" w:rsidRDefault="002F268D" w:rsidP="00111D92">
            <w:pPr>
              <w:pStyle w:val="NoSpacing"/>
              <w:jc w:val="center"/>
              <w:rPr>
                <w:b/>
                <w:bCs/>
                <w:sz w:val="24"/>
                <w:szCs w:val="24"/>
                <w:u w:val="single"/>
              </w:rPr>
            </w:pPr>
          </w:p>
          <w:p w14:paraId="13F98B2A" w14:textId="7D866A1F" w:rsidR="002F268D" w:rsidRDefault="002F268D" w:rsidP="00111D92">
            <w:pPr>
              <w:pStyle w:val="NoSpacing"/>
              <w:jc w:val="center"/>
              <w:rPr>
                <w:b/>
                <w:bCs/>
                <w:sz w:val="24"/>
                <w:szCs w:val="24"/>
              </w:rPr>
            </w:pPr>
            <w:r>
              <w:rPr>
                <w:b/>
                <w:bCs/>
                <w:sz w:val="24"/>
                <w:szCs w:val="24"/>
              </w:rPr>
              <w:t>DOCK 1 - $7.</w:t>
            </w:r>
            <w:r w:rsidR="00027865">
              <w:rPr>
                <w:b/>
                <w:bCs/>
                <w:sz w:val="24"/>
                <w:szCs w:val="24"/>
              </w:rPr>
              <w:t>90</w:t>
            </w:r>
            <w:r>
              <w:rPr>
                <w:b/>
                <w:bCs/>
                <w:sz w:val="24"/>
                <w:szCs w:val="24"/>
              </w:rPr>
              <w:t>/FOOT</w:t>
            </w:r>
          </w:p>
          <w:p w14:paraId="388FE94A" w14:textId="3B9D80C7" w:rsidR="002F268D" w:rsidRDefault="002F268D" w:rsidP="00111D92">
            <w:pPr>
              <w:pStyle w:val="NoSpacing"/>
              <w:jc w:val="center"/>
              <w:rPr>
                <w:b/>
                <w:bCs/>
                <w:sz w:val="24"/>
                <w:szCs w:val="24"/>
              </w:rPr>
            </w:pPr>
            <w:r>
              <w:rPr>
                <w:b/>
                <w:bCs/>
                <w:sz w:val="24"/>
                <w:szCs w:val="24"/>
              </w:rPr>
              <w:t>DOCKS 2-5 - $</w:t>
            </w:r>
            <w:r w:rsidR="00027865">
              <w:rPr>
                <w:b/>
                <w:bCs/>
                <w:sz w:val="24"/>
                <w:szCs w:val="24"/>
              </w:rPr>
              <w:t>5.10</w:t>
            </w:r>
            <w:r>
              <w:rPr>
                <w:b/>
                <w:bCs/>
                <w:sz w:val="24"/>
                <w:szCs w:val="24"/>
              </w:rPr>
              <w:t>/FOOT</w:t>
            </w:r>
          </w:p>
          <w:p w14:paraId="004CA292" w14:textId="77777777" w:rsidR="002F268D" w:rsidRDefault="002F268D" w:rsidP="00111D92">
            <w:pPr>
              <w:pStyle w:val="NoSpacing"/>
              <w:jc w:val="center"/>
              <w:rPr>
                <w:b/>
                <w:bCs/>
                <w:sz w:val="24"/>
                <w:szCs w:val="24"/>
              </w:rPr>
            </w:pPr>
          </w:p>
          <w:p w14:paraId="2BAE1501" w14:textId="77777777" w:rsidR="002F268D" w:rsidRDefault="002F268D" w:rsidP="00111D92">
            <w:pPr>
              <w:pStyle w:val="NoSpacing"/>
              <w:jc w:val="center"/>
              <w:rPr>
                <w:b/>
                <w:bCs/>
                <w:sz w:val="24"/>
                <w:szCs w:val="24"/>
                <w:u w:val="single"/>
              </w:rPr>
            </w:pPr>
            <w:r>
              <w:rPr>
                <w:b/>
                <w:bCs/>
                <w:sz w:val="24"/>
                <w:szCs w:val="24"/>
                <w:u w:val="single"/>
              </w:rPr>
              <w:t>6 MONTH LEASE</w:t>
            </w:r>
          </w:p>
          <w:p w14:paraId="553D04C2" w14:textId="77777777" w:rsidR="002F268D" w:rsidRDefault="002F268D" w:rsidP="00111D92">
            <w:pPr>
              <w:pStyle w:val="NoSpacing"/>
              <w:jc w:val="center"/>
              <w:rPr>
                <w:b/>
                <w:bCs/>
                <w:sz w:val="24"/>
                <w:szCs w:val="24"/>
                <w:u w:val="single"/>
              </w:rPr>
            </w:pPr>
          </w:p>
          <w:p w14:paraId="285397F1" w14:textId="4EEF4980" w:rsidR="002F268D" w:rsidRDefault="002F268D" w:rsidP="00111D92">
            <w:pPr>
              <w:pStyle w:val="NoSpacing"/>
              <w:jc w:val="center"/>
              <w:rPr>
                <w:b/>
                <w:bCs/>
                <w:sz w:val="24"/>
                <w:szCs w:val="24"/>
              </w:rPr>
            </w:pPr>
            <w:r>
              <w:rPr>
                <w:b/>
                <w:bCs/>
                <w:sz w:val="24"/>
                <w:szCs w:val="24"/>
              </w:rPr>
              <w:t>DOCK 1 - $</w:t>
            </w:r>
            <w:r w:rsidR="00CC78B6">
              <w:rPr>
                <w:b/>
                <w:bCs/>
                <w:sz w:val="24"/>
                <w:szCs w:val="24"/>
              </w:rPr>
              <w:t>8.</w:t>
            </w:r>
            <w:r w:rsidR="00027865">
              <w:rPr>
                <w:b/>
                <w:bCs/>
                <w:sz w:val="24"/>
                <w:szCs w:val="24"/>
              </w:rPr>
              <w:t>40</w:t>
            </w:r>
            <w:r>
              <w:rPr>
                <w:b/>
                <w:bCs/>
                <w:sz w:val="24"/>
                <w:szCs w:val="24"/>
              </w:rPr>
              <w:t>/FOOT</w:t>
            </w:r>
          </w:p>
          <w:p w14:paraId="4D134EB6" w14:textId="10D0B4A9" w:rsidR="002F268D" w:rsidRDefault="002F268D" w:rsidP="00111D92">
            <w:pPr>
              <w:pStyle w:val="NoSpacing"/>
              <w:jc w:val="center"/>
              <w:rPr>
                <w:b/>
                <w:bCs/>
                <w:sz w:val="24"/>
                <w:szCs w:val="24"/>
              </w:rPr>
            </w:pPr>
            <w:r>
              <w:rPr>
                <w:b/>
                <w:bCs/>
                <w:sz w:val="24"/>
                <w:szCs w:val="24"/>
              </w:rPr>
              <w:t>DOCKS 2-5 - $</w:t>
            </w:r>
            <w:r w:rsidR="00776E62">
              <w:rPr>
                <w:b/>
                <w:bCs/>
                <w:sz w:val="24"/>
                <w:szCs w:val="24"/>
              </w:rPr>
              <w:t>5.</w:t>
            </w:r>
            <w:r w:rsidR="00027865">
              <w:rPr>
                <w:b/>
                <w:bCs/>
                <w:sz w:val="24"/>
                <w:szCs w:val="24"/>
              </w:rPr>
              <w:t>60</w:t>
            </w:r>
            <w:r>
              <w:rPr>
                <w:b/>
                <w:bCs/>
                <w:sz w:val="24"/>
                <w:szCs w:val="24"/>
              </w:rPr>
              <w:t>/FOOT</w:t>
            </w:r>
          </w:p>
          <w:p w14:paraId="6450C759" w14:textId="77777777" w:rsidR="002F268D" w:rsidRDefault="002F268D" w:rsidP="00111D92">
            <w:pPr>
              <w:pStyle w:val="NoSpacing"/>
              <w:jc w:val="center"/>
              <w:rPr>
                <w:b/>
                <w:bCs/>
                <w:sz w:val="24"/>
                <w:szCs w:val="24"/>
              </w:rPr>
            </w:pPr>
          </w:p>
          <w:p w14:paraId="673E7D61" w14:textId="77777777" w:rsidR="002F268D" w:rsidRDefault="002F268D" w:rsidP="00111D92">
            <w:pPr>
              <w:pStyle w:val="NoSpacing"/>
              <w:jc w:val="center"/>
              <w:rPr>
                <w:b/>
                <w:bCs/>
                <w:sz w:val="24"/>
                <w:szCs w:val="24"/>
                <w:u w:val="single"/>
              </w:rPr>
            </w:pPr>
            <w:r>
              <w:rPr>
                <w:b/>
                <w:bCs/>
                <w:sz w:val="24"/>
                <w:szCs w:val="24"/>
                <w:u w:val="single"/>
              </w:rPr>
              <w:t>3 MONTH LEASE</w:t>
            </w:r>
          </w:p>
          <w:p w14:paraId="7BD138A1" w14:textId="77777777" w:rsidR="002F268D" w:rsidRDefault="002F268D" w:rsidP="00111D92">
            <w:pPr>
              <w:pStyle w:val="NoSpacing"/>
              <w:jc w:val="center"/>
              <w:rPr>
                <w:b/>
                <w:bCs/>
                <w:sz w:val="24"/>
                <w:szCs w:val="24"/>
                <w:u w:val="single"/>
              </w:rPr>
            </w:pPr>
          </w:p>
          <w:p w14:paraId="6749CF7A" w14:textId="7964DA3B" w:rsidR="002F268D" w:rsidRDefault="002F268D" w:rsidP="00111D92">
            <w:pPr>
              <w:pStyle w:val="NoSpacing"/>
              <w:jc w:val="center"/>
              <w:rPr>
                <w:b/>
                <w:bCs/>
                <w:sz w:val="24"/>
                <w:szCs w:val="24"/>
              </w:rPr>
            </w:pPr>
            <w:r>
              <w:rPr>
                <w:b/>
                <w:bCs/>
                <w:sz w:val="24"/>
                <w:szCs w:val="24"/>
              </w:rPr>
              <w:t>DOCK 1 - $8.</w:t>
            </w:r>
            <w:r w:rsidR="00027865">
              <w:rPr>
                <w:b/>
                <w:bCs/>
                <w:sz w:val="24"/>
                <w:szCs w:val="24"/>
              </w:rPr>
              <w:t>90</w:t>
            </w:r>
            <w:r>
              <w:rPr>
                <w:b/>
                <w:bCs/>
                <w:sz w:val="24"/>
                <w:szCs w:val="24"/>
              </w:rPr>
              <w:t>/FOOT</w:t>
            </w:r>
          </w:p>
          <w:p w14:paraId="7EB31E5C" w14:textId="29A5413C" w:rsidR="002F268D" w:rsidRPr="002F268D" w:rsidRDefault="002F268D" w:rsidP="00111D92">
            <w:pPr>
              <w:pStyle w:val="NoSpacing"/>
              <w:jc w:val="center"/>
              <w:rPr>
                <w:b/>
                <w:bCs/>
                <w:sz w:val="24"/>
                <w:szCs w:val="24"/>
              </w:rPr>
            </w:pPr>
            <w:r>
              <w:rPr>
                <w:b/>
                <w:bCs/>
                <w:sz w:val="24"/>
                <w:szCs w:val="24"/>
              </w:rPr>
              <w:t>DOCKS 2-5 - $</w:t>
            </w:r>
            <w:r w:rsidR="00027865">
              <w:rPr>
                <w:b/>
                <w:bCs/>
                <w:sz w:val="24"/>
                <w:szCs w:val="24"/>
              </w:rPr>
              <w:t>6.10</w:t>
            </w:r>
            <w:r>
              <w:rPr>
                <w:b/>
                <w:bCs/>
                <w:sz w:val="24"/>
                <w:szCs w:val="24"/>
              </w:rPr>
              <w:t>/FOOT</w:t>
            </w:r>
          </w:p>
        </w:tc>
      </w:tr>
    </w:tbl>
    <w:p w14:paraId="22C1A671" w14:textId="77777777" w:rsidR="007E5F28" w:rsidRDefault="007E5F28" w:rsidP="00111D92">
      <w:pPr>
        <w:pStyle w:val="NoSpacing"/>
        <w:jc w:val="center"/>
        <w:rPr>
          <w:b/>
          <w:bCs/>
          <w:sz w:val="28"/>
          <w:szCs w:val="28"/>
          <w:u w:val="single"/>
        </w:rPr>
      </w:pPr>
    </w:p>
    <w:p w14:paraId="78D1C275" w14:textId="1BEB8E69" w:rsidR="007E5F28" w:rsidRDefault="002F268D" w:rsidP="00111D92">
      <w:pPr>
        <w:pStyle w:val="NoSpacing"/>
        <w:jc w:val="center"/>
        <w:rPr>
          <w:b/>
          <w:bCs/>
          <w:sz w:val="28"/>
          <w:szCs w:val="28"/>
          <w:u w:val="single"/>
        </w:rPr>
      </w:pPr>
      <w:r>
        <w:rPr>
          <w:b/>
          <w:bCs/>
          <w:sz w:val="28"/>
          <w:szCs w:val="28"/>
          <w:u w:val="single"/>
        </w:rPr>
        <w:t>UTILITY RATES</w:t>
      </w:r>
    </w:p>
    <w:p w14:paraId="36C324B7" w14:textId="776460C3" w:rsidR="002F268D" w:rsidRDefault="002F268D" w:rsidP="00111D92">
      <w:pPr>
        <w:pStyle w:val="NoSpacing"/>
        <w:jc w:val="center"/>
        <w:rPr>
          <w:b/>
          <w:bCs/>
          <w:sz w:val="28"/>
          <w:szCs w:val="28"/>
          <w:u w:val="single"/>
        </w:rPr>
      </w:pPr>
    </w:p>
    <w:p w14:paraId="60E10256" w14:textId="05376ECC" w:rsidR="002F268D" w:rsidRDefault="002F268D" w:rsidP="00111D92">
      <w:pPr>
        <w:pStyle w:val="NoSpacing"/>
        <w:jc w:val="center"/>
        <w:rPr>
          <w:b/>
          <w:bCs/>
          <w:sz w:val="28"/>
          <w:szCs w:val="28"/>
        </w:rPr>
      </w:pPr>
      <w:r>
        <w:rPr>
          <w:b/>
          <w:bCs/>
          <w:sz w:val="28"/>
          <w:szCs w:val="28"/>
        </w:rPr>
        <w:t>30 AMP Service - $39.50</w:t>
      </w:r>
      <w:r w:rsidR="005D494D">
        <w:rPr>
          <w:b/>
          <w:bCs/>
          <w:sz w:val="28"/>
          <w:szCs w:val="28"/>
        </w:rPr>
        <w:t>/month</w:t>
      </w:r>
    </w:p>
    <w:p w14:paraId="3AA2318C" w14:textId="5AE0EDAD" w:rsidR="005D494D" w:rsidRDefault="005D494D" w:rsidP="00111D92">
      <w:pPr>
        <w:pStyle w:val="NoSpacing"/>
        <w:jc w:val="center"/>
        <w:rPr>
          <w:b/>
          <w:bCs/>
          <w:sz w:val="28"/>
          <w:szCs w:val="28"/>
        </w:rPr>
      </w:pPr>
      <w:r>
        <w:rPr>
          <w:b/>
          <w:bCs/>
          <w:sz w:val="28"/>
          <w:szCs w:val="28"/>
        </w:rPr>
        <w:t>50 AMP Service - $61.50/month</w:t>
      </w:r>
    </w:p>
    <w:p w14:paraId="170B4C1F" w14:textId="3D62EB49" w:rsidR="005D494D" w:rsidRDefault="005D494D" w:rsidP="00641419">
      <w:pPr>
        <w:pStyle w:val="NoSpacing"/>
        <w:jc w:val="center"/>
        <w:rPr>
          <w:b/>
          <w:bCs/>
          <w:sz w:val="28"/>
          <w:szCs w:val="28"/>
        </w:rPr>
      </w:pPr>
      <w:r>
        <w:rPr>
          <w:b/>
          <w:bCs/>
          <w:sz w:val="28"/>
          <w:szCs w:val="28"/>
        </w:rPr>
        <w:t>**(2) 30’s 0r (2) 50’s – double the rate abov</w:t>
      </w:r>
      <w:r w:rsidR="00641419">
        <w:rPr>
          <w:b/>
          <w:bCs/>
          <w:sz w:val="28"/>
          <w:szCs w:val="28"/>
        </w:rPr>
        <w:t>e</w:t>
      </w:r>
    </w:p>
    <w:p w14:paraId="16E93786" w14:textId="37AD8BA0" w:rsidR="002B4A69" w:rsidRDefault="002B4A69" w:rsidP="00641419">
      <w:pPr>
        <w:pStyle w:val="NoSpacing"/>
        <w:jc w:val="center"/>
        <w:rPr>
          <w:b/>
          <w:bCs/>
          <w:sz w:val="28"/>
          <w:szCs w:val="28"/>
        </w:rPr>
      </w:pPr>
      <w:r>
        <w:rPr>
          <w:b/>
          <w:bCs/>
          <w:sz w:val="28"/>
          <w:szCs w:val="28"/>
        </w:rPr>
        <w:t>$15.00 Environmental Fee will be charged monthly for the purpose of potable water, pump-out service and garbage disposal.</w:t>
      </w:r>
    </w:p>
    <w:p w14:paraId="2446DA13" w14:textId="26E82964" w:rsidR="00367F43" w:rsidRDefault="00367F43" w:rsidP="00641419">
      <w:pPr>
        <w:pStyle w:val="NoSpacing"/>
        <w:jc w:val="center"/>
        <w:rPr>
          <w:b/>
          <w:bCs/>
          <w:sz w:val="28"/>
          <w:szCs w:val="28"/>
        </w:rPr>
      </w:pPr>
    </w:p>
    <w:p w14:paraId="07DE0AD9" w14:textId="6C52D8CF" w:rsidR="00367F43" w:rsidRDefault="00367F43" w:rsidP="00111D92">
      <w:pPr>
        <w:pStyle w:val="NoSpacing"/>
        <w:jc w:val="center"/>
        <w:rPr>
          <w:b/>
          <w:bCs/>
          <w:sz w:val="28"/>
          <w:szCs w:val="28"/>
        </w:rPr>
      </w:pPr>
    </w:p>
    <w:p w14:paraId="41545CF5" w14:textId="24E46535" w:rsidR="00367F43" w:rsidRDefault="00367F43" w:rsidP="00111D92">
      <w:pPr>
        <w:pStyle w:val="NoSpacing"/>
        <w:jc w:val="center"/>
        <w:rPr>
          <w:b/>
          <w:bCs/>
          <w:sz w:val="28"/>
          <w:szCs w:val="28"/>
        </w:rPr>
      </w:pPr>
      <w:r>
        <w:rPr>
          <w:b/>
          <w:bCs/>
          <w:sz w:val="28"/>
          <w:szCs w:val="28"/>
        </w:rPr>
        <w:t>**Slip fee + utility + MS Sales Tax = monthly rate</w:t>
      </w:r>
    </w:p>
    <w:p w14:paraId="690B5A26" w14:textId="139FA002" w:rsidR="00367F43" w:rsidRPr="002F268D" w:rsidRDefault="00367F43" w:rsidP="00111D92">
      <w:pPr>
        <w:pStyle w:val="NoSpacing"/>
        <w:jc w:val="center"/>
        <w:rPr>
          <w:b/>
          <w:bCs/>
          <w:sz w:val="28"/>
          <w:szCs w:val="28"/>
        </w:rPr>
      </w:pPr>
      <w:r>
        <w:rPr>
          <w:b/>
          <w:bCs/>
          <w:sz w:val="28"/>
          <w:szCs w:val="28"/>
        </w:rPr>
        <w:t>**3% processing fee on all credit card payments</w:t>
      </w:r>
    </w:p>
    <w:p w14:paraId="7568DF57" w14:textId="77777777" w:rsidR="007E5F28" w:rsidRDefault="007E5F28" w:rsidP="00111D92">
      <w:pPr>
        <w:pStyle w:val="NoSpacing"/>
        <w:jc w:val="center"/>
        <w:rPr>
          <w:b/>
          <w:bCs/>
          <w:sz w:val="28"/>
          <w:szCs w:val="28"/>
          <w:u w:val="single"/>
        </w:rPr>
      </w:pPr>
    </w:p>
    <w:p w14:paraId="4E5B8E16" w14:textId="77777777" w:rsidR="007E5F28" w:rsidRDefault="007E5F28" w:rsidP="00111D92">
      <w:pPr>
        <w:pStyle w:val="NoSpacing"/>
        <w:jc w:val="center"/>
        <w:rPr>
          <w:b/>
          <w:bCs/>
          <w:sz w:val="28"/>
          <w:szCs w:val="28"/>
          <w:u w:val="single"/>
        </w:rPr>
      </w:pPr>
    </w:p>
    <w:p w14:paraId="6554CB25" w14:textId="77777777" w:rsidR="007E5F28" w:rsidRDefault="007E5F28" w:rsidP="00111D92">
      <w:pPr>
        <w:pStyle w:val="NoSpacing"/>
        <w:jc w:val="center"/>
        <w:rPr>
          <w:b/>
          <w:bCs/>
          <w:sz w:val="28"/>
          <w:szCs w:val="28"/>
          <w:u w:val="single"/>
        </w:rPr>
      </w:pPr>
    </w:p>
    <w:p w14:paraId="4B92802E" w14:textId="77777777" w:rsidR="007E5F28" w:rsidRDefault="007E5F28" w:rsidP="00111D92">
      <w:pPr>
        <w:pStyle w:val="NoSpacing"/>
        <w:jc w:val="center"/>
        <w:rPr>
          <w:b/>
          <w:bCs/>
          <w:sz w:val="28"/>
          <w:szCs w:val="28"/>
          <w:u w:val="single"/>
        </w:rPr>
      </w:pPr>
    </w:p>
    <w:p w14:paraId="5DFA2501" w14:textId="77777777" w:rsidR="007E5F28" w:rsidRDefault="007E5F28" w:rsidP="00111D92">
      <w:pPr>
        <w:pStyle w:val="NoSpacing"/>
        <w:jc w:val="center"/>
        <w:rPr>
          <w:b/>
          <w:bCs/>
          <w:sz w:val="28"/>
          <w:szCs w:val="28"/>
          <w:u w:val="single"/>
        </w:rPr>
      </w:pPr>
    </w:p>
    <w:p w14:paraId="0EC9E3B6" w14:textId="1C2B6453" w:rsidR="00BD3819" w:rsidRPr="00240F68" w:rsidRDefault="00950107" w:rsidP="00A377F5">
      <w:pPr>
        <w:pStyle w:val="NoSpacing"/>
        <w:jc w:val="center"/>
        <w:rPr>
          <w:b/>
          <w:bCs/>
          <w:sz w:val="28"/>
          <w:szCs w:val="28"/>
          <w:u w:val="single"/>
        </w:rPr>
      </w:pPr>
      <w:r w:rsidRPr="00240F68">
        <w:rPr>
          <w:b/>
          <w:bCs/>
          <w:sz w:val="28"/>
          <w:szCs w:val="28"/>
          <w:u w:val="single"/>
        </w:rPr>
        <w:t>Rules, Policies and Regulations</w:t>
      </w:r>
    </w:p>
    <w:p w14:paraId="7C46F4CE" w14:textId="77777777" w:rsidR="005358A7" w:rsidRDefault="005358A7" w:rsidP="005358A7">
      <w:pPr>
        <w:pStyle w:val="NoSpacing"/>
        <w:rPr>
          <w:b/>
          <w:bCs/>
          <w:sz w:val="28"/>
          <w:szCs w:val="28"/>
        </w:rPr>
      </w:pPr>
    </w:p>
    <w:p w14:paraId="00229AAD" w14:textId="66D160B7" w:rsidR="005358A7" w:rsidRDefault="008B0BF2" w:rsidP="005358A7">
      <w:pPr>
        <w:pStyle w:val="NoSpacing"/>
        <w:rPr>
          <w:sz w:val="24"/>
          <w:szCs w:val="24"/>
        </w:rPr>
      </w:pPr>
      <w:r>
        <w:rPr>
          <w:sz w:val="24"/>
          <w:szCs w:val="24"/>
        </w:rPr>
        <w:t xml:space="preserve">The City of Bay St. Louis </w:t>
      </w:r>
      <w:r w:rsidR="00926CC8">
        <w:rPr>
          <w:sz w:val="24"/>
          <w:szCs w:val="24"/>
        </w:rPr>
        <w:t>provides this Harbor facility for the comfort, convenience</w:t>
      </w:r>
      <w:r w:rsidR="002D3CC0">
        <w:rPr>
          <w:sz w:val="24"/>
          <w:szCs w:val="24"/>
        </w:rPr>
        <w:t xml:space="preserve">, enjoyment and peaceful rest and relaxation </w:t>
      </w:r>
      <w:r w:rsidR="0057078E">
        <w:rPr>
          <w:sz w:val="24"/>
          <w:szCs w:val="24"/>
        </w:rPr>
        <w:t xml:space="preserve">of </w:t>
      </w:r>
      <w:proofErr w:type="spellStart"/>
      <w:proofErr w:type="gramStart"/>
      <w:r w:rsidR="0057078E">
        <w:rPr>
          <w:sz w:val="24"/>
          <w:szCs w:val="24"/>
        </w:rPr>
        <w:t>it’s</w:t>
      </w:r>
      <w:proofErr w:type="spellEnd"/>
      <w:proofErr w:type="gramEnd"/>
      <w:r w:rsidR="0057078E">
        <w:rPr>
          <w:sz w:val="24"/>
          <w:szCs w:val="24"/>
        </w:rPr>
        <w:t xml:space="preserve"> Harbor tenants and general public </w:t>
      </w:r>
      <w:r w:rsidR="00AE6231">
        <w:rPr>
          <w:sz w:val="24"/>
          <w:szCs w:val="24"/>
        </w:rPr>
        <w:t xml:space="preserve">and for the safe berthing of vessels.  For the </w:t>
      </w:r>
      <w:proofErr w:type="gramStart"/>
      <w:r w:rsidR="00AE6231">
        <w:rPr>
          <w:sz w:val="24"/>
          <w:szCs w:val="24"/>
        </w:rPr>
        <w:t>safety</w:t>
      </w:r>
      <w:proofErr w:type="gramEnd"/>
      <w:r w:rsidR="00263C92">
        <w:rPr>
          <w:sz w:val="24"/>
          <w:szCs w:val="24"/>
        </w:rPr>
        <w:t xml:space="preserve"> sake</w:t>
      </w:r>
      <w:r w:rsidR="00070F54">
        <w:rPr>
          <w:sz w:val="24"/>
          <w:szCs w:val="24"/>
        </w:rPr>
        <w:t xml:space="preserve"> and standardization of Harbor usage, all Lease Holders</w:t>
      </w:r>
      <w:r w:rsidR="00ED6368">
        <w:rPr>
          <w:sz w:val="24"/>
          <w:szCs w:val="24"/>
        </w:rPr>
        <w:t>, their cre</w:t>
      </w:r>
      <w:r w:rsidR="008D5802">
        <w:rPr>
          <w:sz w:val="24"/>
          <w:szCs w:val="24"/>
        </w:rPr>
        <w:t>w</w:t>
      </w:r>
      <w:r w:rsidR="00F2499F">
        <w:rPr>
          <w:sz w:val="24"/>
          <w:szCs w:val="24"/>
        </w:rPr>
        <w:t xml:space="preserve"> and their guests are required to understand </w:t>
      </w:r>
      <w:r w:rsidR="00444E4F">
        <w:rPr>
          <w:sz w:val="24"/>
          <w:szCs w:val="24"/>
        </w:rPr>
        <w:t>and abide by the following Rules and Regulations.</w:t>
      </w:r>
    </w:p>
    <w:p w14:paraId="28FCF880" w14:textId="77777777" w:rsidR="00BE5FEC" w:rsidRDefault="00BE5FEC" w:rsidP="00BE5FEC">
      <w:pPr>
        <w:pStyle w:val="NoSpacing"/>
        <w:jc w:val="center"/>
        <w:rPr>
          <w:b/>
          <w:bCs/>
          <w:sz w:val="24"/>
          <w:szCs w:val="24"/>
        </w:rPr>
      </w:pPr>
    </w:p>
    <w:p w14:paraId="51EC6438" w14:textId="32C90B63" w:rsidR="00BE5FEC" w:rsidRPr="00B71C2A" w:rsidRDefault="00BE5FEC" w:rsidP="00BE5FEC">
      <w:pPr>
        <w:pStyle w:val="NoSpacing"/>
        <w:jc w:val="center"/>
        <w:rPr>
          <w:b/>
          <w:bCs/>
          <w:sz w:val="24"/>
          <w:szCs w:val="24"/>
        </w:rPr>
      </w:pPr>
      <w:r>
        <w:rPr>
          <w:b/>
          <w:bCs/>
          <w:sz w:val="24"/>
          <w:szCs w:val="24"/>
        </w:rPr>
        <w:t>**</w:t>
      </w:r>
      <w:r w:rsidRPr="00B71C2A">
        <w:rPr>
          <w:b/>
          <w:bCs/>
          <w:sz w:val="24"/>
          <w:szCs w:val="24"/>
        </w:rPr>
        <w:t xml:space="preserve">Video monitoring is in use within the Harbor at all times.  These </w:t>
      </w:r>
      <w:r w:rsidR="00265DB6">
        <w:rPr>
          <w:b/>
          <w:bCs/>
          <w:sz w:val="24"/>
          <w:szCs w:val="24"/>
        </w:rPr>
        <w:t xml:space="preserve">cameras </w:t>
      </w:r>
      <w:r w:rsidRPr="00B71C2A">
        <w:rPr>
          <w:b/>
          <w:bCs/>
          <w:sz w:val="24"/>
          <w:szCs w:val="24"/>
        </w:rPr>
        <w:t>are provided for the security of Harbor Staff, Harbor Guests, General Public and property.</w:t>
      </w:r>
    </w:p>
    <w:p w14:paraId="74CDA177" w14:textId="77777777" w:rsidR="00BE5FEC" w:rsidRPr="00B71C2A" w:rsidRDefault="00BE5FEC" w:rsidP="00BE5FEC">
      <w:pPr>
        <w:pStyle w:val="NoSpacing"/>
        <w:rPr>
          <w:b/>
          <w:bCs/>
          <w:sz w:val="24"/>
          <w:szCs w:val="24"/>
        </w:rPr>
      </w:pPr>
    </w:p>
    <w:p w14:paraId="333200B7" w14:textId="067F795E" w:rsidR="00444E4F" w:rsidRDefault="00433500" w:rsidP="00433500">
      <w:pPr>
        <w:pStyle w:val="NoSpacing"/>
        <w:rPr>
          <w:sz w:val="24"/>
          <w:szCs w:val="24"/>
        </w:rPr>
      </w:pPr>
      <w:r w:rsidRPr="00433500">
        <w:rPr>
          <w:sz w:val="24"/>
          <w:szCs w:val="24"/>
        </w:rPr>
        <w:t>1.</w:t>
      </w:r>
      <w:r>
        <w:rPr>
          <w:sz w:val="24"/>
          <w:szCs w:val="24"/>
        </w:rPr>
        <w:t xml:space="preserve">  All boats must be registered </w:t>
      </w:r>
      <w:r w:rsidR="005051F3">
        <w:rPr>
          <w:sz w:val="24"/>
          <w:szCs w:val="24"/>
        </w:rPr>
        <w:t xml:space="preserve">(State or Federal Documentation) upon docking within </w:t>
      </w:r>
      <w:r w:rsidR="00A32777">
        <w:rPr>
          <w:sz w:val="24"/>
          <w:szCs w:val="24"/>
        </w:rPr>
        <w:t>the Harbor.</w:t>
      </w:r>
    </w:p>
    <w:p w14:paraId="6BD029E8" w14:textId="46D8C8E2" w:rsidR="00A32777" w:rsidRDefault="00A32777" w:rsidP="00433500">
      <w:pPr>
        <w:pStyle w:val="NoSpacing"/>
        <w:rPr>
          <w:sz w:val="24"/>
          <w:szCs w:val="24"/>
        </w:rPr>
      </w:pPr>
      <w:r>
        <w:rPr>
          <w:sz w:val="24"/>
          <w:szCs w:val="24"/>
        </w:rPr>
        <w:t xml:space="preserve">2.  All boats </w:t>
      </w:r>
      <w:r w:rsidR="001A7D31">
        <w:rPr>
          <w:sz w:val="24"/>
          <w:szCs w:val="24"/>
        </w:rPr>
        <w:t xml:space="preserve">must receive </w:t>
      </w:r>
      <w:r w:rsidR="007675D2">
        <w:rPr>
          <w:sz w:val="24"/>
          <w:szCs w:val="24"/>
        </w:rPr>
        <w:t xml:space="preserve">assignment to a specific slip </w:t>
      </w:r>
      <w:r w:rsidR="00241AE3">
        <w:rPr>
          <w:sz w:val="24"/>
          <w:szCs w:val="24"/>
        </w:rPr>
        <w:t xml:space="preserve">by Harbor Staff </w:t>
      </w:r>
      <w:r w:rsidR="007675D2">
        <w:rPr>
          <w:sz w:val="24"/>
          <w:szCs w:val="24"/>
        </w:rPr>
        <w:t xml:space="preserve">before docking. </w:t>
      </w:r>
    </w:p>
    <w:p w14:paraId="050B5C63" w14:textId="14B32B98" w:rsidR="007675D2" w:rsidRDefault="007675D2" w:rsidP="00433500">
      <w:pPr>
        <w:pStyle w:val="NoSpacing"/>
        <w:rPr>
          <w:sz w:val="24"/>
          <w:szCs w:val="24"/>
        </w:rPr>
      </w:pPr>
      <w:r>
        <w:rPr>
          <w:sz w:val="24"/>
          <w:szCs w:val="24"/>
        </w:rPr>
        <w:t xml:space="preserve">3.  </w:t>
      </w:r>
      <w:r w:rsidR="00FE538D">
        <w:rPr>
          <w:sz w:val="24"/>
          <w:szCs w:val="24"/>
        </w:rPr>
        <w:t>A</w:t>
      </w:r>
      <w:r w:rsidR="009811F8">
        <w:rPr>
          <w:sz w:val="24"/>
          <w:szCs w:val="24"/>
        </w:rPr>
        <w:t xml:space="preserve">ll boat captains or operators will </w:t>
      </w:r>
      <w:r w:rsidR="00B817CE">
        <w:rPr>
          <w:sz w:val="24"/>
          <w:szCs w:val="24"/>
        </w:rPr>
        <w:t xml:space="preserve">adhere to instructions given to them by the Harbor Master </w:t>
      </w:r>
      <w:r w:rsidR="002D719B">
        <w:rPr>
          <w:sz w:val="24"/>
          <w:szCs w:val="24"/>
        </w:rPr>
        <w:t>or Harbor Staff at all times</w:t>
      </w:r>
      <w:r w:rsidR="00B56DD7">
        <w:rPr>
          <w:sz w:val="24"/>
          <w:szCs w:val="24"/>
        </w:rPr>
        <w:t>.</w:t>
      </w:r>
    </w:p>
    <w:p w14:paraId="0FBF888C" w14:textId="77777777" w:rsidR="00A23599" w:rsidRDefault="006F5F9B" w:rsidP="00433500">
      <w:pPr>
        <w:pStyle w:val="NoSpacing"/>
        <w:rPr>
          <w:sz w:val="24"/>
          <w:szCs w:val="24"/>
        </w:rPr>
      </w:pPr>
      <w:r>
        <w:rPr>
          <w:sz w:val="24"/>
          <w:szCs w:val="24"/>
        </w:rPr>
        <w:t xml:space="preserve">4.  Proper sized dock lines must be used </w:t>
      </w:r>
      <w:r w:rsidR="00AE0529">
        <w:rPr>
          <w:sz w:val="24"/>
          <w:szCs w:val="24"/>
        </w:rPr>
        <w:t>for the length and size of the boat being docked in the given slip.  These lines must be r</w:t>
      </w:r>
      <w:r w:rsidR="009019BE">
        <w:rPr>
          <w:sz w:val="24"/>
          <w:szCs w:val="24"/>
        </w:rPr>
        <w:t xml:space="preserve">outinely inspected for their </w:t>
      </w:r>
      <w:r w:rsidR="009D1B9D">
        <w:rPr>
          <w:sz w:val="24"/>
          <w:szCs w:val="24"/>
        </w:rPr>
        <w:t>worthiness</w:t>
      </w:r>
      <w:r w:rsidR="00404D8C">
        <w:rPr>
          <w:sz w:val="24"/>
          <w:szCs w:val="24"/>
        </w:rPr>
        <w:t xml:space="preserve"> to </w:t>
      </w:r>
      <w:r w:rsidR="00624CAF">
        <w:rPr>
          <w:sz w:val="24"/>
          <w:szCs w:val="24"/>
        </w:rPr>
        <w:t>avoid</w:t>
      </w:r>
      <w:r w:rsidR="00404D8C">
        <w:rPr>
          <w:sz w:val="24"/>
          <w:szCs w:val="24"/>
        </w:rPr>
        <w:t xml:space="preserve"> </w:t>
      </w:r>
      <w:r w:rsidR="00624CAF">
        <w:rPr>
          <w:sz w:val="24"/>
          <w:szCs w:val="24"/>
        </w:rPr>
        <w:t>breakage.</w:t>
      </w:r>
    </w:p>
    <w:p w14:paraId="59FC9788" w14:textId="6BB3DAB6" w:rsidR="00B56DD7" w:rsidRDefault="00A23599" w:rsidP="00433500">
      <w:pPr>
        <w:pStyle w:val="NoSpacing"/>
        <w:rPr>
          <w:sz w:val="24"/>
          <w:szCs w:val="24"/>
        </w:rPr>
      </w:pPr>
      <w:r>
        <w:rPr>
          <w:sz w:val="24"/>
          <w:szCs w:val="24"/>
        </w:rPr>
        <w:t xml:space="preserve">5.  All </w:t>
      </w:r>
      <w:r w:rsidR="00687504">
        <w:rPr>
          <w:sz w:val="24"/>
          <w:szCs w:val="24"/>
        </w:rPr>
        <w:t>shore power cords, adapters and connections must be in proper working condition</w:t>
      </w:r>
      <w:r w:rsidR="00116141">
        <w:rPr>
          <w:sz w:val="24"/>
          <w:szCs w:val="24"/>
        </w:rPr>
        <w:t xml:space="preserve">, </w:t>
      </w:r>
      <w:r w:rsidR="00473C30">
        <w:rPr>
          <w:sz w:val="24"/>
          <w:szCs w:val="24"/>
        </w:rPr>
        <w:t>safely secure</w:t>
      </w:r>
      <w:r w:rsidR="00136261">
        <w:rPr>
          <w:sz w:val="24"/>
          <w:szCs w:val="24"/>
        </w:rPr>
        <w:t>d</w:t>
      </w:r>
      <w:r w:rsidR="00473C30">
        <w:rPr>
          <w:sz w:val="24"/>
          <w:szCs w:val="24"/>
        </w:rPr>
        <w:t xml:space="preserve"> to the power pedestals</w:t>
      </w:r>
      <w:r w:rsidR="00116141">
        <w:rPr>
          <w:sz w:val="24"/>
          <w:szCs w:val="24"/>
        </w:rPr>
        <w:t xml:space="preserve"> and at no time </w:t>
      </w:r>
      <w:r w:rsidR="00CE4A31">
        <w:rPr>
          <w:sz w:val="24"/>
          <w:szCs w:val="24"/>
        </w:rPr>
        <w:t>shall be drooping into the water.</w:t>
      </w:r>
      <w:r w:rsidR="00C54A97">
        <w:rPr>
          <w:sz w:val="24"/>
          <w:szCs w:val="24"/>
        </w:rPr>
        <w:t xml:space="preserve">  They must also be clear from any </w:t>
      </w:r>
      <w:r w:rsidR="00136261">
        <w:rPr>
          <w:sz w:val="24"/>
          <w:szCs w:val="24"/>
        </w:rPr>
        <w:t>walkway and finger docks</w:t>
      </w:r>
      <w:r w:rsidR="00CE4A31">
        <w:rPr>
          <w:sz w:val="24"/>
          <w:szCs w:val="24"/>
        </w:rPr>
        <w:t>.</w:t>
      </w:r>
    </w:p>
    <w:p w14:paraId="0FB35A42" w14:textId="75B6A1E3" w:rsidR="001D7593" w:rsidRDefault="001D7593" w:rsidP="00433500">
      <w:pPr>
        <w:pStyle w:val="NoSpacing"/>
        <w:rPr>
          <w:sz w:val="24"/>
          <w:szCs w:val="24"/>
        </w:rPr>
      </w:pPr>
      <w:r>
        <w:rPr>
          <w:sz w:val="24"/>
          <w:szCs w:val="24"/>
        </w:rPr>
        <w:t xml:space="preserve">6.  All water hoses should be </w:t>
      </w:r>
      <w:r w:rsidR="00987130">
        <w:rPr>
          <w:sz w:val="24"/>
          <w:szCs w:val="24"/>
        </w:rPr>
        <w:t xml:space="preserve">in </w:t>
      </w:r>
      <w:r w:rsidR="00F22057">
        <w:rPr>
          <w:sz w:val="24"/>
          <w:szCs w:val="24"/>
        </w:rPr>
        <w:t xml:space="preserve">proper working condition, securely fastened to the connection as to not waste water and </w:t>
      </w:r>
      <w:r w:rsidR="000905A7">
        <w:rPr>
          <w:sz w:val="24"/>
          <w:szCs w:val="24"/>
        </w:rPr>
        <w:t xml:space="preserve">kept clear of any walkways. </w:t>
      </w:r>
    </w:p>
    <w:p w14:paraId="566D6AC8" w14:textId="3CC21903" w:rsidR="001D03E8" w:rsidRDefault="001D03E8" w:rsidP="00433500">
      <w:pPr>
        <w:pStyle w:val="NoSpacing"/>
        <w:rPr>
          <w:sz w:val="24"/>
          <w:szCs w:val="24"/>
        </w:rPr>
      </w:pPr>
      <w:r>
        <w:rPr>
          <w:sz w:val="24"/>
          <w:szCs w:val="24"/>
        </w:rPr>
        <w:t xml:space="preserve">7.  Dock boxes may be permitted upon the inspection and approval of Harbor Staff and must be </w:t>
      </w:r>
      <w:r w:rsidR="006818A3">
        <w:rPr>
          <w:sz w:val="24"/>
          <w:szCs w:val="24"/>
        </w:rPr>
        <w:t>not impede the walkways</w:t>
      </w:r>
      <w:r w:rsidR="00693441">
        <w:rPr>
          <w:sz w:val="24"/>
          <w:szCs w:val="24"/>
        </w:rPr>
        <w:t xml:space="preserve">. </w:t>
      </w:r>
    </w:p>
    <w:p w14:paraId="007E69DF" w14:textId="77777777" w:rsidR="00730907" w:rsidRDefault="00693441" w:rsidP="00433500">
      <w:pPr>
        <w:pStyle w:val="NoSpacing"/>
        <w:rPr>
          <w:sz w:val="24"/>
          <w:szCs w:val="24"/>
        </w:rPr>
      </w:pPr>
      <w:r>
        <w:rPr>
          <w:sz w:val="24"/>
          <w:szCs w:val="24"/>
        </w:rPr>
        <w:t>8.  No alterations</w:t>
      </w:r>
      <w:r w:rsidR="00EB1255">
        <w:rPr>
          <w:sz w:val="24"/>
          <w:szCs w:val="24"/>
        </w:rPr>
        <w:t xml:space="preserve"> or improvements</w:t>
      </w:r>
      <w:r>
        <w:rPr>
          <w:sz w:val="24"/>
          <w:szCs w:val="24"/>
        </w:rPr>
        <w:t xml:space="preserve"> </w:t>
      </w:r>
      <w:r w:rsidR="008F45DF">
        <w:rPr>
          <w:sz w:val="24"/>
          <w:szCs w:val="24"/>
        </w:rPr>
        <w:t xml:space="preserve">can be made to any slip without the approval of the Harbor Master.  </w:t>
      </w:r>
      <w:r w:rsidR="00EB1255">
        <w:rPr>
          <w:sz w:val="24"/>
          <w:szCs w:val="24"/>
        </w:rPr>
        <w:t>Any such alterations</w:t>
      </w:r>
      <w:r w:rsidR="00FD12D9">
        <w:rPr>
          <w:sz w:val="24"/>
          <w:szCs w:val="24"/>
        </w:rPr>
        <w:t xml:space="preserve"> </w:t>
      </w:r>
      <w:r w:rsidR="00EB1255">
        <w:rPr>
          <w:sz w:val="24"/>
          <w:szCs w:val="24"/>
        </w:rPr>
        <w:t xml:space="preserve">become property of the Harbor </w:t>
      </w:r>
      <w:r w:rsidR="00FD12D9">
        <w:rPr>
          <w:sz w:val="24"/>
          <w:szCs w:val="24"/>
        </w:rPr>
        <w:t xml:space="preserve">once the slip agreement has been terminated.  Certain </w:t>
      </w:r>
      <w:r w:rsidR="00351738">
        <w:rPr>
          <w:sz w:val="24"/>
          <w:szCs w:val="24"/>
        </w:rPr>
        <w:t>exceptions may apply at the disc</w:t>
      </w:r>
      <w:r w:rsidR="008D3B19">
        <w:rPr>
          <w:sz w:val="24"/>
          <w:szCs w:val="24"/>
        </w:rPr>
        <w:t xml:space="preserve">retion of the Harbor Master.  </w:t>
      </w:r>
    </w:p>
    <w:p w14:paraId="10A35393" w14:textId="390F909C" w:rsidR="00693441" w:rsidRDefault="00730907" w:rsidP="00433500">
      <w:pPr>
        <w:pStyle w:val="NoSpacing"/>
        <w:rPr>
          <w:sz w:val="24"/>
          <w:szCs w:val="24"/>
        </w:rPr>
      </w:pPr>
      <w:r>
        <w:rPr>
          <w:sz w:val="24"/>
          <w:szCs w:val="24"/>
        </w:rPr>
        <w:t xml:space="preserve">9. </w:t>
      </w:r>
      <w:r w:rsidR="000664AE">
        <w:rPr>
          <w:sz w:val="24"/>
          <w:szCs w:val="24"/>
        </w:rPr>
        <w:t xml:space="preserve"> Slips shall not be subleased at any time.  </w:t>
      </w:r>
      <w:r w:rsidR="006D0359">
        <w:rPr>
          <w:sz w:val="24"/>
          <w:szCs w:val="24"/>
        </w:rPr>
        <w:t xml:space="preserve">Owners </w:t>
      </w:r>
      <w:r w:rsidR="006431AE">
        <w:rPr>
          <w:sz w:val="24"/>
          <w:szCs w:val="24"/>
        </w:rPr>
        <w:t>will</w:t>
      </w:r>
      <w:r w:rsidR="006D0359">
        <w:rPr>
          <w:sz w:val="24"/>
          <w:szCs w:val="24"/>
        </w:rPr>
        <w:t xml:space="preserve"> not</w:t>
      </w:r>
      <w:r w:rsidR="006431AE">
        <w:rPr>
          <w:sz w:val="24"/>
          <w:szCs w:val="24"/>
        </w:rPr>
        <w:t xml:space="preserve"> </w:t>
      </w:r>
      <w:r w:rsidR="003B2AC4">
        <w:rPr>
          <w:sz w:val="24"/>
          <w:szCs w:val="24"/>
        </w:rPr>
        <w:t xml:space="preserve">permit boats owned by others to </w:t>
      </w:r>
      <w:r w:rsidR="00B06E35">
        <w:rPr>
          <w:sz w:val="24"/>
          <w:szCs w:val="24"/>
        </w:rPr>
        <w:t xml:space="preserve">occupy the slip without the </w:t>
      </w:r>
      <w:r w:rsidR="00F97DF1">
        <w:rPr>
          <w:sz w:val="24"/>
          <w:szCs w:val="24"/>
        </w:rPr>
        <w:t xml:space="preserve">approval and knowledge of the Harbor Master.  </w:t>
      </w:r>
      <w:r w:rsidR="00607AF8">
        <w:rPr>
          <w:sz w:val="24"/>
          <w:szCs w:val="24"/>
        </w:rPr>
        <w:t>I</w:t>
      </w:r>
      <w:r w:rsidR="00B96643">
        <w:rPr>
          <w:sz w:val="24"/>
          <w:szCs w:val="24"/>
        </w:rPr>
        <w:t xml:space="preserve">n the event the vessel </w:t>
      </w:r>
      <w:r w:rsidR="00623686">
        <w:rPr>
          <w:sz w:val="24"/>
          <w:szCs w:val="24"/>
        </w:rPr>
        <w:t>is sold, the slip does not automatically transfer to the new owner</w:t>
      </w:r>
      <w:r w:rsidR="00964767">
        <w:rPr>
          <w:sz w:val="24"/>
          <w:szCs w:val="24"/>
        </w:rPr>
        <w:t xml:space="preserve">.  The </w:t>
      </w:r>
      <w:r w:rsidR="00630507">
        <w:rPr>
          <w:sz w:val="24"/>
          <w:szCs w:val="24"/>
        </w:rPr>
        <w:t>transfer</w:t>
      </w:r>
      <w:r w:rsidR="00964767">
        <w:rPr>
          <w:sz w:val="24"/>
          <w:szCs w:val="24"/>
        </w:rPr>
        <w:t xml:space="preserve"> of the slip may be offered </w:t>
      </w:r>
      <w:r w:rsidR="008D0DBE">
        <w:rPr>
          <w:sz w:val="24"/>
          <w:szCs w:val="24"/>
        </w:rPr>
        <w:t>to the new owner by the Harbor Master</w:t>
      </w:r>
      <w:r w:rsidR="006D0359">
        <w:rPr>
          <w:sz w:val="24"/>
          <w:szCs w:val="24"/>
        </w:rPr>
        <w:t xml:space="preserve"> </w:t>
      </w:r>
      <w:r w:rsidR="00630507">
        <w:rPr>
          <w:sz w:val="24"/>
          <w:szCs w:val="24"/>
        </w:rPr>
        <w:t xml:space="preserve">if the availability is </w:t>
      </w:r>
      <w:r w:rsidR="00390CDF">
        <w:rPr>
          <w:sz w:val="24"/>
          <w:szCs w:val="24"/>
        </w:rPr>
        <w:t>possible and</w:t>
      </w:r>
      <w:r w:rsidR="00E66E26">
        <w:rPr>
          <w:sz w:val="24"/>
          <w:szCs w:val="24"/>
        </w:rPr>
        <w:t xml:space="preserve"> a</w:t>
      </w:r>
      <w:r w:rsidR="00390CDF">
        <w:rPr>
          <w:sz w:val="24"/>
          <w:szCs w:val="24"/>
        </w:rPr>
        <w:t xml:space="preserve"> new Lease Agreement must be completed.</w:t>
      </w:r>
    </w:p>
    <w:p w14:paraId="7A0BFBB9" w14:textId="0B2A9226" w:rsidR="001D6B7A" w:rsidRDefault="001D6B7A" w:rsidP="00433500">
      <w:pPr>
        <w:pStyle w:val="NoSpacing"/>
        <w:rPr>
          <w:sz w:val="24"/>
          <w:szCs w:val="24"/>
        </w:rPr>
      </w:pPr>
      <w:r>
        <w:rPr>
          <w:sz w:val="24"/>
          <w:szCs w:val="24"/>
        </w:rPr>
        <w:t>10.  If a new vessel is acquired at any tim</w:t>
      </w:r>
      <w:r w:rsidR="007B3BCB">
        <w:rPr>
          <w:sz w:val="24"/>
          <w:szCs w:val="24"/>
        </w:rPr>
        <w:t xml:space="preserve">e to replace a current vessel, a copy of all documentation must be provided as stated in your Lease Agreement and above.  </w:t>
      </w:r>
    </w:p>
    <w:p w14:paraId="05B054DA" w14:textId="56914B55" w:rsidR="001C0EE7" w:rsidRDefault="001C0EE7" w:rsidP="00433500">
      <w:pPr>
        <w:pStyle w:val="NoSpacing"/>
        <w:rPr>
          <w:sz w:val="24"/>
          <w:szCs w:val="24"/>
        </w:rPr>
      </w:pPr>
      <w:r>
        <w:rPr>
          <w:sz w:val="24"/>
          <w:szCs w:val="24"/>
        </w:rPr>
        <w:t xml:space="preserve">11.  </w:t>
      </w:r>
      <w:r w:rsidR="00555030">
        <w:rPr>
          <w:sz w:val="24"/>
          <w:szCs w:val="24"/>
        </w:rPr>
        <w:t xml:space="preserve">Bay St. Louis Harbor </w:t>
      </w:r>
      <w:r w:rsidR="00A042FF">
        <w:rPr>
          <w:sz w:val="24"/>
          <w:szCs w:val="24"/>
        </w:rPr>
        <w:t>does</w:t>
      </w:r>
      <w:r w:rsidR="00555030">
        <w:rPr>
          <w:sz w:val="24"/>
          <w:szCs w:val="24"/>
        </w:rPr>
        <w:t xml:space="preserve"> not allow </w:t>
      </w:r>
      <w:r w:rsidR="00A042FF">
        <w:rPr>
          <w:sz w:val="24"/>
          <w:szCs w:val="24"/>
        </w:rPr>
        <w:t>owners to live on boats docked in the harbor.  Boats may not be used as short-term or long-term rentals.</w:t>
      </w:r>
    </w:p>
    <w:p w14:paraId="07533C24" w14:textId="02CFA6CF" w:rsidR="003361DB" w:rsidRDefault="003361DB" w:rsidP="00433500">
      <w:pPr>
        <w:pStyle w:val="NoSpacing"/>
        <w:rPr>
          <w:sz w:val="24"/>
          <w:szCs w:val="24"/>
        </w:rPr>
      </w:pPr>
      <w:r>
        <w:rPr>
          <w:sz w:val="24"/>
          <w:szCs w:val="24"/>
        </w:rPr>
        <w:t xml:space="preserve">12.  In the event of an emergency or a situation that may cause damage to docks </w:t>
      </w:r>
      <w:r w:rsidR="00F91C62">
        <w:rPr>
          <w:sz w:val="24"/>
          <w:szCs w:val="24"/>
        </w:rPr>
        <w:t xml:space="preserve">or other vessels, Harbor Staff may board your vessel for the purpose of securing the situation.  </w:t>
      </w:r>
      <w:r w:rsidR="00A042FF">
        <w:rPr>
          <w:sz w:val="24"/>
          <w:szCs w:val="24"/>
        </w:rPr>
        <w:t xml:space="preserve">Harbor Staff </w:t>
      </w:r>
      <w:r w:rsidR="00F91C62">
        <w:rPr>
          <w:sz w:val="24"/>
          <w:szCs w:val="24"/>
        </w:rPr>
        <w:t xml:space="preserve">will </w:t>
      </w:r>
      <w:r w:rsidR="00555B16">
        <w:rPr>
          <w:sz w:val="24"/>
          <w:szCs w:val="24"/>
        </w:rPr>
        <w:t xml:space="preserve">try </w:t>
      </w:r>
      <w:r w:rsidR="00A042FF">
        <w:rPr>
          <w:sz w:val="24"/>
          <w:szCs w:val="24"/>
        </w:rPr>
        <w:t xml:space="preserve">attempt </w:t>
      </w:r>
      <w:r w:rsidR="00555B16">
        <w:rPr>
          <w:sz w:val="24"/>
          <w:szCs w:val="24"/>
        </w:rPr>
        <w:t xml:space="preserve">to provide notification to the vessel </w:t>
      </w:r>
      <w:r w:rsidR="00845438">
        <w:rPr>
          <w:sz w:val="24"/>
          <w:szCs w:val="24"/>
        </w:rPr>
        <w:t>owner,</w:t>
      </w:r>
      <w:r w:rsidR="00555B16">
        <w:rPr>
          <w:sz w:val="24"/>
          <w:szCs w:val="24"/>
        </w:rPr>
        <w:t xml:space="preserve"> but it may also be done with no prior notice</w:t>
      </w:r>
      <w:r w:rsidR="00EC5A32">
        <w:rPr>
          <w:sz w:val="24"/>
          <w:szCs w:val="24"/>
        </w:rPr>
        <w:t xml:space="preserve"> or permission.  </w:t>
      </w:r>
    </w:p>
    <w:p w14:paraId="654859C0" w14:textId="3887B203" w:rsidR="00826FAD" w:rsidRDefault="00826FAD" w:rsidP="00433500">
      <w:pPr>
        <w:pStyle w:val="NoSpacing"/>
        <w:rPr>
          <w:sz w:val="24"/>
          <w:szCs w:val="24"/>
        </w:rPr>
      </w:pPr>
      <w:r>
        <w:rPr>
          <w:sz w:val="24"/>
          <w:szCs w:val="24"/>
        </w:rPr>
        <w:t xml:space="preserve">13.  All </w:t>
      </w:r>
      <w:r w:rsidR="003D41FD">
        <w:rPr>
          <w:sz w:val="24"/>
          <w:szCs w:val="24"/>
        </w:rPr>
        <w:t xml:space="preserve">docks, walkways, finger docks, sidewalks and deck areas must be kept free of </w:t>
      </w:r>
      <w:r w:rsidR="00E541BA">
        <w:rPr>
          <w:sz w:val="24"/>
          <w:szCs w:val="24"/>
        </w:rPr>
        <w:t xml:space="preserve">stored or excess material at all times.  </w:t>
      </w:r>
      <w:r w:rsidR="00F8623A">
        <w:rPr>
          <w:sz w:val="24"/>
          <w:szCs w:val="24"/>
        </w:rPr>
        <w:t>These items must be kept on your vessel or</w:t>
      </w:r>
      <w:r w:rsidR="00D04D49">
        <w:rPr>
          <w:sz w:val="24"/>
          <w:szCs w:val="24"/>
        </w:rPr>
        <w:t xml:space="preserve"> in</w:t>
      </w:r>
      <w:r w:rsidR="00F8623A">
        <w:rPr>
          <w:sz w:val="24"/>
          <w:szCs w:val="24"/>
        </w:rPr>
        <w:t xml:space="preserve"> your approved dock box.</w:t>
      </w:r>
    </w:p>
    <w:p w14:paraId="45DD6A2B" w14:textId="0437541A" w:rsidR="00D04D49" w:rsidRDefault="00D04D49" w:rsidP="00433500">
      <w:pPr>
        <w:pStyle w:val="NoSpacing"/>
        <w:rPr>
          <w:sz w:val="24"/>
          <w:szCs w:val="24"/>
        </w:rPr>
      </w:pPr>
      <w:r>
        <w:rPr>
          <w:sz w:val="24"/>
          <w:szCs w:val="24"/>
        </w:rPr>
        <w:t xml:space="preserve">14.  </w:t>
      </w:r>
      <w:r w:rsidR="002A6E40">
        <w:rPr>
          <w:sz w:val="24"/>
          <w:szCs w:val="24"/>
        </w:rPr>
        <w:t>N</w:t>
      </w:r>
      <w:r w:rsidR="00E21336">
        <w:rPr>
          <w:sz w:val="24"/>
          <w:szCs w:val="24"/>
        </w:rPr>
        <w:t xml:space="preserve">o motorized vehicles are allowed on any </w:t>
      </w:r>
      <w:r w:rsidR="009C55C0">
        <w:rPr>
          <w:sz w:val="24"/>
          <w:szCs w:val="24"/>
        </w:rPr>
        <w:t>dock, seawall or walkway at any</w:t>
      </w:r>
      <w:r w:rsidR="00B821D6">
        <w:rPr>
          <w:sz w:val="24"/>
          <w:szCs w:val="24"/>
        </w:rPr>
        <w:t xml:space="preserve"> time.  This also </w:t>
      </w:r>
      <w:r w:rsidR="001F60D0">
        <w:rPr>
          <w:sz w:val="24"/>
          <w:szCs w:val="24"/>
        </w:rPr>
        <w:t>includes</w:t>
      </w:r>
      <w:r w:rsidR="00B821D6">
        <w:rPr>
          <w:sz w:val="24"/>
          <w:szCs w:val="24"/>
        </w:rPr>
        <w:t xml:space="preserve"> bicycles, skateboards</w:t>
      </w:r>
      <w:r w:rsidR="001F60D0">
        <w:rPr>
          <w:sz w:val="24"/>
          <w:szCs w:val="24"/>
        </w:rPr>
        <w:t>, scooters, etc.</w:t>
      </w:r>
      <w:r w:rsidR="00355281">
        <w:rPr>
          <w:sz w:val="24"/>
          <w:szCs w:val="24"/>
        </w:rPr>
        <w:t xml:space="preserve">  </w:t>
      </w:r>
      <w:r w:rsidR="00A042FF">
        <w:rPr>
          <w:sz w:val="24"/>
          <w:szCs w:val="24"/>
        </w:rPr>
        <w:t>E</w:t>
      </w:r>
      <w:r w:rsidR="00355281">
        <w:rPr>
          <w:sz w:val="24"/>
          <w:szCs w:val="24"/>
        </w:rPr>
        <w:t xml:space="preserve">xceptions </w:t>
      </w:r>
      <w:r w:rsidR="00A042FF">
        <w:rPr>
          <w:sz w:val="24"/>
          <w:szCs w:val="24"/>
        </w:rPr>
        <w:t xml:space="preserve">may be </w:t>
      </w:r>
      <w:r w:rsidR="00355281">
        <w:rPr>
          <w:sz w:val="24"/>
          <w:szCs w:val="24"/>
        </w:rPr>
        <w:t xml:space="preserve">made for permitted </w:t>
      </w:r>
      <w:r w:rsidR="00E256AA">
        <w:rPr>
          <w:sz w:val="24"/>
          <w:szCs w:val="24"/>
        </w:rPr>
        <w:t xml:space="preserve">ADA designated </w:t>
      </w:r>
      <w:r w:rsidR="00ED5D42">
        <w:rPr>
          <w:sz w:val="24"/>
          <w:szCs w:val="24"/>
        </w:rPr>
        <w:t>transportation</w:t>
      </w:r>
      <w:r w:rsidR="00A64F51">
        <w:rPr>
          <w:sz w:val="24"/>
          <w:szCs w:val="24"/>
        </w:rPr>
        <w:t xml:space="preserve">.  </w:t>
      </w:r>
    </w:p>
    <w:p w14:paraId="7565FA9F" w14:textId="77777777" w:rsidR="009C7B56" w:rsidRDefault="009C7B56" w:rsidP="00F7124C">
      <w:pPr>
        <w:pStyle w:val="NoSpacing"/>
        <w:rPr>
          <w:sz w:val="24"/>
          <w:szCs w:val="24"/>
        </w:rPr>
      </w:pPr>
    </w:p>
    <w:p w14:paraId="197960AB" w14:textId="0BAC8B3B" w:rsidR="00111D92" w:rsidRPr="00F7124C" w:rsidRDefault="00A27666" w:rsidP="00F7124C">
      <w:pPr>
        <w:pStyle w:val="NoSpacing"/>
        <w:rPr>
          <w:sz w:val="24"/>
          <w:szCs w:val="24"/>
        </w:rPr>
      </w:pPr>
      <w:r>
        <w:rPr>
          <w:sz w:val="24"/>
          <w:szCs w:val="24"/>
        </w:rPr>
        <w:lastRenderedPageBreak/>
        <w:t>1</w:t>
      </w:r>
      <w:r w:rsidR="00C17146">
        <w:rPr>
          <w:sz w:val="24"/>
          <w:szCs w:val="24"/>
        </w:rPr>
        <w:t>5</w:t>
      </w:r>
      <w:r>
        <w:rPr>
          <w:sz w:val="24"/>
          <w:szCs w:val="24"/>
        </w:rPr>
        <w:t>.  There is no fishing</w:t>
      </w:r>
      <w:r w:rsidR="00A35EBF">
        <w:rPr>
          <w:sz w:val="24"/>
          <w:szCs w:val="24"/>
        </w:rPr>
        <w:t xml:space="preserve"> or crabbing </w:t>
      </w:r>
      <w:r>
        <w:rPr>
          <w:sz w:val="24"/>
          <w:szCs w:val="24"/>
        </w:rPr>
        <w:t xml:space="preserve">within the Harbor </w:t>
      </w:r>
      <w:r w:rsidR="002A274F">
        <w:rPr>
          <w:sz w:val="24"/>
          <w:szCs w:val="24"/>
        </w:rPr>
        <w:t>basin at any time.  Fishing is permitted along the northern side</w:t>
      </w:r>
      <w:r w:rsidR="00F71F52">
        <w:rPr>
          <w:sz w:val="24"/>
          <w:szCs w:val="24"/>
        </w:rPr>
        <w:t xml:space="preserve"> and the end of Rutherford Fishing Pier.  </w:t>
      </w:r>
      <w:r w:rsidR="003E60E5">
        <w:rPr>
          <w:sz w:val="24"/>
          <w:szCs w:val="24"/>
        </w:rPr>
        <w:t>Please adhere to the rules that are posted at the entrance of the fishing pier</w:t>
      </w:r>
      <w:r w:rsidR="00A35EBF">
        <w:rPr>
          <w:sz w:val="24"/>
          <w:szCs w:val="24"/>
        </w:rPr>
        <w:t>.</w:t>
      </w:r>
      <w:r w:rsidR="00BA0A29">
        <w:rPr>
          <w:sz w:val="24"/>
          <w:szCs w:val="24"/>
        </w:rPr>
        <w:t xml:space="preserve">  </w:t>
      </w:r>
      <w:r w:rsidR="005A39C3">
        <w:rPr>
          <w:sz w:val="24"/>
          <w:szCs w:val="24"/>
        </w:rPr>
        <w:t>A cleaning table is provided at the entrance of the fishing pier</w:t>
      </w:r>
      <w:r w:rsidR="00663FA9">
        <w:rPr>
          <w:sz w:val="24"/>
          <w:szCs w:val="24"/>
        </w:rPr>
        <w:t xml:space="preserve"> and</w:t>
      </w:r>
      <w:r w:rsidR="00D913A8">
        <w:rPr>
          <w:sz w:val="24"/>
          <w:szCs w:val="24"/>
        </w:rPr>
        <w:t xml:space="preserve"> </w:t>
      </w:r>
      <w:r w:rsidR="00663FA9">
        <w:rPr>
          <w:sz w:val="24"/>
          <w:szCs w:val="24"/>
        </w:rPr>
        <w:t>y</w:t>
      </w:r>
      <w:r w:rsidR="008702FE">
        <w:rPr>
          <w:sz w:val="24"/>
          <w:szCs w:val="24"/>
        </w:rPr>
        <w:t xml:space="preserve">ou shall not dump any remains </w:t>
      </w:r>
      <w:r w:rsidR="00663FA9">
        <w:rPr>
          <w:sz w:val="24"/>
          <w:szCs w:val="24"/>
        </w:rPr>
        <w:t xml:space="preserve">within the Harbor basin. </w:t>
      </w:r>
    </w:p>
    <w:p w14:paraId="3576DDC4" w14:textId="6B28F68A" w:rsidR="00C17146" w:rsidRDefault="00C17146" w:rsidP="00433500">
      <w:pPr>
        <w:pStyle w:val="NoSpacing"/>
        <w:rPr>
          <w:sz w:val="24"/>
          <w:szCs w:val="24"/>
        </w:rPr>
      </w:pPr>
      <w:r>
        <w:rPr>
          <w:sz w:val="24"/>
          <w:szCs w:val="24"/>
        </w:rPr>
        <w:t xml:space="preserve">16.  </w:t>
      </w:r>
      <w:r w:rsidR="00320F9F">
        <w:rPr>
          <w:sz w:val="24"/>
          <w:szCs w:val="24"/>
        </w:rPr>
        <w:t xml:space="preserve">Grilling of any kind </w:t>
      </w:r>
      <w:r w:rsidR="00EB20FB">
        <w:rPr>
          <w:sz w:val="24"/>
          <w:szCs w:val="24"/>
        </w:rPr>
        <w:t>is not allowed on any dock, walkway or deck</w:t>
      </w:r>
      <w:r w:rsidR="00183F1A">
        <w:rPr>
          <w:sz w:val="24"/>
          <w:szCs w:val="24"/>
        </w:rPr>
        <w:t xml:space="preserve">.  </w:t>
      </w:r>
      <w:r w:rsidR="002D3309">
        <w:rPr>
          <w:sz w:val="24"/>
          <w:szCs w:val="24"/>
        </w:rPr>
        <w:t xml:space="preserve">If your vessel is outfitted with a small gas grill that </w:t>
      </w:r>
      <w:r w:rsidR="00174618">
        <w:rPr>
          <w:sz w:val="24"/>
          <w:szCs w:val="24"/>
        </w:rPr>
        <w:t>is secured to the vessel</w:t>
      </w:r>
      <w:r w:rsidR="00D153CC">
        <w:rPr>
          <w:sz w:val="24"/>
          <w:szCs w:val="24"/>
        </w:rPr>
        <w:t xml:space="preserve"> and </w:t>
      </w:r>
      <w:r w:rsidR="00E9186F">
        <w:rPr>
          <w:sz w:val="24"/>
          <w:szCs w:val="24"/>
        </w:rPr>
        <w:t>is</w:t>
      </w:r>
      <w:r w:rsidR="00D153CC">
        <w:rPr>
          <w:sz w:val="24"/>
          <w:szCs w:val="24"/>
        </w:rPr>
        <w:t xml:space="preserve"> UL approved for marine use</w:t>
      </w:r>
      <w:r w:rsidR="00EF4598">
        <w:rPr>
          <w:sz w:val="24"/>
          <w:szCs w:val="24"/>
        </w:rPr>
        <w:t xml:space="preserve">, you may use this upon your vessel and only on your vessel.  </w:t>
      </w:r>
      <w:r w:rsidR="00A314F2">
        <w:rPr>
          <w:sz w:val="24"/>
          <w:szCs w:val="24"/>
        </w:rPr>
        <w:t xml:space="preserve">You must have the appropriate </w:t>
      </w:r>
      <w:r w:rsidR="00AE66E3">
        <w:rPr>
          <w:sz w:val="24"/>
          <w:szCs w:val="24"/>
        </w:rPr>
        <w:t>fire suppression/</w:t>
      </w:r>
      <w:r w:rsidR="00BE20F2">
        <w:rPr>
          <w:sz w:val="24"/>
          <w:szCs w:val="24"/>
        </w:rPr>
        <w:t>extinguisher</w:t>
      </w:r>
      <w:r w:rsidR="00AE66E3">
        <w:rPr>
          <w:sz w:val="24"/>
          <w:szCs w:val="24"/>
        </w:rPr>
        <w:t xml:space="preserve"> </w:t>
      </w:r>
      <w:r w:rsidR="00BE20F2">
        <w:rPr>
          <w:sz w:val="24"/>
          <w:szCs w:val="24"/>
        </w:rPr>
        <w:t>readily available for use</w:t>
      </w:r>
      <w:r w:rsidR="004E4D02">
        <w:rPr>
          <w:sz w:val="24"/>
          <w:szCs w:val="24"/>
        </w:rPr>
        <w:t xml:space="preserve"> if needed.</w:t>
      </w:r>
    </w:p>
    <w:p w14:paraId="6D5845F2" w14:textId="73AA0B19" w:rsidR="00A778CC" w:rsidRDefault="00FB3F2C" w:rsidP="00433500">
      <w:pPr>
        <w:pStyle w:val="NoSpacing"/>
        <w:rPr>
          <w:sz w:val="24"/>
          <w:szCs w:val="24"/>
        </w:rPr>
      </w:pPr>
      <w:r>
        <w:rPr>
          <w:sz w:val="24"/>
          <w:szCs w:val="24"/>
        </w:rPr>
        <w:t xml:space="preserve">17.  </w:t>
      </w:r>
      <w:r w:rsidR="00D56F12">
        <w:rPr>
          <w:sz w:val="24"/>
          <w:szCs w:val="24"/>
        </w:rPr>
        <w:t>The discharge of raw sewage and any other contamina</w:t>
      </w:r>
      <w:r w:rsidR="002A74DA">
        <w:rPr>
          <w:sz w:val="24"/>
          <w:szCs w:val="24"/>
        </w:rPr>
        <w:t xml:space="preserve">nts </w:t>
      </w:r>
      <w:r w:rsidR="003207CE">
        <w:rPr>
          <w:sz w:val="24"/>
          <w:szCs w:val="24"/>
        </w:rPr>
        <w:t xml:space="preserve">is strictly prohibited.  </w:t>
      </w:r>
      <w:r w:rsidR="001A69B7">
        <w:rPr>
          <w:sz w:val="24"/>
          <w:szCs w:val="24"/>
        </w:rPr>
        <w:t xml:space="preserve">All sewage systems and holding tanks must meet </w:t>
      </w:r>
      <w:r w:rsidR="00900093">
        <w:rPr>
          <w:sz w:val="24"/>
          <w:szCs w:val="24"/>
        </w:rPr>
        <w:t>federal and state regulations</w:t>
      </w:r>
      <w:r w:rsidR="0059606F">
        <w:rPr>
          <w:sz w:val="24"/>
          <w:szCs w:val="24"/>
        </w:rPr>
        <w:t xml:space="preserve">. </w:t>
      </w:r>
    </w:p>
    <w:p w14:paraId="568D98AD" w14:textId="14A9C413" w:rsidR="0059606F" w:rsidRDefault="005271EF" w:rsidP="005271EF">
      <w:pPr>
        <w:pStyle w:val="NoSpacing"/>
        <w:rPr>
          <w:sz w:val="24"/>
          <w:szCs w:val="24"/>
        </w:rPr>
      </w:pPr>
      <w:r w:rsidRPr="005271EF">
        <w:rPr>
          <w:sz w:val="24"/>
          <w:szCs w:val="24"/>
        </w:rPr>
        <w:t>18</w:t>
      </w:r>
      <w:r>
        <w:rPr>
          <w:sz w:val="24"/>
          <w:szCs w:val="24"/>
        </w:rPr>
        <w:t>.</w:t>
      </w:r>
      <w:r w:rsidR="008C623B">
        <w:rPr>
          <w:sz w:val="24"/>
          <w:szCs w:val="24"/>
        </w:rPr>
        <w:t xml:space="preserve">  </w:t>
      </w:r>
      <w:r w:rsidR="00E34543">
        <w:rPr>
          <w:sz w:val="24"/>
          <w:szCs w:val="24"/>
        </w:rPr>
        <w:t xml:space="preserve">All docks are to be kept clear of trash.  There </w:t>
      </w:r>
      <w:proofErr w:type="gramStart"/>
      <w:r w:rsidR="00E34543">
        <w:rPr>
          <w:sz w:val="24"/>
          <w:szCs w:val="24"/>
        </w:rPr>
        <w:t>are</w:t>
      </w:r>
      <w:proofErr w:type="gramEnd"/>
      <w:r w:rsidR="00E34543">
        <w:rPr>
          <w:sz w:val="24"/>
          <w:szCs w:val="24"/>
        </w:rPr>
        <w:t xml:space="preserve"> trash receptacles placed on </w:t>
      </w:r>
      <w:r w:rsidR="00DE7C1E">
        <w:rPr>
          <w:sz w:val="24"/>
          <w:szCs w:val="24"/>
        </w:rPr>
        <w:t>all docks, walkways and decks</w:t>
      </w:r>
      <w:r w:rsidR="00F80D4C">
        <w:rPr>
          <w:sz w:val="24"/>
          <w:szCs w:val="24"/>
        </w:rPr>
        <w:t xml:space="preserve">.  </w:t>
      </w:r>
    </w:p>
    <w:p w14:paraId="44E7FCE0" w14:textId="400AB612" w:rsidR="00935DC4" w:rsidRDefault="00961F23" w:rsidP="005271EF">
      <w:pPr>
        <w:pStyle w:val="NoSpacing"/>
        <w:rPr>
          <w:sz w:val="24"/>
          <w:szCs w:val="24"/>
        </w:rPr>
      </w:pPr>
      <w:r>
        <w:rPr>
          <w:sz w:val="24"/>
          <w:szCs w:val="24"/>
        </w:rPr>
        <w:t xml:space="preserve"> </w:t>
      </w:r>
      <w:r w:rsidR="008C623B">
        <w:rPr>
          <w:sz w:val="24"/>
          <w:szCs w:val="24"/>
        </w:rPr>
        <w:t xml:space="preserve">19. </w:t>
      </w:r>
      <w:r>
        <w:rPr>
          <w:sz w:val="24"/>
          <w:szCs w:val="24"/>
        </w:rPr>
        <w:t xml:space="preserve">Pets are permitted </w:t>
      </w:r>
      <w:r w:rsidR="008A742E">
        <w:rPr>
          <w:sz w:val="24"/>
          <w:szCs w:val="24"/>
        </w:rPr>
        <w:t xml:space="preserve">but must be on a leash or carried to and from the vessel.  </w:t>
      </w:r>
      <w:r w:rsidR="00F01ACC">
        <w:rPr>
          <w:sz w:val="24"/>
          <w:szCs w:val="24"/>
        </w:rPr>
        <w:t>They are to be</w:t>
      </w:r>
      <w:r w:rsidR="00CE4A31">
        <w:rPr>
          <w:sz w:val="24"/>
          <w:szCs w:val="24"/>
        </w:rPr>
        <w:t xml:space="preserve"> </w:t>
      </w:r>
      <w:r w:rsidR="007F568C">
        <w:rPr>
          <w:sz w:val="24"/>
          <w:szCs w:val="24"/>
        </w:rPr>
        <w:t xml:space="preserve">under your control at all times.  </w:t>
      </w:r>
      <w:r w:rsidR="00AA7FF6">
        <w:rPr>
          <w:sz w:val="24"/>
          <w:szCs w:val="24"/>
        </w:rPr>
        <w:t xml:space="preserve">IT IS YOUR RESPONSIBILITY TO CLEAN </w:t>
      </w:r>
      <w:r w:rsidR="00F259AF">
        <w:rPr>
          <w:sz w:val="24"/>
          <w:szCs w:val="24"/>
        </w:rPr>
        <w:t>U</w:t>
      </w:r>
      <w:r w:rsidR="00AA7FF6">
        <w:rPr>
          <w:sz w:val="24"/>
          <w:szCs w:val="24"/>
        </w:rPr>
        <w:t>P AFTER THEM</w:t>
      </w:r>
      <w:r w:rsidR="00F259AF">
        <w:rPr>
          <w:sz w:val="24"/>
          <w:szCs w:val="24"/>
        </w:rPr>
        <w:t xml:space="preserve">! </w:t>
      </w:r>
    </w:p>
    <w:p w14:paraId="0A2EA7A7" w14:textId="753819B8" w:rsidR="008C623B" w:rsidRDefault="008C623B" w:rsidP="005271EF">
      <w:pPr>
        <w:pStyle w:val="NoSpacing"/>
        <w:rPr>
          <w:sz w:val="24"/>
          <w:szCs w:val="24"/>
        </w:rPr>
      </w:pPr>
      <w:r>
        <w:rPr>
          <w:sz w:val="24"/>
          <w:szCs w:val="24"/>
        </w:rPr>
        <w:t xml:space="preserve">20.  </w:t>
      </w:r>
      <w:r w:rsidR="0094795D">
        <w:rPr>
          <w:sz w:val="24"/>
          <w:szCs w:val="24"/>
        </w:rPr>
        <w:t xml:space="preserve">No swimming is allowed within the Harbor basin.  Ladders are </w:t>
      </w:r>
      <w:r w:rsidR="004F0BB7">
        <w:rPr>
          <w:sz w:val="24"/>
          <w:szCs w:val="24"/>
        </w:rPr>
        <w:t xml:space="preserve">present at various locations ONLY for the purpose of </w:t>
      </w:r>
      <w:r w:rsidR="00BC6583">
        <w:rPr>
          <w:sz w:val="24"/>
          <w:szCs w:val="24"/>
        </w:rPr>
        <w:t xml:space="preserve">emergencies or in the event that </w:t>
      </w:r>
      <w:r w:rsidR="00C774FC">
        <w:rPr>
          <w:sz w:val="24"/>
          <w:szCs w:val="24"/>
        </w:rPr>
        <w:t xml:space="preserve">someone should fall in the water on accident. </w:t>
      </w:r>
    </w:p>
    <w:p w14:paraId="635F87D8" w14:textId="6DD15B5E" w:rsidR="00B621BB" w:rsidRDefault="00B621BB" w:rsidP="005271EF">
      <w:pPr>
        <w:pStyle w:val="NoSpacing"/>
        <w:rPr>
          <w:sz w:val="24"/>
          <w:szCs w:val="24"/>
        </w:rPr>
      </w:pPr>
      <w:r>
        <w:rPr>
          <w:sz w:val="24"/>
          <w:szCs w:val="24"/>
        </w:rPr>
        <w:t>2</w:t>
      </w:r>
      <w:r w:rsidR="00CE4A31">
        <w:rPr>
          <w:sz w:val="24"/>
          <w:szCs w:val="24"/>
        </w:rPr>
        <w:t>1</w:t>
      </w:r>
      <w:r>
        <w:rPr>
          <w:sz w:val="24"/>
          <w:szCs w:val="24"/>
        </w:rPr>
        <w:t xml:space="preserve">.  </w:t>
      </w:r>
      <w:r w:rsidR="00F8131A">
        <w:rPr>
          <w:sz w:val="24"/>
          <w:szCs w:val="24"/>
        </w:rPr>
        <w:t xml:space="preserve">All paid contractors </w:t>
      </w:r>
      <w:r w:rsidR="00484F0C">
        <w:rPr>
          <w:sz w:val="24"/>
          <w:szCs w:val="24"/>
        </w:rPr>
        <w:t>working on vessels within the Harbor must be lice</w:t>
      </w:r>
      <w:r w:rsidR="00090BE9">
        <w:rPr>
          <w:sz w:val="24"/>
          <w:szCs w:val="24"/>
        </w:rPr>
        <w:t xml:space="preserve">nsed, properly insured </w:t>
      </w:r>
      <w:r w:rsidR="006E5F9C">
        <w:rPr>
          <w:sz w:val="24"/>
          <w:szCs w:val="24"/>
        </w:rPr>
        <w:t xml:space="preserve">and alert the Harbor Staff before </w:t>
      </w:r>
      <w:r w:rsidR="00A80B8F">
        <w:rPr>
          <w:sz w:val="24"/>
          <w:szCs w:val="24"/>
        </w:rPr>
        <w:t xml:space="preserve">commencing work on the vessel.  </w:t>
      </w:r>
    </w:p>
    <w:p w14:paraId="7258ECA0" w14:textId="23807097" w:rsidR="004310D5" w:rsidRDefault="004310D5" w:rsidP="005271EF">
      <w:pPr>
        <w:pStyle w:val="NoSpacing"/>
        <w:rPr>
          <w:sz w:val="24"/>
          <w:szCs w:val="24"/>
        </w:rPr>
      </w:pPr>
      <w:r>
        <w:rPr>
          <w:sz w:val="24"/>
          <w:szCs w:val="24"/>
        </w:rPr>
        <w:t>2</w:t>
      </w:r>
      <w:r w:rsidR="00CE4A31">
        <w:rPr>
          <w:sz w:val="24"/>
          <w:szCs w:val="24"/>
        </w:rPr>
        <w:t>2</w:t>
      </w:r>
      <w:r>
        <w:rPr>
          <w:sz w:val="24"/>
          <w:szCs w:val="24"/>
        </w:rPr>
        <w:t xml:space="preserve">.  Boat owners, crew, family and guests </w:t>
      </w:r>
      <w:r w:rsidR="006360A6">
        <w:rPr>
          <w:sz w:val="24"/>
          <w:szCs w:val="24"/>
        </w:rPr>
        <w:t>are cautioned to be considerate of others.  Behavior</w:t>
      </w:r>
      <w:r w:rsidR="00A648ED">
        <w:rPr>
          <w:sz w:val="24"/>
          <w:szCs w:val="24"/>
        </w:rPr>
        <w:t xml:space="preserve">, conduct, noise, </w:t>
      </w:r>
      <w:r w:rsidR="00096547">
        <w:rPr>
          <w:sz w:val="24"/>
          <w:szCs w:val="24"/>
        </w:rPr>
        <w:t xml:space="preserve">or other activities that injure </w:t>
      </w:r>
      <w:r w:rsidR="00026C65">
        <w:rPr>
          <w:sz w:val="24"/>
          <w:szCs w:val="24"/>
        </w:rPr>
        <w:t xml:space="preserve">another party, cause damage to property, or disturb </w:t>
      </w:r>
      <w:r w:rsidR="00801C7A">
        <w:rPr>
          <w:sz w:val="24"/>
          <w:szCs w:val="24"/>
        </w:rPr>
        <w:t xml:space="preserve">the peaceful rest and relaxation of other Harbor guests </w:t>
      </w:r>
      <w:r w:rsidR="001F6804">
        <w:rPr>
          <w:sz w:val="24"/>
          <w:szCs w:val="24"/>
        </w:rPr>
        <w:t>may lead to terminati</w:t>
      </w:r>
      <w:r w:rsidR="004E0D45">
        <w:rPr>
          <w:sz w:val="24"/>
          <w:szCs w:val="24"/>
        </w:rPr>
        <w:t>o</w:t>
      </w:r>
      <w:r w:rsidR="001F6804">
        <w:rPr>
          <w:sz w:val="24"/>
          <w:szCs w:val="24"/>
        </w:rPr>
        <w:t xml:space="preserve">n of the lease agreement.  </w:t>
      </w:r>
    </w:p>
    <w:p w14:paraId="3BE6C750" w14:textId="77E0A332" w:rsidR="0014305C" w:rsidRDefault="0014305C" w:rsidP="005271EF">
      <w:pPr>
        <w:pStyle w:val="NoSpacing"/>
        <w:rPr>
          <w:sz w:val="24"/>
          <w:szCs w:val="24"/>
        </w:rPr>
      </w:pPr>
      <w:r>
        <w:rPr>
          <w:sz w:val="24"/>
          <w:szCs w:val="24"/>
        </w:rPr>
        <w:t>2</w:t>
      </w:r>
      <w:r w:rsidR="00CE4A31">
        <w:rPr>
          <w:sz w:val="24"/>
          <w:szCs w:val="24"/>
        </w:rPr>
        <w:t>3</w:t>
      </w:r>
      <w:r>
        <w:rPr>
          <w:sz w:val="24"/>
          <w:szCs w:val="24"/>
        </w:rPr>
        <w:t xml:space="preserve">.  Common areas are located </w:t>
      </w:r>
      <w:r w:rsidR="002425B2">
        <w:rPr>
          <w:sz w:val="24"/>
          <w:szCs w:val="24"/>
        </w:rPr>
        <w:t xml:space="preserve">throughout the Harbor for your use.  Be considerate of others using these areas and </w:t>
      </w:r>
      <w:r w:rsidR="00DF036B">
        <w:rPr>
          <w:sz w:val="24"/>
          <w:szCs w:val="24"/>
        </w:rPr>
        <w:t xml:space="preserve">clean up any debris or trash that belongs to you.  These areas </w:t>
      </w:r>
      <w:r w:rsidR="00890D7E">
        <w:rPr>
          <w:sz w:val="24"/>
          <w:szCs w:val="24"/>
        </w:rPr>
        <w:t xml:space="preserve">may be used for certain </w:t>
      </w:r>
      <w:r w:rsidR="00A97EBB">
        <w:rPr>
          <w:sz w:val="24"/>
          <w:szCs w:val="24"/>
        </w:rPr>
        <w:t xml:space="preserve">organized </w:t>
      </w:r>
      <w:r w:rsidR="00890D7E">
        <w:rPr>
          <w:sz w:val="24"/>
          <w:szCs w:val="24"/>
        </w:rPr>
        <w:t xml:space="preserve">activities with the permission and approval of </w:t>
      </w:r>
      <w:r w:rsidR="006B3718">
        <w:rPr>
          <w:sz w:val="24"/>
          <w:szCs w:val="24"/>
        </w:rPr>
        <w:t xml:space="preserve">the Harbor Master.   </w:t>
      </w:r>
    </w:p>
    <w:p w14:paraId="5D09F1D4" w14:textId="61910900" w:rsidR="00333B4D" w:rsidRDefault="00A97EBB" w:rsidP="005271EF">
      <w:pPr>
        <w:pStyle w:val="NoSpacing"/>
        <w:rPr>
          <w:sz w:val="24"/>
          <w:szCs w:val="24"/>
        </w:rPr>
      </w:pPr>
      <w:r>
        <w:rPr>
          <w:sz w:val="24"/>
          <w:szCs w:val="24"/>
        </w:rPr>
        <w:t>2</w:t>
      </w:r>
      <w:r w:rsidR="00CE4A31">
        <w:rPr>
          <w:sz w:val="24"/>
          <w:szCs w:val="24"/>
        </w:rPr>
        <w:t>4</w:t>
      </w:r>
      <w:r>
        <w:rPr>
          <w:sz w:val="24"/>
          <w:szCs w:val="24"/>
        </w:rPr>
        <w:t xml:space="preserve">.  Golf cart parking and charging stations </w:t>
      </w:r>
      <w:r w:rsidR="00E73C62">
        <w:rPr>
          <w:sz w:val="24"/>
          <w:szCs w:val="24"/>
        </w:rPr>
        <w:t xml:space="preserve">are provided under the access ramp and are on a first come first serve basis.  Carts must be maintained in proper working </w:t>
      </w:r>
      <w:r w:rsidR="00B849F8">
        <w:rPr>
          <w:sz w:val="24"/>
          <w:szCs w:val="24"/>
        </w:rPr>
        <w:t>condition</w:t>
      </w:r>
      <w:r w:rsidR="00895FC0">
        <w:rPr>
          <w:sz w:val="24"/>
          <w:szCs w:val="24"/>
        </w:rPr>
        <w:t xml:space="preserve"> and no time </w:t>
      </w:r>
      <w:r w:rsidR="00513485">
        <w:rPr>
          <w:sz w:val="24"/>
          <w:szCs w:val="24"/>
        </w:rPr>
        <w:t xml:space="preserve">a visual nuisance.  The Harbor does </w:t>
      </w:r>
      <w:r w:rsidR="00CE4A31">
        <w:rPr>
          <w:sz w:val="24"/>
          <w:szCs w:val="24"/>
        </w:rPr>
        <w:t xml:space="preserve">not </w:t>
      </w:r>
      <w:r w:rsidR="00513485">
        <w:rPr>
          <w:sz w:val="24"/>
          <w:szCs w:val="24"/>
        </w:rPr>
        <w:t>accept any respon</w:t>
      </w:r>
      <w:r w:rsidR="001A3C21">
        <w:rPr>
          <w:sz w:val="24"/>
          <w:szCs w:val="24"/>
        </w:rPr>
        <w:t>sibility for these carts or property left in common areas nor on your vessel.</w:t>
      </w:r>
    </w:p>
    <w:p w14:paraId="4C59682B" w14:textId="6E53F508" w:rsidR="00A97EBB" w:rsidRDefault="00333B4D" w:rsidP="005271EF">
      <w:pPr>
        <w:pStyle w:val="NoSpacing"/>
        <w:rPr>
          <w:sz w:val="24"/>
          <w:szCs w:val="24"/>
        </w:rPr>
      </w:pPr>
      <w:r>
        <w:rPr>
          <w:sz w:val="24"/>
          <w:szCs w:val="24"/>
        </w:rPr>
        <w:t>2</w:t>
      </w:r>
      <w:r w:rsidR="00CE4A31">
        <w:rPr>
          <w:sz w:val="24"/>
          <w:szCs w:val="24"/>
        </w:rPr>
        <w:t>5</w:t>
      </w:r>
      <w:r>
        <w:rPr>
          <w:sz w:val="24"/>
          <w:szCs w:val="24"/>
        </w:rPr>
        <w:t xml:space="preserve">.  Dock carts are provided for your convenience.  </w:t>
      </w:r>
      <w:r w:rsidR="00F42379">
        <w:rPr>
          <w:sz w:val="24"/>
          <w:szCs w:val="24"/>
        </w:rPr>
        <w:t xml:space="preserve">Please be considerate of others and return these back to the base of Tower </w:t>
      </w:r>
      <w:r w:rsidR="004E57FB">
        <w:rPr>
          <w:sz w:val="24"/>
          <w:szCs w:val="24"/>
        </w:rPr>
        <w:t xml:space="preserve">#1 so that others may use them.  Do not leave them out on the docks.  </w:t>
      </w:r>
      <w:r w:rsidR="001A3C21">
        <w:rPr>
          <w:sz w:val="24"/>
          <w:szCs w:val="24"/>
        </w:rPr>
        <w:t xml:space="preserve"> </w:t>
      </w:r>
    </w:p>
    <w:p w14:paraId="2E411368" w14:textId="77777777" w:rsidR="00877654" w:rsidRDefault="00877654" w:rsidP="005271EF">
      <w:pPr>
        <w:pStyle w:val="NoSpacing"/>
        <w:rPr>
          <w:sz w:val="24"/>
          <w:szCs w:val="24"/>
        </w:rPr>
      </w:pPr>
    </w:p>
    <w:p w14:paraId="32F88721" w14:textId="77777777" w:rsidR="00877654" w:rsidRDefault="00877654" w:rsidP="005271EF">
      <w:pPr>
        <w:pStyle w:val="NoSpacing"/>
        <w:rPr>
          <w:sz w:val="24"/>
          <w:szCs w:val="24"/>
        </w:rPr>
      </w:pPr>
    </w:p>
    <w:p w14:paraId="4C7BACBE" w14:textId="77777777" w:rsidR="00877654" w:rsidRDefault="00877654" w:rsidP="005271EF">
      <w:pPr>
        <w:pStyle w:val="NoSpacing"/>
        <w:rPr>
          <w:sz w:val="24"/>
          <w:szCs w:val="24"/>
        </w:rPr>
      </w:pPr>
    </w:p>
    <w:p w14:paraId="4D45EAAC" w14:textId="77777777" w:rsidR="00877654" w:rsidRDefault="00877654" w:rsidP="005271EF">
      <w:pPr>
        <w:pStyle w:val="NoSpacing"/>
        <w:rPr>
          <w:sz w:val="24"/>
          <w:szCs w:val="24"/>
        </w:rPr>
      </w:pPr>
    </w:p>
    <w:p w14:paraId="141D951A" w14:textId="77777777" w:rsidR="00877654" w:rsidRDefault="00877654" w:rsidP="005271EF">
      <w:pPr>
        <w:pStyle w:val="NoSpacing"/>
        <w:rPr>
          <w:sz w:val="24"/>
          <w:szCs w:val="24"/>
        </w:rPr>
      </w:pPr>
    </w:p>
    <w:p w14:paraId="365289C4" w14:textId="77777777" w:rsidR="00877654" w:rsidRDefault="00877654" w:rsidP="005271EF">
      <w:pPr>
        <w:pStyle w:val="NoSpacing"/>
        <w:rPr>
          <w:sz w:val="24"/>
          <w:szCs w:val="24"/>
        </w:rPr>
      </w:pPr>
    </w:p>
    <w:p w14:paraId="09FEC6FC" w14:textId="77777777" w:rsidR="00877654" w:rsidRDefault="00877654" w:rsidP="005271EF">
      <w:pPr>
        <w:pStyle w:val="NoSpacing"/>
        <w:rPr>
          <w:sz w:val="24"/>
          <w:szCs w:val="24"/>
        </w:rPr>
      </w:pPr>
    </w:p>
    <w:p w14:paraId="23AC3B38" w14:textId="77777777" w:rsidR="00877654" w:rsidRDefault="00877654" w:rsidP="005271EF">
      <w:pPr>
        <w:pStyle w:val="NoSpacing"/>
        <w:rPr>
          <w:sz w:val="24"/>
          <w:szCs w:val="24"/>
        </w:rPr>
      </w:pPr>
    </w:p>
    <w:p w14:paraId="436D67ED" w14:textId="77777777" w:rsidR="00877654" w:rsidRDefault="00877654" w:rsidP="005271EF">
      <w:pPr>
        <w:pStyle w:val="NoSpacing"/>
        <w:rPr>
          <w:sz w:val="24"/>
          <w:szCs w:val="24"/>
        </w:rPr>
      </w:pPr>
    </w:p>
    <w:p w14:paraId="0F9B0C68" w14:textId="77777777" w:rsidR="007E5F28" w:rsidRDefault="007E5F28" w:rsidP="000028F0">
      <w:pPr>
        <w:pStyle w:val="NoSpacing"/>
        <w:jc w:val="center"/>
        <w:rPr>
          <w:sz w:val="24"/>
          <w:szCs w:val="24"/>
        </w:rPr>
      </w:pPr>
    </w:p>
    <w:p w14:paraId="547AFEC2" w14:textId="77777777" w:rsidR="007E5F28" w:rsidRDefault="007E5F28" w:rsidP="000028F0">
      <w:pPr>
        <w:pStyle w:val="NoSpacing"/>
        <w:jc w:val="center"/>
        <w:rPr>
          <w:b/>
          <w:bCs/>
          <w:sz w:val="24"/>
          <w:szCs w:val="24"/>
          <w:u w:val="single"/>
        </w:rPr>
      </w:pPr>
    </w:p>
    <w:p w14:paraId="58F42242" w14:textId="77777777" w:rsidR="007E5F28" w:rsidRDefault="007E5F28" w:rsidP="000028F0">
      <w:pPr>
        <w:pStyle w:val="NoSpacing"/>
        <w:jc w:val="center"/>
        <w:rPr>
          <w:b/>
          <w:bCs/>
          <w:sz w:val="24"/>
          <w:szCs w:val="24"/>
          <w:u w:val="single"/>
        </w:rPr>
      </w:pPr>
    </w:p>
    <w:p w14:paraId="45765C66" w14:textId="77777777" w:rsidR="007E5F28" w:rsidRDefault="007E5F28" w:rsidP="000028F0">
      <w:pPr>
        <w:pStyle w:val="NoSpacing"/>
        <w:jc w:val="center"/>
        <w:rPr>
          <w:b/>
          <w:bCs/>
          <w:sz w:val="24"/>
          <w:szCs w:val="24"/>
          <w:u w:val="single"/>
        </w:rPr>
      </w:pPr>
    </w:p>
    <w:p w14:paraId="323C4E21" w14:textId="77777777" w:rsidR="007E5F28" w:rsidRDefault="007E5F28" w:rsidP="000028F0">
      <w:pPr>
        <w:pStyle w:val="NoSpacing"/>
        <w:jc w:val="center"/>
        <w:rPr>
          <w:b/>
          <w:bCs/>
          <w:sz w:val="24"/>
          <w:szCs w:val="24"/>
          <w:u w:val="single"/>
        </w:rPr>
      </w:pPr>
    </w:p>
    <w:p w14:paraId="3E1EEEE7" w14:textId="77777777" w:rsidR="007E5F28" w:rsidRDefault="007E5F28" w:rsidP="000028F0">
      <w:pPr>
        <w:pStyle w:val="NoSpacing"/>
        <w:jc w:val="center"/>
        <w:rPr>
          <w:b/>
          <w:bCs/>
          <w:sz w:val="24"/>
          <w:szCs w:val="24"/>
          <w:u w:val="single"/>
        </w:rPr>
      </w:pPr>
    </w:p>
    <w:p w14:paraId="44569164" w14:textId="77777777" w:rsidR="00E710F7" w:rsidRDefault="00E710F7" w:rsidP="00E710F7">
      <w:pPr>
        <w:pStyle w:val="NoSpacing"/>
        <w:jc w:val="center"/>
        <w:rPr>
          <w:b/>
          <w:bCs/>
          <w:sz w:val="24"/>
          <w:szCs w:val="24"/>
          <w:u w:val="single"/>
        </w:rPr>
      </w:pPr>
    </w:p>
    <w:p w14:paraId="54B13480" w14:textId="77777777" w:rsidR="00E710F7" w:rsidRDefault="00E710F7" w:rsidP="00E710F7">
      <w:pPr>
        <w:pStyle w:val="NoSpacing"/>
        <w:jc w:val="center"/>
        <w:rPr>
          <w:b/>
          <w:bCs/>
          <w:sz w:val="24"/>
          <w:szCs w:val="24"/>
          <w:u w:val="single"/>
        </w:rPr>
      </w:pPr>
    </w:p>
    <w:p w14:paraId="5597F598" w14:textId="77777777" w:rsidR="00E710F7" w:rsidRDefault="00E710F7" w:rsidP="00E710F7">
      <w:pPr>
        <w:pStyle w:val="NoSpacing"/>
        <w:jc w:val="center"/>
        <w:rPr>
          <w:b/>
          <w:bCs/>
          <w:sz w:val="24"/>
          <w:szCs w:val="24"/>
          <w:u w:val="single"/>
        </w:rPr>
      </w:pPr>
    </w:p>
    <w:p w14:paraId="6F2B95B1" w14:textId="77777777" w:rsidR="009C7B56" w:rsidRDefault="009C7B56" w:rsidP="00E710F7">
      <w:pPr>
        <w:pStyle w:val="NoSpacing"/>
        <w:jc w:val="center"/>
        <w:rPr>
          <w:b/>
          <w:bCs/>
          <w:sz w:val="24"/>
          <w:szCs w:val="24"/>
          <w:u w:val="single"/>
        </w:rPr>
      </w:pPr>
    </w:p>
    <w:p w14:paraId="763FE120" w14:textId="77777777" w:rsidR="009C7B56" w:rsidRDefault="009C7B56" w:rsidP="00E710F7">
      <w:pPr>
        <w:pStyle w:val="NoSpacing"/>
        <w:jc w:val="center"/>
        <w:rPr>
          <w:b/>
          <w:bCs/>
          <w:sz w:val="24"/>
          <w:szCs w:val="24"/>
          <w:u w:val="single"/>
        </w:rPr>
      </w:pPr>
    </w:p>
    <w:p w14:paraId="688E17F3" w14:textId="153EC478" w:rsidR="00877654" w:rsidRDefault="000566DE" w:rsidP="00641419">
      <w:pPr>
        <w:pStyle w:val="NoSpacing"/>
        <w:jc w:val="center"/>
        <w:rPr>
          <w:b/>
          <w:bCs/>
          <w:sz w:val="24"/>
          <w:szCs w:val="24"/>
          <w:u w:val="single"/>
        </w:rPr>
      </w:pPr>
      <w:r>
        <w:rPr>
          <w:b/>
          <w:bCs/>
          <w:sz w:val="24"/>
          <w:szCs w:val="24"/>
          <w:u w:val="single"/>
        </w:rPr>
        <w:t>SEVERE WEATHER AND HURRICANE PLAN</w:t>
      </w:r>
    </w:p>
    <w:p w14:paraId="66A28429" w14:textId="77777777" w:rsidR="00240F68" w:rsidRDefault="00240F68" w:rsidP="000566DE">
      <w:pPr>
        <w:pStyle w:val="NoSpacing"/>
        <w:jc w:val="center"/>
        <w:rPr>
          <w:b/>
          <w:bCs/>
          <w:sz w:val="24"/>
          <w:szCs w:val="24"/>
          <w:u w:val="single"/>
        </w:rPr>
      </w:pPr>
    </w:p>
    <w:p w14:paraId="03E9510E" w14:textId="75D13EFF" w:rsidR="00A61D11" w:rsidRPr="00627934" w:rsidRDefault="00627934" w:rsidP="00A61D11">
      <w:pPr>
        <w:pStyle w:val="NoSpacing"/>
        <w:rPr>
          <w:sz w:val="24"/>
          <w:szCs w:val="24"/>
          <w:u w:val="single"/>
        </w:rPr>
      </w:pPr>
      <w:r>
        <w:rPr>
          <w:sz w:val="24"/>
          <w:szCs w:val="24"/>
          <w:u w:val="single"/>
        </w:rPr>
        <w:t>OUR EXPECTATION</w:t>
      </w:r>
    </w:p>
    <w:p w14:paraId="66A69FA3" w14:textId="4759985C" w:rsidR="00EE39AA" w:rsidRDefault="00E95F13" w:rsidP="00EE39AA">
      <w:pPr>
        <w:pStyle w:val="NoSpacing"/>
        <w:rPr>
          <w:sz w:val="24"/>
          <w:szCs w:val="24"/>
        </w:rPr>
      </w:pPr>
      <w:r>
        <w:rPr>
          <w:sz w:val="24"/>
          <w:szCs w:val="24"/>
        </w:rPr>
        <w:t xml:space="preserve">Because severe weather may occur at any time, </w:t>
      </w:r>
      <w:r w:rsidR="004A78EE">
        <w:rPr>
          <w:sz w:val="24"/>
          <w:szCs w:val="24"/>
        </w:rPr>
        <w:t xml:space="preserve">Harbor guests must ensure their vessel is always prepared </w:t>
      </w:r>
      <w:r w:rsidR="00151E50">
        <w:rPr>
          <w:sz w:val="24"/>
          <w:szCs w:val="24"/>
        </w:rPr>
        <w:t xml:space="preserve">to handle the potential onslaught of high winds, high and low tides, </w:t>
      </w:r>
      <w:r w:rsidR="00D81061">
        <w:rPr>
          <w:sz w:val="24"/>
          <w:szCs w:val="24"/>
        </w:rPr>
        <w:t>heavy rains or all at once.  It is also imp</w:t>
      </w:r>
      <w:r w:rsidR="00DD407E">
        <w:rPr>
          <w:sz w:val="24"/>
          <w:szCs w:val="24"/>
        </w:rPr>
        <w:t xml:space="preserve">erative that you are positive that your vessel can make way </w:t>
      </w:r>
      <w:r w:rsidR="0017725B">
        <w:rPr>
          <w:sz w:val="24"/>
          <w:szCs w:val="24"/>
        </w:rPr>
        <w:t>and be underway at any time.</w:t>
      </w:r>
      <w:r w:rsidR="00FB2667">
        <w:rPr>
          <w:sz w:val="24"/>
          <w:szCs w:val="24"/>
        </w:rPr>
        <w:t xml:space="preserve">  Your boat must be maintained to a level that it is capa</w:t>
      </w:r>
      <w:r w:rsidR="00E25E82">
        <w:rPr>
          <w:sz w:val="24"/>
          <w:szCs w:val="24"/>
        </w:rPr>
        <w:t>ble of evacuating the Harbor if necessary!</w:t>
      </w:r>
    </w:p>
    <w:p w14:paraId="10E19B16" w14:textId="77777777" w:rsidR="00467F6C" w:rsidRDefault="00467F6C" w:rsidP="00EE39AA">
      <w:pPr>
        <w:pStyle w:val="NoSpacing"/>
        <w:rPr>
          <w:sz w:val="24"/>
          <w:szCs w:val="24"/>
        </w:rPr>
      </w:pPr>
    </w:p>
    <w:p w14:paraId="4540446E" w14:textId="2B1D3954" w:rsidR="00467F6C" w:rsidRDefault="00467F6C" w:rsidP="00EE39AA">
      <w:pPr>
        <w:pStyle w:val="NoSpacing"/>
        <w:rPr>
          <w:sz w:val="24"/>
          <w:szCs w:val="24"/>
          <w:u w:val="single"/>
        </w:rPr>
      </w:pPr>
      <w:r>
        <w:rPr>
          <w:sz w:val="24"/>
          <w:szCs w:val="24"/>
          <w:u w:val="single"/>
        </w:rPr>
        <w:t>STAY INFORMED</w:t>
      </w:r>
    </w:p>
    <w:p w14:paraId="2B7542F6" w14:textId="16B29A49" w:rsidR="00467F6C" w:rsidRDefault="00194228" w:rsidP="00EE39AA">
      <w:pPr>
        <w:pStyle w:val="NoSpacing"/>
        <w:rPr>
          <w:sz w:val="24"/>
          <w:szCs w:val="24"/>
        </w:rPr>
      </w:pPr>
      <w:r>
        <w:rPr>
          <w:sz w:val="24"/>
          <w:szCs w:val="24"/>
        </w:rPr>
        <w:t>In the event of an approaching storm</w:t>
      </w:r>
      <w:r w:rsidR="00392B27">
        <w:rPr>
          <w:sz w:val="24"/>
          <w:szCs w:val="24"/>
        </w:rPr>
        <w:t xml:space="preserve">, you are reminded to monitor </w:t>
      </w:r>
      <w:r w:rsidR="00962B23">
        <w:rPr>
          <w:sz w:val="24"/>
          <w:szCs w:val="24"/>
        </w:rPr>
        <w:t xml:space="preserve">all weather services </w:t>
      </w:r>
      <w:r w:rsidR="005E310C">
        <w:rPr>
          <w:sz w:val="24"/>
          <w:szCs w:val="24"/>
        </w:rPr>
        <w:t>and make prudent decisions regarding the evacuation of your vessel</w:t>
      </w:r>
      <w:r w:rsidR="00CA311D">
        <w:rPr>
          <w:sz w:val="24"/>
          <w:szCs w:val="24"/>
        </w:rPr>
        <w:t xml:space="preserve"> from the Harbor.  </w:t>
      </w:r>
      <w:r w:rsidR="00CE0E96">
        <w:rPr>
          <w:sz w:val="24"/>
          <w:szCs w:val="24"/>
        </w:rPr>
        <w:t xml:space="preserve">Harbor Staff will be communicating with you frequently via email, </w:t>
      </w:r>
      <w:r w:rsidR="00AF1779">
        <w:rPr>
          <w:sz w:val="24"/>
          <w:szCs w:val="24"/>
        </w:rPr>
        <w:t xml:space="preserve">text messages and phone calls.  Please be diligent </w:t>
      </w:r>
      <w:r w:rsidR="00AA25A0">
        <w:rPr>
          <w:sz w:val="24"/>
          <w:szCs w:val="24"/>
        </w:rPr>
        <w:t xml:space="preserve">in the monitoring of our communications for </w:t>
      </w:r>
      <w:r w:rsidR="00BE7586">
        <w:rPr>
          <w:sz w:val="24"/>
          <w:szCs w:val="24"/>
        </w:rPr>
        <w:t xml:space="preserve">updates and important information.  </w:t>
      </w:r>
      <w:r w:rsidR="00641C52">
        <w:rPr>
          <w:sz w:val="24"/>
          <w:szCs w:val="24"/>
        </w:rPr>
        <w:t xml:space="preserve">We will post these on our website and Facebook pages as well.  </w:t>
      </w:r>
      <w:r w:rsidR="001261CC">
        <w:rPr>
          <w:sz w:val="24"/>
          <w:szCs w:val="24"/>
        </w:rPr>
        <w:t xml:space="preserve">Harbor Staff will be extremely busy </w:t>
      </w:r>
      <w:r w:rsidR="00AD11C5">
        <w:rPr>
          <w:sz w:val="24"/>
          <w:szCs w:val="24"/>
        </w:rPr>
        <w:t>completing</w:t>
      </w:r>
      <w:r w:rsidR="001261CC">
        <w:rPr>
          <w:sz w:val="24"/>
          <w:szCs w:val="24"/>
        </w:rPr>
        <w:t xml:space="preserve"> preparations </w:t>
      </w:r>
      <w:r w:rsidR="00E40DA1">
        <w:rPr>
          <w:sz w:val="24"/>
          <w:szCs w:val="24"/>
        </w:rPr>
        <w:t xml:space="preserve">and will not have time to answer all phone calls during this time.  </w:t>
      </w:r>
    </w:p>
    <w:p w14:paraId="1EE9014C" w14:textId="77777777" w:rsidR="009A432F" w:rsidRDefault="009A432F" w:rsidP="00EE39AA">
      <w:pPr>
        <w:pStyle w:val="NoSpacing"/>
        <w:rPr>
          <w:sz w:val="24"/>
          <w:szCs w:val="24"/>
        </w:rPr>
      </w:pPr>
    </w:p>
    <w:p w14:paraId="10DD96AD" w14:textId="79EAEC08" w:rsidR="009A432F" w:rsidRDefault="009A432F" w:rsidP="00EE39AA">
      <w:pPr>
        <w:pStyle w:val="NoSpacing"/>
        <w:rPr>
          <w:sz w:val="24"/>
          <w:szCs w:val="24"/>
        </w:rPr>
      </w:pPr>
      <w:r>
        <w:rPr>
          <w:sz w:val="24"/>
          <w:szCs w:val="24"/>
          <w:u w:val="single"/>
        </w:rPr>
        <w:t>PLAN AHEAD</w:t>
      </w:r>
    </w:p>
    <w:p w14:paraId="1988BE7D" w14:textId="77777777" w:rsidR="000B23E9" w:rsidRDefault="00CA79C6" w:rsidP="00EE39AA">
      <w:pPr>
        <w:pStyle w:val="NoSpacing"/>
        <w:rPr>
          <w:sz w:val="24"/>
          <w:szCs w:val="24"/>
        </w:rPr>
      </w:pPr>
      <w:r>
        <w:rPr>
          <w:sz w:val="24"/>
          <w:szCs w:val="24"/>
        </w:rPr>
        <w:t>As you well know</w:t>
      </w:r>
      <w:r w:rsidR="005C0844">
        <w:rPr>
          <w:sz w:val="24"/>
          <w:szCs w:val="24"/>
        </w:rPr>
        <w:t xml:space="preserve">, your vessel is being docked in a very active tropical weather zone.  </w:t>
      </w:r>
      <w:r w:rsidR="008E5C9C">
        <w:rPr>
          <w:sz w:val="24"/>
          <w:szCs w:val="24"/>
        </w:rPr>
        <w:t xml:space="preserve">You must have a plan in place for the eventual reality of </w:t>
      </w:r>
      <w:r w:rsidR="009D7DD4">
        <w:rPr>
          <w:sz w:val="24"/>
          <w:szCs w:val="24"/>
        </w:rPr>
        <w:t xml:space="preserve">an approaching storm and a backup plan </w:t>
      </w:r>
      <w:r w:rsidR="00E56FA2">
        <w:rPr>
          <w:sz w:val="24"/>
          <w:szCs w:val="24"/>
        </w:rPr>
        <w:t xml:space="preserve">in the event you </w:t>
      </w:r>
      <w:proofErr w:type="spellStart"/>
      <w:r w:rsidR="00E56FA2">
        <w:rPr>
          <w:sz w:val="24"/>
          <w:szCs w:val="24"/>
        </w:rPr>
        <w:t>can not</w:t>
      </w:r>
      <w:proofErr w:type="spellEnd"/>
      <w:r w:rsidR="00E56FA2">
        <w:rPr>
          <w:sz w:val="24"/>
          <w:szCs w:val="24"/>
        </w:rPr>
        <w:t xml:space="preserve"> personally attend to your vessel.  </w:t>
      </w:r>
      <w:r w:rsidR="00DB5514">
        <w:rPr>
          <w:sz w:val="24"/>
          <w:szCs w:val="24"/>
        </w:rPr>
        <w:t xml:space="preserve">Harbor Staff will not have the time or responsibility </w:t>
      </w:r>
      <w:r w:rsidR="00A461E8">
        <w:rPr>
          <w:sz w:val="24"/>
          <w:szCs w:val="24"/>
        </w:rPr>
        <w:t>to assi</w:t>
      </w:r>
      <w:r w:rsidR="00872715">
        <w:rPr>
          <w:sz w:val="24"/>
          <w:szCs w:val="24"/>
        </w:rPr>
        <w:t>s</w:t>
      </w:r>
      <w:r w:rsidR="00A461E8">
        <w:rPr>
          <w:sz w:val="24"/>
          <w:szCs w:val="24"/>
        </w:rPr>
        <w:t>t or manage</w:t>
      </w:r>
      <w:r w:rsidR="00872715">
        <w:rPr>
          <w:sz w:val="24"/>
          <w:szCs w:val="24"/>
        </w:rPr>
        <w:t xml:space="preserve"> the safety of any single vessel.  </w:t>
      </w:r>
      <w:r w:rsidR="001E0A3B">
        <w:rPr>
          <w:sz w:val="24"/>
          <w:szCs w:val="24"/>
        </w:rPr>
        <w:t xml:space="preserve">Given the opportunity, we will do what we can to assist but you </w:t>
      </w:r>
      <w:proofErr w:type="spellStart"/>
      <w:r w:rsidR="001E0A3B">
        <w:rPr>
          <w:sz w:val="24"/>
          <w:szCs w:val="24"/>
        </w:rPr>
        <w:t>can not</w:t>
      </w:r>
      <w:proofErr w:type="spellEnd"/>
      <w:r w:rsidR="001E0A3B">
        <w:rPr>
          <w:sz w:val="24"/>
          <w:szCs w:val="24"/>
        </w:rPr>
        <w:t xml:space="preserve"> rely on us as your plan.</w:t>
      </w:r>
      <w:r w:rsidR="00E14A85">
        <w:rPr>
          <w:sz w:val="24"/>
          <w:szCs w:val="24"/>
        </w:rPr>
        <w:t xml:space="preserve">  </w:t>
      </w:r>
      <w:r w:rsidR="00010576">
        <w:rPr>
          <w:sz w:val="24"/>
          <w:szCs w:val="24"/>
        </w:rPr>
        <w:t xml:space="preserve">If you need assistance with your planning, we are happy to help in the way of recommendations </w:t>
      </w:r>
      <w:r w:rsidR="00136CBA">
        <w:rPr>
          <w:sz w:val="24"/>
          <w:szCs w:val="24"/>
        </w:rPr>
        <w:t xml:space="preserve">and </w:t>
      </w:r>
      <w:r w:rsidR="00F56BBC">
        <w:rPr>
          <w:sz w:val="24"/>
          <w:szCs w:val="24"/>
        </w:rPr>
        <w:t xml:space="preserve">provide you with contact information for those that can assist.  </w:t>
      </w:r>
    </w:p>
    <w:p w14:paraId="62ADB8D7" w14:textId="77777777" w:rsidR="000B23E9" w:rsidRDefault="000B23E9" w:rsidP="00EE39AA">
      <w:pPr>
        <w:pStyle w:val="NoSpacing"/>
        <w:rPr>
          <w:sz w:val="24"/>
          <w:szCs w:val="24"/>
        </w:rPr>
      </w:pPr>
    </w:p>
    <w:p w14:paraId="6B88CB64" w14:textId="77777777" w:rsidR="007469C7" w:rsidRDefault="00E232E7" w:rsidP="00EE39AA">
      <w:pPr>
        <w:pStyle w:val="NoSpacing"/>
        <w:rPr>
          <w:sz w:val="24"/>
          <w:szCs w:val="24"/>
        </w:rPr>
      </w:pPr>
      <w:r>
        <w:rPr>
          <w:sz w:val="24"/>
          <w:szCs w:val="24"/>
          <w:u w:val="single"/>
        </w:rPr>
        <w:t>MANDATORY EVACUATION</w:t>
      </w:r>
    </w:p>
    <w:p w14:paraId="45181692" w14:textId="2F351A6C" w:rsidR="007E5F28" w:rsidRDefault="00C75A0C" w:rsidP="00EE39AA">
      <w:pPr>
        <w:pStyle w:val="NoSpacing"/>
        <w:rPr>
          <w:sz w:val="24"/>
          <w:szCs w:val="24"/>
        </w:rPr>
      </w:pPr>
      <w:r>
        <w:rPr>
          <w:b/>
          <w:bCs/>
          <w:sz w:val="24"/>
          <w:szCs w:val="24"/>
        </w:rPr>
        <w:t xml:space="preserve">Anytime </w:t>
      </w:r>
      <w:r w:rsidR="00656BB8">
        <w:rPr>
          <w:b/>
          <w:bCs/>
          <w:sz w:val="24"/>
          <w:szCs w:val="24"/>
        </w:rPr>
        <w:t>a tropical</w:t>
      </w:r>
      <w:r w:rsidR="00EB7935">
        <w:rPr>
          <w:b/>
          <w:bCs/>
          <w:sz w:val="24"/>
          <w:szCs w:val="24"/>
        </w:rPr>
        <w:t xml:space="preserve"> weather event</w:t>
      </w:r>
      <w:r w:rsidR="00656BB8">
        <w:rPr>
          <w:b/>
          <w:bCs/>
          <w:sz w:val="24"/>
          <w:szCs w:val="24"/>
        </w:rPr>
        <w:t xml:space="preserve"> is forecast</w:t>
      </w:r>
      <w:r w:rsidR="00AC55B0">
        <w:rPr>
          <w:b/>
          <w:bCs/>
          <w:sz w:val="24"/>
          <w:szCs w:val="24"/>
        </w:rPr>
        <w:t>ed</w:t>
      </w:r>
      <w:r w:rsidR="00656BB8">
        <w:rPr>
          <w:b/>
          <w:bCs/>
          <w:sz w:val="24"/>
          <w:szCs w:val="24"/>
        </w:rPr>
        <w:t xml:space="preserve"> to raise the water level above 4 feet</w:t>
      </w:r>
      <w:r w:rsidR="00695C12">
        <w:rPr>
          <w:b/>
          <w:bCs/>
          <w:sz w:val="24"/>
          <w:szCs w:val="24"/>
        </w:rPr>
        <w:t>, or based upon the advice of local authorities</w:t>
      </w:r>
      <w:r w:rsidR="00BD2349">
        <w:rPr>
          <w:b/>
          <w:bCs/>
          <w:sz w:val="24"/>
          <w:szCs w:val="24"/>
        </w:rPr>
        <w:t>, it is most likely that a mandatory evacuation of the Harbor</w:t>
      </w:r>
      <w:r w:rsidR="009C7B56">
        <w:rPr>
          <w:b/>
          <w:bCs/>
          <w:sz w:val="24"/>
          <w:szCs w:val="24"/>
        </w:rPr>
        <w:t xml:space="preserve"> will be issued</w:t>
      </w:r>
      <w:r w:rsidR="00BD2349">
        <w:rPr>
          <w:b/>
          <w:bCs/>
          <w:sz w:val="24"/>
          <w:szCs w:val="24"/>
        </w:rPr>
        <w:t xml:space="preserve">.  </w:t>
      </w:r>
      <w:r w:rsidR="00B85512">
        <w:rPr>
          <w:b/>
          <w:bCs/>
          <w:sz w:val="24"/>
          <w:szCs w:val="24"/>
        </w:rPr>
        <w:t xml:space="preserve">It is </w:t>
      </w:r>
      <w:r w:rsidR="009C7B56">
        <w:rPr>
          <w:b/>
          <w:bCs/>
          <w:sz w:val="24"/>
          <w:szCs w:val="24"/>
        </w:rPr>
        <w:t>the City’s</w:t>
      </w:r>
      <w:r w:rsidR="00B85512">
        <w:rPr>
          <w:b/>
          <w:bCs/>
          <w:sz w:val="24"/>
          <w:szCs w:val="24"/>
        </w:rPr>
        <w:t xml:space="preserve"> expectation that you will take immediate action </w:t>
      </w:r>
      <w:r w:rsidR="00B35AEA">
        <w:rPr>
          <w:b/>
          <w:bCs/>
          <w:sz w:val="24"/>
          <w:szCs w:val="24"/>
        </w:rPr>
        <w:t>to remove you</w:t>
      </w:r>
      <w:r w:rsidR="000568CD">
        <w:rPr>
          <w:b/>
          <w:bCs/>
          <w:sz w:val="24"/>
          <w:szCs w:val="24"/>
        </w:rPr>
        <w:t>r</w:t>
      </w:r>
      <w:r w:rsidR="00B35AEA">
        <w:rPr>
          <w:b/>
          <w:bCs/>
          <w:sz w:val="24"/>
          <w:szCs w:val="24"/>
        </w:rPr>
        <w:t xml:space="preserve"> vessel once this evacuation has been ordered</w:t>
      </w:r>
      <w:r w:rsidR="00DC464E">
        <w:rPr>
          <w:b/>
          <w:bCs/>
          <w:sz w:val="24"/>
          <w:szCs w:val="24"/>
        </w:rPr>
        <w:t xml:space="preserve"> and</w:t>
      </w:r>
      <w:r w:rsidR="00971689">
        <w:rPr>
          <w:b/>
          <w:bCs/>
          <w:sz w:val="24"/>
          <w:szCs w:val="24"/>
        </w:rPr>
        <w:t xml:space="preserve"> </w:t>
      </w:r>
      <w:r w:rsidR="004C378E">
        <w:rPr>
          <w:b/>
          <w:bCs/>
          <w:sz w:val="24"/>
          <w:szCs w:val="24"/>
        </w:rPr>
        <w:t xml:space="preserve">we </w:t>
      </w:r>
      <w:r w:rsidR="00971689">
        <w:rPr>
          <w:b/>
          <w:bCs/>
          <w:sz w:val="24"/>
          <w:szCs w:val="24"/>
        </w:rPr>
        <w:t>will make no exception to this rule</w:t>
      </w:r>
      <w:r w:rsidR="00DC464E">
        <w:rPr>
          <w:sz w:val="24"/>
          <w:szCs w:val="24"/>
        </w:rPr>
        <w:t>.</w:t>
      </w:r>
    </w:p>
    <w:p w14:paraId="373CB988" w14:textId="3D78245F" w:rsidR="005E3F3F" w:rsidRDefault="00DC464E" w:rsidP="00EE39AA">
      <w:pPr>
        <w:pStyle w:val="NoSpacing"/>
        <w:rPr>
          <w:sz w:val="24"/>
          <w:szCs w:val="24"/>
        </w:rPr>
      </w:pPr>
      <w:r>
        <w:rPr>
          <w:sz w:val="24"/>
          <w:szCs w:val="24"/>
        </w:rPr>
        <w:t xml:space="preserve">  </w:t>
      </w:r>
    </w:p>
    <w:p w14:paraId="1D25F575" w14:textId="2A4C18A3" w:rsidR="00DA18C8" w:rsidRDefault="00CB050B" w:rsidP="00DA18C8">
      <w:pPr>
        <w:pStyle w:val="NoSpacing"/>
        <w:jc w:val="center"/>
        <w:rPr>
          <w:b/>
          <w:bCs/>
          <w:sz w:val="24"/>
          <w:szCs w:val="24"/>
        </w:rPr>
      </w:pPr>
      <w:r>
        <w:rPr>
          <w:b/>
          <w:bCs/>
          <w:sz w:val="24"/>
          <w:szCs w:val="24"/>
        </w:rPr>
        <w:t xml:space="preserve">Be aware, </w:t>
      </w:r>
      <w:r w:rsidR="003E5CD8">
        <w:rPr>
          <w:b/>
          <w:bCs/>
          <w:sz w:val="24"/>
          <w:szCs w:val="24"/>
        </w:rPr>
        <w:t xml:space="preserve">because of its location on the Gulf, the BSL Harbor </w:t>
      </w:r>
      <w:r w:rsidR="00A87705">
        <w:rPr>
          <w:b/>
          <w:bCs/>
          <w:sz w:val="24"/>
          <w:szCs w:val="24"/>
        </w:rPr>
        <w:t xml:space="preserve">is </w:t>
      </w:r>
      <w:r w:rsidR="008B7ED9" w:rsidRPr="001053FA">
        <w:rPr>
          <w:b/>
          <w:bCs/>
          <w:sz w:val="24"/>
          <w:szCs w:val="24"/>
          <w:u w:val="single"/>
        </w:rPr>
        <w:t>NOT</w:t>
      </w:r>
      <w:r w:rsidR="008B7ED9">
        <w:rPr>
          <w:b/>
          <w:bCs/>
          <w:sz w:val="24"/>
          <w:szCs w:val="24"/>
        </w:rPr>
        <w:t xml:space="preserve"> to</w:t>
      </w:r>
      <w:r w:rsidR="00DA18C8">
        <w:rPr>
          <w:b/>
          <w:bCs/>
          <w:sz w:val="24"/>
          <w:szCs w:val="24"/>
        </w:rPr>
        <w:t xml:space="preserve"> </w:t>
      </w:r>
    </w:p>
    <w:p w14:paraId="225A5487" w14:textId="2E8C2B40" w:rsidR="00DA18C8" w:rsidRDefault="000568CD" w:rsidP="00DA18C8">
      <w:pPr>
        <w:pStyle w:val="NoSpacing"/>
        <w:jc w:val="center"/>
        <w:rPr>
          <w:b/>
          <w:bCs/>
          <w:sz w:val="24"/>
          <w:szCs w:val="24"/>
        </w:rPr>
      </w:pPr>
      <w:r>
        <w:rPr>
          <w:b/>
          <w:bCs/>
          <w:sz w:val="24"/>
          <w:szCs w:val="24"/>
        </w:rPr>
        <w:t>b</w:t>
      </w:r>
      <w:r w:rsidR="00DA18C8">
        <w:rPr>
          <w:b/>
          <w:bCs/>
          <w:sz w:val="24"/>
          <w:szCs w:val="24"/>
        </w:rPr>
        <w:t>e considered safe</w:t>
      </w:r>
      <w:r>
        <w:rPr>
          <w:b/>
          <w:bCs/>
          <w:sz w:val="24"/>
          <w:szCs w:val="24"/>
        </w:rPr>
        <w:t xml:space="preserve"> harbor for your vessel</w:t>
      </w:r>
      <w:r w:rsidR="00761383">
        <w:rPr>
          <w:b/>
          <w:bCs/>
          <w:sz w:val="24"/>
          <w:szCs w:val="24"/>
        </w:rPr>
        <w:t xml:space="preserve"> during a tropical event</w:t>
      </w:r>
      <w:r w:rsidR="00C50E0A">
        <w:rPr>
          <w:b/>
          <w:bCs/>
          <w:sz w:val="24"/>
          <w:szCs w:val="24"/>
        </w:rPr>
        <w:t>!</w:t>
      </w:r>
    </w:p>
    <w:p w14:paraId="60887988" w14:textId="789BB28A" w:rsidR="00C50E0A" w:rsidRDefault="00C50E0A" w:rsidP="00DA18C8">
      <w:pPr>
        <w:pStyle w:val="NoSpacing"/>
        <w:jc w:val="center"/>
        <w:rPr>
          <w:b/>
          <w:bCs/>
          <w:sz w:val="24"/>
          <w:szCs w:val="24"/>
        </w:rPr>
      </w:pPr>
      <w:r>
        <w:rPr>
          <w:b/>
          <w:bCs/>
          <w:sz w:val="24"/>
          <w:szCs w:val="24"/>
        </w:rPr>
        <w:t>You take sole responsibility for</w:t>
      </w:r>
      <w:r w:rsidR="0054066B">
        <w:rPr>
          <w:b/>
          <w:bCs/>
          <w:sz w:val="24"/>
          <w:szCs w:val="24"/>
        </w:rPr>
        <w:t xml:space="preserve"> any damage that your vessel does to </w:t>
      </w:r>
    </w:p>
    <w:p w14:paraId="66EFC2B7" w14:textId="57CC9180" w:rsidR="0054066B" w:rsidRDefault="00EF0A4D" w:rsidP="00DA18C8">
      <w:pPr>
        <w:pStyle w:val="NoSpacing"/>
        <w:jc w:val="center"/>
        <w:rPr>
          <w:b/>
          <w:bCs/>
          <w:sz w:val="24"/>
          <w:szCs w:val="24"/>
        </w:rPr>
      </w:pPr>
      <w:r>
        <w:rPr>
          <w:b/>
          <w:bCs/>
          <w:sz w:val="24"/>
          <w:szCs w:val="24"/>
        </w:rPr>
        <w:t>our docks, surrounding facilities and other</w:t>
      </w:r>
      <w:r w:rsidR="00A740DE">
        <w:rPr>
          <w:b/>
          <w:bCs/>
          <w:sz w:val="24"/>
          <w:szCs w:val="24"/>
        </w:rPr>
        <w:t>’</w:t>
      </w:r>
      <w:r>
        <w:rPr>
          <w:b/>
          <w:bCs/>
          <w:sz w:val="24"/>
          <w:szCs w:val="24"/>
        </w:rPr>
        <w:t>s property</w:t>
      </w:r>
      <w:r w:rsidR="008A39D7">
        <w:rPr>
          <w:b/>
          <w:bCs/>
          <w:sz w:val="24"/>
          <w:szCs w:val="24"/>
        </w:rPr>
        <w:t xml:space="preserve"> in the event you</w:t>
      </w:r>
    </w:p>
    <w:p w14:paraId="56322C24" w14:textId="5B84F405" w:rsidR="008E3740" w:rsidRDefault="00D1355E" w:rsidP="00DA18C8">
      <w:pPr>
        <w:pStyle w:val="NoSpacing"/>
        <w:jc w:val="center"/>
        <w:rPr>
          <w:b/>
          <w:bCs/>
          <w:sz w:val="24"/>
          <w:szCs w:val="24"/>
        </w:rPr>
      </w:pPr>
      <w:r>
        <w:rPr>
          <w:b/>
          <w:bCs/>
          <w:sz w:val="24"/>
          <w:szCs w:val="24"/>
        </w:rPr>
        <w:t xml:space="preserve">fail to </w:t>
      </w:r>
      <w:r w:rsidR="008E3740">
        <w:rPr>
          <w:b/>
          <w:bCs/>
          <w:sz w:val="24"/>
          <w:szCs w:val="24"/>
        </w:rPr>
        <w:t xml:space="preserve">remove your vessel.  </w:t>
      </w:r>
    </w:p>
    <w:p w14:paraId="5A28B9D1" w14:textId="77777777" w:rsidR="00F426BE" w:rsidRDefault="00F426BE" w:rsidP="00DA18C8">
      <w:pPr>
        <w:pStyle w:val="NoSpacing"/>
        <w:jc w:val="center"/>
        <w:rPr>
          <w:b/>
          <w:bCs/>
          <w:sz w:val="24"/>
          <w:szCs w:val="24"/>
        </w:rPr>
      </w:pPr>
    </w:p>
    <w:p w14:paraId="6AC709A1" w14:textId="6B8A658A" w:rsidR="00F426BE" w:rsidRDefault="00403E8D" w:rsidP="00F426BE">
      <w:pPr>
        <w:pStyle w:val="NoSpacing"/>
        <w:rPr>
          <w:sz w:val="24"/>
          <w:szCs w:val="24"/>
          <w:u w:val="single"/>
        </w:rPr>
      </w:pPr>
      <w:r>
        <w:rPr>
          <w:sz w:val="24"/>
          <w:szCs w:val="24"/>
          <w:u w:val="single"/>
        </w:rPr>
        <w:t>FUEL</w:t>
      </w:r>
    </w:p>
    <w:p w14:paraId="6D7CEB71" w14:textId="0A137F77" w:rsidR="00442547" w:rsidRDefault="00F016AF" w:rsidP="00F016AF">
      <w:pPr>
        <w:pStyle w:val="NoSpacing"/>
        <w:rPr>
          <w:sz w:val="24"/>
          <w:szCs w:val="24"/>
        </w:rPr>
      </w:pPr>
      <w:r>
        <w:rPr>
          <w:sz w:val="24"/>
          <w:szCs w:val="24"/>
        </w:rPr>
        <w:t xml:space="preserve">Our </w:t>
      </w:r>
      <w:r w:rsidR="00F450B1">
        <w:rPr>
          <w:sz w:val="24"/>
          <w:szCs w:val="24"/>
        </w:rPr>
        <w:t xml:space="preserve">fuel dock will be shut down and dispensers removed </w:t>
      </w:r>
      <w:r w:rsidR="00E710F7">
        <w:rPr>
          <w:sz w:val="24"/>
          <w:szCs w:val="24"/>
        </w:rPr>
        <w:t>24 hours</w:t>
      </w:r>
      <w:r w:rsidR="00504FCC">
        <w:rPr>
          <w:sz w:val="24"/>
          <w:szCs w:val="24"/>
        </w:rPr>
        <w:t xml:space="preserve"> </w:t>
      </w:r>
      <w:r w:rsidR="00E710F7">
        <w:rPr>
          <w:sz w:val="24"/>
          <w:szCs w:val="24"/>
        </w:rPr>
        <w:t>before</w:t>
      </w:r>
      <w:r w:rsidR="00F450B1">
        <w:rPr>
          <w:sz w:val="24"/>
          <w:szCs w:val="24"/>
        </w:rPr>
        <w:t xml:space="preserve"> </w:t>
      </w:r>
      <w:r w:rsidR="000B4AA5">
        <w:rPr>
          <w:sz w:val="24"/>
          <w:szCs w:val="24"/>
        </w:rPr>
        <w:t xml:space="preserve">a </w:t>
      </w:r>
      <w:r w:rsidR="00E710F7">
        <w:rPr>
          <w:sz w:val="24"/>
          <w:szCs w:val="24"/>
        </w:rPr>
        <w:t>storm’s</w:t>
      </w:r>
      <w:r w:rsidR="000B4AA5">
        <w:rPr>
          <w:sz w:val="24"/>
          <w:szCs w:val="24"/>
        </w:rPr>
        <w:t xml:space="preserve"> landfall.  You are reminded to keep your fuel levels sufficient during this time of year </w:t>
      </w:r>
      <w:r w:rsidR="006F5514">
        <w:rPr>
          <w:sz w:val="24"/>
          <w:szCs w:val="24"/>
        </w:rPr>
        <w:t>so yo</w:t>
      </w:r>
      <w:r w:rsidR="00225BB2">
        <w:rPr>
          <w:sz w:val="24"/>
          <w:szCs w:val="24"/>
        </w:rPr>
        <w:t xml:space="preserve">u </w:t>
      </w:r>
      <w:r w:rsidR="00EE7648">
        <w:rPr>
          <w:sz w:val="24"/>
          <w:szCs w:val="24"/>
        </w:rPr>
        <w:t>can</w:t>
      </w:r>
      <w:r w:rsidR="00225BB2">
        <w:rPr>
          <w:sz w:val="24"/>
          <w:szCs w:val="24"/>
        </w:rPr>
        <w:t xml:space="preserve"> move your vessel </w:t>
      </w:r>
      <w:r w:rsidR="00C631E1">
        <w:rPr>
          <w:sz w:val="24"/>
          <w:szCs w:val="24"/>
        </w:rPr>
        <w:t xml:space="preserve">out the Harbor and </w:t>
      </w:r>
      <w:r w:rsidR="00225BB2">
        <w:rPr>
          <w:sz w:val="24"/>
          <w:szCs w:val="24"/>
        </w:rPr>
        <w:t>to a safer location</w:t>
      </w:r>
      <w:r w:rsidR="005A476F">
        <w:rPr>
          <w:sz w:val="24"/>
          <w:szCs w:val="24"/>
        </w:rPr>
        <w:t xml:space="preserve">.  </w:t>
      </w:r>
    </w:p>
    <w:p w14:paraId="01447321" w14:textId="77777777" w:rsidR="00B94709" w:rsidRDefault="00B94709" w:rsidP="00F016AF">
      <w:pPr>
        <w:pStyle w:val="NoSpacing"/>
        <w:rPr>
          <w:sz w:val="24"/>
          <w:szCs w:val="24"/>
        </w:rPr>
      </w:pPr>
    </w:p>
    <w:p w14:paraId="62BF2D82" w14:textId="53AC4AF6" w:rsidR="00B94709" w:rsidRDefault="00115410" w:rsidP="00F016AF">
      <w:pPr>
        <w:pStyle w:val="NoSpacing"/>
        <w:rPr>
          <w:sz w:val="24"/>
          <w:szCs w:val="24"/>
          <w:u w:val="single"/>
        </w:rPr>
      </w:pPr>
      <w:r>
        <w:rPr>
          <w:sz w:val="24"/>
          <w:szCs w:val="24"/>
          <w:u w:val="single"/>
        </w:rPr>
        <w:t>RESTRICTED ACCESS</w:t>
      </w:r>
    </w:p>
    <w:p w14:paraId="7997E804" w14:textId="7F5F463C" w:rsidR="00115410" w:rsidRDefault="00115410" w:rsidP="00641419">
      <w:pPr>
        <w:pStyle w:val="NoSpacing"/>
        <w:rPr>
          <w:b/>
          <w:bCs/>
          <w:sz w:val="24"/>
          <w:szCs w:val="24"/>
        </w:rPr>
      </w:pPr>
      <w:r>
        <w:rPr>
          <w:sz w:val="24"/>
          <w:szCs w:val="24"/>
        </w:rPr>
        <w:t xml:space="preserve">Once all preparations have been </w:t>
      </w:r>
      <w:r w:rsidR="0067360F">
        <w:rPr>
          <w:sz w:val="24"/>
          <w:szCs w:val="24"/>
        </w:rPr>
        <w:t xml:space="preserve">completed the Harbor will </w:t>
      </w:r>
      <w:r w:rsidR="00601D21">
        <w:rPr>
          <w:sz w:val="24"/>
          <w:szCs w:val="24"/>
        </w:rPr>
        <w:t xml:space="preserve">be closed to all traffic.  Barricades will be placed </w:t>
      </w:r>
      <w:r w:rsidR="008540AF">
        <w:rPr>
          <w:sz w:val="24"/>
          <w:szCs w:val="24"/>
        </w:rPr>
        <w:t xml:space="preserve">at all access points including the road entrance </w:t>
      </w:r>
      <w:r w:rsidR="002A7208">
        <w:rPr>
          <w:sz w:val="24"/>
          <w:szCs w:val="24"/>
        </w:rPr>
        <w:t xml:space="preserve">at Beach Blvd.  </w:t>
      </w:r>
      <w:r w:rsidR="002771F7">
        <w:rPr>
          <w:sz w:val="24"/>
          <w:szCs w:val="24"/>
        </w:rPr>
        <w:t>Traffic will not be allowed entrance until a</w:t>
      </w:r>
      <w:r w:rsidR="00641419">
        <w:rPr>
          <w:sz w:val="24"/>
          <w:szCs w:val="24"/>
        </w:rPr>
        <w:t xml:space="preserve"> </w:t>
      </w:r>
      <w:r w:rsidR="002771F7">
        <w:rPr>
          <w:sz w:val="24"/>
          <w:szCs w:val="24"/>
        </w:rPr>
        <w:lastRenderedPageBreak/>
        <w:t xml:space="preserve">damage assessment has been completed and </w:t>
      </w:r>
      <w:r w:rsidR="00F46AF2">
        <w:rPr>
          <w:sz w:val="24"/>
          <w:szCs w:val="24"/>
        </w:rPr>
        <w:t xml:space="preserve">it has been deemed safe for the public to enter.  </w:t>
      </w:r>
      <w:r w:rsidR="00EF70F6">
        <w:rPr>
          <w:b/>
          <w:bCs/>
          <w:sz w:val="24"/>
          <w:szCs w:val="24"/>
        </w:rPr>
        <w:t>For the safety of the public, NO</w:t>
      </w:r>
      <w:r w:rsidR="00F92280">
        <w:rPr>
          <w:b/>
          <w:bCs/>
          <w:sz w:val="24"/>
          <w:szCs w:val="24"/>
        </w:rPr>
        <w:t xml:space="preserve"> exceptions to this policy will be made</w:t>
      </w:r>
      <w:r w:rsidR="005C2D6D">
        <w:rPr>
          <w:b/>
          <w:bCs/>
          <w:sz w:val="24"/>
          <w:szCs w:val="24"/>
        </w:rPr>
        <w:t>.</w:t>
      </w:r>
    </w:p>
    <w:p w14:paraId="1362C5F9" w14:textId="77777777" w:rsidR="003D7549" w:rsidRDefault="003D7549" w:rsidP="00F92280">
      <w:pPr>
        <w:pStyle w:val="NoSpacing"/>
        <w:jc w:val="center"/>
        <w:rPr>
          <w:b/>
          <w:bCs/>
          <w:sz w:val="24"/>
          <w:szCs w:val="24"/>
        </w:rPr>
      </w:pPr>
    </w:p>
    <w:p w14:paraId="0A18ABFD" w14:textId="77777777" w:rsidR="003D7549" w:rsidRDefault="003D7549" w:rsidP="00F92280">
      <w:pPr>
        <w:pStyle w:val="NoSpacing"/>
        <w:jc w:val="center"/>
        <w:rPr>
          <w:b/>
          <w:bCs/>
          <w:sz w:val="24"/>
          <w:szCs w:val="24"/>
        </w:rPr>
      </w:pPr>
    </w:p>
    <w:p w14:paraId="5ACD81D9" w14:textId="77777777" w:rsidR="007E6607" w:rsidRDefault="007E6607" w:rsidP="00F92280">
      <w:pPr>
        <w:pStyle w:val="NoSpacing"/>
        <w:jc w:val="center"/>
        <w:rPr>
          <w:b/>
          <w:bCs/>
          <w:sz w:val="36"/>
          <w:szCs w:val="36"/>
          <w:u w:val="single"/>
        </w:rPr>
      </w:pPr>
    </w:p>
    <w:p w14:paraId="7D155A26" w14:textId="77777777" w:rsidR="007E6607" w:rsidRDefault="007E6607" w:rsidP="00F92280">
      <w:pPr>
        <w:pStyle w:val="NoSpacing"/>
        <w:jc w:val="center"/>
        <w:rPr>
          <w:b/>
          <w:bCs/>
          <w:sz w:val="36"/>
          <w:szCs w:val="36"/>
          <w:u w:val="single"/>
        </w:rPr>
      </w:pPr>
    </w:p>
    <w:p w14:paraId="383915D6" w14:textId="373054DF" w:rsidR="003D7549" w:rsidRPr="00730730" w:rsidRDefault="00730730" w:rsidP="00F92280">
      <w:pPr>
        <w:pStyle w:val="NoSpacing"/>
        <w:jc w:val="center"/>
        <w:rPr>
          <w:b/>
          <w:bCs/>
          <w:sz w:val="36"/>
          <w:szCs w:val="36"/>
          <w:u w:val="single"/>
        </w:rPr>
      </w:pPr>
      <w:r w:rsidRPr="00730730">
        <w:rPr>
          <w:b/>
          <w:bCs/>
          <w:sz w:val="36"/>
          <w:szCs w:val="36"/>
          <w:u w:val="single"/>
        </w:rPr>
        <w:t>CHECKLIST</w:t>
      </w:r>
      <w:r w:rsidR="003957E0" w:rsidRPr="00730730">
        <w:rPr>
          <w:b/>
          <w:bCs/>
          <w:sz w:val="36"/>
          <w:szCs w:val="36"/>
          <w:u w:val="single"/>
        </w:rPr>
        <w:t xml:space="preserve"> OF</w:t>
      </w:r>
      <w:r w:rsidR="00EC2709" w:rsidRPr="00730730">
        <w:rPr>
          <w:b/>
          <w:bCs/>
          <w:sz w:val="36"/>
          <w:szCs w:val="36"/>
          <w:u w:val="single"/>
        </w:rPr>
        <w:t xml:space="preserve"> ITEMS NEEDED FOR COMPLETION OF LEASE AGREEMENT</w:t>
      </w:r>
      <w:r w:rsidR="00E00A17" w:rsidRPr="00730730">
        <w:rPr>
          <w:b/>
          <w:bCs/>
          <w:sz w:val="36"/>
          <w:szCs w:val="36"/>
          <w:u w:val="single"/>
        </w:rPr>
        <w:t xml:space="preserve"> </w:t>
      </w:r>
    </w:p>
    <w:p w14:paraId="2CE7824D" w14:textId="77777777" w:rsidR="00E00A17" w:rsidRDefault="00E00A17" w:rsidP="00F92280">
      <w:pPr>
        <w:pStyle w:val="NoSpacing"/>
        <w:jc w:val="center"/>
        <w:rPr>
          <w:b/>
          <w:bCs/>
          <w:sz w:val="24"/>
          <w:szCs w:val="24"/>
          <w:u w:val="single"/>
        </w:rPr>
      </w:pPr>
    </w:p>
    <w:p w14:paraId="2814016A" w14:textId="71105C60" w:rsidR="008C2B6B" w:rsidRPr="00276B25" w:rsidRDefault="00F8556B" w:rsidP="00276B25">
      <w:pPr>
        <w:pStyle w:val="ListParagraph"/>
        <w:numPr>
          <w:ilvl w:val="0"/>
          <w:numId w:val="10"/>
        </w:numPr>
        <w:rPr>
          <w:sz w:val="32"/>
          <w:szCs w:val="32"/>
        </w:rPr>
      </w:pPr>
      <w:r w:rsidRPr="00276B25">
        <w:rPr>
          <w:sz w:val="32"/>
          <w:szCs w:val="32"/>
        </w:rPr>
        <w:t>Make sure all information requested is complete</w:t>
      </w:r>
    </w:p>
    <w:p w14:paraId="1B50DB60" w14:textId="393AAAA9" w:rsidR="008C2B6B" w:rsidRPr="00276B25" w:rsidRDefault="007849BD" w:rsidP="00276B25">
      <w:pPr>
        <w:pStyle w:val="ListParagraph"/>
        <w:numPr>
          <w:ilvl w:val="0"/>
          <w:numId w:val="10"/>
        </w:numPr>
        <w:rPr>
          <w:sz w:val="32"/>
          <w:szCs w:val="32"/>
        </w:rPr>
      </w:pPr>
      <w:r w:rsidRPr="00276B25">
        <w:rPr>
          <w:sz w:val="32"/>
          <w:szCs w:val="32"/>
        </w:rPr>
        <w:t xml:space="preserve">Please provide </w:t>
      </w:r>
      <w:r w:rsidR="001369D1" w:rsidRPr="00276B25">
        <w:rPr>
          <w:sz w:val="32"/>
          <w:szCs w:val="32"/>
        </w:rPr>
        <w:t>legible</w:t>
      </w:r>
      <w:r w:rsidR="00E41061" w:rsidRPr="00276B25">
        <w:rPr>
          <w:sz w:val="32"/>
          <w:szCs w:val="32"/>
        </w:rPr>
        <w:t xml:space="preserve"> address,</w:t>
      </w:r>
      <w:r w:rsidR="001369D1" w:rsidRPr="00276B25">
        <w:rPr>
          <w:sz w:val="32"/>
          <w:szCs w:val="32"/>
        </w:rPr>
        <w:t xml:space="preserve"> email address and phone numbers</w:t>
      </w:r>
    </w:p>
    <w:p w14:paraId="45EACB37" w14:textId="71DBEC6C" w:rsidR="001369D1" w:rsidRPr="00276B25" w:rsidRDefault="001369D1" w:rsidP="00276B25">
      <w:pPr>
        <w:pStyle w:val="ListParagraph"/>
        <w:numPr>
          <w:ilvl w:val="0"/>
          <w:numId w:val="10"/>
        </w:numPr>
        <w:rPr>
          <w:sz w:val="32"/>
          <w:szCs w:val="32"/>
        </w:rPr>
      </w:pPr>
      <w:r w:rsidRPr="00276B25">
        <w:rPr>
          <w:sz w:val="32"/>
          <w:szCs w:val="32"/>
        </w:rPr>
        <w:t xml:space="preserve">Sign or initial </w:t>
      </w:r>
      <w:r w:rsidR="00BD686A" w:rsidRPr="00276B25">
        <w:rPr>
          <w:sz w:val="32"/>
          <w:szCs w:val="32"/>
        </w:rPr>
        <w:t xml:space="preserve">all pages where </w:t>
      </w:r>
      <w:r w:rsidR="00316807" w:rsidRPr="00276B25">
        <w:rPr>
          <w:sz w:val="32"/>
          <w:szCs w:val="32"/>
        </w:rPr>
        <w:t>required</w:t>
      </w:r>
    </w:p>
    <w:p w14:paraId="5EF3751D" w14:textId="289E93B2" w:rsidR="00BD686A" w:rsidRPr="00276B25" w:rsidRDefault="000E4B8B" w:rsidP="00276B25">
      <w:pPr>
        <w:pStyle w:val="ListParagraph"/>
        <w:numPr>
          <w:ilvl w:val="0"/>
          <w:numId w:val="10"/>
        </w:numPr>
        <w:rPr>
          <w:sz w:val="32"/>
          <w:szCs w:val="32"/>
        </w:rPr>
      </w:pPr>
      <w:r w:rsidRPr="00276B25">
        <w:rPr>
          <w:sz w:val="32"/>
          <w:szCs w:val="32"/>
        </w:rPr>
        <w:t>Cop</w:t>
      </w:r>
      <w:r w:rsidR="00F50ED3" w:rsidRPr="00276B25">
        <w:rPr>
          <w:sz w:val="32"/>
          <w:szCs w:val="32"/>
        </w:rPr>
        <w:t>y</w:t>
      </w:r>
      <w:r w:rsidRPr="00276B25">
        <w:rPr>
          <w:sz w:val="32"/>
          <w:szCs w:val="32"/>
        </w:rPr>
        <w:t xml:space="preserve"> of </w:t>
      </w:r>
      <w:r w:rsidR="00AE12DF" w:rsidRPr="00276B25">
        <w:rPr>
          <w:sz w:val="32"/>
          <w:szCs w:val="32"/>
        </w:rPr>
        <w:t>USCG documentation or current state registration</w:t>
      </w:r>
      <w:r w:rsidR="00FF29A7" w:rsidRPr="00276B25">
        <w:rPr>
          <w:sz w:val="32"/>
          <w:szCs w:val="32"/>
        </w:rPr>
        <w:t xml:space="preserve"> </w:t>
      </w:r>
    </w:p>
    <w:p w14:paraId="6C7FFDEB" w14:textId="5A4D82DC" w:rsidR="00FB0207" w:rsidRPr="00276B25" w:rsidRDefault="000E4B8B" w:rsidP="00276B25">
      <w:pPr>
        <w:pStyle w:val="ListParagraph"/>
        <w:numPr>
          <w:ilvl w:val="0"/>
          <w:numId w:val="10"/>
        </w:numPr>
        <w:rPr>
          <w:sz w:val="32"/>
          <w:szCs w:val="32"/>
        </w:rPr>
      </w:pPr>
      <w:r w:rsidRPr="00276B25">
        <w:rPr>
          <w:sz w:val="32"/>
          <w:szCs w:val="32"/>
        </w:rPr>
        <w:t xml:space="preserve">Copy </w:t>
      </w:r>
      <w:r w:rsidR="00A13694" w:rsidRPr="00276B25">
        <w:rPr>
          <w:sz w:val="32"/>
          <w:szCs w:val="32"/>
        </w:rPr>
        <w:t xml:space="preserve">of insurance </w:t>
      </w:r>
      <w:r w:rsidR="00D3236C" w:rsidRPr="00276B25">
        <w:rPr>
          <w:sz w:val="32"/>
          <w:szCs w:val="32"/>
        </w:rPr>
        <w:t>declarations page/</w:t>
      </w:r>
      <w:r w:rsidR="007E6412" w:rsidRPr="00276B25">
        <w:rPr>
          <w:sz w:val="32"/>
          <w:szCs w:val="32"/>
        </w:rPr>
        <w:t xml:space="preserve">$300,000 liability/listing BSL Harbor </w:t>
      </w:r>
      <w:r w:rsidR="002D3F15" w:rsidRPr="00276B25">
        <w:rPr>
          <w:sz w:val="32"/>
          <w:szCs w:val="32"/>
        </w:rPr>
        <w:t>as “also insured”</w:t>
      </w:r>
    </w:p>
    <w:p w14:paraId="4DAC6CB5" w14:textId="52A7ABB0" w:rsidR="00FF29A7" w:rsidRDefault="00FF29A7" w:rsidP="00276B25">
      <w:pPr>
        <w:pStyle w:val="ListParagraph"/>
        <w:numPr>
          <w:ilvl w:val="0"/>
          <w:numId w:val="10"/>
        </w:numPr>
        <w:rPr>
          <w:sz w:val="32"/>
          <w:szCs w:val="32"/>
        </w:rPr>
      </w:pPr>
      <w:r w:rsidRPr="00276B25">
        <w:rPr>
          <w:sz w:val="32"/>
          <w:szCs w:val="32"/>
        </w:rPr>
        <w:t xml:space="preserve">Copy of current </w:t>
      </w:r>
      <w:r w:rsidR="00316807" w:rsidRPr="00276B25">
        <w:rPr>
          <w:sz w:val="32"/>
          <w:szCs w:val="32"/>
        </w:rPr>
        <w:t>driver’s</w:t>
      </w:r>
      <w:r w:rsidRPr="00276B25">
        <w:rPr>
          <w:sz w:val="32"/>
          <w:szCs w:val="32"/>
        </w:rPr>
        <w:t xml:space="preserve"> license</w:t>
      </w:r>
    </w:p>
    <w:p w14:paraId="6D185255" w14:textId="77777777" w:rsidR="00DB1C0D" w:rsidRDefault="00DB1C0D" w:rsidP="00DB1C0D">
      <w:pPr>
        <w:rPr>
          <w:sz w:val="32"/>
          <w:szCs w:val="32"/>
        </w:rPr>
      </w:pPr>
    </w:p>
    <w:p w14:paraId="2B3C6917" w14:textId="18725F56" w:rsidR="00DB1C0D" w:rsidRPr="005F6C92" w:rsidRDefault="00B00B14" w:rsidP="005F6C92">
      <w:pPr>
        <w:pStyle w:val="ListParagraph"/>
        <w:numPr>
          <w:ilvl w:val="0"/>
          <w:numId w:val="11"/>
        </w:numPr>
        <w:rPr>
          <w:sz w:val="32"/>
          <w:szCs w:val="32"/>
        </w:rPr>
      </w:pPr>
      <w:r>
        <w:rPr>
          <w:b/>
          <w:bCs/>
          <w:sz w:val="32"/>
          <w:szCs w:val="32"/>
        </w:rPr>
        <w:t xml:space="preserve">You may lease the </w:t>
      </w:r>
      <w:r w:rsidR="00DD55D4">
        <w:rPr>
          <w:b/>
          <w:bCs/>
          <w:sz w:val="32"/>
          <w:szCs w:val="32"/>
        </w:rPr>
        <w:t xml:space="preserve">slip but your boat can not be docked until these </w:t>
      </w:r>
      <w:r w:rsidR="002B21E6">
        <w:rPr>
          <w:b/>
          <w:bCs/>
          <w:sz w:val="32"/>
          <w:szCs w:val="32"/>
        </w:rPr>
        <w:t>steps have been completed and documents are on file</w:t>
      </w:r>
    </w:p>
    <w:p w14:paraId="1D2A6B6D" w14:textId="77777777" w:rsidR="006509CB" w:rsidRPr="008C2B6B" w:rsidRDefault="006509CB" w:rsidP="00FB0207">
      <w:pPr>
        <w:pStyle w:val="NoSpacing"/>
        <w:ind w:left="720"/>
        <w:rPr>
          <w:sz w:val="24"/>
          <w:szCs w:val="24"/>
        </w:rPr>
      </w:pPr>
    </w:p>
    <w:p w14:paraId="4CF98886" w14:textId="3A6FC8F3" w:rsidR="00403E8D" w:rsidRPr="00403E8D" w:rsidRDefault="006F5514" w:rsidP="00F016AF">
      <w:pPr>
        <w:pStyle w:val="NoSpacing"/>
        <w:rPr>
          <w:sz w:val="24"/>
          <w:szCs w:val="24"/>
        </w:rPr>
      </w:pPr>
      <w:r>
        <w:rPr>
          <w:sz w:val="24"/>
          <w:szCs w:val="24"/>
        </w:rPr>
        <w:t xml:space="preserve"> </w:t>
      </w:r>
    </w:p>
    <w:sectPr w:rsidR="00403E8D" w:rsidRPr="00403E8D" w:rsidSect="00467316">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090B1" w14:textId="77777777" w:rsidR="00332BED" w:rsidRDefault="00332BED" w:rsidP="00E03976">
      <w:pPr>
        <w:spacing w:after="0" w:line="240" w:lineRule="auto"/>
      </w:pPr>
      <w:r>
        <w:separator/>
      </w:r>
    </w:p>
  </w:endnote>
  <w:endnote w:type="continuationSeparator" w:id="0">
    <w:p w14:paraId="4B3CBCF0" w14:textId="77777777" w:rsidR="00332BED" w:rsidRDefault="00332BED" w:rsidP="00E0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8495959"/>
      <w:docPartObj>
        <w:docPartGallery w:val="Page Numbers (Bottom of Page)"/>
        <w:docPartUnique/>
      </w:docPartObj>
    </w:sdtPr>
    <w:sdtEndPr>
      <w:rPr>
        <w:noProof/>
      </w:rPr>
    </w:sdtEndPr>
    <w:sdtContent>
      <w:p w14:paraId="1FE9DE80" w14:textId="31DC6CA0" w:rsidR="006C682B" w:rsidRDefault="006C68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AF599A" w14:textId="77777777" w:rsidR="00E03976" w:rsidRDefault="00E03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8830A" w14:textId="77777777" w:rsidR="00332BED" w:rsidRDefault="00332BED" w:rsidP="00E03976">
      <w:pPr>
        <w:spacing w:after="0" w:line="240" w:lineRule="auto"/>
      </w:pPr>
      <w:r>
        <w:separator/>
      </w:r>
    </w:p>
  </w:footnote>
  <w:footnote w:type="continuationSeparator" w:id="0">
    <w:p w14:paraId="457297DA" w14:textId="77777777" w:rsidR="00332BED" w:rsidRDefault="00332BED" w:rsidP="00E03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02989"/>
    <w:multiLevelType w:val="hybridMultilevel"/>
    <w:tmpl w:val="2F24DAA4"/>
    <w:lvl w:ilvl="0" w:tplc="7C3EC2D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0473D"/>
    <w:multiLevelType w:val="hybridMultilevel"/>
    <w:tmpl w:val="9A265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F5E0B"/>
    <w:multiLevelType w:val="hybridMultilevel"/>
    <w:tmpl w:val="3A486C0A"/>
    <w:lvl w:ilvl="0" w:tplc="30D24C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2D694D"/>
    <w:multiLevelType w:val="hybridMultilevel"/>
    <w:tmpl w:val="F1A83D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890EC1"/>
    <w:multiLevelType w:val="hybridMultilevel"/>
    <w:tmpl w:val="6CF8D9B6"/>
    <w:lvl w:ilvl="0" w:tplc="3DB269DE">
      <w:start w:val="1"/>
      <w:numFmt w:val="decimal"/>
      <w:lvlText w:val="%1."/>
      <w:lvlJc w:val="left"/>
      <w:pPr>
        <w:ind w:left="540" w:hanging="360"/>
      </w:pPr>
      <w:rPr>
        <w:rFonts w:hint="default"/>
        <w:b/>
        <w:bCs/>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4DA6CE6"/>
    <w:multiLevelType w:val="hybridMultilevel"/>
    <w:tmpl w:val="CCFEC0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B3B2D53"/>
    <w:multiLevelType w:val="hybridMultilevel"/>
    <w:tmpl w:val="FA5673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E09D0"/>
    <w:multiLevelType w:val="hybridMultilevel"/>
    <w:tmpl w:val="395A8B02"/>
    <w:lvl w:ilvl="0" w:tplc="94169E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200438"/>
    <w:multiLevelType w:val="hybridMultilevel"/>
    <w:tmpl w:val="9D94B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551062"/>
    <w:multiLevelType w:val="hybridMultilevel"/>
    <w:tmpl w:val="7B62DB9A"/>
    <w:lvl w:ilvl="0" w:tplc="94169E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15336C"/>
    <w:multiLevelType w:val="hybridMultilevel"/>
    <w:tmpl w:val="36608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0003723">
    <w:abstractNumId w:val="1"/>
  </w:num>
  <w:num w:numId="2" w16cid:durableId="471949961">
    <w:abstractNumId w:val="5"/>
  </w:num>
  <w:num w:numId="3" w16cid:durableId="1853716368">
    <w:abstractNumId w:val="4"/>
  </w:num>
  <w:num w:numId="4" w16cid:durableId="237906851">
    <w:abstractNumId w:val="2"/>
  </w:num>
  <w:num w:numId="5" w16cid:durableId="1872064899">
    <w:abstractNumId w:val="3"/>
  </w:num>
  <w:num w:numId="6" w16cid:durableId="1222131307">
    <w:abstractNumId w:val="10"/>
  </w:num>
  <w:num w:numId="7" w16cid:durableId="1399981081">
    <w:abstractNumId w:val="8"/>
  </w:num>
  <w:num w:numId="8" w16cid:durableId="261258008">
    <w:abstractNumId w:val="0"/>
  </w:num>
  <w:num w:numId="9" w16cid:durableId="1838766025">
    <w:abstractNumId w:val="9"/>
  </w:num>
  <w:num w:numId="10" w16cid:durableId="74015089">
    <w:abstractNumId w:val="7"/>
  </w:num>
  <w:num w:numId="11" w16cid:durableId="18677939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99D"/>
    <w:rsid w:val="0000239A"/>
    <w:rsid w:val="0000241C"/>
    <w:rsid w:val="000028F0"/>
    <w:rsid w:val="00004AD4"/>
    <w:rsid w:val="0000550C"/>
    <w:rsid w:val="00005CAD"/>
    <w:rsid w:val="00010576"/>
    <w:rsid w:val="000121A1"/>
    <w:rsid w:val="00012ED2"/>
    <w:rsid w:val="000158FA"/>
    <w:rsid w:val="0001772C"/>
    <w:rsid w:val="000216E7"/>
    <w:rsid w:val="00023830"/>
    <w:rsid w:val="00026C65"/>
    <w:rsid w:val="00027865"/>
    <w:rsid w:val="00030152"/>
    <w:rsid w:val="0003213E"/>
    <w:rsid w:val="00033C8C"/>
    <w:rsid w:val="00045B1B"/>
    <w:rsid w:val="00045E14"/>
    <w:rsid w:val="0004786C"/>
    <w:rsid w:val="000515AA"/>
    <w:rsid w:val="000566DE"/>
    <w:rsid w:val="000568CD"/>
    <w:rsid w:val="000570C1"/>
    <w:rsid w:val="00061A68"/>
    <w:rsid w:val="00061F0D"/>
    <w:rsid w:val="00064489"/>
    <w:rsid w:val="00064A1C"/>
    <w:rsid w:val="00065562"/>
    <w:rsid w:val="000664AE"/>
    <w:rsid w:val="000669DE"/>
    <w:rsid w:val="00070776"/>
    <w:rsid w:val="00070F54"/>
    <w:rsid w:val="000716DB"/>
    <w:rsid w:val="0007207E"/>
    <w:rsid w:val="00075023"/>
    <w:rsid w:val="0007506D"/>
    <w:rsid w:val="00081020"/>
    <w:rsid w:val="00082891"/>
    <w:rsid w:val="0008516A"/>
    <w:rsid w:val="00085E16"/>
    <w:rsid w:val="00086DD8"/>
    <w:rsid w:val="000905A7"/>
    <w:rsid w:val="00090BE9"/>
    <w:rsid w:val="00094AF9"/>
    <w:rsid w:val="00094E1A"/>
    <w:rsid w:val="00096547"/>
    <w:rsid w:val="000A35EE"/>
    <w:rsid w:val="000A3FAB"/>
    <w:rsid w:val="000A6BD5"/>
    <w:rsid w:val="000B23E9"/>
    <w:rsid w:val="000B32BE"/>
    <w:rsid w:val="000B4AA5"/>
    <w:rsid w:val="000B51E0"/>
    <w:rsid w:val="000C1478"/>
    <w:rsid w:val="000C2A9E"/>
    <w:rsid w:val="000C6AE4"/>
    <w:rsid w:val="000C7A97"/>
    <w:rsid w:val="000D1ED9"/>
    <w:rsid w:val="000D24BB"/>
    <w:rsid w:val="000D314A"/>
    <w:rsid w:val="000D765F"/>
    <w:rsid w:val="000E0F6D"/>
    <w:rsid w:val="000E497F"/>
    <w:rsid w:val="000E4B8B"/>
    <w:rsid w:val="000F1D34"/>
    <w:rsid w:val="000F2160"/>
    <w:rsid w:val="000F5A73"/>
    <w:rsid w:val="000F5C5E"/>
    <w:rsid w:val="00101E01"/>
    <w:rsid w:val="0010256F"/>
    <w:rsid w:val="001040C1"/>
    <w:rsid w:val="001045EC"/>
    <w:rsid w:val="001053FA"/>
    <w:rsid w:val="00107E2C"/>
    <w:rsid w:val="00111CCA"/>
    <w:rsid w:val="00111D92"/>
    <w:rsid w:val="00113433"/>
    <w:rsid w:val="00115410"/>
    <w:rsid w:val="00116141"/>
    <w:rsid w:val="001221DF"/>
    <w:rsid w:val="00122E97"/>
    <w:rsid w:val="001241B0"/>
    <w:rsid w:val="00125708"/>
    <w:rsid w:val="001261CC"/>
    <w:rsid w:val="001311D2"/>
    <w:rsid w:val="00132086"/>
    <w:rsid w:val="00132977"/>
    <w:rsid w:val="00132ECF"/>
    <w:rsid w:val="00133FA1"/>
    <w:rsid w:val="00136261"/>
    <w:rsid w:val="00136919"/>
    <w:rsid w:val="001369D1"/>
    <w:rsid w:val="00136CBA"/>
    <w:rsid w:val="00137E02"/>
    <w:rsid w:val="0014206C"/>
    <w:rsid w:val="0014305C"/>
    <w:rsid w:val="00143D8B"/>
    <w:rsid w:val="00151E50"/>
    <w:rsid w:val="00153110"/>
    <w:rsid w:val="0015311A"/>
    <w:rsid w:val="001535DA"/>
    <w:rsid w:val="0015417D"/>
    <w:rsid w:val="0015592C"/>
    <w:rsid w:val="00155931"/>
    <w:rsid w:val="00156BF9"/>
    <w:rsid w:val="00157473"/>
    <w:rsid w:val="00161B39"/>
    <w:rsid w:val="001655BA"/>
    <w:rsid w:val="00171958"/>
    <w:rsid w:val="00174394"/>
    <w:rsid w:val="00174618"/>
    <w:rsid w:val="00174C24"/>
    <w:rsid w:val="00175DF8"/>
    <w:rsid w:val="0017725B"/>
    <w:rsid w:val="00180F89"/>
    <w:rsid w:val="0018123C"/>
    <w:rsid w:val="00183F1A"/>
    <w:rsid w:val="001875CF"/>
    <w:rsid w:val="00187848"/>
    <w:rsid w:val="00187C6F"/>
    <w:rsid w:val="001932C7"/>
    <w:rsid w:val="001937B3"/>
    <w:rsid w:val="00194228"/>
    <w:rsid w:val="00195432"/>
    <w:rsid w:val="00196EF9"/>
    <w:rsid w:val="001977FD"/>
    <w:rsid w:val="001A0769"/>
    <w:rsid w:val="001A3C21"/>
    <w:rsid w:val="001A45DC"/>
    <w:rsid w:val="001A479E"/>
    <w:rsid w:val="001A4CD9"/>
    <w:rsid w:val="001A69B7"/>
    <w:rsid w:val="001A6AD6"/>
    <w:rsid w:val="001A7D31"/>
    <w:rsid w:val="001B1A82"/>
    <w:rsid w:val="001B22C9"/>
    <w:rsid w:val="001C0EE7"/>
    <w:rsid w:val="001C620C"/>
    <w:rsid w:val="001C6AEF"/>
    <w:rsid w:val="001D03E8"/>
    <w:rsid w:val="001D0FDB"/>
    <w:rsid w:val="001D20DD"/>
    <w:rsid w:val="001D2D2A"/>
    <w:rsid w:val="001D2E9E"/>
    <w:rsid w:val="001D3CA6"/>
    <w:rsid w:val="001D542A"/>
    <w:rsid w:val="001D6B7A"/>
    <w:rsid w:val="001D6C80"/>
    <w:rsid w:val="001D7593"/>
    <w:rsid w:val="001E0A3B"/>
    <w:rsid w:val="001E68DD"/>
    <w:rsid w:val="001E6B65"/>
    <w:rsid w:val="001F2FA8"/>
    <w:rsid w:val="001F5CBC"/>
    <w:rsid w:val="001F60D0"/>
    <w:rsid w:val="001F6804"/>
    <w:rsid w:val="001F7D7D"/>
    <w:rsid w:val="0020382C"/>
    <w:rsid w:val="00206535"/>
    <w:rsid w:val="002205B6"/>
    <w:rsid w:val="00222897"/>
    <w:rsid w:val="00223F48"/>
    <w:rsid w:val="00223F69"/>
    <w:rsid w:val="00225BB2"/>
    <w:rsid w:val="00225E64"/>
    <w:rsid w:val="00232493"/>
    <w:rsid w:val="00232A10"/>
    <w:rsid w:val="002349A0"/>
    <w:rsid w:val="00236923"/>
    <w:rsid w:val="00236B3C"/>
    <w:rsid w:val="0023779A"/>
    <w:rsid w:val="00240F68"/>
    <w:rsid w:val="002413F6"/>
    <w:rsid w:val="0024163A"/>
    <w:rsid w:val="00241AE3"/>
    <w:rsid w:val="002425B2"/>
    <w:rsid w:val="00245F22"/>
    <w:rsid w:val="00250163"/>
    <w:rsid w:val="00250741"/>
    <w:rsid w:val="00253870"/>
    <w:rsid w:val="0025722C"/>
    <w:rsid w:val="00262D64"/>
    <w:rsid w:val="00263C92"/>
    <w:rsid w:val="002654F1"/>
    <w:rsid w:val="00265DB6"/>
    <w:rsid w:val="00267BB2"/>
    <w:rsid w:val="002729AB"/>
    <w:rsid w:val="002748FA"/>
    <w:rsid w:val="00276AC8"/>
    <w:rsid w:val="00276B25"/>
    <w:rsid w:val="002771F7"/>
    <w:rsid w:val="0028033F"/>
    <w:rsid w:val="00282295"/>
    <w:rsid w:val="00283B95"/>
    <w:rsid w:val="002854D7"/>
    <w:rsid w:val="00286245"/>
    <w:rsid w:val="002865B0"/>
    <w:rsid w:val="002901C4"/>
    <w:rsid w:val="00290D6D"/>
    <w:rsid w:val="002943D7"/>
    <w:rsid w:val="00294AA0"/>
    <w:rsid w:val="002A041A"/>
    <w:rsid w:val="002A274F"/>
    <w:rsid w:val="002A2CFC"/>
    <w:rsid w:val="002A6AA6"/>
    <w:rsid w:val="002A6E40"/>
    <w:rsid w:val="002A7208"/>
    <w:rsid w:val="002A74DA"/>
    <w:rsid w:val="002B0332"/>
    <w:rsid w:val="002B1B9A"/>
    <w:rsid w:val="002B2031"/>
    <w:rsid w:val="002B21E6"/>
    <w:rsid w:val="002B4A69"/>
    <w:rsid w:val="002B6A80"/>
    <w:rsid w:val="002B77AA"/>
    <w:rsid w:val="002C08B3"/>
    <w:rsid w:val="002C31F0"/>
    <w:rsid w:val="002C5E04"/>
    <w:rsid w:val="002D022C"/>
    <w:rsid w:val="002D2FEE"/>
    <w:rsid w:val="002D3309"/>
    <w:rsid w:val="002D33D7"/>
    <w:rsid w:val="002D3A1E"/>
    <w:rsid w:val="002D3BBB"/>
    <w:rsid w:val="002D3CC0"/>
    <w:rsid w:val="002D3F15"/>
    <w:rsid w:val="002D719B"/>
    <w:rsid w:val="002E0BA6"/>
    <w:rsid w:val="002E28FB"/>
    <w:rsid w:val="002E6281"/>
    <w:rsid w:val="002E6FE4"/>
    <w:rsid w:val="002F268D"/>
    <w:rsid w:val="002F35EA"/>
    <w:rsid w:val="002F7655"/>
    <w:rsid w:val="00301767"/>
    <w:rsid w:val="00301D26"/>
    <w:rsid w:val="003023C3"/>
    <w:rsid w:val="00304D0E"/>
    <w:rsid w:val="00306DD7"/>
    <w:rsid w:val="00316807"/>
    <w:rsid w:val="00316AC5"/>
    <w:rsid w:val="00316DC6"/>
    <w:rsid w:val="003207CE"/>
    <w:rsid w:val="00320F9F"/>
    <w:rsid w:val="003256D0"/>
    <w:rsid w:val="0033005B"/>
    <w:rsid w:val="00330A2A"/>
    <w:rsid w:val="00332187"/>
    <w:rsid w:val="00332BED"/>
    <w:rsid w:val="00333B4D"/>
    <w:rsid w:val="003361DB"/>
    <w:rsid w:val="00336431"/>
    <w:rsid w:val="00336C30"/>
    <w:rsid w:val="00337FF4"/>
    <w:rsid w:val="003446D0"/>
    <w:rsid w:val="00345368"/>
    <w:rsid w:val="00346B12"/>
    <w:rsid w:val="00347228"/>
    <w:rsid w:val="00351738"/>
    <w:rsid w:val="0035275D"/>
    <w:rsid w:val="00355281"/>
    <w:rsid w:val="0036085D"/>
    <w:rsid w:val="00360BC0"/>
    <w:rsid w:val="0036150C"/>
    <w:rsid w:val="00362B2E"/>
    <w:rsid w:val="00367F43"/>
    <w:rsid w:val="00371178"/>
    <w:rsid w:val="003771AD"/>
    <w:rsid w:val="00377E7D"/>
    <w:rsid w:val="003809ED"/>
    <w:rsid w:val="003834F5"/>
    <w:rsid w:val="00386024"/>
    <w:rsid w:val="00386F90"/>
    <w:rsid w:val="00390CDF"/>
    <w:rsid w:val="00391DC8"/>
    <w:rsid w:val="00392B27"/>
    <w:rsid w:val="00393881"/>
    <w:rsid w:val="00393FDD"/>
    <w:rsid w:val="003957E0"/>
    <w:rsid w:val="00395D9F"/>
    <w:rsid w:val="00397C8F"/>
    <w:rsid w:val="003A217C"/>
    <w:rsid w:val="003B145B"/>
    <w:rsid w:val="003B26AB"/>
    <w:rsid w:val="003B2AC4"/>
    <w:rsid w:val="003B526E"/>
    <w:rsid w:val="003C21F6"/>
    <w:rsid w:val="003C2921"/>
    <w:rsid w:val="003C6DE2"/>
    <w:rsid w:val="003C76AB"/>
    <w:rsid w:val="003D41FD"/>
    <w:rsid w:val="003D5620"/>
    <w:rsid w:val="003D6B03"/>
    <w:rsid w:val="003D7241"/>
    <w:rsid w:val="003D7549"/>
    <w:rsid w:val="003E13B4"/>
    <w:rsid w:val="003E13ED"/>
    <w:rsid w:val="003E5CD8"/>
    <w:rsid w:val="003E60E5"/>
    <w:rsid w:val="003E7C86"/>
    <w:rsid w:val="003F49A8"/>
    <w:rsid w:val="003F6003"/>
    <w:rsid w:val="00403E8D"/>
    <w:rsid w:val="00404D8C"/>
    <w:rsid w:val="0040714F"/>
    <w:rsid w:val="00413F2B"/>
    <w:rsid w:val="00421D77"/>
    <w:rsid w:val="0042272E"/>
    <w:rsid w:val="00423440"/>
    <w:rsid w:val="004310D5"/>
    <w:rsid w:val="0043261A"/>
    <w:rsid w:val="00433500"/>
    <w:rsid w:val="00435090"/>
    <w:rsid w:val="00440FF2"/>
    <w:rsid w:val="00441506"/>
    <w:rsid w:val="004419D2"/>
    <w:rsid w:val="004423A4"/>
    <w:rsid w:val="00442547"/>
    <w:rsid w:val="00444BB3"/>
    <w:rsid w:val="00444E4F"/>
    <w:rsid w:val="0044646A"/>
    <w:rsid w:val="0045200A"/>
    <w:rsid w:val="00452537"/>
    <w:rsid w:val="004607FD"/>
    <w:rsid w:val="00462000"/>
    <w:rsid w:val="00463A40"/>
    <w:rsid w:val="0046497B"/>
    <w:rsid w:val="00465260"/>
    <w:rsid w:val="00467316"/>
    <w:rsid w:val="004674C3"/>
    <w:rsid w:val="00467F6C"/>
    <w:rsid w:val="00471BF3"/>
    <w:rsid w:val="00473C30"/>
    <w:rsid w:val="00473E2E"/>
    <w:rsid w:val="00476353"/>
    <w:rsid w:val="00484F0C"/>
    <w:rsid w:val="00485072"/>
    <w:rsid w:val="00485425"/>
    <w:rsid w:val="00485793"/>
    <w:rsid w:val="0048588F"/>
    <w:rsid w:val="00490D62"/>
    <w:rsid w:val="00491E42"/>
    <w:rsid w:val="00493AB1"/>
    <w:rsid w:val="00494FFF"/>
    <w:rsid w:val="00495415"/>
    <w:rsid w:val="004969F3"/>
    <w:rsid w:val="004A272A"/>
    <w:rsid w:val="004A55B6"/>
    <w:rsid w:val="004A55D0"/>
    <w:rsid w:val="004A5FAD"/>
    <w:rsid w:val="004A78EE"/>
    <w:rsid w:val="004B2722"/>
    <w:rsid w:val="004C378E"/>
    <w:rsid w:val="004C4ACA"/>
    <w:rsid w:val="004C7E66"/>
    <w:rsid w:val="004D07FE"/>
    <w:rsid w:val="004D3DF1"/>
    <w:rsid w:val="004D60D3"/>
    <w:rsid w:val="004D693F"/>
    <w:rsid w:val="004D69BC"/>
    <w:rsid w:val="004E0D45"/>
    <w:rsid w:val="004E270A"/>
    <w:rsid w:val="004E2ED6"/>
    <w:rsid w:val="004E4391"/>
    <w:rsid w:val="004E4D02"/>
    <w:rsid w:val="004E57FB"/>
    <w:rsid w:val="004E74C3"/>
    <w:rsid w:val="004E7DCE"/>
    <w:rsid w:val="004F0BB7"/>
    <w:rsid w:val="00500422"/>
    <w:rsid w:val="0050216F"/>
    <w:rsid w:val="005041E1"/>
    <w:rsid w:val="005044E7"/>
    <w:rsid w:val="00504FCC"/>
    <w:rsid w:val="005051F3"/>
    <w:rsid w:val="00505C7F"/>
    <w:rsid w:val="005061E4"/>
    <w:rsid w:val="00513485"/>
    <w:rsid w:val="005134A2"/>
    <w:rsid w:val="0051495C"/>
    <w:rsid w:val="005229FD"/>
    <w:rsid w:val="005271EF"/>
    <w:rsid w:val="005276D2"/>
    <w:rsid w:val="00532315"/>
    <w:rsid w:val="00532919"/>
    <w:rsid w:val="005358A7"/>
    <w:rsid w:val="0054066B"/>
    <w:rsid w:val="00546ECF"/>
    <w:rsid w:val="00551ED7"/>
    <w:rsid w:val="00555030"/>
    <w:rsid w:val="00555B16"/>
    <w:rsid w:val="00556582"/>
    <w:rsid w:val="00557DF8"/>
    <w:rsid w:val="00561083"/>
    <w:rsid w:val="00561585"/>
    <w:rsid w:val="0057078E"/>
    <w:rsid w:val="00570D7F"/>
    <w:rsid w:val="0057215B"/>
    <w:rsid w:val="00574508"/>
    <w:rsid w:val="0058106E"/>
    <w:rsid w:val="005813C2"/>
    <w:rsid w:val="00584D89"/>
    <w:rsid w:val="0058763F"/>
    <w:rsid w:val="0059390E"/>
    <w:rsid w:val="00593D40"/>
    <w:rsid w:val="005948BF"/>
    <w:rsid w:val="00596030"/>
    <w:rsid w:val="0059606F"/>
    <w:rsid w:val="005A290D"/>
    <w:rsid w:val="005A39C3"/>
    <w:rsid w:val="005A3F1E"/>
    <w:rsid w:val="005A476F"/>
    <w:rsid w:val="005A7EAE"/>
    <w:rsid w:val="005B3E4B"/>
    <w:rsid w:val="005B4B0F"/>
    <w:rsid w:val="005B52A5"/>
    <w:rsid w:val="005C0844"/>
    <w:rsid w:val="005C0E10"/>
    <w:rsid w:val="005C1553"/>
    <w:rsid w:val="005C2D6D"/>
    <w:rsid w:val="005C4718"/>
    <w:rsid w:val="005D494D"/>
    <w:rsid w:val="005D4F91"/>
    <w:rsid w:val="005D5CF7"/>
    <w:rsid w:val="005E01DA"/>
    <w:rsid w:val="005E310C"/>
    <w:rsid w:val="005E3986"/>
    <w:rsid w:val="005E3F3F"/>
    <w:rsid w:val="005E4C03"/>
    <w:rsid w:val="005E5964"/>
    <w:rsid w:val="005E59FB"/>
    <w:rsid w:val="005E6157"/>
    <w:rsid w:val="005E6B59"/>
    <w:rsid w:val="005F397F"/>
    <w:rsid w:val="005F6C92"/>
    <w:rsid w:val="005F7E69"/>
    <w:rsid w:val="00601D21"/>
    <w:rsid w:val="0060526C"/>
    <w:rsid w:val="0060644B"/>
    <w:rsid w:val="006078D1"/>
    <w:rsid w:val="00607AF8"/>
    <w:rsid w:val="00616BF2"/>
    <w:rsid w:val="00620E8F"/>
    <w:rsid w:val="00623686"/>
    <w:rsid w:val="006247D4"/>
    <w:rsid w:val="00624CAF"/>
    <w:rsid w:val="00627934"/>
    <w:rsid w:val="006300FC"/>
    <w:rsid w:val="00630507"/>
    <w:rsid w:val="00631D45"/>
    <w:rsid w:val="006339A7"/>
    <w:rsid w:val="006360A6"/>
    <w:rsid w:val="0063738A"/>
    <w:rsid w:val="00640A6B"/>
    <w:rsid w:val="00641357"/>
    <w:rsid w:val="00641419"/>
    <w:rsid w:val="00641C52"/>
    <w:rsid w:val="00643170"/>
    <w:rsid w:val="006431AE"/>
    <w:rsid w:val="00643456"/>
    <w:rsid w:val="00644DBA"/>
    <w:rsid w:val="00647839"/>
    <w:rsid w:val="00647E9B"/>
    <w:rsid w:val="006500A3"/>
    <w:rsid w:val="006509CB"/>
    <w:rsid w:val="00656BB8"/>
    <w:rsid w:val="00657BEF"/>
    <w:rsid w:val="00660C4A"/>
    <w:rsid w:val="00663FA9"/>
    <w:rsid w:val="00664567"/>
    <w:rsid w:val="00665A2D"/>
    <w:rsid w:val="0067224B"/>
    <w:rsid w:val="0067273F"/>
    <w:rsid w:val="0067360F"/>
    <w:rsid w:val="006741CE"/>
    <w:rsid w:val="006744D4"/>
    <w:rsid w:val="0068164A"/>
    <w:rsid w:val="006818A3"/>
    <w:rsid w:val="00681A77"/>
    <w:rsid w:val="00681F27"/>
    <w:rsid w:val="00686E9C"/>
    <w:rsid w:val="00687504"/>
    <w:rsid w:val="00687B0D"/>
    <w:rsid w:val="00692C80"/>
    <w:rsid w:val="006933B1"/>
    <w:rsid w:val="00693441"/>
    <w:rsid w:val="00695C12"/>
    <w:rsid w:val="0069646A"/>
    <w:rsid w:val="00696A17"/>
    <w:rsid w:val="006A5B1C"/>
    <w:rsid w:val="006B3718"/>
    <w:rsid w:val="006B66D4"/>
    <w:rsid w:val="006C32C6"/>
    <w:rsid w:val="006C4540"/>
    <w:rsid w:val="006C682B"/>
    <w:rsid w:val="006D0359"/>
    <w:rsid w:val="006D0672"/>
    <w:rsid w:val="006D1B9F"/>
    <w:rsid w:val="006D40A2"/>
    <w:rsid w:val="006D570D"/>
    <w:rsid w:val="006D6BB2"/>
    <w:rsid w:val="006D6DAC"/>
    <w:rsid w:val="006D76FA"/>
    <w:rsid w:val="006E5F9C"/>
    <w:rsid w:val="006E68BD"/>
    <w:rsid w:val="006F1145"/>
    <w:rsid w:val="006F27E4"/>
    <w:rsid w:val="006F4F90"/>
    <w:rsid w:val="006F5514"/>
    <w:rsid w:val="006F5E7A"/>
    <w:rsid w:val="006F5F9B"/>
    <w:rsid w:val="00700AB8"/>
    <w:rsid w:val="00702901"/>
    <w:rsid w:val="0071105A"/>
    <w:rsid w:val="0072366A"/>
    <w:rsid w:val="00724F1D"/>
    <w:rsid w:val="00730730"/>
    <w:rsid w:val="00730907"/>
    <w:rsid w:val="00732B9C"/>
    <w:rsid w:val="00740A8B"/>
    <w:rsid w:val="00741250"/>
    <w:rsid w:val="007416D4"/>
    <w:rsid w:val="00742F8B"/>
    <w:rsid w:val="00744308"/>
    <w:rsid w:val="007450EF"/>
    <w:rsid w:val="00746138"/>
    <w:rsid w:val="007469C7"/>
    <w:rsid w:val="007475F3"/>
    <w:rsid w:val="007509BF"/>
    <w:rsid w:val="00756A4E"/>
    <w:rsid w:val="00761383"/>
    <w:rsid w:val="00761EC9"/>
    <w:rsid w:val="00763FBE"/>
    <w:rsid w:val="00766A2F"/>
    <w:rsid w:val="00766A51"/>
    <w:rsid w:val="007675D2"/>
    <w:rsid w:val="00770E2F"/>
    <w:rsid w:val="007749E3"/>
    <w:rsid w:val="007759EC"/>
    <w:rsid w:val="00776E62"/>
    <w:rsid w:val="007833C5"/>
    <w:rsid w:val="007849BD"/>
    <w:rsid w:val="007871CE"/>
    <w:rsid w:val="007954D4"/>
    <w:rsid w:val="0079645D"/>
    <w:rsid w:val="007A03D5"/>
    <w:rsid w:val="007A0B24"/>
    <w:rsid w:val="007A1630"/>
    <w:rsid w:val="007A38C7"/>
    <w:rsid w:val="007A506D"/>
    <w:rsid w:val="007A632E"/>
    <w:rsid w:val="007B00AC"/>
    <w:rsid w:val="007B1462"/>
    <w:rsid w:val="007B3BCB"/>
    <w:rsid w:val="007B4104"/>
    <w:rsid w:val="007C36AA"/>
    <w:rsid w:val="007C54C4"/>
    <w:rsid w:val="007C5B5D"/>
    <w:rsid w:val="007D0282"/>
    <w:rsid w:val="007D488F"/>
    <w:rsid w:val="007D5D17"/>
    <w:rsid w:val="007E2037"/>
    <w:rsid w:val="007E2CAC"/>
    <w:rsid w:val="007E5F28"/>
    <w:rsid w:val="007E6412"/>
    <w:rsid w:val="007E6607"/>
    <w:rsid w:val="007E6CFD"/>
    <w:rsid w:val="007F1578"/>
    <w:rsid w:val="007F3C75"/>
    <w:rsid w:val="007F568C"/>
    <w:rsid w:val="00800130"/>
    <w:rsid w:val="00801C7A"/>
    <w:rsid w:val="00802A1D"/>
    <w:rsid w:val="008055A3"/>
    <w:rsid w:val="008060ED"/>
    <w:rsid w:val="0081215E"/>
    <w:rsid w:val="00812D25"/>
    <w:rsid w:val="00815AC5"/>
    <w:rsid w:val="00820AE5"/>
    <w:rsid w:val="00821CAA"/>
    <w:rsid w:val="00823C52"/>
    <w:rsid w:val="00826FAD"/>
    <w:rsid w:val="00834879"/>
    <w:rsid w:val="00845438"/>
    <w:rsid w:val="00845EED"/>
    <w:rsid w:val="00847D29"/>
    <w:rsid w:val="00850F33"/>
    <w:rsid w:val="00851578"/>
    <w:rsid w:val="00853AA7"/>
    <w:rsid w:val="008540AF"/>
    <w:rsid w:val="00856619"/>
    <w:rsid w:val="008610E4"/>
    <w:rsid w:val="00862F3C"/>
    <w:rsid w:val="0086718F"/>
    <w:rsid w:val="008702FE"/>
    <w:rsid w:val="00870AD7"/>
    <w:rsid w:val="008716F7"/>
    <w:rsid w:val="00872003"/>
    <w:rsid w:val="00872715"/>
    <w:rsid w:val="00877654"/>
    <w:rsid w:val="00880C3B"/>
    <w:rsid w:val="0088199D"/>
    <w:rsid w:val="00882E45"/>
    <w:rsid w:val="00887C86"/>
    <w:rsid w:val="00890950"/>
    <w:rsid w:val="00890D7E"/>
    <w:rsid w:val="008917B3"/>
    <w:rsid w:val="0089194C"/>
    <w:rsid w:val="008956C6"/>
    <w:rsid w:val="00895FC0"/>
    <w:rsid w:val="0089622B"/>
    <w:rsid w:val="008A323D"/>
    <w:rsid w:val="008A39D7"/>
    <w:rsid w:val="008A6933"/>
    <w:rsid w:val="008A742E"/>
    <w:rsid w:val="008B0554"/>
    <w:rsid w:val="008B0868"/>
    <w:rsid w:val="008B0BF2"/>
    <w:rsid w:val="008B170F"/>
    <w:rsid w:val="008B1F82"/>
    <w:rsid w:val="008B5C89"/>
    <w:rsid w:val="008B7ED9"/>
    <w:rsid w:val="008C270A"/>
    <w:rsid w:val="008C2B6B"/>
    <w:rsid w:val="008C38C4"/>
    <w:rsid w:val="008C623B"/>
    <w:rsid w:val="008D0DBE"/>
    <w:rsid w:val="008D1019"/>
    <w:rsid w:val="008D101E"/>
    <w:rsid w:val="008D3B19"/>
    <w:rsid w:val="008D3FE8"/>
    <w:rsid w:val="008D55EF"/>
    <w:rsid w:val="008D5802"/>
    <w:rsid w:val="008E0FB3"/>
    <w:rsid w:val="008E3740"/>
    <w:rsid w:val="008E424D"/>
    <w:rsid w:val="008E4BA4"/>
    <w:rsid w:val="008E5C9C"/>
    <w:rsid w:val="008F36C9"/>
    <w:rsid w:val="008F45DF"/>
    <w:rsid w:val="008F56E3"/>
    <w:rsid w:val="008F59CE"/>
    <w:rsid w:val="00900093"/>
    <w:rsid w:val="009019BE"/>
    <w:rsid w:val="00903132"/>
    <w:rsid w:val="0091182E"/>
    <w:rsid w:val="0091429D"/>
    <w:rsid w:val="00915148"/>
    <w:rsid w:val="00916018"/>
    <w:rsid w:val="00917F66"/>
    <w:rsid w:val="009262E0"/>
    <w:rsid w:val="00926CC8"/>
    <w:rsid w:val="00926D6E"/>
    <w:rsid w:val="009306BB"/>
    <w:rsid w:val="009327B6"/>
    <w:rsid w:val="00933026"/>
    <w:rsid w:val="009337A6"/>
    <w:rsid w:val="009340E0"/>
    <w:rsid w:val="009354CC"/>
    <w:rsid w:val="00935DC4"/>
    <w:rsid w:val="00941453"/>
    <w:rsid w:val="00946648"/>
    <w:rsid w:val="0094795D"/>
    <w:rsid w:val="00950107"/>
    <w:rsid w:val="00950295"/>
    <w:rsid w:val="00953071"/>
    <w:rsid w:val="00957B7D"/>
    <w:rsid w:val="00960135"/>
    <w:rsid w:val="00961F23"/>
    <w:rsid w:val="0096241F"/>
    <w:rsid w:val="00962B23"/>
    <w:rsid w:val="00964767"/>
    <w:rsid w:val="00966CDF"/>
    <w:rsid w:val="00971689"/>
    <w:rsid w:val="009755B9"/>
    <w:rsid w:val="00976448"/>
    <w:rsid w:val="00976974"/>
    <w:rsid w:val="009811F8"/>
    <w:rsid w:val="00981278"/>
    <w:rsid w:val="00985F76"/>
    <w:rsid w:val="00987130"/>
    <w:rsid w:val="00987165"/>
    <w:rsid w:val="00987E40"/>
    <w:rsid w:val="00990D03"/>
    <w:rsid w:val="00993643"/>
    <w:rsid w:val="009936CA"/>
    <w:rsid w:val="00995B89"/>
    <w:rsid w:val="009962F3"/>
    <w:rsid w:val="0099664E"/>
    <w:rsid w:val="00997428"/>
    <w:rsid w:val="00997F86"/>
    <w:rsid w:val="009A432F"/>
    <w:rsid w:val="009B143A"/>
    <w:rsid w:val="009B1991"/>
    <w:rsid w:val="009B272A"/>
    <w:rsid w:val="009B55EF"/>
    <w:rsid w:val="009B6FBA"/>
    <w:rsid w:val="009B7035"/>
    <w:rsid w:val="009B74EA"/>
    <w:rsid w:val="009C3F6D"/>
    <w:rsid w:val="009C3F99"/>
    <w:rsid w:val="009C55C0"/>
    <w:rsid w:val="009C7B56"/>
    <w:rsid w:val="009D1B9D"/>
    <w:rsid w:val="009D31D3"/>
    <w:rsid w:val="009D385A"/>
    <w:rsid w:val="009D5BA8"/>
    <w:rsid w:val="009D635C"/>
    <w:rsid w:val="009D653A"/>
    <w:rsid w:val="009D6C20"/>
    <w:rsid w:val="009D7DD4"/>
    <w:rsid w:val="009E324E"/>
    <w:rsid w:val="009E5C81"/>
    <w:rsid w:val="009E7FC6"/>
    <w:rsid w:val="009F077B"/>
    <w:rsid w:val="009F3308"/>
    <w:rsid w:val="009F68CA"/>
    <w:rsid w:val="00A012C0"/>
    <w:rsid w:val="00A01B1D"/>
    <w:rsid w:val="00A042FF"/>
    <w:rsid w:val="00A046B1"/>
    <w:rsid w:val="00A055DD"/>
    <w:rsid w:val="00A07BEE"/>
    <w:rsid w:val="00A13694"/>
    <w:rsid w:val="00A15213"/>
    <w:rsid w:val="00A15D6E"/>
    <w:rsid w:val="00A21BC7"/>
    <w:rsid w:val="00A22BC1"/>
    <w:rsid w:val="00A23599"/>
    <w:rsid w:val="00A27666"/>
    <w:rsid w:val="00A312AB"/>
    <w:rsid w:val="00A314F2"/>
    <w:rsid w:val="00A32777"/>
    <w:rsid w:val="00A34703"/>
    <w:rsid w:val="00A35EBF"/>
    <w:rsid w:val="00A377F5"/>
    <w:rsid w:val="00A37AB9"/>
    <w:rsid w:val="00A42F34"/>
    <w:rsid w:val="00A461E8"/>
    <w:rsid w:val="00A46476"/>
    <w:rsid w:val="00A47E1A"/>
    <w:rsid w:val="00A50C01"/>
    <w:rsid w:val="00A51CED"/>
    <w:rsid w:val="00A53232"/>
    <w:rsid w:val="00A53B64"/>
    <w:rsid w:val="00A54988"/>
    <w:rsid w:val="00A551DB"/>
    <w:rsid w:val="00A55851"/>
    <w:rsid w:val="00A562CB"/>
    <w:rsid w:val="00A57B60"/>
    <w:rsid w:val="00A61D11"/>
    <w:rsid w:val="00A648ED"/>
    <w:rsid w:val="00A64E3A"/>
    <w:rsid w:val="00A64F51"/>
    <w:rsid w:val="00A66640"/>
    <w:rsid w:val="00A71EA5"/>
    <w:rsid w:val="00A7328B"/>
    <w:rsid w:val="00A740DE"/>
    <w:rsid w:val="00A7485A"/>
    <w:rsid w:val="00A75FCD"/>
    <w:rsid w:val="00A778CC"/>
    <w:rsid w:val="00A77F0C"/>
    <w:rsid w:val="00A80B8F"/>
    <w:rsid w:val="00A814DC"/>
    <w:rsid w:val="00A82CE8"/>
    <w:rsid w:val="00A87705"/>
    <w:rsid w:val="00A87F3D"/>
    <w:rsid w:val="00A93895"/>
    <w:rsid w:val="00A97EBB"/>
    <w:rsid w:val="00AA25A0"/>
    <w:rsid w:val="00AA5085"/>
    <w:rsid w:val="00AA5D98"/>
    <w:rsid w:val="00AA6B4D"/>
    <w:rsid w:val="00AA7BE2"/>
    <w:rsid w:val="00AA7DB3"/>
    <w:rsid w:val="00AA7FF6"/>
    <w:rsid w:val="00AB2429"/>
    <w:rsid w:val="00AB37D5"/>
    <w:rsid w:val="00AB7841"/>
    <w:rsid w:val="00AC3ECB"/>
    <w:rsid w:val="00AC55B0"/>
    <w:rsid w:val="00AD11C5"/>
    <w:rsid w:val="00AD55E1"/>
    <w:rsid w:val="00AD63ED"/>
    <w:rsid w:val="00AE0529"/>
    <w:rsid w:val="00AE0A0B"/>
    <w:rsid w:val="00AE12DF"/>
    <w:rsid w:val="00AE5EB8"/>
    <w:rsid w:val="00AE6231"/>
    <w:rsid w:val="00AE66E3"/>
    <w:rsid w:val="00AF1779"/>
    <w:rsid w:val="00AF3294"/>
    <w:rsid w:val="00AF3CBB"/>
    <w:rsid w:val="00AF3E2A"/>
    <w:rsid w:val="00AF3FF3"/>
    <w:rsid w:val="00AF6428"/>
    <w:rsid w:val="00B00B14"/>
    <w:rsid w:val="00B02B09"/>
    <w:rsid w:val="00B06E35"/>
    <w:rsid w:val="00B1262F"/>
    <w:rsid w:val="00B15A98"/>
    <w:rsid w:val="00B16040"/>
    <w:rsid w:val="00B16AD5"/>
    <w:rsid w:val="00B22EC2"/>
    <w:rsid w:val="00B24DD6"/>
    <w:rsid w:val="00B30F51"/>
    <w:rsid w:val="00B328AF"/>
    <w:rsid w:val="00B3496C"/>
    <w:rsid w:val="00B35AEA"/>
    <w:rsid w:val="00B42ADA"/>
    <w:rsid w:val="00B47AEE"/>
    <w:rsid w:val="00B524C2"/>
    <w:rsid w:val="00B52D7B"/>
    <w:rsid w:val="00B52E83"/>
    <w:rsid w:val="00B53436"/>
    <w:rsid w:val="00B556D0"/>
    <w:rsid w:val="00B56DD7"/>
    <w:rsid w:val="00B5787E"/>
    <w:rsid w:val="00B621BB"/>
    <w:rsid w:val="00B65E60"/>
    <w:rsid w:val="00B66604"/>
    <w:rsid w:val="00B702E6"/>
    <w:rsid w:val="00B71C2A"/>
    <w:rsid w:val="00B738B5"/>
    <w:rsid w:val="00B752C2"/>
    <w:rsid w:val="00B81243"/>
    <w:rsid w:val="00B817CE"/>
    <w:rsid w:val="00B821D6"/>
    <w:rsid w:val="00B849F8"/>
    <w:rsid w:val="00B84FA8"/>
    <w:rsid w:val="00B85512"/>
    <w:rsid w:val="00B86714"/>
    <w:rsid w:val="00B879A8"/>
    <w:rsid w:val="00B90256"/>
    <w:rsid w:val="00B91A92"/>
    <w:rsid w:val="00B928F5"/>
    <w:rsid w:val="00B94709"/>
    <w:rsid w:val="00B95602"/>
    <w:rsid w:val="00B957B7"/>
    <w:rsid w:val="00B95CED"/>
    <w:rsid w:val="00B963B2"/>
    <w:rsid w:val="00B96643"/>
    <w:rsid w:val="00B9761B"/>
    <w:rsid w:val="00BA0A29"/>
    <w:rsid w:val="00BA5B50"/>
    <w:rsid w:val="00BB370B"/>
    <w:rsid w:val="00BB6667"/>
    <w:rsid w:val="00BC05B8"/>
    <w:rsid w:val="00BC17C7"/>
    <w:rsid w:val="00BC1E75"/>
    <w:rsid w:val="00BC25B8"/>
    <w:rsid w:val="00BC5D7E"/>
    <w:rsid w:val="00BC6583"/>
    <w:rsid w:val="00BC6585"/>
    <w:rsid w:val="00BC6A0F"/>
    <w:rsid w:val="00BD2349"/>
    <w:rsid w:val="00BD3819"/>
    <w:rsid w:val="00BD5575"/>
    <w:rsid w:val="00BD677C"/>
    <w:rsid w:val="00BD686A"/>
    <w:rsid w:val="00BE1E15"/>
    <w:rsid w:val="00BE20F2"/>
    <w:rsid w:val="00BE5263"/>
    <w:rsid w:val="00BE5FEC"/>
    <w:rsid w:val="00BE7586"/>
    <w:rsid w:val="00BE78C1"/>
    <w:rsid w:val="00BF0803"/>
    <w:rsid w:val="00BF1F25"/>
    <w:rsid w:val="00BF5D48"/>
    <w:rsid w:val="00C01339"/>
    <w:rsid w:val="00C104CC"/>
    <w:rsid w:val="00C12374"/>
    <w:rsid w:val="00C14470"/>
    <w:rsid w:val="00C1460A"/>
    <w:rsid w:val="00C153C5"/>
    <w:rsid w:val="00C17146"/>
    <w:rsid w:val="00C224C1"/>
    <w:rsid w:val="00C249E1"/>
    <w:rsid w:val="00C33950"/>
    <w:rsid w:val="00C34D8F"/>
    <w:rsid w:val="00C42244"/>
    <w:rsid w:val="00C4381A"/>
    <w:rsid w:val="00C46415"/>
    <w:rsid w:val="00C47500"/>
    <w:rsid w:val="00C50E0A"/>
    <w:rsid w:val="00C51F29"/>
    <w:rsid w:val="00C54A97"/>
    <w:rsid w:val="00C54B79"/>
    <w:rsid w:val="00C62880"/>
    <w:rsid w:val="00C62FC3"/>
    <w:rsid w:val="00C63134"/>
    <w:rsid w:val="00C631E1"/>
    <w:rsid w:val="00C63934"/>
    <w:rsid w:val="00C6423F"/>
    <w:rsid w:val="00C6609F"/>
    <w:rsid w:val="00C66BCD"/>
    <w:rsid w:val="00C7257A"/>
    <w:rsid w:val="00C738F2"/>
    <w:rsid w:val="00C738FC"/>
    <w:rsid w:val="00C75A0C"/>
    <w:rsid w:val="00C7667E"/>
    <w:rsid w:val="00C774FC"/>
    <w:rsid w:val="00C77DC5"/>
    <w:rsid w:val="00C83F2C"/>
    <w:rsid w:val="00C849A7"/>
    <w:rsid w:val="00C95F47"/>
    <w:rsid w:val="00CA1BB0"/>
    <w:rsid w:val="00CA1D71"/>
    <w:rsid w:val="00CA297C"/>
    <w:rsid w:val="00CA311D"/>
    <w:rsid w:val="00CA724F"/>
    <w:rsid w:val="00CA79C6"/>
    <w:rsid w:val="00CB050B"/>
    <w:rsid w:val="00CB377F"/>
    <w:rsid w:val="00CB4EF8"/>
    <w:rsid w:val="00CB6E10"/>
    <w:rsid w:val="00CC064B"/>
    <w:rsid w:val="00CC37A7"/>
    <w:rsid w:val="00CC43B8"/>
    <w:rsid w:val="00CC4A93"/>
    <w:rsid w:val="00CC4C46"/>
    <w:rsid w:val="00CC4E0D"/>
    <w:rsid w:val="00CC51BB"/>
    <w:rsid w:val="00CC5DFD"/>
    <w:rsid w:val="00CC78B6"/>
    <w:rsid w:val="00CD4B2F"/>
    <w:rsid w:val="00CE0769"/>
    <w:rsid w:val="00CE0E96"/>
    <w:rsid w:val="00CE15AF"/>
    <w:rsid w:val="00CE1ADF"/>
    <w:rsid w:val="00CE4A31"/>
    <w:rsid w:val="00CF165F"/>
    <w:rsid w:val="00CF566A"/>
    <w:rsid w:val="00D00097"/>
    <w:rsid w:val="00D01BAC"/>
    <w:rsid w:val="00D046E5"/>
    <w:rsid w:val="00D04D49"/>
    <w:rsid w:val="00D053F8"/>
    <w:rsid w:val="00D073EF"/>
    <w:rsid w:val="00D07BCE"/>
    <w:rsid w:val="00D1008A"/>
    <w:rsid w:val="00D13546"/>
    <w:rsid w:val="00D1355E"/>
    <w:rsid w:val="00D14D57"/>
    <w:rsid w:val="00D150BB"/>
    <w:rsid w:val="00D153CC"/>
    <w:rsid w:val="00D20D96"/>
    <w:rsid w:val="00D22975"/>
    <w:rsid w:val="00D22EE5"/>
    <w:rsid w:val="00D279B9"/>
    <w:rsid w:val="00D27F93"/>
    <w:rsid w:val="00D3236C"/>
    <w:rsid w:val="00D3359A"/>
    <w:rsid w:val="00D42D8D"/>
    <w:rsid w:val="00D43C73"/>
    <w:rsid w:val="00D4690B"/>
    <w:rsid w:val="00D46FBD"/>
    <w:rsid w:val="00D477EF"/>
    <w:rsid w:val="00D47D43"/>
    <w:rsid w:val="00D47E37"/>
    <w:rsid w:val="00D51ED9"/>
    <w:rsid w:val="00D52EAD"/>
    <w:rsid w:val="00D5340C"/>
    <w:rsid w:val="00D55068"/>
    <w:rsid w:val="00D56F12"/>
    <w:rsid w:val="00D577BE"/>
    <w:rsid w:val="00D61F63"/>
    <w:rsid w:val="00D704CC"/>
    <w:rsid w:val="00D71133"/>
    <w:rsid w:val="00D73C98"/>
    <w:rsid w:val="00D73ECE"/>
    <w:rsid w:val="00D73FEC"/>
    <w:rsid w:val="00D7643A"/>
    <w:rsid w:val="00D77646"/>
    <w:rsid w:val="00D81061"/>
    <w:rsid w:val="00D8248B"/>
    <w:rsid w:val="00D82A27"/>
    <w:rsid w:val="00D82EF3"/>
    <w:rsid w:val="00D847FD"/>
    <w:rsid w:val="00D90C0B"/>
    <w:rsid w:val="00D91132"/>
    <w:rsid w:val="00D913A8"/>
    <w:rsid w:val="00D923D9"/>
    <w:rsid w:val="00D97FC8"/>
    <w:rsid w:val="00DA0420"/>
    <w:rsid w:val="00DA04BB"/>
    <w:rsid w:val="00DA18C8"/>
    <w:rsid w:val="00DA649B"/>
    <w:rsid w:val="00DB1C0D"/>
    <w:rsid w:val="00DB2A18"/>
    <w:rsid w:val="00DB2A37"/>
    <w:rsid w:val="00DB314E"/>
    <w:rsid w:val="00DB475C"/>
    <w:rsid w:val="00DB5514"/>
    <w:rsid w:val="00DB64DE"/>
    <w:rsid w:val="00DC17C5"/>
    <w:rsid w:val="00DC2BB6"/>
    <w:rsid w:val="00DC464E"/>
    <w:rsid w:val="00DC720B"/>
    <w:rsid w:val="00DD1941"/>
    <w:rsid w:val="00DD2A8B"/>
    <w:rsid w:val="00DD407E"/>
    <w:rsid w:val="00DD55D4"/>
    <w:rsid w:val="00DD653B"/>
    <w:rsid w:val="00DD7101"/>
    <w:rsid w:val="00DE29A2"/>
    <w:rsid w:val="00DE5085"/>
    <w:rsid w:val="00DE6A88"/>
    <w:rsid w:val="00DE7C1E"/>
    <w:rsid w:val="00DE7C2E"/>
    <w:rsid w:val="00DE7E54"/>
    <w:rsid w:val="00DE7EAF"/>
    <w:rsid w:val="00DF036B"/>
    <w:rsid w:val="00E003E2"/>
    <w:rsid w:val="00E00A17"/>
    <w:rsid w:val="00E01052"/>
    <w:rsid w:val="00E03976"/>
    <w:rsid w:val="00E06A19"/>
    <w:rsid w:val="00E07883"/>
    <w:rsid w:val="00E10C52"/>
    <w:rsid w:val="00E1189E"/>
    <w:rsid w:val="00E12208"/>
    <w:rsid w:val="00E14A85"/>
    <w:rsid w:val="00E14BBB"/>
    <w:rsid w:val="00E157B3"/>
    <w:rsid w:val="00E178D2"/>
    <w:rsid w:val="00E179AF"/>
    <w:rsid w:val="00E21336"/>
    <w:rsid w:val="00E232E7"/>
    <w:rsid w:val="00E256AA"/>
    <w:rsid w:val="00E258B0"/>
    <w:rsid w:val="00E25E82"/>
    <w:rsid w:val="00E274B3"/>
    <w:rsid w:val="00E3022F"/>
    <w:rsid w:val="00E30B0C"/>
    <w:rsid w:val="00E3160E"/>
    <w:rsid w:val="00E330D5"/>
    <w:rsid w:val="00E337E2"/>
    <w:rsid w:val="00E34543"/>
    <w:rsid w:val="00E34D42"/>
    <w:rsid w:val="00E3739D"/>
    <w:rsid w:val="00E40DA1"/>
    <w:rsid w:val="00E41061"/>
    <w:rsid w:val="00E412C5"/>
    <w:rsid w:val="00E43615"/>
    <w:rsid w:val="00E44C9A"/>
    <w:rsid w:val="00E5134E"/>
    <w:rsid w:val="00E541BA"/>
    <w:rsid w:val="00E56FA2"/>
    <w:rsid w:val="00E661E6"/>
    <w:rsid w:val="00E662E5"/>
    <w:rsid w:val="00E66E26"/>
    <w:rsid w:val="00E672BD"/>
    <w:rsid w:val="00E673E1"/>
    <w:rsid w:val="00E67714"/>
    <w:rsid w:val="00E67A75"/>
    <w:rsid w:val="00E710F7"/>
    <w:rsid w:val="00E72A31"/>
    <w:rsid w:val="00E73B3E"/>
    <w:rsid w:val="00E73C62"/>
    <w:rsid w:val="00E74482"/>
    <w:rsid w:val="00E81E86"/>
    <w:rsid w:val="00E84369"/>
    <w:rsid w:val="00E87FAD"/>
    <w:rsid w:val="00E9186F"/>
    <w:rsid w:val="00E9187B"/>
    <w:rsid w:val="00E920F3"/>
    <w:rsid w:val="00E938B2"/>
    <w:rsid w:val="00E942C0"/>
    <w:rsid w:val="00E95F13"/>
    <w:rsid w:val="00EA7F2B"/>
    <w:rsid w:val="00EB07D3"/>
    <w:rsid w:val="00EB1255"/>
    <w:rsid w:val="00EB1C4E"/>
    <w:rsid w:val="00EB20FB"/>
    <w:rsid w:val="00EB3E89"/>
    <w:rsid w:val="00EB5E15"/>
    <w:rsid w:val="00EB5E43"/>
    <w:rsid w:val="00EB5EBF"/>
    <w:rsid w:val="00EB7935"/>
    <w:rsid w:val="00EC1D8E"/>
    <w:rsid w:val="00EC2709"/>
    <w:rsid w:val="00EC2EAF"/>
    <w:rsid w:val="00EC5A32"/>
    <w:rsid w:val="00ED10F1"/>
    <w:rsid w:val="00ED35C1"/>
    <w:rsid w:val="00ED3DDD"/>
    <w:rsid w:val="00ED5D42"/>
    <w:rsid w:val="00ED6368"/>
    <w:rsid w:val="00EE2D7A"/>
    <w:rsid w:val="00EE39AA"/>
    <w:rsid w:val="00EE4F3B"/>
    <w:rsid w:val="00EE7648"/>
    <w:rsid w:val="00EE7F04"/>
    <w:rsid w:val="00EF0A4D"/>
    <w:rsid w:val="00EF37A9"/>
    <w:rsid w:val="00EF4598"/>
    <w:rsid w:val="00EF708D"/>
    <w:rsid w:val="00EF70F6"/>
    <w:rsid w:val="00F016AF"/>
    <w:rsid w:val="00F01ACC"/>
    <w:rsid w:val="00F027A3"/>
    <w:rsid w:val="00F050A8"/>
    <w:rsid w:val="00F061D8"/>
    <w:rsid w:val="00F067FF"/>
    <w:rsid w:val="00F10BE0"/>
    <w:rsid w:val="00F22057"/>
    <w:rsid w:val="00F2499F"/>
    <w:rsid w:val="00F24E14"/>
    <w:rsid w:val="00F259AF"/>
    <w:rsid w:val="00F311BF"/>
    <w:rsid w:val="00F32624"/>
    <w:rsid w:val="00F33D44"/>
    <w:rsid w:val="00F4068B"/>
    <w:rsid w:val="00F4123C"/>
    <w:rsid w:val="00F42379"/>
    <w:rsid w:val="00F426BE"/>
    <w:rsid w:val="00F426CE"/>
    <w:rsid w:val="00F43F63"/>
    <w:rsid w:val="00F44016"/>
    <w:rsid w:val="00F450B1"/>
    <w:rsid w:val="00F45314"/>
    <w:rsid w:val="00F46AF2"/>
    <w:rsid w:val="00F478B0"/>
    <w:rsid w:val="00F47F0F"/>
    <w:rsid w:val="00F500B9"/>
    <w:rsid w:val="00F50ED3"/>
    <w:rsid w:val="00F52D9E"/>
    <w:rsid w:val="00F548E5"/>
    <w:rsid w:val="00F56BBC"/>
    <w:rsid w:val="00F56DE9"/>
    <w:rsid w:val="00F616DB"/>
    <w:rsid w:val="00F63CF3"/>
    <w:rsid w:val="00F65ECE"/>
    <w:rsid w:val="00F65FF7"/>
    <w:rsid w:val="00F7015F"/>
    <w:rsid w:val="00F7124C"/>
    <w:rsid w:val="00F71DE6"/>
    <w:rsid w:val="00F71F52"/>
    <w:rsid w:val="00F76581"/>
    <w:rsid w:val="00F80344"/>
    <w:rsid w:val="00F80D4C"/>
    <w:rsid w:val="00F81087"/>
    <w:rsid w:val="00F8131A"/>
    <w:rsid w:val="00F82CE9"/>
    <w:rsid w:val="00F847C9"/>
    <w:rsid w:val="00F8556B"/>
    <w:rsid w:val="00F8623A"/>
    <w:rsid w:val="00F86797"/>
    <w:rsid w:val="00F868EC"/>
    <w:rsid w:val="00F873DF"/>
    <w:rsid w:val="00F91ADB"/>
    <w:rsid w:val="00F91C62"/>
    <w:rsid w:val="00F92280"/>
    <w:rsid w:val="00F96F72"/>
    <w:rsid w:val="00F97DF1"/>
    <w:rsid w:val="00FA203C"/>
    <w:rsid w:val="00FA668D"/>
    <w:rsid w:val="00FA755C"/>
    <w:rsid w:val="00FB0207"/>
    <w:rsid w:val="00FB0C4F"/>
    <w:rsid w:val="00FB2667"/>
    <w:rsid w:val="00FB3BB6"/>
    <w:rsid w:val="00FB3F2C"/>
    <w:rsid w:val="00FB4AFF"/>
    <w:rsid w:val="00FB7F3C"/>
    <w:rsid w:val="00FC0479"/>
    <w:rsid w:val="00FC0AE6"/>
    <w:rsid w:val="00FC4C3E"/>
    <w:rsid w:val="00FD0937"/>
    <w:rsid w:val="00FD12D9"/>
    <w:rsid w:val="00FD1661"/>
    <w:rsid w:val="00FD2D1D"/>
    <w:rsid w:val="00FD579A"/>
    <w:rsid w:val="00FD591B"/>
    <w:rsid w:val="00FE2E31"/>
    <w:rsid w:val="00FE3C35"/>
    <w:rsid w:val="00FE538D"/>
    <w:rsid w:val="00FE6FA3"/>
    <w:rsid w:val="00FF19C0"/>
    <w:rsid w:val="00FF2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877B"/>
  <w15:chartTrackingRefBased/>
  <w15:docId w15:val="{BFA5BCF1-2936-4019-9B9D-B531143D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66BCD"/>
    <w:pPr>
      <w:spacing w:after="200" w:line="240" w:lineRule="auto"/>
    </w:pPr>
    <w:rPr>
      <w:b/>
      <w:bCs/>
      <w:color w:val="4472C4" w:themeColor="accent1"/>
      <w:sz w:val="18"/>
      <w:szCs w:val="18"/>
    </w:rPr>
  </w:style>
  <w:style w:type="paragraph" w:styleId="ListParagraph">
    <w:name w:val="List Paragraph"/>
    <w:basedOn w:val="Normal"/>
    <w:uiPriority w:val="34"/>
    <w:qFormat/>
    <w:rsid w:val="004A55B6"/>
    <w:pPr>
      <w:ind w:left="720"/>
      <w:contextualSpacing/>
    </w:pPr>
  </w:style>
  <w:style w:type="paragraph" w:styleId="NoSpacing">
    <w:name w:val="No Spacing"/>
    <w:uiPriority w:val="1"/>
    <w:qFormat/>
    <w:rsid w:val="00916018"/>
    <w:pPr>
      <w:spacing w:after="0" w:line="240" w:lineRule="auto"/>
    </w:pPr>
  </w:style>
  <w:style w:type="character" w:styleId="Hyperlink">
    <w:name w:val="Hyperlink"/>
    <w:basedOn w:val="DefaultParagraphFont"/>
    <w:uiPriority w:val="99"/>
    <w:unhideWhenUsed/>
    <w:rsid w:val="001D3CA6"/>
    <w:rPr>
      <w:color w:val="0563C1" w:themeColor="hyperlink"/>
      <w:u w:val="single"/>
    </w:rPr>
  </w:style>
  <w:style w:type="character" w:styleId="UnresolvedMention">
    <w:name w:val="Unresolved Mention"/>
    <w:basedOn w:val="DefaultParagraphFont"/>
    <w:uiPriority w:val="99"/>
    <w:semiHidden/>
    <w:unhideWhenUsed/>
    <w:rsid w:val="001D3CA6"/>
    <w:rPr>
      <w:color w:val="605E5C"/>
      <w:shd w:val="clear" w:color="auto" w:fill="E1DFDD"/>
    </w:rPr>
  </w:style>
  <w:style w:type="paragraph" w:styleId="Header">
    <w:name w:val="header"/>
    <w:basedOn w:val="Normal"/>
    <w:link w:val="HeaderChar"/>
    <w:uiPriority w:val="99"/>
    <w:unhideWhenUsed/>
    <w:rsid w:val="00E0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976"/>
  </w:style>
  <w:style w:type="paragraph" w:styleId="Footer">
    <w:name w:val="footer"/>
    <w:basedOn w:val="Normal"/>
    <w:link w:val="FooterChar"/>
    <w:uiPriority w:val="99"/>
    <w:unhideWhenUsed/>
    <w:rsid w:val="00E0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976"/>
  </w:style>
  <w:style w:type="table" w:styleId="TableGrid">
    <w:name w:val="Table Grid"/>
    <w:basedOn w:val="TableNormal"/>
    <w:uiPriority w:val="39"/>
    <w:rsid w:val="008A6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rbormaster@baystlouis-m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37E59-09AD-45A1-919E-3BDBC596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3623</TotalTime>
  <Pages>12</Pages>
  <Words>4741</Words>
  <Characters>27024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Hales</dc:creator>
  <cp:keywords/>
  <dc:description/>
  <cp:lastModifiedBy>BSL Harbourmaster</cp:lastModifiedBy>
  <cp:revision>14</cp:revision>
  <cp:lastPrinted>2022-06-15T14:20:00Z</cp:lastPrinted>
  <dcterms:created xsi:type="dcterms:W3CDTF">2022-05-09T22:00:00Z</dcterms:created>
  <dcterms:modified xsi:type="dcterms:W3CDTF">2024-08-14T18:41:00Z</dcterms:modified>
</cp:coreProperties>
</file>