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C7219" w14:textId="7F517B90" w:rsidR="00D57576" w:rsidRDefault="00E13194">
      <w:r>
        <w:t xml:space="preserve">Lake Tenkiller Harbor Owner’s Association </w:t>
      </w:r>
      <w:r w:rsidR="008E1443">
        <w:t xml:space="preserve">Member </w:t>
      </w:r>
      <w:r>
        <w:t>Meeting Minutes</w:t>
      </w:r>
    </w:p>
    <w:p w14:paraId="07C471A6" w14:textId="5EAE9C34" w:rsidR="00E13194" w:rsidRDefault="00E13194">
      <w:r>
        <w:t>8.15.26</w:t>
      </w:r>
    </w:p>
    <w:p w14:paraId="25FA2AF8" w14:textId="737B46E2" w:rsidR="00E13194" w:rsidRDefault="00936FEF">
      <w:r>
        <w:t>Call to order:</w:t>
      </w:r>
      <w:r w:rsidR="00364730">
        <w:t xml:space="preserve"> </w:t>
      </w:r>
      <w:r w:rsidR="00971F58">
        <w:t>7:02pm</w:t>
      </w:r>
    </w:p>
    <w:p w14:paraId="3FF8C1FB" w14:textId="4C734B0C" w:rsidR="00E13194" w:rsidRDefault="00E13194">
      <w:r>
        <w:t>Sole purpose of this meeting is to announce the individuals elected to the Board of Directors. Those results are as follows:</w:t>
      </w:r>
    </w:p>
    <w:p w14:paraId="36A1DF2F" w14:textId="0352C865" w:rsidR="00E13194" w:rsidRDefault="002A52A8" w:rsidP="00E13194">
      <w:pPr>
        <w:pStyle w:val="ListParagraph"/>
        <w:numPr>
          <w:ilvl w:val="0"/>
          <w:numId w:val="3"/>
        </w:numPr>
      </w:pPr>
      <w:r>
        <w:t xml:space="preserve">Michelle Benally with </w:t>
      </w:r>
      <w:r w:rsidR="00BB0904">
        <w:t>130 votes</w:t>
      </w:r>
    </w:p>
    <w:p w14:paraId="58E57E7D" w14:textId="197879B9" w:rsidR="00E13194" w:rsidRDefault="006C1AF8" w:rsidP="00E13194">
      <w:pPr>
        <w:pStyle w:val="ListParagraph"/>
        <w:numPr>
          <w:ilvl w:val="0"/>
          <w:numId w:val="3"/>
        </w:numPr>
      </w:pPr>
      <w:r>
        <w:t>Laura Waldroop with 126 votes</w:t>
      </w:r>
    </w:p>
    <w:p w14:paraId="72E296DA" w14:textId="239455FE" w:rsidR="00E13194" w:rsidRDefault="006C1AF8" w:rsidP="00E13194">
      <w:pPr>
        <w:pStyle w:val="ListParagraph"/>
        <w:numPr>
          <w:ilvl w:val="0"/>
          <w:numId w:val="3"/>
        </w:numPr>
      </w:pPr>
      <w:r>
        <w:t xml:space="preserve">Aaron Thompson with 84 votes </w:t>
      </w:r>
    </w:p>
    <w:p w14:paraId="229CA9AF" w14:textId="77777777" w:rsidR="00E13194" w:rsidRDefault="00E13194" w:rsidP="00E13194"/>
    <w:p w14:paraId="518370A1" w14:textId="28452B69" w:rsidR="00E13194" w:rsidRDefault="00E13194" w:rsidP="00E13194">
      <w:r>
        <w:t>Casey Estep has stepped down as a member of the Board. The current and newly elected Board members will deliberat</w:t>
      </w:r>
      <w:r w:rsidR="00160E37">
        <w:t xml:space="preserve">e, </w:t>
      </w:r>
      <w:r>
        <w:t xml:space="preserve">appoint </w:t>
      </w:r>
      <w:r w:rsidR="00160E37">
        <w:t xml:space="preserve">and announce (via </w:t>
      </w:r>
      <w:proofErr w:type="spellStart"/>
      <w:r w:rsidR="00160E37">
        <w:t>Appfolio</w:t>
      </w:r>
      <w:proofErr w:type="spellEnd"/>
      <w:r w:rsidR="00160E37">
        <w:t xml:space="preserve"> email and FB Official page) the person filling his seat</w:t>
      </w:r>
      <w:r>
        <w:t xml:space="preserve"> by </w:t>
      </w:r>
      <w:r w:rsidR="00160E37">
        <w:t xml:space="preserve">9/19/2026. </w:t>
      </w:r>
    </w:p>
    <w:p w14:paraId="164F2977" w14:textId="77777777" w:rsidR="00160E37" w:rsidRDefault="00160E37" w:rsidP="00E13194"/>
    <w:p w14:paraId="0CA46A5B" w14:textId="77777777" w:rsidR="00160E37" w:rsidRDefault="00160E37" w:rsidP="00E13194"/>
    <w:p w14:paraId="43D53A2A" w14:textId="5C3A85BD" w:rsidR="00160E37" w:rsidRDefault="00160E37" w:rsidP="00E13194">
      <w:r>
        <w:t>Next BOD Meeting to be held on 9/19/2026 @ 3pm. Next Member meeting to be held 10/17/2026 @ 7pm.</w:t>
      </w:r>
    </w:p>
    <w:p w14:paraId="76A0DAA3" w14:textId="3ED7232D" w:rsidR="00160E37" w:rsidRDefault="00160E37" w:rsidP="00E13194">
      <w:r>
        <w:t>Minutes prepared by Milissa Rowe on 8.15.2026</w:t>
      </w:r>
    </w:p>
    <w:sectPr w:rsidR="00160E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6226D"/>
    <w:multiLevelType w:val="hybridMultilevel"/>
    <w:tmpl w:val="B2A87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72537"/>
    <w:multiLevelType w:val="hybridMultilevel"/>
    <w:tmpl w:val="D93ED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C343D2"/>
    <w:multiLevelType w:val="hybridMultilevel"/>
    <w:tmpl w:val="304C4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6590182">
    <w:abstractNumId w:val="0"/>
  </w:num>
  <w:num w:numId="2" w16cid:durableId="822548377">
    <w:abstractNumId w:val="1"/>
  </w:num>
  <w:num w:numId="3" w16cid:durableId="16893266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194"/>
    <w:rsid w:val="00160E37"/>
    <w:rsid w:val="002A52A8"/>
    <w:rsid w:val="00364730"/>
    <w:rsid w:val="00414A0A"/>
    <w:rsid w:val="004C17F6"/>
    <w:rsid w:val="006C1AF8"/>
    <w:rsid w:val="008E1443"/>
    <w:rsid w:val="008F607B"/>
    <w:rsid w:val="00936FEF"/>
    <w:rsid w:val="00971F58"/>
    <w:rsid w:val="00B80B35"/>
    <w:rsid w:val="00BB0904"/>
    <w:rsid w:val="00D57576"/>
    <w:rsid w:val="00E13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B72FB"/>
  <w15:chartTrackingRefBased/>
  <w15:docId w15:val="{7C2239FA-CD13-45B5-BABC-E687C5CD6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31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31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31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31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31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31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31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31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31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31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31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31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31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31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31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31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31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31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31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31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31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31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31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31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31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31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1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1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31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 LTHOA</dc:creator>
  <cp:keywords/>
  <dc:description/>
  <cp:lastModifiedBy>Secretary LTHOA</cp:lastModifiedBy>
  <cp:revision>8</cp:revision>
  <dcterms:created xsi:type="dcterms:W3CDTF">2026-08-15T23:34:00Z</dcterms:created>
  <dcterms:modified xsi:type="dcterms:W3CDTF">2026-08-16T00:20:00Z</dcterms:modified>
</cp:coreProperties>
</file>