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EB87" w14:textId="4AB8FCB1" w:rsidR="00EE5958" w:rsidRDefault="008140E4" w:rsidP="00EE59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</w:t>
      </w:r>
      <w:r w:rsidR="00EE5958" w:rsidRPr="00EE5958">
        <w:rPr>
          <w:rFonts w:ascii="Times New Roman" w:hAnsi="Times New Roman" w:cs="Times New Roman"/>
          <w:sz w:val="28"/>
          <w:szCs w:val="28"/>
        </w:rPr>
        <w:t xml:space="preserve"> Meeting Agenda 1.17.2026</w:t>
      </w:r>
    </w:p>
    <w:p w14:paraId="0441A314" w14:textId="77777777" w:rsidR="00EE5958" w:rsidRDefault="00EE5958" w:rsidP="00EE59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A76A02" w14:textId="18BA8704" w:rsidR="00EE5958" w:rsidRDefault="00EE5958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Liz Pagano speaks</w:t>
      </w:r>
    </w:p>
    <w:p w14:paraId="41CAF2DE" w14:textId="1BEAA30A" w:rsidR="00EE5958" w:rsidRDefault="00EE5958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Proposed Bylaws Changes</w:t>
      </w:r>
    </w:p>
    <w:p w14:paraId="4DD54069" w14:textId="18DDB146" w:rsidR="00EE5958" w:rsidRDefault="00EE5958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Pool Repairs</w:t>
      </w:r>
    </w:p>
    <w:p w14:paraId="235F4BA1" w14:textId="6E53BB24" w:rsidR="00EE5958" w:rsidRDefault="00EE5958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</w:p>
    <w:p w14:paraId="1FC81465" w14:textId="6B8EED3D" w:rsidR="00EE5958" w:rsidRDefault="00EE5958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Board Member</w:t>
      </w:r>
      <w:r w:rsidR="004C0379">
        <w:rPr>
          <w:rFonts w:ascii="Times New Roman" w:hAnsi="Times New Roman" w:cs="Times New Roman"/>
          <w:sz w:val="28"/>
          <w:szCs w:val="28"/>
        </w:rPr>
        <w:t>(s)</w:t>
      </w:r>
    </w:p>
    <w:p w14:paraId="403AC1D8" w14:textId="75F2C616" w:rsidR="00AD0311" w:rsidRDefault="00AD0311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Fines</w:t>
      </w:r>
    </w:p>
    <w:p w14:paraId="360E208A" w14:textId="29161801" w:rsidR="00EE5958" w:rsidRDefault="00EE5958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550709C5" w14:textId="4CED6581" w:rsidR="00EE5958" w:rsidRPr="00EE5958" w:rsidRDefault="00EE5958" w:rsidP="00EE5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 and Reports</w:t>
      </w:r>
    </w:p>
    <w:p w14:paraId="03BFF0FC" w14:textId="77777777" w:rsidR="00EE5958" w:rsidRDefault="00EE5958" w:rsidP="00EE5958">
      <w:pPr>
        <w:jc w:val="center"/>
        <w:rPr>
          <w:rFonts w:ascii="Aldhabi" w:hAnsi="Aldhabi" w:cs="Aldhabi"/>
          <w:sz w:val="28"/>
          <w:szCs w:val="28"/>
        </w:rPr>
      </w:pPr>
    </w:p>
    <w:p w14:paraId="6C7AF77B" w14:textId="77777777" w:rsidR="00EE5958" w:rsidRPr="00EE5958" w:rsidRDefault="00EE5958" w:rsidP="00EE5958">
      <w:pPr>
        <w:jc w:val="center"/>
        <w:rPr>
          <w:rFonts w:ascii="Aldhabi" w:hAnsi="Aldhabi" w:cs="Aldhabi"/>
          <w:sz w:val="28"/>
          <w:szCs w:val="28"/>
        </w:rPr>
      </w:pPr>
    </w:p>
    <w:sectPr w:rsidR="00EE5958" w:rsidRPr="00EE5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478"/>
    <w:multiLevelType w:val="hybridMultilevel"/>
    <w:tmpl w:val="6400EBB0"/>
    <w:lvl w:ilvl="0" w:tplc="B7885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90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58"/>
    <w:rsid w:val="00365EE2"/>
    <w:rsid w:val="003941D4"/>
    <w:rsid w:val="004C0379"/>
    <w:rsid w:val="00740B0A"/>
    <w:rsid w:val="008140E4"/>
    <w:rsid w:val="009A1D2F"/>
    <w:rsid w:val="00AD0311"/>
    <w:rsid w:val="00E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7445"/>
  <w15:chartTrackingRefBased/>
  <w15:docId w15:val="{34C3D0EF-453C-45B0-AF6D-88C17D71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Milissa Rowe</dc:creator>
  <cp:keywords/>
  <dc:description/>
  <cp:lastModifiedBy>Jack Musgrove</cp:lastModifiedBy>
  <cp:revision>2</cp:revision>
  <dcterms:created xsi:type="dcterms:W3CDTF">2026-01-07T12:34:00Z</dcterms:created>
  <dcterms:modified xsi:type="dcterms:W3CDTF">2026-01-07T12:34:00Z</dcterms:modified>
</cp:coreProperties>
</file>