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3BB7A" w14:textId="2EE2CE69" w:rsidR="006413A9" w:rsidRDefault="006413A9">
      <w:r>
        <w:t>Lake Tenkiller Harbor Owner’s Association Board of Director’s Meeting Minutes</w:t>
      </w:r>
    </w:p>
    <w:p w14:paraId="23449D9B" w14:textId="448EB3BC" w:rsidR="006413A9" w:rsidRDefault="006413A9">
      <w:r>
        <w:t>10/17/26 @ 6pm</w:t>
      </w:r>
    </w:p>
    <w:p w14:paraId="358B8589" w14:textId="637AC2F3" w:rsidR="006413A9" w:rsidRDefault="006413A9">
      <w:r>
        <w:t>Attendees: Milissa Rowe VP &amp; Secretary; Michelle Benally, Treasurer; Aaron Thompson, member; Laura Waldroop, President (by phone)</w:t>
      </w:r>
    </w:p>
    <w:p w14:paraId="49885598" w14:textId="3BE73299" w:rsidR="006413A9" w:rsidRDefault="006413A9">
      <w:r>
        <w:t>Call to order: 6:07pm</w:t>
      </w:r>
    </w:p>
    <w:p w14:paraId="4D3ECC18" w14:textId="0ADA1883" w:rsidR="006413A9" w:rsidRDefault="006413A9">
      <w:r>
        <w:t xml:space="preserve">Restroom plumbing: ran new line from the septic to the building at $4200, septic was pumped due to being clogged with “dude wipes”, floor drain in </w:t>
      </w:r>
      <w:proofErr w:type="gramStart"/>
      <w:r>
        <w:t>ladies</w:t>
      </w:r>
      <w:proofErr w:type="gramEnd"/>
      <w:r>
        <w:t xml:space="preserve"> room is still holding water</w:t>
      </w:r>
      <w:r w:rsidR="00734CF3">
        <w:t>, voted to have plumber repair including concrete work- passed unanimous</w:t>
      </w:r>
    </w:p>
    <w:p w14:paraId="46869CAE" w14:textId="5602E6C6" w:rsidR="00C3303C" w:rsidRDefault="00C3303C">
      <w:r>
        <w:t xml:space="preserve">Michelle will order signs for restrooms </w:t>
      </w:r>
      <w:proofErr w:type="gramStart"/>
      <w:r>
        <w:t>notifying</w:t>
      </w:r>
      <w:proofErr w:type="gramEnd"/>
      <w:r>
        <w:t xml:space="preserve"> not to flush anything, not toilet paper.</w:t>
      </w:r>
    </w:p>
    <w:p w14:paraId="32FF66BF" w14:textId="75B05007" w:rsidR="00734CF3" w:rsidRDefault="00734CF3">
      <w:r>
        <w:t xml:space="preserve">Will not be able to install lock for pool gate. Will need to get a new lock, as this one is the wrong one. Aaron will </w:t>
      </w:r>
      <w:proofErr w:type="gramStart"/>
      <w:r>
        <w:t>look into</w:t>
      </w:r>
      <w:proofErr w:type="gramEnd"/>
      <w:r>
        <w:t xml:space="preserve"> what type of lock we need.</w:t>
      </w:r>
    </w:p>
    <w:p w14:paraId="463A4C57" w14:textId="13896AB9" w:rsidR="00734CF3" w:rsidRDefault="00734CF3">
      <w:r>
        <w:t>Denise Simpson is objecting to the fact that we do not have a contract for Certified Audit of Finances. Precedent has been set that no certified audit has ever been done.</w:t>
      </w:r>
    </w:p>
    <w:p w14:paraId="5BA802DA" w14:textId="054E56DC" w:rsidR="00734CF3" w:rsidRDefault="002400A9">
      <w:r>
        <w:t xml:space="preserve">Security: both Security personnel have agreed to continue last year’s contract. </w:t>
      </w:r>
    </w:p>
    <w:p w14:paraId="6D28B34F" w14:textId="6145E27C" w:rsidR="002400A9" w:rsidRDefault="002400A9">
      <w:r>
        <w:t xml:space="preserve">We are </w:t>
      </w:r>
      <w:proofErr w:type="gramStart"/>
      <w:r>
        <w:t>getting member</w:t>
      </w:r>
      <w:proofErr w:type="gramEnd"/>
      <w:r>
        <w:t xml:space="preserve"> </w:t>
      </w:r>
      <w:proofErr w:type="gramStart"/>
      <w:r>
        <w:t>complaints</w:t>
      </w:r>
      <w:proofErr w:type="gramEnd"/>
      <w:r>
        <w:t xml:space="preserve"> Jeff Perry’s loud music late at night. Don has been contacted and Don tried to get him to turn it down and it was unsuccessful. A member may bring it up at the community meeting. We will send a notice to please keep it down after quiet hours.</w:t>
      </w:r>
    </w:p>
    <w:p w14:paraId="3663F59A" w14:textId="24013455" w:rsidR="002400A9" w:rsidRDefault="002400A9">
      <w:r>
        <w:t>We are getting reports from both Security personnel on a regular basis</w:t>
      </w:r>
      <w:r w:rsidR="00C3303C">
        <w:t xml:space="preserve">. There have been a lot of gunshots </w:t>
      </w:r>
      <w:proofErr w:type="gramStart"/>
      <w:r w:rsidR="00C3303C">
        <w:t>been reported</w:t>
      </w:r>
      <w:proofErr w:type="gramEnd"/>
      <w:r w:rsidR="00C3303C">
        <w:t xml:space="preserve"> lately. Mention in meeting that, while we live in the country, county laws covering gunshots near residential homes still apply and the sheriff will be called when they happen.</w:t>
      </w:r>
    </w:p>
    <w:p w14:paraId="331C4161" w14:textId="1E09F779" w:rsidR="00C3303C" w:rsidRDefault="00C3303C">
      <w:r>
        <w:t>Michelle will order plastic wear to contribute to potlucks.</w:t>
      </w:r>
    </w:p>
    <w:p w14:paraId="11830651" w14:textId="201FDB9F" w:rsidR="00C3303C" w:rsidRDefault="00C3303C">
      <w:r>
        <w:t>General Fund: 165,322.34; Roads Funds: 15,716.41.</w:t>
      </w:r>
    </w:p>
    <w:p w14:paraId="3363236C" w14:textId="69793DBF" w:rsidR="00D053CA" w:rsidRDefault="00C3303C">
      <w:r>
        <w:t xml:space="preserve">Michelle is having an issue with </w:t>
      </w:r>
      <w:proofErr w:type="spellStart"/>
      <w:r>
        <w:t>Appfolio</w:t>
      </w:r>
      <w:proofErr w:type="spellEnd"/>
      <w:r>
        <w:t xml:space="preserve">. It reverted everything to default when we started using the laptops. Nothing can be approved through the system. Michelle is working with </w:t>
      </w:r>
      <w:proofErr w:type="spellStart"/>
      <w:r>
        <w:t>Appfolio</w:t>
      </w:r>
      <w:proofErr w:type="spellEnd"/>
      <w:r>
        <w:t xml:space="preserve"> to get that figured out. It is currently hung </w:t>
      </w:r>
      <w:proofErr w:type="gramStart"/>
      <w:r>
        <w:t>up</w:t>
      </w:r>
      <w:proofErr w:type="gramEnd"/>
      <w:r>
        <w:t xml:space="preserve"> and she cannot get a budget or reports run. We are totally locked out. She will get on the phone with them this week. She was able to figure out how to </w:t>
      </w:r>
      <w:proofErr w:type="gramStart"/>
      <w:r>
        <w:t>do</w:t>
      </w:r>
      <w:proofErr w:type="gramEnd"/>
      <w:r>
        <w:t xml:space="preserve"> auto deposits with the bank. Anyone paying dues is not having interest removed at this time, since that may be something we need to deal with in the future. She will also ask them to turn off interest all together.</w:t>
      </w:r>
    </w:p>
    <w:p w14:paraId="386A0718" w14:textId="1EBAB54A" w:rsidR="00C3303C" w:rsidRDefault="00634E80">
      <w:proofErr w:type="gramStart"/>
      <w:r>
        <w:lastRenderedPageBreak/>
        <w:t>Adjournment @</w:t>
      </w:r>
      <w:proofErr w:type="gramEnd"/>
      <w:r>
        <w:t xml:space="preserve"> 6:44pm</w:t>
      </w:r>
    </w:p>
    <w:p w14:paraId="58018767" w14:textId="5EE2C80A" w:rsidR="006A59C4" w:rsidRDefault="00D053CA">
      <w:r>
        <w:t>Minutes prepared by Milissa Rowe</w:t>
      </w:r>
    </w:p>
    <w:p w14:paraId="39E5A6BA" w14:textId="24DC0EF1" w:rsidR="00D053CA" w:rsidRDefault="00D053CA">
      <w:r>
        <w:t>10/17/26</w:t>
      </w:r>
    </w:p>
    <w:sectPr w:rsidR="00D053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3A9"/>
    <w:rsid w:val="00107381"/>
    <w:rsid w:val="00134A84"/>
    <w:rsid w:val="00201C12"/>
    <w:rsid w:val="002400A9"/>
    <w:rsid w:val="00414A0A"/>
    <w:rsid w:val="00420609"/>
    <w:rsid w:val="004D6672"/>
    <w:rsid w:val="005A2BF7"/>
    <w:rsid w:val="00634E80"/>
    <w:rsid w:val="006413A9"/>
    <w:rsid w:val="006A59C4"/>
    <w:rsid w:val="00722EF2"/>
    <w:rsid w:val="00734CF3"/>
    <w:rsid w:val="00865A24"/>
    <w:rsid w:val="008F607B"/>
    <w:rsid w:val="009260C1"/>
    <w:rsid w:val="00A153D5"/>
    <w:rsid w:val="00A36206"/>
    <w:rsid w:val="00A515C8"/>
    <w:rsid w:val="00B80B35"/>
    <w:rsid w:val="00C3303C"/>
    <w:rsid w:val="00C56D23"/>
    <w:rsid w:val="00C61811"/>
    <w:rsid w:val="00C9214E"/>
    <w:rsid w:val="00CE41CE"/>
    <w:rsid w:val="00D053CA"/>
    <w:rsid w:val="00D57576"/>
    <w:rsid w:val="00E74F41"/>
    <w:rsid w:val="00FD3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F65B7"/>
  <w15:chartTrackingRefBased/>
  <w15:docId w15:val="{64E0428C-8E7E-4020-8BC2-3B641D2C3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3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3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3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3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3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3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3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3A9"/>
    <w:rPr>
      <w:rFonts w:eastAsiaTheme="majorEastAsia" w:cstheme="majorBidi"/>
      <w:color w:val="272727" w:themeColor="text1" w:themeTint="D8"/>
    </w:rPr>
  </w:style>
  <w:style w:type="paragraph" w:styleId="Title">
    <w:name w:val="Title"/>
    <w:basedOn w:val="Normal"/>
    <w:next w:val="Normal"/>
    <w:link w:val="TitleChar"/>
    <w:uiPriority w:val="10"/>
    <w:qFormat/>
    <w:rsid w:val="00641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3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3A9"/>
    <w:pPr>
      <w:spacing w:before="160"/>
      <w:jc w:val="center"/>
    </w:pPr>
    <w:rPr>
      <w:i/>
      <w:iCs/>
      <w:color w:val="404040" w:themeColor="text1" w:themeTint="BF"/>
    </w:rPr>
  </w:style>
  <w:style w:type="character" w:customStyle="1" w:styleId="QuoteChar">
    <w:name w:val="Quote Char"/>
    <w:basedOn w:val="DefaultParagraphFont"/>
    <w:link w:val="Quote"/>
    <w:uiPriority w:val="29"/>
    <w:rsid w:val="006413A9"/>
    <w:rPr>
      <w:i/>
      <w:iCs/>
      <w:color w:val="404040" w:themeColor="text1" w:themeTint="BF"/>
    </w:rPr>
  </w:style>
  <w:style w:type="paragraph" w:styleId="ListParagraph">
    <w:name w:val="List Paragraph"/>
    <w:basedOn w:val="Normal"/>
    <w:uiPriority w:val="34"/>
    <w:qFormat/>
    <w:rsid w:val="006413A9"/>
    <w:pPr>
      <w:ind w:left="720"/>
      <w:contextualSpacing/>
    </w:pPr>
  </w:style>
  <w:style w:type="character" w:styleId="IntenseEmphasis">
    <w:name w:val="Intense Emphasis"/>
    <w:basedOn w:val="DefaultParagraphFont"/>
    <w:uiPriority w:val="21"/>
    <w:qFormat/>
    <w:rsid w:val="006413A9"/>
    <w:rPr>
      <w:i/>
      <w:iCs/>
      <w:color w:val="0F4761" w:themeColor="accent1" w:themeShade="BF"/>
    </w:rPr>
  </w:style>
  <w:style w:type="paragraph" w:styleId="IntenseQuote">
    <w:name w:val="Intense Quote"/>
    <w:basedOn w:val="Normal"/>
    <w:next w:val="Normal"/>
    <w:link w:val="IntenseQuoteChar"/>
    <w:uiPriority w:val="30"/>
    <w:qFormat/>
    <w:rsid w:val="00641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3A9"/>
    <w:rPr>
      <w:i/>
      <w:iCs/>
      <w:color w:val="0F4761" w:themeColor="accent1" w:themeShade="BF"/>
    </w:rPr>
  </w:style>
  <w:style w:type="character" w:styleId="IntenseReference">
    <w:name w:val="Intense Reference"/>
    <w:basedOn w:val="DefaultParagraphFont"/>
    <w:uiPriority w:val="32"/>
    <w:qFormat/>
    <w:rsid w:val="006413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1608</TotalTime>
  <Pages>2</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 LTHOA</dc:creator>
  <cp:keywords/>
  <dc:description/>
  <cp:lastModifiedBy>Secretary LTHOA</cp:lastModifiedBy>
  <cp:revision>21</cp:revision>
  <dcterms:created xsi:type="dcterms:W3CDTF">2026-10-17T23:02:00Z</dcterms:created>
  <dcterms:modified xsi:type="dcterms:W3CDTF">2026-10-25T01:16:00Z</dcterms:modified>
</cp:coreProperties>
</file>