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835F" w14:textId="2FAA0420" w:rsidR="0006352B" w:rsidRDefault="00BD3036">
      <w:r>
        <w:t>Meeting Agenda for 9/20/2025</w:t>
      </w:r>
    </w:p>
    <w:p w14:paraId="7CB8D8ED" w14:textId="418DD192" w:rsidR="00BD3036" w:rsidRDefault="00BD3036">
      <w:r>
        <w:t>Due to unforeseen circumstances the agenda was not composed so I am posting a generic version temporarily that will be revised later so the meeting can still be held on the scheduled date</w:t>
      </w:r>
    </w:p>
    <w:p w14:paraId="3AA3822D" w14:textId="3A74E54B" w:rsidR="00BD3036" w:rsidRDefault="00BD3036">
      <w:r>
        <w:t>Agenda</w:t>
      </w:r>
      <w:r w:rsidR="00F532CB">
        <w:t>:</w:t>
      </w:r>
    </w:p>
    <w:p w14:paraId="667784A7" w14:textId="01A90419" w:rsidR="00BD3036" w:rsidRDefault="00BD3036">
      <w:r>
        <w:t>Roll Call</w:t>
      </w:r>
    </w:p>
    <w:p w14:paraId="741FBD11" w14:textId="3C73EAA4" w:rsidR="00BD3036" w:rsidRDefault="00BD3036">
      <w:r>
        <w:t>Reading of last meetings minutes</w:t>
      </w:r>
    </w:p>
    <w:p w14:paraId="39242388" w14:textId="279528A0" w:rsidR="00BD3036" w:rsidRDefault="00BD3036">
      <w:r>
        <w:t>Treasury report- court cases, CPA audit, 2024 taxes</w:t>
      </w:r>
    </w:p>
    <w:p w14:paraId="32373E25" w14:textId="27719E07" w:rsidR="00BD3036" w:rsidRDefault="00BD3036">
      <w:r>
        <w:t>Architecture</w:t>
      </w:r>
      <w:r w:rsidR="00F532CB">
        <w:t xml:space="preserve">- progress report </w:t>
      </w:r>
    </w:p>
    <w:p w14:paraId="559C6661" w14:textId="68CC707E" w:rsidR="00BD3036" w:rsidRDefault="00BD3036">
      <w:r>
        <w:t>Pools-keypad installation</w:t>
      </w:r>
    </w:p>
    <w:p w14:paraId="6D3E98AA" w14:textId="78A82FB7" w:rsidR="00BD3036" w:rsidRDefault="00BD3036">
      <w:r>
        <w:t>Roads</w:t>
      </w:r>
      <w:r w:rsidR="00F532CB">
        <w:t xml:space="preserve">- estimates mentioned at last meeting presented </w:t>
      </w:r>
    </w:p>
    <w:p w14:paraId="26405F27" w14:textId="502626A6" w:rsidR="00BD3036" w:rsidRDefault="00BD3036">
      <w:r>
        <w:t>Security</w:t>
      </w:r>
      <w:r w:rsidR="00F532CB">
        <w:t>-new contracts presented for approval</w:t>
      </w:r>
    </w:p>
    <w:p w14:paraId="2730AD92" w14:textId="1BB81BD3" w:rsidR="00BD3036" w:rsidRDefault="00BD3036">
      <w:r>
        <w:t xml:space="preserve">Old Business- attorney info on articles of incorporation and action to move forward, </w:t>
      </w:r>
      <w:proofErr w:type="gramStart"/>
      <w:r>
        <w:t>New</w:t>
      </w:r>
      <w:proofErr w:type="gramEnd"/>
      <w:r>
        <w:t xml:space="preserve"> by</w:t>
      </w:r>
      <w:r w:rsidR="00F532CB">
        <w:t>-</w:t>
      </w:r>
      <w:r>
        <w:t xml:space="preserve">law from 2024 filing status, </w:t>
      </w:r>
    </w:p>
    <w:p w14:paraId="0317AB6F" w14:textId="3D1B2FE6" w:rsidR="00BD3036" w:rsidRDefault="00BD3036">
      <w:r>
        <w:t>New Business</w:t>
      </w:r>
      <w:r w:rsidR="00F532CB">
        <w:t>- more to come but no feedback so far</w:t>
      </w:r>
    </w:p>
    <w:p w14:paraId="1C777E39" w14:textId="77777777" w:rsidR="00F532CB" w:rsidRDefault="00F532CB"/>
    <w:p w14:paraId="2DA9274F" w14:textId="39C092B6" w:rsidR="00F532CB" w:rsidRDefault="00F532CB"/>
    <w:sectPr w:rsidR="00F53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36"/>
    <w:rsid w:val="0006352B"/>
    <w:rsid w:val="001A7369"/>
    <w:rsid w:val="006336BA"/>
    <w:rsid w:val="008957F5"/>
    <w:rsid w:val="00BD3036"/>
    <w:rsid w:val="00BF1547"/>
    <w:rsid w:val="00EB0AE3"/>
    <w:rsid w:val="00F5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7CF81"/>
  <w15:chartTrackingRefBased/>
  <w15:docId w15:val="{C03912EB-89C8-2D42-94D1-C97E9183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Riley</dc:creator>
  <cp:keywords/>
  <dc:description/>
  <cp:lastModifiedBy>Mike Riley</cp:lastModifiedBy>
  <cp:revision>2</cp:revision>
  <cp:lastPrinted>2025-09-06T04:59:00Z</cp:lastPrinted>
  <dcterms:created xsi:type="dcterms:W3CDTF">2025-09-06T04:39:00Z</dcterms:created>
  <dcterms:modified xsi:type="dcterms:W3CDTF">2025-09-06T15:50:00Z</dcterms:modified>
</cp:coreProperties>
</file>