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B66D6" w14:textId="6B38231C" w:rsidR="00D57576" w:rsidRDefault="0061634C">
      <w:r>
        <w:t>Special Meeting 8/22/26</w:t>
      </w:r>
    </w:p>
    <w:p w14:paraId="3B6ECAE8" w14:textId="522E98CD" w:rsidR="0061634C" w:rsidRDefault="0061634C">
      <w:r>
        <w:t>Lake Tenkiller Harbor Owner’s Association Board of Director’s Meeting</w:t>
      </w:r>
    </w:p>
    <w:p w14:paraId="498283EA" w14:textId="41DC6536" w:rsidR="0061634C" w:rsidRDefault="0061634C">
      <w:r>
        <w:t>Call to Order 6p</w:t>
      </w:r>
    </w:p>
    <w:p w14:paraId="53CBFA4F" w14:textId="762567D3" w:rsidR="0061634C" w:rsidRDefault="0061634C" w:rsidP="0061634C">
      <w:pPr>
        <w:pStyle w:val="ListParagraph"/>
        <w:numPr>
          <w:ilvl w:val="0"/>
          <w:numId w:val="1"/>
        </w:numPr>
      </w:pPr>
      <w:r>
        <w:t>Establish roles and responsibilities-</w:t>
      </w:r>
    </w:p>
    <w:p w14:paraId="54315D71" w14:textId="26064911" w:rsidR="0061634C" w:rsidRDefault="00DD6E05" w:rsidP="0061634C">
      <w:pPr>
        <w:pStyle w:val="ListParagraph"/>
      </w:pPr>
      <w:r>
        <w:t>-</w:t>
      </w:r>
      <w:r w:rsidR="0061634C">
        <w:t xml:space="preserve">Aaron </w:t>
      </w:r>
      <w:r>
        <w:t xml:space="preserve">Thompson </w:t>
      </w:r>
      <w:r w:rsidR="0061634C">
        <w:t xml:space="preserve">will be back up board member to deal with the lawyers. </w:t>
      </w:r>
      <w:r w:rsidR="009E25C0">
        <w:t>Will also lead the architectural committee</w:t>
      </w:r>
      <w:r w:rsidR="00AD4389">
        <w:t>, and the goDaddy! website</w:t>
      </w:r>
    </w:p>
    <w:p w14:paraId="6E5F095A" w14:textId="364CB7AB" w:rsidR="00DD6E05" w:rsidRDefault="00DD6E05" w:rsidP="0061634C">
      <w:pPr>
        <w:pStyle w:val="ListParagraph"/>
      </w:pPr>
      <w:r>
        <w:t>-Michelle Benally will be lead of Security, continue as Treasurer</w:t>
      </w:r>
      <w:r w:rsidR="0040436A">
        <w:t>, will be our notary</w:t>
      </w:r>
    </w:p>
    <w:p w14:paraId="30A2E2FB" w14:textId="7E3DCBA4" w:rsidR="00DD6E05" w:rsidRDefault="00DD6E05" w:rsidP="0061634C">
      <w:pPr>
        <w:pStyle w:val="ListParagraph"/>
      </w:pPr>
      <w:r>
        <w:t>-Milissa Rowe will continue as Vice President and Sectretary and will lead Roads</w:t>
      </w:r>
    </w:p>
    <w:p w14:paraId="2E644013" w14:textId="08387538" w:rsidR="00DD6E05" w:rsidRDefault="00DD6E05" w:rsidP="0061634C">
      <w:pPr>
        <w:pStyle w:val="ListParagraph"/>
      </w:pPr>
      <w:r>
        <w:t>-Laura Waldroop will continue as President and will cross train with Michelle on Appfolio to learn the finances and reports</w:t>
      </w:r>
      <w:r w:rsidR="0040436A">
        <w:t xml:space="preserve"> and will also oversee  changing ownership in Appfolio and be sure that we have deeds to each property on file.</w:t>
      </w:r>
    </w:p>
    <w:p w14:paraId="5DFCFCB2" w14:textId="2DAEDBA1" w:rsidR="0036734C" w:rsidRDefault="0036734C" w:rsidP="0036734C">
      <w:pPr>
        <w:pStyle w:val="ListParagraph"/>
        <w:numPr>
          <w:ilvl w:val="0"/>
          <w:numId w:val="1"/>
        </w:numPr>
      </w:pPr>
      <w:r>
        <w:t xml:space="preserve">Motion to Appoint Carrie Dykes to the board: unanimous vote PASSED. Carrie will be notified at the end of this meeting, and will assume her position at the </w:t>
      </w:r>
      <w:r w:rsidR="0096761C">
        <w:t>September</w:t>
      </w:r>
      <w:r>
        <w:t xml:space="preserve"> Regular Meeting</w:t>
      </w:r>
      <w:r w:rsidR="0096761C">
        <w:t xml:space="preserve"> of the Board which will be held on 9/19/26 @ 6pm.</w:t>
      </w:r>
    </w:p>
    <w:p w14:paraId="06739ACA" w14:textId="280918E7" w:rsidR="0096761C" w:rsidRDefault="0096761C" w:rsidP="0036734C">
      <w:pPr>
        <w:pStyle w:val="ListParagraph"/>
        <w:numPr>
          <w:ilvl w:val="0"/>
          <w:numId w:val="1"/>
        </w:numPr>
      </w:pPr>
      <w:r>
        <w:t xml:space="preserve">October Member meeting will be held 10/17/26 @ </w:t>
      </w:r>
      <w:r w:rsidR="0020248D">
        <w:t>7</w:t>
      </w:r>
      <w:r>
        <w:t>pm</w:t>
      </w:r>
      <w:r w:rsidR="00346868">
        <w:t xml:space="preserve"> with BOD meeting @ 6pm</w:t>
      </w:r>
      <w:r>
        <w:t>.</w:t>
      </w:r>
    </w:p>
    <w:p w14:paraId="2267BDA8" w14:textId="77777777" w:rsidR="00826601" w:rsidRDefault="00826601" w:rsidP="00826601">
      <w:pPr>
        <w:ind w:left="360"/>
      </w:pPr>
      <w:r>
        <w:t>Adjourned @ 7:11pm</w:t>
      </w:r>
    </w:p>
    <w:p w14:paraId="3DB95203" w14:textId="45542C6E" w:rsidR="00826601" w:rsidRDefault="00826601" w:rsidP="00826601">
      <w:pPr>
        <w:ind w:left="360"/>
      </w:pPr>
      <w:r>
        <w:t>Minutes prepared by Milissa Rowe</w:t>
      </w:r>
    </w:p>
    <w:p w14:paraId="178418DC" w14:textId="77777777" w:rsidR="0096761C" w:rsidRDefault="0096761C" w:rsidP="0096761C">
      <w:pPr>
        <w:ind w:left="360"/>
      </w:pPr>
    </w:p>
    <w:p w14:paraId="3A941C08" w14:textId="77777777" w:rsidR="00DD6E05" w:rsidRDefault="00DD6E05" w:rsidP="0061634C">
      <w:pPr>
        <w:pStyle w:val="ListParagraph"/>
      </w:pPr>
    </w:p>
    <w:sectPr w:rsidR="00DD6E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E97952"/>
    <w:multiLevelType w:val="hybridMultilevel"/>
    <w:tmpl w:val="323EF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7557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34C"/>
    <w:rsid w:val="000A0B86"/>
    <w:rsid w:val="0020248D"/>
    <w:rsid w:val="00346868"/>
    <w:rsid w:val="0036734C"/>
    <w:rsid w:val="0040436A"/>
    <w:rsid w:val="00414A0A"/>
    <w:rsid w:val="004C17F6"/>
    <w:rsid w:val="0061634C"/>
    <w:rsid w:val="00826601"/>
    <w:rsid w:val="008F607B"/>
    <w:rsid w:val="0096761C"/>
    <w:rsid w:val="009E25C0"/>
    <w:rsid w:val="00AD4389"/>
    <w:rsid w:val="00B80B35"/>
    <w:rsid w:val="00D57576"/>
    <w:rsid w:val="00DD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2E6B8"/>
  <w15:chartTrackingRefBased/>
  <w15:docId w15:val="{DF4EB6B8-AB97-40D1-AD91-300784497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63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63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63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63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63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63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63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63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63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63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63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63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63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63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63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63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63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63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63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63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63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63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63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63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63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63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3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3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63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 LTHOA</dc:creator>
  <cp:keywords/>
  <dc:description/>
  <cp:lastModifiedBy>Secretary LTHOA</cp:lastModifiedBy>
  <cp:revision>4</cp:revision>
  <dcterms:created xsi:type="dcterms:W3CDTF">2026-08-22T23:06:00Z</dcterms:created>
  <dcterms:modified xsi:type="dcterms:W3CDTF">2026-08-31T22:22:00Z</dcterms:modified>
</cp:coreProperties>
</file>