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790C" w14:textId="0F53273E" w:rsidR="00D67687" w:rsidRDefault="007331DE" w:rsidP="00D67687">
      <w:pPr>
        <w:pStyle w:val="Title"/>
      </w:pPr>
      <w:r>
        <w:t xml:space="preserve">Lake Tenkiller Harbor </w:t>
      </w:r>
      <w:r w:rsidR="00D67687">
        <w:t xml:space="preserve">Board Meeting Minutes </w:t>
      </w:r>
    </w:p>
    <w:p w14:paraId="18CC7AEA" w14:textId="77777777" w:rsidR="00D67687" w:rsidRDefault="00D67687" w:rsidP="00D67687">
      <w:pPr>
        <w:pStyle w:val="Heading1"/>
      </w:pPr>
      <w:r>
        <w:t>Board Meeting Minutes</w:t>
      </w:r>
    </w:p>
    <w:p w14:paraId="051EEDB1" w14:textId="77777777" w:rsidR="00D67687" w:rsidRDefault="00D67687" w:rsidP="00D67687">
      <w:pPr>
        <w:pStyle w:val="Heading2"/>
      </w:pPr>
      <w:r>
        <w:t>Meeting Details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75"/>
        <w:gridCol w:w="4675"/>
      </w:tblGrid>
      <w:tr w:rsidR="00D67687" w:rsidRPr="00D67687" w14:paraId="54B21BCE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EDCFC8" w14:textId="4FE19C0E" w:rsidR="00D67687" w:rsidRPr="00D67687" w:rsidRDefault="00D67687" w:rsidP="00D67687">
            <w:r>
              <w:t>Date:</w:t>
            </w:r>
          </w:p>
        </w:tc>
        <w:tc>
          <w:tcPr>
            <w:tcW w:w="4675" w:type="dxa"/>
          </w:tcPr>
          <w:p w14:paraId="73490E2F" w14:textId="054B8E88" w:rsidR="00D67687" w:rsidRPr="00D67687" w:rsidRDefault="00650476" w:rsidP="00D67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12-20-2025</w:t>
            </w:r>
          </w:p>
        </w:tc>
      </w:tr>
      <w:tr w:rsidR="00D67687" w:rsidRPr="00D67687" w14:paraId="62352344" w14:textId="77777777" w:rsidTr="00D67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B637BAB" w14:textId="2B96DD6B" w:rsidR="00D67687" w:rsidRDefault="00D67687" w:rsidP="00D67687">
            <w:r>
              <w:t>Time:</w:t>
            </w:r>
          </w:p>
        </w:tc>
        <w:tc>
          <w:tcPr>
            <w:tcW w:w="4675" w:type="dxa"/>
          </w:tcPr>
          <w:p w14:paraId="528C0F55" w14:textId="435E9A3C" w:rsidR="00D67687" w:rsidRDefault="00650476" w:rsidP="00D67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3p</w:t>
            </w:r>
          </w:p>
        </w:tc>
      </w:tr>
      <w:tr w:rsidR="00D67687" w:rsidRPr="00D67687" w14:paraId="1671DB21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3C3578F" w14:textId="28F03BE2" w:rsidR="00D67687" w:rsidRDefault="00D67687" w:rsidP="00D67687">
            <w:r>
              <w:t>Location:</w:t>
            </w:r>
          </w:p>
        </w:tc>
        <w:tc>
          <w:tcPr>
            <w:tcW w:w="4675" w:type="dxa"/>
          </w:tcPr>
          <w:p w14:paraId="28030209" w14:textId="690A176D" w:rsidR="00D67687" w:rsidRDefault="007331DE" w:rsidP="00D67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Lake Tenkiller Harbor Office</w:t>
            </w:r>
          </w:p>
        </w:tc>
      </w:tr>
      <w:tr w:rsidR="00D67687" w:rsidRPr="00D67687" w14:paraId="6E8D0D5A" w14:textId="77777777" w:rsidTr="00D676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7327634" w14:textId="34462736" w:rsidR="00D67687" w:rsidRDefault="00D67687" w:rsidP="00D67687">
            <w:r>
              <w:t>Called By:</w:t>
            </w:r>
          </w:p>
        </w:tc>
        <w:tc>
          <w:tcPr>
            <w:tcW w:w="4675" w:type="dxa"/>
          </w:tcPr>
          <w:p w14:paraId="35ED601D" w14:textId="6CE771E7" w:rsidR="00D67687" w:rsidRDefault="00D67687" w:rsidP="006504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7687" w:rsidRPr="00D67687" w14:paraId="0AB08E5C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82B8AE" w14:textId="32520842" w:rsidR="00D67687" w:rsidRDefault="00D67687" w:rsidP="00D67687">
            <w:r>
              <w:t>Type of Meeting:</w:t>
            </w:r>
          </w:p>
        </w:tc>
        <w:tc>
          <w:tcPr>
            <w:tcW w:w="4675" w:type="dxa"/>
          </w:tcPr>
          <w:p w14:paraId="72F3B696" w14:textId="715E9D33" w:rsidR="00D67687" w:rsidRDefault="00650476" w:rsidP="00D67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Regular Scheduled</w:t>
            </w:r>
          </w:p>
        </w:tc>
      </w:tr>
    </w:tbl>
    <w:p w14:paraId="3A382672" w14:textId="77777777" w:rsidR="00D67687" w:rsidRDefault="00D67687" w:rsidP="00D67687">
      <w:pPr>
        <w:pStyle w:val="Heading2"/>
      </w:pPr>
      <w:r>
        <w:t>Attendees</w:t>
      </w:r>
    </w:p>
    <w:p w14:paraId="2312F9F9" w14:textId="5A0A3640" w:rsidR="00D67687" w:rsidRDefault="009F5054" w:rsidP="00D67687">
      <w:pPr>
        <w:pStyle w:val="ListParagraph"/>
        <w:numPr>
          <w:ilvl w:val="0"/>
          <w:numId w:val="1"/>
        </w:numPr>
      </w:pPr>
      <w:r>
        <w:t>Jack Musgrove</w:t>
      </w:r>
      <w:r w:rsidR="007331DE">
        <w:t>, President</w:t>
      </w:r>
    </w:p>
    <w:p w14:paraId="55A485C4" w14:textId="765B06B6" w:rsidR="007331DE" w:rsidRDefault="009F5054" w:rsidP="001C436F">
      <w:pPr>
        <w:pStyle w:val="ListParagraph"/>
        <w:numPr>
          <w:ilvl w:val="0"/>
          <w:numId w:val="1"/>
        </w:numPr>
      </w:pPr>
      <w:r>
        <w:t>Michelle Benally</w:t>
      </w:r>
      <w:r w:rsidR="007331DE">
        <w:t xml:space="preserve">, </w:t>
      </w:r>
      <w:r w:rsidR="00A10BF1">
        <w:t>Treasurer</w:t>
      </w:r>
    </w:p>
    <w:p w14:paraId="512B09ED" w14:textId="56222C73" w:rsidR="00D67687" w:rsidRDefault="007331DE" w:rsidP="00D67687">
      <w:pPr>
        <w:pStyle w:val="ListParagraph"/>
        <w:numPr>
          <w:ilvl w:val="0"/>
          <w:numId w:val="1"/>
        </w:numPr>
      </w:pPr>
      <w:r>
        <w:t>Milissa Rowe, Secretary</w:t>
      </w:r>
    </w:p>
    <w:p w14:paraId="13B7FA80" w14:textId="77777777" w:rsidR="00D67687" w:rsidRDefault="00D67687" w:rsidP="00D67687">
      <w:pPr>
        <w:pStyle w:val="Heading2"/>
      </w:pPr>
      <w:r>
        <w:t>Absentees</w:t>
      </w:r>
    </w:p>
    <w:p w14:paraId="6D53BDC4" w14:textId="2B831A2F" w:rsidR="00D67687" w:rsidRDefault="001C436F" w:rsidP="00D67687">
      <w:pPr>
        <w:pStyle w:val="ListParagraph"/>
        <w:numPr>
          <w:ilvl w:val="0"/>
          <w:numId w:val="2"/>
        </w:numPr>
      </w:pPr>
      <w:r>
        <w:t>Casey Estep, Vice President</w:t>
      </w:r>
    </w:p>
    <w:p w14:paraId="20A626A9" w14:textId="77777777" w:rsidR="00D67687" w:rsidRDefault="00D67687" w:rsidP="00D67687">
      <w:pPr>
        <w:pStyle w:val="Heading2"/>
      </w:pPr>
      <w:r>
        <w:t>Agenda</w:t>
      </w:r>
    </w:p>
    <w:p w14:paraId="6079D2AD" w14:textId="7892612A" w:rsidR="00D67687" w:rsidRDefault="00B9300F" w:rsidP="00D67687">
      <w:pPr>
        <w:pStyle w:val="ListParagraph"/>
        <w:numPr>
          <w:ilvl w:val="0"/>
          <w:numId w:val="3"/>
        </w:numPr>
      </w:pPr>
      <w:r>
        <w:t>RV Park wants to use our trash service</w:t>
      </w:r>
    </w:p>
    <w:p w14:paraId="4036B30B" w14:textId="2236641F" w:rsidR="00D67687" w:rsidRDefault="00B9300F" w:rsidP="00D67687">
      <w:pPr>
        <w:pStyle w:val="ListParagraph"/>
        <w:numPr>
          <w:ilvl w:val="0"/>
          <w:numId w:val="3"/>
        </w:numPr>
      </w:pPr>
      <w:r>
        <w:t>Treasurer’s Report</w:t>
      </w:r>
    </w:p>
    <w:p w14:paraId="238A5C3C" w14:textId="2BCD02D0" w:rsidR="00D67687" w:rsidRDefault="00B9300F" w:rsidP="00D67687">
      <w:pPr>
        <w:pStyle w:val="ListParagraph"/>
        <w:numPr>
          <w:ilvl w:val="0"/>
          <w:numId w:val="3"/>
        </w:numPr>
      </w:pPr>
      <w:r>
        <w:t>Roads Report</w:t>
      </w:r>
    </w:p>
    <w:p w14:paraId="6580E0E0" w14:textId="3CF39D59" w:rsidR="007331DE" w:rsidRDefault="00B9300F" w:rsidP="00D67687">
      <w:pPr>
        <w:pStyle w:val="ListParagraph"/>
        <w:numPr>
          <w:ilvl w:val="0"/>
          <w:numId w:val="3"/>
        </w:numPr>
      </w:pPr>
      <w:r>
        <w:t>Security Report</w:t>
      </w:r>
    </w:p>
    <w:p w14:paraId="2E95CDCA" w14:textId="29CEFED0" w:rsidR="00B9300F" w:rsidRDefault="00B9300F" w:rsidP="00D67687">
      <w:pPr>
        <w:pStyle w:val="ListParagraph"/>
        <w:numPr>
          <w:ilvl w:val="0"/>
          <w:numId w:val="3"/>
        </w:numPr>
      </w:pPr>
      <w:r>
        <w:t>Pool/ Park Report</w:t>
      </w:r>
    </w:p>
    <w:p w14:paraId="28CCACA3" w14:textId="13AC53E5" w:rsidR="00B9300F" w:rsidRDefault="00B9300F" w:rsidP="00D67687">
      <w:pPr>
        <w:pStyle w:val="ListParagraph"/>
        <w:numPr>
          <w:ilvl w:val="0"/>
          <w:numId w:val="3"/>
        </w:numPr>
      </w:pPr>
      <w:r>
        <w:t xml:space="preserve">Properties </w:t>
      </w:r>
      <w:proofErr w:type="gramStart"/>
      <w:r>
        <w:t>past</w:t>
      </w:r>
      <w:proofErr w:type="gramEnd"/>
      <w:r>
        <w:t xml:space="preserve"> due &gt;$2,000</w:t>
      </w:r>
    </w:p>
    <w:p w14:paraId="10163D66" w14:textId="493E2A79" w:rsidR="00B9300F" w:rsidRDefault="00B9300F" w:rsidP="00D67687">
      <w:pPr>
        <w:pStyle w:val="ListParagraph"/>
        <w:numPr>
          <w:ilvl w:val="0"/>
          <w:numId w:val="3"/>
        </w:numPr>
      </w:pPr>
      <w:r>
        <w:t>Fee and Fine Structure</w:t>
      </w:r>
    </w:p>
    <w:p w14:paraId="0E37A82E" w14:textId="5B1CAD50" w:rsidR="00B9300F" w:rsidRDefault="00B9300F" w:rsidP="00B9300F">
      <w:pPr>
        <w:pStyle w:val="ListParagraph"/>
        <w:numPr>
          <w:ilvl w:val="0"/>
          <w:numId w:val="3"/>
        </w:numPr>
      </w:pPr>
      <w:proofErr w:type="spellStart"/>
      <w:r>
        <w:t>AirBnBs</w:t>
      </w:r>
      <w:proofErr w:type="spellEnd"/>
    </w:p>
    <w:p w14:paraId="1B526E5A" w14:textId="65024752" w:rsidR="00B9300F" w:rsidRDefault="00B9300F" w:rsidP="00B9300F">
      <w:pPr>
        <w:pStyle w:val="ListParagraph"/>
        <w:numPr>
          <w:ilvl w:val="0"/>
          <w:numId w:val="3"/>
        </w:numPr>
      </w:pPr>
      <w:r>
        <w:t>Establish “No Weapon Area”</w:t>
      </w:r>
    </w:p>
    <w:p w14:paraId="0ECA13E3" w14:textId="77777777" w:rsidR="00D67687" w:rsidRDefault="00D67687" w:rsidP="00D67687">
      <w:pPr>
        <w:pStyle w:val="Heading2"/>
      </w:pPr>
      <w:r>
        <w:t>Minutes</w:t>
      </w:r>
    </w:p>
    <w:p w14:paraId="668BA735" w14:textId="29C25DC4" w:rsidR="00D67687" w:rsidRDefault="00D67687" w:rsidP="00D67687">
      <w:pPr>
        <w:pStyle w:val="ListParagraph"/>
        <w:numPr>
          <w:ilvl w:val="0"/>
          <w:numId w:val="4"/>
        </w:numPr>
      </w:pPr>
      <w:r w:rsidRPr="00D67687">
        <w:t>Call to Order:</w:t>
      </w:r>
      <w:r w:rsidR="00B9300F">
        <w:t xml:space="preserve"> </w:t>
      </w:r>
      <w:r w:rsidR="00B40D44">
        <w:t>3:15p</w:t>
      </w:r>
    </w:p>
    <w:p w14:paraId="414EA7F2" w14:textId="7D484E1E" w:rsidR="00D67687" w:rsidRDefault="00D67687" w:rsidP="00B40D44">
      <w:pPr>
        <w:pStyle w:val="ListParagraph"/>
        <w:numPr>
          <w:ilvl w:val="0"/>
          <w:numId w:val="4"/>
        </w:numPr>
      </w:pPr>
      <w:r w:rsidRPr="00D67687">
        <w:t xml:space="preserve">Approval of Previous Minutes: </w:t>
      </w:r>
      <w:r w:rsidR="00B40D44">
        <w:t>waived</w:t>
      </w:r>
    </w:p>
    <w:p w14:paraId="29834626" w14:textId="2BFEEBD9" w:rsidR="00D67687" w:rsidRDefault="007331DE" w:rsidP="00B40D44">
      <w:pPr>
        <w:pStyle w:val="ListParagraph"/>
        <w:numPr>
          <w:ilvl w:val="0"/>
          <w:numId w:val="4"/>
        </w:numPr>
      </w:pPr>
      <w:proofErr w:type="spellStart"/>
      <w:r>
        <w:t>Tresurer’s</w:t>
      </w:r>
      <w:proofErr w:type="spellEnd"/>
      <w:r>
        <w:t xml:space="preserve"> re</w:t>
      </w:r>
      <w:r w:rsidR="00A10BF1">
        <w:t>port:</w:t>
      </w:r>
      <w:r w:rsidR="00B40D44">
        <w:t xml:space="preserve"> GF 171,522.38, Roads 15,556.41 (reconciled)</w:t>
      </w:r>
    </w:p>
    <w:p w14:paraId="45251BBE" w14:textId="64078A30" w:rsidR="00B40D44" w:rsidRDefault="00B40D44" w:rsidP="00B40D44">
      <w:pPr>
        <w:pStyle w:val="ListParagraph"/>
        <w:numPr>
          <w:ilvl w:val="0"/>
          <w:numId w:val="4"/>
        </w:numPr>
      </w:pPr>
      <w:r>
        <w:lastRenderedPageBreak/>
        <w:t>Security report: nothing to report</w:t>
      </w:r>
    </w:p>
    <w:p w14:paraId="7C810671" w14:textId="7B627B59" w:rsidR="00B40D44" w:rsidRDefault="00B40D44" w:rsidP="00B40D44">
      <w:pPr>
        <w:pStyle w:val="ListParagraph"/>
        <w:numPr>
          <w:ilvl w:val="0"/>
          <w:numId w:val="4"/>
        </w:numPr>
      </w:pPr>
      <w:r>
        <w:t>Pool/ Park: all quiet, nothing to report</w:t>
      </w:r>
    </w:p>
    <w:p w14:paraId="0B9C1BD4" w14:textId="28E9E55D" w:rsidR="00CC5AC5" w:rsidRDefault="00B40D44" w:rsidP="009663D2">
      <w:pPr>
        <w:pStyle w:val="ListParagraph"/>
        <w:numPr>
          <w:ilvl w:val="0"/>
          <w:numId w:val="4"/>
        </w:numPr>
      </w:pPr>
      <w:r>
        <w:t>Roads: all bills paid, no new plans at this time</w:t>
      </w:r>
    </w:p>
    <w:p w14:paraId="162FA1AE" w14:textId="77777777" w:rsidR="00FB77AC" w:rsidRDefault="00D67687" w:rsidP="00D67687">
      <w:pPr>
        <w:pStyle w:val="ListParagraph"/>
        <w:numPr>
          <w:ilvl w:val="0"/>
          <w:numId w:val="4"/>
        </w:numPr>
      </w:pPr>
      <w:r w:rsidRPr="00D67687">
        <w:t xml:space="preserve">Old Business: </w:t>
      </w:r>
    </w:p>
    <w:p w14:paraId="0319A07A" w14:textId="45A8CAD7" w:rsidR="00D67687" w:rsidRDefault="00B40D44" w:rsidP="00CC5AC5">
      <w:pPr>
        <w:pStyle w:val="ListParagraph"/>
        <w:numPr>
          <w:ilvl w:val="0"/>
          <w:numId w:val="2"/>
        </w:numPr>
      </w:pPr>
      <w:r>
        <w:t>Past due &lt;$2,000</w:t>
      </w:r>
      <w:proofErr w:type="gramStart"/>
      <w:r>
        <w:t>:  in</w:t>
      </w:r>
      <w:proofErr w:type="gramEnd"/>
      <w:r>
        <w:t xml:space="preserve"> January, start </w:t>
      </w:r>
      <w:proofErr w:type="gramStart"/>
      <w:r>
        <w:t>resending</w:t>
      </w:r>
      <w:proofErr w:type="gramEnd"/>
      <w:r>
        <w:t xml:space="preserve"> out notices. Send postage mail in addition to email if addresses are correct. Change amount to &lt;$400 to incorporate anyone over 2 years past due.</w:t>
      </w:r>
    </w:p>
    <w:p w14:paraId="324B5F3B" w14:textId="1B241AE8" w:rsidR="00B40D44" w:rsidRDefault="00B40D44" w:rsidP="00CC5AC5">
      <w:pPr>
        <w:pStyle w:val="ListParagraph"/>
        <w:numPr>
          <w:ilvl w:val="0"/>
          <w:numId w:val="2"/>
        </w:numPr>
      </w:pPr>
      <w:proofErr w:type="spellStart"/>
      <w:r>
        <w:t>AirBnBs</w:t>
      </w:r>
      <w:proofErr w:type="spellEnd"/>
      <w:r>
        <w:t xml:space="preserve">: all unauthorized will be sent a </w:t>
      </w:r>
      <w:proofErr w:type="gramStart"/>
      <w:r>
        <w:t>cease and desist</w:t>
      </w:r>
      <w:proofErr w:type="gramEnd"/>
      <w:r>
        <w:t xml:space="preserve"> letter</w:t>
      </w:r>
    </w:p>
    <w:p w14:paraId="62F5D0A6" w14:textId="4020A9A9" w:rsidR="00B40D44" w:rsidRDefault="00B40D44" w:rsidP="00CC5AC5">
      <w:pPr>
        <w:pStyle w:val="ListParagraph"/>
        <w:numPr>
          <w:ilvl w:val="0"/>
          <w:numId w:val="2"/>
        </w:numPr>
      </w:pPr>
      <w:r>
        <w:t xml:space="preserve">Fees and Fines: </w:t>
      </w:r>
    </w:p>
    <w:p w14:paraId="5B2477C9" w14:textId="4B66DC0C" w:rsidR="00BF328F" w:rsidRDefault="00BF328F" w:rsidP="00BF328F">
      <w:pPr>
        <w:pStyle w:val="ListParagraph"/>
        <w:ind w:left="1440"/>
      </w:pPr>
      <w:r>
        <w:t>Structure is 1</w:t>
      </w:r>
      <w:r w:rsidRPr="00BF328F">
        <w:rPr>
          <w:vertAlign w:val="superscript"/>
        </w:rPr>
        <w:t>st</w:t>
      </w:r>
      <w:r>
        <w:t xml:space="preserve"> offense- letter, 2</w:t>
      </w:r>
      <w:r w:rsidRPr="00BF328F">
        <w:rPr>
          <w:vertAlign w:val="superscript"/>
        </w:rPr>
        <w:t>nd</w:t>
      </w:r>
      <w:r>
        <w:t xml:space="preserve"> offense $100, subsequent offenses double after that. All homeowners will have the opportunity to negotiate time to correct in lieu of </w:t>
      </w:r>
      <w:proofErr w:type="gramStart"/>
      <w:r>
        <w:t>fines.-</w:t>
      </w:r>
      <w:proofErr w:type="gramEnd"/>
      <w:r>
        <w:t xml:space="preserve">  PASSED</w:t>
      </w:r>
    </w:p>
    <w:p w14:paraId="33B963DE" w14:textId="77777777" w:rsidR="00FB77AC" w:rsidRDefault="00D67687" w:rsidP="00D67687">
      <w:pPr>
        <w:pStyle w:val="ListParagraph"/>
        <w:numPr>
          <w:ilvl w:val="0"/>
          <w:numId w:val="4"/>
        </w:numPr>
      </w:pPr>
      <w:r w:rsidRPr="00D67687">
        <w:t>New Business:</w:t>
      </w:r>
    </w:p>
    <w:p w14:paraId="788C33B9" w14:textId="6C9AA96F" w:rsidR="008D152A" w:rsidRDefault="00BF328F" w:rsidP="00A10BF1">
      <w:pPr>
        <w:pStyle w:val="ListParagraph"/>
        <w:numPr>
          <w:ilvl w:val="0"/>
          <w:numId w:val="2"/>
        </w:numPr>
      </w:pPr>
      <w:r>
        <w:t>Weapon free zone:</w:t>
      </w:r>
    </w:p>
    <w:p w14:paraId="623C44CB" w14:textId="138FA4CE" w:rsidR="00BF328F" w:rsidRDefault="00BF328F" w:rsidP="00BF328F">
      <w:pPr>
        <w:pStyle w:val="ListParagraph"/>
        <w:numPr>
          <w:ilvl w:val="1"/>
          <w:numId w:val="2"/>
        </w:numPr>
      </w:pPr>
      <w:r>
        <w:t>Community building, office, pool, park and all common area owned by LTH</w:t>
      </w:r>
      <w:r w:rsidR="00C27B0A">
        <w:t>P</w:t>
      </w:r>
      <w:r>
        <w:t>OA will be zoned as “weapon free areas”</w:t>
      </w:r>
      <w:r w:rsidR="00C27B0A">
        <w:t xml:space="preserve"> PASSED</w:t>
      </w:r>
    </w:p>
    <w:p w14:paraId="1D95386F" w14:textId="3DB283D5" w:rsidR="00D67687" w:rsidRDefault="00D67687" w:rsidP="00D67687">
      <w:pPr>
        <w:pStyle w:val="ListParagraph"/>
        <w:numPr>
          <w:ilvl w:val="0"/>
          <w:numId w:val="4"/>
        </w:numPr>
      </w:pPr>
      <w:r w:rsidRPr="00D67687">
        <w:t>Other Busin</w:t>
      </w:r>
      <w:r w:rsidR="00C27B0A">
        <w:t xml:space="preserve">ess: </w:t>
      </w:r>
    </w:p>
    <w:p w14:paraId="5A2C2FD2" w14:textId="2D4E91E5" w:rsidR="00C27B0A" w:rsidRDefault="00C27B0A" w:rsidP="00C27B0A">
      <w:pPr>
        <w:pStyle w:val="ListParagraph"/>
      </w:pPr>
      <w:r>
        <w:t xml:space="preserve">We are going to </w:t>
      </w:r>
      <w:proofErr w:type="gramStart"/>
      <w:r>
        <w:t>mediation</w:t>
      </w:r>
      <w:proofErr w:type="gramEnd"/>
      <w:r>
        <w:t xml:space="preserve"> with the Barber’s regarding their expulsion from the community in January. Trying to get a date after the 17</w:t>
      </w:r>
      <w:r w:rsidRPr="00C27B0A">
        <w:rPr>
          <w:vertAlign w:val="superscript"/>
        </w:rPr>
        <w:t>th</w:t>
      </w:r>
      <w:r>
        <w:t>. Will report back at next meeting.</w:t>
      </w:r>
    </w:p>
    <w:p w14:paraId="1AC9DB9C" w14:textId="4416A66A" w:rsidR="00D67687" w:rsidRDefault="00D67687" w:rsidP="00D67687">
      <w:pPr>
        <w:pStyle w:val="ListParagraph"/>
        <w:numPr>
          <w:ilvl w:val="0"/>
          <w:numId w:val="4"/>
        </w:numPr>
      </w:pPr>
      <w:r w:rsidRPr="00D67687">
        <w:t xml:space="preserve">Adjournment: </w:t>
      </w:r>
      <w:r w:rsidR="00542B78">
        <w:t>3:56pm</w:t>
      </w:r>
    </w:p>
    <w:p w14:paraId="499CC112" w14:textId="77777777" w:rsidR="00D67687" w:rsidRDefault="00D67687" w:rsidP="00D67687">
      <w:pPr>
        <w:pStyle w:val="Heading2"/>
      </w:pPr>
      <w:r>
        <w:t>Actions and Decisions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16"/>
        <w:gridCol w:w="3117"/>
        <w:gridCol w:w="3117"/>
      </w:tblGrid>
      <w:tr w:rsidR="00D67687" w:rsidRPr="00D67687" w14:paraId="74A3C3EC" w14:textId="77777777" w:rsidTr="00D67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6" w:type="dxa"/>
          </w:tcPr>
          <w:p w14:paraId="52D1AE17" w14:textId="49A03BD5" w:rsidR="00D67687" w:rsidRPr="00D67687" w:rsidRDefault="00D67687" w:rsidP="00D67687">
            <w:r>
              <w:t>Action/Decision</w:t>
            </w:r>
          </w:p>
        </w:tc>
        <w:tc>
          <w:tcPr>
            <w:tcW w:w="3117" w:type="dxa"/>
          </w:tcPr>
          <w:p w14:paraId="51107E39" w14:textId="23242C94" w:rsidR="00D67687" w:rsidRPr="00D67687" w:rsidRDefault="00D67687" w:rsidP="00D67687">
            <w:r>
              <w:t>Responsible Person</w:t>
            </w:r>
          </w:p>
        </w:tc>
        <w:tc>
          <w:tcPr>
            <w:tcW w:w="3117" w:type="dxa"/>
          </w:tcPr>
          <w:p w14:paraId="00C730B2" w14:textId="3DCEE735" w:rsidR="00D67687" w:rsidRPr="00D67687" w:rsidRDefault="00D67687" w:rsidP="00D67687">
            <w:r>
              <w:t>Deadline</w:t>
            </w:r>
          </w:p>
        </w:tc>
      </w:tr>
      <w:tr w:rsidR="00FB77AC" w:rsidRPr="00D67687" w14:paraId="394C7611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7596A647" w14:textId="435E8580" w:rsidR="00FB77AC" w:rsidRDefault="009663D2" w:rsidP="00D67687">
            <w:r>
              <w:t>Make a list of defined items that can be fined</w:t>
            </w:r>
          </w:p>
        </w:tc>
        <w:tc>
          <w:tcPr>
            <w:tcW w:w="3117" w:type="dxa"/>
          </w:tcPr>
          <w:p w14:paraId="2F75F285" w14:textId="529D9B23" w:rsidR="00FB77AC" w:rsidRDefault="009663D2" w:rsidP="00D67687">
            <w:r>
              <w:t xml:space="preserve">Milissa Rowe </w:t>
            </w:r>
          </w:p>
        </w:tc>
        <w:tc>
          <w:tcPr>
            <w:tcW w:w="3117" w:type="dxa"/>
          </w:tcPr>
          <w:p w14:paraId="5AE5B48D" w14:textId="51AED92F" w:rsidR="00FB77AC" w:rsidRDefault="009663D2" w:rsidP="00D67687">
            <w:r>
              <w:t>3.15.2026</w:t>
            </w:r>
          </w:p>
        </w:tc>
      </w:tr>
      <w:tr w:rsidR="00FB77AC" w:rsidRPr="00D67687" w14:paraId="7ECFA10A" w14:textId="77777777" w:rsidTr="00D67687">
        <w:tc>
          <w:tcPr>
            <w:tcW w:w="3116" w:type="dxa"/>
          </w:tcPr>
          <w:p w14:paraId="455A32C8" w14:textId="533BAD98" w:rsidR="00FB77AC" w:rsidRDefault="009663D2" w:rsidP="00D67687">
            <w:r>
              <w:t>Advertise soup and stew for potluck prior to next meeting</w:t>
            </w:r>
          </w:p>
        </w:tc>
        <w:tc>
          <w:tcPr>
            <w:tcW w:w="3117" w:type="dxa"/>
          </w:tcPr>
          <w:p w14:paraId="305AFCDF" w14:textId="77032636" w:rsidR="00FB77AC" w:rsidRDefault="009663D2" w:rsidP="00D67687">
            <w:r>
              <w:t>Michelle Benally</w:t>
            </w:r>
          </w:p>
        </w:tc>
        <w:tc>
          <w:tcPr>
            <w:tcW w:w="3117" w:type="dxa"/>
          </w:tcPr>
          <w:p w14:paraId="2DA3C52A" w14:textId="237108DC" w:rsidR="00FB77AC" w:rsidRDefault="009663D2" w:rsidP="00D67687">
            <w:r>
              <w:t>1.17.2026</w:t>
            </w:r>
          </w:p>
        </w:tc>
      </w:tr>
      <w:tr w:rsidR="00FB77AC" w:rsidRPr="00D67687" w14:paraId="527E1F57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0988EB2F" w14:textId="7ADDDC85" w:rsidR="00FB77AC" w:rsidRDefault="009663D2" w:rsidP="00D67687">
            <w:r>
              <w:t>Hang “Weapon free zone” signs</w:t>
            </w:r>
          </w:p>
        </w:tc>
        <w:tc>
          <w:tcPr>
            <w:tcW w:w="3117" w:type="dxa"/>
          </w:tcPr>
          <w:p w14:paraId="64B32F88" w14:textId="76E2AC36" w:rsidR="00FB77AC" w:rsidRDefault="009663D2" w:rsidP="00D67687">
            <w:r>
              <w:t>Jack Musgrove</w:t>
            </w:r>
          </w:p>
        </w:tc>
        <w:tc>
          <w:tcPr>
            <w:tcW w:w="3117" w:type="dxa"/>
          </w:tcPr>
          <w:p w14:paraId="49335CDB" w14:textId="7AA3EF1D" w:rsidR="008D152A" w:rsidRDefault="009663D2" w:rsidP="00D67687">
            <w:r>
              <w:t>3.15.2026</w:t>
            </w:r>
          </w:p>
        </w:tc>
      </w:tr>
      <w:tr w:rsidR="00FB77AC" w:rsidRPr="00D67687" w14:paraId="2308A016" w14:textId="77777777" w:rsidTr="00D67687">
        <w:tc>
          <w:tcPr>
            <w:tcW w:w="3116" w:type="dxa"/>
          </w:tcPr>
          <w:p w14:paraId="4B852805" w14:textId="621D304C" w:rsidR="00FB77AC" w:rsidRDefault="009663D2" w:rsidP="00D67687">
            <w:r>
              <w:t xml:space="preserve">Compose past due letter for mailing with next year dues </w:t>
            </w:r>
          </w:p>
        </w:tc>
        <w:tc>
          <w:tcPr>
            <w:tcW w:w="3117" w:type="dxa"/>
          </w:tcPr>
          <w:p w14:paraId="4E5D125F" w14:textId="717E5121" w:rsidR="00FB77AC" w:rsidRDefault="009663D2" w:rsidP="00D67687">
            <w:r>
              <w:t>Milissa/ Jack</w:t>
            </w:r>
          </w:p>
        </w:tc>
        <w:tc>
          <w:tcPr>
            <w:tcW w:w="3117" w:type="dxa"/>
          </w:tcPr>
          <w:p w14:paraId="63969615" w14:textId="2BFF73D8" w:rsidR="00FB77AC" w:rsidRDefault="009663D2" w:rsidP="00D67687">
            <w:r>
              <w:t>2.14.2026</w:t>
            </w:r>
          </w:p>
        </w:tc>
      </w:tr>
      <w:tr w:rsidR="002275B9" w:rsidRPr="00D67687" w14:paraId="7D556D80" w14:textId="77777777" w:rsidTr="00D67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6" w:type="dxa"/>
          </w:tcPr>
          <w:p w14:paraId="4D902616" w14:textId="4DCD188D" w:rsidR="002275B9" w:rsidRDefault="002275B9" w:rsidP="00D67687"/>
        </w:tc>
        <w:tc>
          <w:tcPr>
            <w:tcW w:w="3117" w:type="dxa"/>
          </w:tcPr>
          <w:p w14:paraId="2E11F183" w14:textId="5033BFA6" w:rsidR="002275B9" w:rsidRDefault="002275B9" w:rsidP="00D67687"/>
        </w:tc>
        <w:tc>
          <w:tcPr>
            <w:tcW w:w="3117" w:type="dxa"/>
          </w:tcPr>
          <w:p w14:paraId="016AE810" w14:textId="6C4C28C1" w:rsidR="002275B9" w:rsidRDefault="002275B9" w:rsidP="00D67687"/>
        </w:tc>
      </w:tr>
      <w:tr w:rsidR="002275B9" w:rsidRPr="00D67687" w14:paraId="6DAA5EAA" w14:textId="77777777" w:rsidTr="00D67687">
        <w:tc>
          <w:tcPr>
            <w:tcW w:w="3116" w:type="dxa"/>
          </w:tcPr>
          <w:p w14:paraId="3A358E00" w14:textId="26C763CC" w:rsidR="002275B9" w:rsidRDefault="002275B9" w:rsidP="00D67687"/>
        </w:tc>
        <w:tc>
          <w:tcPr>
            <w:tcW w:w="3117" w:type="dxa"/>
          </w:tcPr>
          <w:p w14:paraId="33956F2A" w14:textId="17D378A1" w:rsidR="002275B9" w:rsidRDefault="002275B9" w:rsidP="00D67687"/>
        </w:tc>
        <w:tc>
          <w:tcPr>
            <w:tcW w:w="3117" w:type="dxa"/>
          </w:tcPr>
          <w:p w14:paraId="06D67DF2" w14:textId="1AD27B5E" w:rsidR="002275B9" w:rsidRDefault="002275B9" w:rsidP="00D67687"/>
        </w:tc>
      </w:tr>
    </w:tbl>
    <w:p w14:paraId="7AF9F356" w14:textId="77777777" w:rsidR="00D67687" w:rsidRDefault="00D67687" w:rsidP="00D67687">
      <w:pPr>
        <w:pStyle w:val="Heading2"/>
      </w:pPr>
      <w:r>
        <w:t>Next Meeting</w:t>
      </w:r>
    </w:p>
    <w:p w14:paraId="26FB2F17" w14:textId="0751633F" w:rsidR="00D67687" w:rsidRDefault="00D67687" w:rsidP="00D67687">
      <w:pPr>
        <w:pStyle w:val="ListParagraph"/>
        <w:numPr>
          <w:ilvl w:val="0"/>
          <w:numId w:val="5"/>
        </w:numPr>
      </w:pPr>
      <w:r w:rsidRPr="00D67687">
        <w:t xml:space="preserve">Date: </w:t>
      </w:r>
      <w:r w:rsidR="00C27B0A">
        <w:t>1.17.25</w:t>
      </w:r>
    </w:p>
    <w:p w14:paraId="25031A3C" w14:textId="04BE7C50" w:rsidR="00D67687" w:rsidRDefault="00D67687" w:rsidP="00D67687">
      <w:pPr>
        <w:pStyle w:val="ListParagraph"/>
        <w:numPr>
          <w:ilvl w:val="0"/>
          <w:numId w:val="5"/>
        </w:numPr>
      </w:pPr>
      <w:r w:rsidRPr="00D67687">
        <w:t xml:space="preserve">Time: </w:t>
      </w:r>
      <w:r w:rsidR="00C27B0A">
        <w:t>6pm</w:t>
      </w:r>
    </w:p>
    <w:p w14:paraId="50104070" w14:textId="66E8E0B0" w:rsidR="00D67687" w:rsidRDefault="00D67687" w:rsidP="00D67687">
      <w:pPr>
        <w:pStyle w:val="ListParagraph"/>
        <w:numPr>
          <w:ilvl w:val="0"/>
          <w:numId w:val="5"/>
        </w:numPr>
      </w:pPr>
      <w:r w:rsidRPr="00D67687">
        <w:lastRenderedPageBreak/>
        <w:t>Location:</w:t>
      </w:r>
      <w:r w:rsidR="00C27B0A">
        <w:t xml:space="preserve"> Office</w:t>
      </w:r>
    </w:p>
    <w:p w14:paraId="749DDA31" w14:textId="77777777" w:rsidR="00D67687" w:rsidRDefault="00D67687" w:rsidP="00D67687">
      <w:pPr>
        <w:pStyle w:val="Heading2"/>
      </w:pPr>
      <w:r>
        <w:t>Minutes Prepared By</w:t>
      </w:r>
    </w:p>
    <w:p w14:paraId="2EA26A3E" w14:textId="7D80E660" w:rsidR="00D67687" w:rsidRDefault="00D67687" w:rsidP="00D67687">
      <w:r w:rsidRPr="00D67687">
        <w:t xml:space="preserve">Name: </w:t>
      </w:r>
      <w:r w:rsidR="002275B9">
        <w:t>Milissa Rowe</w:t>
      </w:r>
    </w:p>
    <w:p w14:paraId="7D4B9266" w14:textId="34D6D11C" w:rsidR="002275B9" w:rsidRPr="00D67687" w:rsidRDefault="00D67687" w:rsidP="00D67687">
      <w:r w:rsidRPr="00D67687">
        <w:t xml:space="preserve">Date: </w:t>
      </w:r>
      <w:r w:rsidR="00542B78">
        <w:t>12.20.2025</w:t>
      </w:r>
    </w:p>
    <w:p w14:paraId="622104D9" w14:textId="01A76604" w:rsidR="00D67687" w:rsidRPr="00D67687" w:rsidRDefault="00D67687" w:rsidP="00D67687"/>
    <w:sectPr w:rsidR="00D67687" w:rsidRPr="00D67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397"/>
    <w:multiLevelType w:val="hybridMultilevel"/>
    <w:tmpl w:val="0E4C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016EA"/>
    <w:multiLevelType w:val="multilevel"/>
    <w:tmpl w:val="A2D41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741"/>
    <w:multiLevelType w:val="hybridMultilevel"/>
    <w:tmpl w:val="8F7C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61093"/>
    <w:multiLevelType w:val="hybridMultilevel"/>
    <w:tmpl w:val="0CC4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06DEB"/>
    <w:multiLevelType w:val="multilevel"/>
    <w:tmpl w:val="4A56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05C80"/>
    <w:multiLevelType w:val="hybridMultilevel"/>
    <w:tmpl w:val="BC0E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58819">
    <w:abstractNumId w:val="5"/>
  </w:num>
  <w:num w:numId="2" w16cid:durableId="1005939787">
    <w:abstractNumId w:val="2"/>
  </w:num>
  <w:num w:numId="3" w16cid:durableId="1900940033">
    <w:abstractNumId w:val="4"/>
  </w:num>
  <w:num w:numId="4" w16cid:durableId="2080518951">
    <w:abstractNumId w:val="1"/>
  </w:num>
  <w:num w:numId="5" w16cid:durableId="2092967356">
    <w:abstractNumId w:val="3"/>
  </w:num>
  <w:num w:numId="6" w16cid:durableId="93817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87"/>
    <w:rsid w:val="0013220D"/>
    <w:rsid w:val="001C436F"/>
    <w:rsid w:val="002275B9"/>
    <w:rsid w:val="002D1A64"/>
    <w:rsid w:val="00492A9B"/>
    <w:rsid w:val="004E2A41"/>
    <w:rsid w:val="00542B78"/>
    <w:rsid w:val="00600060"/>
    <w:rsid w:val="00650476"/>
    <w:rsid w:val="007331DE"/>
    <w:rsid w:val="00892B79"/>
    <w:rsid w:val="008B6BD2"/>
    <w:rsid w:val="008D152A"/>
    <w:rsid w:val="009663D2"/>
    <w:rsid w:val="009A453B"/>
    <w:rsid w:val="009F411A"/>
    <w:rsid w:val="009F5054"/>
    <w:rsid w:val="00A10BF1"/>
    <w:rsid w:val="00B13225"/>
    <w:rsid w:val="00B40D44"/>
    <w:rsid w:val="00B9300F"/>
    <w:rsid w:val="00BF328F"/>
    <w:rsid w:val="00C27B0A"/>
    <w:rsid w:val="00C85B99"/>
    <w:rsid w:val="00CC5AC5"/>
    <w:rsid w:val="00D67687"/>
    <w:rsid w:val="00E0241B"/>
    <w:rsid w:val="00E46586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29AD"/>
  <w15:chartTrackingRefBased/>
  <w15:docId w15:val="{4504B0C7-8741-4594-84AF-B2FEE01F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6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676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1801</Characters>
  <Application>Microsoft Office Word</Application>
  <DocSecurity>0</DocSecurity>
  <Lines>89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Milissa Rowe</dc:creator>
  <cp:keywords/>
  <dc:description/>
  <cp:lastModifiedBy>Jack Musgrove</cp:lastModifiedBy>
  <cp:revision>3</cp:revision>
  <dcterms:created xsi:type="dcterms:W3CDTF">2025-12-21T12:39:00Z</dcterms:created>
  <dcterms:modified xsi:type="dcterms:W3CDTF">2025-12-21T12:39:00Z</dcterms:modified>
</cp:coreProperties>
</file>