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5207" w14:textId="42E1AA35" w:rsidR="000D531A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 agenda for 8/16/2025 at 3 pm</w:t>
      </w:r>
    </w:p>
    <w:p w14:paraId="7C53B92C" w14:textId="1B6403EF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46273276" w14:textId="741EECC5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of last meetings minutes</w:t>
      </w:r>
    </w:p>
    <w:p w14:paraId="41AC6AE2" w14:textId="20767CE0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Treasurers report</w:t>
      </w:r>
      <w:r w:rsidR="0033469A">
        <w:rPr>
          <w:b/>
          <w:bCs/>
          <w:sz w:val="28"/>
          <w:szCs w:val="28"/>
        </w:rPr>
        <w:t xml:space="preserve"> and court cases filed for back dues</w:t>
      </w:r>
    </w:p>
    <w:p w14:paraId="7D42F0E3" w14:textId="21E2E333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Architecture</w:t>
      </w:r>
      <w:r w:rsidR="001876D7">
        <w:rPr>
          <w:b/>
          <w:bCs/>
          <w:sz w:val="28"/>
          <w:szCs w:val="28"/>
        </w:rPr>
        <w:t xml:space="preserve">- committee action and monthly results </w:t>
      </w:r>
    </w:p>
    <w:p w14:paraId="5B824F78" w14:textId="3FD2878C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Pool</w:t>
      </w:r>
      <w:r w:rsidR="0033469A">
        <w:rPr>
          <w:b/>
          <w:bCs/>
          <w:sz w:val="28"/>
          <w:szCs w:val="28"/>
        </w:rPr>
        <w:t xml:space="preserve"> and park</w:t>
      </w:r>
      <w:r w:rsidR="001876D7">
        <w:rPr>
          <w:b/>
          <w:bCs/>
          <w:sz w:val="28"/>
          <w:szCs w:val="28"/>
        </w:rPr>
        <w:t xml:space="preserve">- </w:t>
      </w:r>
      <w:r w:rsidR="0033469A">
        <w:rPr>
          <w:b/>
          <w:bCs/>
          <w:sz w:val="28"/>
          <w:szCs w:val="28"/>
        </w:rPr>
        <w:t>new keypad arrived</w:t>
      </w:r>
    </w:p>
    <w:p w14:paraId="5B3170CE" w14:textId="0AC369CE" w:rsidR="001C57F5" w:rsidRDefault="001C57F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Roads</w:t>
      </w:r>
      <w:r w:rsidR="001876D7">
        <w:rPr>
          <w:b/>
          <w:bCs/>
          <w:sz w:val="28"/>
          <w:szCs w:val="28"/>
        </w:rPr>
        <w:t>-plans</w:t>
      </w:r>
      <w:proofErr w:type="gramEnd"/>
      <w:r w:rsidR="001876D7">
        <w:rPr>
          <w:b/>
          <w:bCs/>
          <w:sz w:val="28"/>
          <w:szCs w:val="28"/>
        </w:rPr>
        <w:t xml:space="preserve"> for repairs and results on estimates for culvert</w:t>
      </w:r>
    </w:p>
    <w:p w14:paraId="202C0783" w14:textId="555A810E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Security</w:t>
      </w:r>
      <w:r w:rsidR="001876D7">
        <w:rPr>
          <w:b/>
          <w:bCs/>
          <w:sz w:val="28"/>
          <w:szCs w:val="28"/>
        </w:rPr>
        <w:t>- recent activity</w:t>
      </w:r>
    </w:p>
    <w:p w14:paraId="3DB26BCE" w14:textId="28F8BB08" w:rsid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business- </w:t>
      </w:r>
    </w:p>
    <w:p w14:paraId="131BBACD" w14:textId="1631EC70" w:rsidR="001C57F5" w:rsidRPr="001C57F5" w:rsidRDefault="001C5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business-</w:t>
      </w:r>
      <w:r w:rsidR="001876D7">
        <w:rPr>
          <w:b/>
          <w:bCs/>
          <w:sz w:val="28"/>
          <w:szCs w:val="28"/>
        </w:rPr>
        <w:t>TBD</w:t>
      </w:r>
    </w:p>
    <w:sectPr w:rsidR="001C57F5" w:rsidRPr="001C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5"/>
    <w:rsid w:val="000D531A"/>
    <w:rsid w:val="001876D7"/>
    <w:rsid w:val="001C57F5"/>
    <w:rsid w:val="0033469A"/>
    <w:rsid w:val="004A0354"/>
    <w:rsid w:val="00695B10"/>
    <w:rsid w:val="00C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A941"/>
  <w15:chartTrackingRefBased/>
  <w15:docId w15:val="{AD041D58-AA2B-4F62-BC5C-BBC0E6D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Riley</dc:creator>
  <cp:keywords/>
  <dc:description/>
  <cp:lastModifiedBy>Mike Riley</cp:lastModifiedBy>
  <cp:revision>2</cp:revision>
  <dcterms:created xsi:type="dcterms:W3CDTF">2025-08-02T00:56:00Z</dcterms:created>
  <dcterms:modified xsi:type="dcterms:W3CDTF">2025-08-02T01:23:00Z</dcterms:modified>
</cp:coreProperties>
</file>