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25E24014" w:rsidR="00163225" w:rsidRPr="00A63FD6" w:rsidRDefault="002D5A72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25, 2025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7F1C321E" w:rsidR="00E97BBB" w:rsidRDefault="00997F01">
      <w:r w:rsidRPr="00997F01">
        <w:rPr>
          <w:b/>
          <w:bCs/>
        </w:rPr>
        <w:t>Call to Order:</w:t>
      </w:r>
      <w:r>
        <w:tab/>
      </w:r>
      <w:r w:rsidR="006135AB">
        <w:t>Shaun Taft 7:02PM</w:t>
      </w:r>
    </w:p>
    <w:p w14:paraId="362FA216" w14:textId="2D1D7240" w:rsidR="00D575CA" w:rsidRPr="006135AB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6135AB">
        <w:rPr>
          <w:bCs/>
        </w:rPr>
        <w:t>Shaun T., Sara E., Bill G., Sharon M., Rachael A., Rana S., Abby S., Courtney O.</w:t>
      </w:r>
    </w:p>
    <w:p w14:paraId="7FC686C6" w14:textId="47F48255" w:rsidR="00D575CA" w:rsidRPr="006135AB" w:rsidRDefault="00D575CA" w:rsidP="00CD1D1F">
      <w:r>
        <w:rPr>
          <w:b/>
          <w:bCs/>
        </w:rPr>
        <w:t xml:space="preserve">Absent with </w:t>
      </w:r>
      <w:r w:rsidR="00C438FF">
        <w:rPr>
          <w:b/>
          <w:bCs/>
        </w:rPr>
        <w:t>notice</w:t>
      </w:r>
      <w:r>
        <w:rPr>
          <w:b/>
          <w:bCs/>
        </w:rPr>
        <w:t xml:space="preserve">: </w:t>
      </w:r>
      <w:r w:rsidR="006135AB">
        <w:rPr>
          <w:bCs/>
        </w:rPr>
        <w:t>Renee B., Pam L.</w:t>
      </w:r>
    </w:p>
    <w:p w14:paraId="7EEF4A7B" w14:textId="46FB5210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 w:rsidR="006135AB">
        <w:t xml:space="preserve"> Sharon moved to approve, Rachael seconded. Motion passed.</w:t>
      </w:r>
    </w:p>
    <w:p w14:paraId="7BBCEF78" w14:textId="2540BBDD" w:rsidR="00B33275" w:rsidRPr="006135AB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6135AB">
        <w:rPr>
          <w:bCs/>
        </w:rPr>
        <w:t>Presented</w:t>
      </w:r>
    </w:p>
    <w:p w14:paraId="4E6EF378" w14:textId="2B8DA60C" w:rsidR="00A45DE2" w:rsidRDefault="00A45DE2" w:rsidP="00D23095">
      <w:pPr>
        <w:spacing w:after="0"/>
      </w:pPr>
    </w:p>
    <w:p w14:paraId="17BBA5E4" w14:textId="5A201740" w:rsidR="00073DEB" w:rsidRPr="006135AB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6135AB">
        <w:rPr>
          <w:bCs/>
        </w:rPr>
        <w:t>Figure skaters may use extra ice after Learn to Skate finishes.</w:t>
      </w:r>
    </w:p>
    <w:p w14:paraId="50CEBDA5" w14:textId="77777777" w:rsidR="000802D6" w:rsidRDefault="000802D6" w:rsidP="00997F01">
      <w:pPr>
        <w:spacing w:after="0"/>
      </w:pPr>
    </w:p>
    <w:p w14:paraId="359D92FF" w14:textId="6812B305" w:rsidR="00073DEB" w:rsidRPr="006135AB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6135AB">
        <w:rPr>
          <w:bCs/>
        </w:rPr>
        <w:t>No report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3C837AE8" w14:textId="4C4B2759" w:rsidR="00CB35D6" w:rsidRPr="00C45EA6" w:rsidRDefault="00A414DF" w:rsidP="0016322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8C6FC9">
        <w:rPr>
          <w:b/>
          <w:bCs/>
        </w:rPr>
        <w:t>:</w:t>
      </w:r>
      <w:r w:rsidR="00F1019E">
        <w:t xml:space="preserve"> </w:t>
      </w:r>
      <w:r w:rsidR="00C45EA6">
        <w:t>Bill will not go to Governing Council. Joann Eastman will be our proxy.</w:t>
      </w:r>
    </w:p>
    <w:p w14:paraId="2901FCC7" w14:textId="4F95512B" w:rsidR="00C45EA6" w:rsidRPr="00C45EA6" w:rsidRDefault="00C45EA6" w:rsidP="00C45EA6">
      <w:pPr>
        <w:pStyle w:val="ListParagraph"/>
        <w:spacing w:after="0"/>
        <w:rPr>
          <w:bCs/>
        </w:rPr>
      </w:pPr>
      <w:r>
        <w:rPr>
          <w:bCs/>
        </w:rPr>
        <w:t>Shaun will be contact for Synchro Nationals volunteer and procurement.</w:t>
      </w:r>
    </w:p>
    <w:p w14:paraId="2E57CECA" w14:textId="1F05EA01" w:rsidR="00C45EA6" w:rsidRDefault="00C45EA6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 xml:space="preserve">Membership: </w:t>
      </w:r>
      <w:r>
        <w:rPr>
          <w:bCs/>
        </w:rPr>
        <w:t>No report</w:t>
      </w:r>
    </w:p>
    <w:p w14:paraId="6D9153C4" w14:textId="2669194C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C45EA6">
        <w:rPr>
          <w:bCs/>
        </w:rPr>
        <w:t>No report</w:t>
      </w:r>
    </w:p>
    <w:p w14:paraId="2EACE44E" w14:textId="6F9B3DFC" w:rsidR="004E0E5E" w:rsidRPr="00914B20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C45EA6">
        <w:rPr>
          <w:bCs/>
        </w:rPr>
        <w:t>Tracking documents presented</w:t>
      </w:r>
    </w:p>
    <w:p w14:paraId="26AA261C" w14:textId="34280F7F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C45EA6">
        <w:t xml:space="preserve"> No report</w:t>
      </w:r>
    </w:p>
    <w:p w14:paraId="24129EA9" w14:textId="735A832D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C45EA6">
        <w:rPr>
          <w:bCs/>
        </w:rPr>
        <w:t>Planning an 80’s party for first Saturday/Sunday ice show practice.</w:t>
      </w:r>
    </w:p>
    <w:p w14:paraId="21D76723" w14:textId="77777777" w:rsidR="00CA13E7" w:rsidRPr="00CA13E7" w:rsidRDefault="00073DEB" w:rsidP="00CA13E7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C45EA6">
        <w:rPr>
          <w:bCs/>
        </w:rPr>
        <w:t>Schwartz will need to be delivered by March 31. Delivery by following week.</w:t>
      </w:r>
    </w:p>
    <w:p w14:paraId="3A399063" w14:textId="1EC03F7B" w:rsidR="00CA13E7" w:rsidRPr="00CA13E7" w:rsidRDefault="00073DEB" w:rsidP="00CA13E7">
      <w:pPr>
        <w:pStyle w:val="ListParagraph"/>
        <w:numPr>
          <w:ilvl w:val="0"/>
          <w:numId w:val="5"/>
        </w:numPr>
        <w:spacing w:after="0"/>
      </w:pPr>
      <w:r w:rsidRPr="00CA13E7">
        <w:rPr>
          <w:rFonts w:cstheme="minorHAnsi"/>
          <w:b/>
          <w:bCs/>
        </w:rPr>
        <w:t>Testing:</w:t>
      </w:r>
      <w:r w:rsidR="00CA695C" w:rsidRPr="00CA13E7">
        <w:rPr>
          <w:rFonts w:cstheme="minorHAnsi"/>
          <w:b/>
          <w:bCs/>
        </w:rPr>
        <w:t xml:space="preserve"> </w:t>
      </w:r>
      <w:r w:rsidR="00CA13E7">
        <w:rPr>
          <w:rFonts w:cstheme="minorHAnsi"/>
          <w:color w:val="000000"/>
        </w:rPr>
        <w:t>2.28.25 15 tests</w:t>
      </w:r>
    </w:p>
    <w:p w14:paraId="1260EC81" w14:textId="77777777" w:rsidR="00B53015" w:rsidRDefault="00CA13E7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Registration fees</w:t>
      </w:r>
      <w:r w:rsidR="00B53015">
        <w:rPr>
          <w:rFonts w:cstheme="minorHAnsi"/>
          <w:color w:val="000000"/>
        </w:rPr>
        <w:t xml:space="preserve"> $669</w:t>
      </w:r>
    </w:p>
    <w:p w14:paraId="63FD6CB2" w14:textId="77777777" w:rsidR="00B53015" w:rsidRDefault="00B53015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USFS Registration fee $150</w:t>
      </w:r>
    </w:p>
    <w:p w14:paraId="684C9AB3" w14:textId="77777777" w:rsidR="00B53015" w:rsidRDefault="00B53015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USFS Processing fee $7.50</w:t>
      </w:r>
    </w:p>
    <w:p w14:paraId="6C9301C9" w14:textId="77777777" w:rsidR="00B53015" w:rsidRDefault="00B53015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Judge Gift Cards $100</w:t>
      </w:r>
    </w:p>
    <w:p w14:paraId="33EE0A80" w14:textId="77777777" w:rsidR="00B53015" w:rsidRDefault="00B53015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GC processing fee $4.75</w:t>
      </w:r>
    </w:p>
    <w:p w14:paraId="6415B3CA" w14:textId="4E159A9B" w:rsidR="00CA13E7" w:rsidRPr="00CA13E7" w:rsidRDefault="00CA13E7" w:rsidP="00CA13E7">
      <w:pPr>
        <w:pStyle w:val="ListParagraph"/>
        <w:spacing w:after="0"/>
      </w:pPr>
      <w:r w:rsidRPr="00B53015">
        <w:rPr>
          <w:rFonts w:cstheme="minorHAnsi"/>
          <w:color w:val="000000"/>
          <w:highlight w:val="yellow"/>
        </w:rPr>
        <w:t>Total Club Profit $406.75</w:t>
      </w:r>
    </w:p>
    <w:p w14:paraId="77BFA924" w14:textId="45FCB563" w:rsidR="00B53015" w:rsidRDefault="00B53015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3.14.25 3 skaters</w:t>
      </w:r>
    </w:p>
    <w:p w14:paraId="23B07A56" w14:textId="77777777" w:rsidR="00B53015" w:rsidRDefault="00B53015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Registration fees $154</w:t>
      </w:r>
    </w:p>
    <w:p w14:paraId="7ABE0608" w14:textId="3797D5C1" w:rsidR="00B53015" w:rsidRDefault="00B53015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USFS Fee $30 and $1</w:t>
      </w:r>
    </w:p>
    <w:p w14:paraId="3B5664BB" w14:textId="77777777" w:rsidR="00B53015" w:rsidRDefault="00B53015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CA13E7" w:rsidRPr="00CA13E7">
        <w:rPr>
          <w:rFonts w:cstheme="minorHAnsi"/>
          <w:color w:val="000000"/>
        </w:rPr>
        <w:t xml:space="preserve">rocessing </w:t>
      </w:r>
      <w:r>
        <w:rPr>
          <w:rFonts w:cstheme="minorHAnsi"/>
          <w:color w:val="000000"/>
        </w:rPr>
        <w:t>fee $31</w:t>
      </w:r>
    </w:p>
    <w:p w14:paraId="0E96A3C5" w14:textId="77777777" w:rsidR="00B53015" w:rsidRDefault="00B53015" w:rsidP="00CA13E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Gift Cards for Judges $30</w:t>
      </w:r>
    </w:p>
    <w:p w14:paraId="5B74A9CF" w14:textId="4415676D" w:rsidR="00073DEB" w:rsidRPr="00B53015" w:rsidRDefault="00CA13E7" w:rsidP="00CA13E7">
      <w:pPr>
        <w:pStyle w:val="ListParagraph"/>
        <w:spacing w:after="0"/>
        <w:rPr>
          <w:rFonts w:cstheme="minorHAnsi"/>
          <w:color w:val="000000"/>
        </w:rPr>
      </w:pPr>
      <w:r w:rsidRPr="00B53015">
        <w:rPr>
          <w:rFonts w:cstheme="minorHAnsi"/>
          <w:color w:val="000000"/>
          <w:highlight w:val="yellow"/>
        </w:rPr>
        <w:t>Club Profit $93</w:t>
      </w:r>
    </w:p>
    <w:p w14:paraId="203A3FFB" w14:textId="7064535C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C45EA6">
        <w:rPr>
          <w:bCs/>
        </w:rPr>
        <w:t>Slate presented. Voting by Google Form before April meeting.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07142429" w:rsidR="00C2136A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C45EA6">
        <w:t xml:space="preserve"> Footlight status stalled. Contacting Dave about lift.</w:t>
      </w:r>
    </w:p>
    <w:p w14:paraId="206CC026" w14:textId="174E4DB4" w:rsidR="00C45EA6" w:rsidRDefault="00C45EA6" w:rsidP="00B80DDF">
      <w:pPr>
        <w:spacing w:after="0"/>
      </w:pPr>
      <w:r>
        <w:t>Rachael sent link for Spirit Wear.</w:t>
      </w:r>
    </w:p>
    <w:p w14:paraId="21C17FBE" w14:textId="3A2B8558" w:rsidR="00C45EA6" w:rsidRDefault="00C45EA6" w:rsidP="00B80DDF">
      <w:pPr>
        <w:spacing w:after="0"/>
      </w:pPr>
      <w:r>
        <w:t>May have someone build a recognition case.</w:t>
      </w:r>
    </w:p>
    <w:p w14:paraId="3029443C" w14:textId="723ABFFB" w:rsidR="00C45EA6" w:rsidRPr="00D22F0B" w:rsidRDefault="006C0429" w:rsidP="00B80DDF">
      <w:pPr>
        <w:spacing w:after="0"/>
      </w:pPr>
      <w:r>
        <w:t xml:space="preserve">Information from Farmington FSC about </w:t>
      </w:r>
      <w:r w:rsidR="00911382">
        <w:t>501c (</w:t>
      </w:r>
      <w:r>
        <w:t xml:space="preserve">3) sent to a few Board members to look over. </w:t>
      </w:r>
      <w:r w:rsidR="00911382">
        <w:t>Shaun will ask her accountant co-worker Pau</w:t>
      </w:r>
      <w:r w:rsidR="007E7BB5">
        <w:t>l</w:t>
      </w:r>
      <w:bookmarkStart w:id="0" w:name="_GoBack"/>
      <w:bookmarkEnd w:id="0"/>
      <w:r w:rsidR="00911382">
        <w:t xml:space="preserve"> for advice.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10147659" w14:textId="3CF7E085" w:rsidR="00942A2C" w:rsidRPr="00911382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911382">
        <w:rPr>
          <w:bCs/>
        </w:rPr>
        <w:t>none</w:t>
      </w:r>
    </w:p>
    <w:p w14:paraId="20168141" w14:textId="58298B4D" w:rsidR="00D4121C" w:rsidRDefault="00D4121C" w:rsidP="00997F01">
      <w:pPr>
        <w:spacing w:after="0"/>
      </w:pPr>
    </w:p>
    <w:p w14:paraId="30C5F98E" w14:textId="6E3847DE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911382">
        <w:t>Tess moved and Sharon seconded at 8:09PM.</w:t>
      </w:r>
    </w:p>
    <w:p w14:paraId="33112F15" w14:textId="77777777" w:rsidR="00C2136A" w:rsidRDefault="00C2136A" w:rsidP="00997F01">
      <w:pPr>
        <w:spacing w:after="0"/>
      </w:pPr>
    </w:p>
    <w:p w14:paraId="3AB6655E" w14:textId="1561E878" w:rsidR="00CA13E7" w:rsidRDefault="005F602B" w:rsidP="00997F01">
      <w:pPr>
        <w:spacing w:after="0"/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CA13E7">
        <w:t xml:space="preserve">Board - </w:t>
      </w:r>
      <w:r w:rsidR="00911382">
        <w:t>April 22, 2025 at 7PM</w:t>
      </w:r>
    </w:p>
    <w:p w14:paraId="682004C7" w14:textId="6C58978E" w:rsidR="00CA13E7" w:rsidRPr="00CA13E7" w:rsidRDefault="00CA13E7" w:rsidP="00997F01">
      <w:pPr>
        <w:spacing w:after="0"/>
      </w:pPr>
      <w:r>
        <w:t xml:space="preserve">Club – </w:t>
      </w:r>
      <w:r w:rsidR="00E96A87">
        <w:t>summer</w:t>
      </w:r>
      <w:r>
        <w:t xml:space="preserve"> 2025</w:t>
      </w:r>
    </w:p>
    <w:sectPr w:rsidR="00CA13E7" w:rsidRPr="00CA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A4B5A"/>
    <w:rsid w:val="001B6610"/>
    <w:rsid w:val="001C76DA"/>
    <w:rsid w:val="00227971"/>
    <w:rsid w:val="002512D6"/>
    <w:rsid w:val="00253FE5"/>
    <w:rsid w:val="00274308"/>
    <w:rsid w:val="002944E1"/>
    <w:rsid w:val="002A47F9"/>
    <w:rsid w:val="002C1DDD"/>
    <w:rsid w:val="002D4BBF"/>
    <w:rsid w:val="002D5A72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7291"/>
    <w:rsid w:val="00406B70"/>
    <w:rsid w:val="00425D2C"/>
    <w:rsid w:val="00444092"/>
    <w:rsid w:val="00450E92"/>
    <w:rsid w:val="004A2E87"/>
    <w:rsid w:val="004E0E5E"/>
    <w:rsid w:val="00536028"/>
    <w:rsid w:val="005456BA"/>
    <w:rsid w:val="005670A0"/>
    <w:rsid w:val="005C357A"/>
    <w:rsid w:val="005F602B"/>
    <w:rsid w:val="006135AB"/>
    <w:rsid w:val="006247EC"/>
    <w:rsid w:val="00635FAE"/>
    <w:rsid w:val="0065117C"/>
    <w:rsid w:val="00661A5F"/>
    <w:rsid w:val="006757EC"/>
    <w:rsid w:val="00681089"/>
    <w:rsid w:val="006C0429"/>
    <w:rsid w:val="006C5EFB"/>
    <w:rsid w:val="006D59A8"/>
    <w:rsid w:val="00702366"/>
    <w:rsid w:val="00713D3B"/>
    <w:rsid w:val="007439DD"/>
    <w:rsid w:val="007A36C3"/>
    <w:rsid w:val="007B36D4"/>
    <w:rsid w:val="007C4A8B"/>
    <w:rsid w:val="007E3AE5"/>
    <w:rsid w:val="007E7BB5"/>
    <w:rsid w:val="008C6FC9"/>
    <w:rsid w:val="008D7BE8"/>
    <w:rsid w:val="008E2366"/>
    <w:rsid w:val="008F0232"/>
    <w:rsid w:val="00904E18"/>
    <w:rsid w:val="00907E7F"/>
    <w:rsid w:val="00911382"/>
    <w:rsid w:val="00913FB9"/>
    <w:rsid w:val="00914B20"/>
    <w:rsid w:val="0092176F"/>
    <w:rsid w:val="00942A2C"/>
    <w:rsid w:val="009712EB"/>
    <w:rsid w:val="00997F01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53015"/>
    <w:rsid w:val="00B67BE2"/>
    <w:rsid w:val="00B80DDF"/>
    <w:rsid w:val="00BB4002"/>
    <w:rsid w:val="00C14207"/>
    <w:rsid w:val="00C144A5"/>
    <w:rsid w:val="00C2136A"/>
    <w:rsid w:val="00C40B9D"/>
    <w:rsid w:val="00C438FF"/>
    <w:rsid w:val="00C45EA6"/>
    <w:rsid w:val="00C5319D"/>
    <w:rsid w:val="00C705DD"/>
    <w:rsid w:val="00C84CDA"/>
    <w:rsid w:val="00C91386"/>
    <w:rsid w:val="00C94ABF"/>
    <w:rsid w:val="00CA13E7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D6D00"/>
    <w:rsid w:val="00DE0479"/>
    <w:rsid w:val="00DF210D"/>
    <w:rsid w:val="00E20FAC"/>
    <w:rsid w:val="00E24EF3"/>
    <w:rsid w:val="00E40076"/>
    <w:rsid w:val="00E93813"/>
    <w:rsid w:val="00E96A87"/>
    <w:rsid w:val="00E97BBB"/>
    <w:rsid w:val="00EA7431"/>
    <w:rsid w:val="00EC756C"/>
    <w:rsid w:val="00ED629B"/>
    <w:rsid w:val="00F1019E"/>
    <w:rsid w:val="00F51773"/>
    <w:rsid w:val="00F5190D"/>
    <w:rsid w:val="00F53766"/>
    <w:rsid w:val="00F77653"/>
    <w:rsid w:val="00F809C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A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7</cp:revision>
  <cp:lastPrinted>2019-10-18T20:14:00Z</cp:lastPrinted>
  <dcterms:created xsi:type="dcterms:W3CDTF">2025-04-22T19:37:00Z</dcterms:created>
  <dcterms:modified xsi:type="dcterms:W3CDTF">2025-05-27T23:10:00Z</dcterms:modified>
</cp:coreProperties>
</file>