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90D66" w14:textId="1C3AC93F" w:rsidR="00A340FD" w:rsidRDefault="007D765D" w:rsidP="00FE7AA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Wayne-Westland FSC</w:t>
      </w:r>
    </w:p>
    <w:p w14:paraId="766B279B" w14:textId="16473833" w:rsidR="007D765D" w:rsidRPr="007D765D" w:rsidRDefault="007D765D" w:rsidP="00FE7AA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2018-2019 Club Contract</w:t>
      </w:r>
    </w:p>
    <w:p w14:paraId="1A190D67" w14:textId="516C34F8" w:rsidR="00F51328" w:rsidRDefault="00F51328">
      <w:pPr>
        <w:jc w:val="both"/>
        <w:rPr>
          <w:color w:val="000000"/>
          <w:sz w:val="22"/>
          <w:szCs w:val="22"/>
        </w:rPr>
      </w:pPr>
    </w:p>
    <w:p w14:paraId="3F38DD4B" w14:textId="038E5FDD" w:rsidR="007D765D" w:rsidRDefault="007D765D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p w14:paraId="08005E0E" w14:textId="77777777" w:rsidR="007D765D" w:rsidRDefault="007D765D">
      <w:pPr>
        <w:jc w:val="both"/>
        <w:rPr>
          <w:color w:val="000000"/>
          <w:sz w:val="22"/>
          <w:szCs w:val="22"/>
        </w:rPr>
      </w:pPr>
    </w:p>
    <w:p w14:paraId="1A190D68" w14:textId="77777777" w:rsidR="00F51328" w:rsidRDefault="00F51328">
      <w:pPr>
        <w:jc w:val="both"/>
        <w:rPr>
          <w:color w:val="000000"/>
          <w:sz w:val="22"/>
          <w:szCs w:val="22"/>
        </w:rPr>
      </w:pPr>
    </w:p>
    <w:p w14:paraId="1A190D69" w14:textId="77777777" w:rsidR="00A340FD" w:rsidRDefault="00A340FD">
      <w:pPr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PARENT &amp; SKATER BEHAVIOR</w:t>
      </w:r>
    </w:p>
    <w:p w14:paraId="1A190D6A" w14:textId="0717D94D" w:rsidR="00A340FD" w:rsidRDefault="00A340FD" w:rsidP="007D765D">
      <w:pPr>
        <w:jc w:val="both"/>
        <w:rPr>
          <w:b/>
          <w:bCs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The Wayne-Westland Figure Skating Club has zero tolerance for parent or skater misconduct. </w:t>
      </w:r>
      <w:r w:rsidR="007D765D">
        <w:rPr>
          <w:color w:val="000000"/>
          <w:sz w:val="22"/>
          <w:szCs w:val="22"/>
        </w:rPr>
        <w:t>I</w:t>
      </w:r>
      <w:r>
        <w:rPr>
          <w:color w:val="000000"/>
          <w:sz w:val="22"/>
          <w:szCs w:val="22"/>
        </w:rPr>
        <w:t>nappropriate language</w:t>
      </w:r>
      <w:r w:rsidR="007D765D">
        <w:rPr>
          <w:color w:val="000000"/>
          <w:sz w:val="22"/>
          <w:szCs w:val="22"/>
        </w:rPr>
        <w:t xml:space="preserve">, </w:t>
      </w:r>
      <w:r w:rsidR="005A3CBC">
        <w:rPr>
          <w:color w:val="000000"/>
          <w:sz w:val="22"/>
          <w:szCs w:val="22"/>
        </w:rPr>
        <w:t>social media posts or creating an environment of hostility will not be tolerated.</w:t>
      </w:r>
      <w:r w:rsidR="00396928">
        <w:rPr>
          <w:color w:val="000000"/>
          <w:sz w:val="22"/>
          <w:szCs w:val="22"/>
        </w:rPr>
        <w:t xml:space="preserve"> Please refer to the USFS Code of Ethics for full details.</w:t>
      </w:r>
    </w:p>
    <w:p w14:paraId="1A190D6B" w14:textId="77777777" w:rsidR="008C7B8C" w:rsidRDefault="008C7B8C">
      <w:pPr>
        <w:jc w:val="both"/>
        <w:rPr>
          <w:b/>
          <w:bCs/>
          <w:color w:val="000000"/>
          <w:sz w:val="22"/>
          <w:szCs w:val="22"/>
          <w:u w:val="single"/>
        </w:rPr>
      </w:pPr>
    </w:p>
    <w:p w14:paraId="1A190D6C" w14:textId="77777777" w:rsidR="008C7B8C" w:rsidRPr="008C7B8C" w:rsidRDefault="008C7B8C">
      <w:pPr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8C7B8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VOLUNTEERING</w:t>
      </w:r>
    </w:p>
    <w:p w14:paraId="1A190D6D" w14:textId="7F2942D9" w:rsidR="008C7B8C" w:rsidRDefault="005A3CBC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Y</w:t>
      </w:r>
      <w:r w:rsidR="008C7B8C">
        <w:rPr>
          <w:bCs/>
          <w:color w:val="000000"/>
          <w:sz w:val="22"/>
          <w:szCs w:val="22"/>
        </w:rPr>
        <w:t>ou must volunteer a shift at the US</w:t>
      </w:r>
      <w:r>
        <w:rPr>
          <w:bCs/>
          <w:color w:val="000000"/>
          <w:sz w:val="22"/>
          <w:szCs w:val="22"/>
        </w:rPr>
        <w:t xml:space="preserve">FS </w:t>
      </w:r>
      <w:r w:rsidR="008C7B8C">
        <w:rPr>
          <w:bCs/>
          <w:color w:val="000000"/>
          <w:sz w:val="22"/>
          <w:szCs w:val="22"/>
        </w:rPr>
        <w:t>competition in November and also the IS</w:t>
      </w:r>
      <w:r>
        <w:rPr>
          <w:bCs/>
          <w:color w:val="000000"/>
          <w:sz w:val="22"/>
          <w:szCs w:val="22"/>
        </w:rPr>
        <w:t>I</w:t>
      </w:r>
      <w:r w:rsidR="008C7B8C">
        <w:rPr>
          <w:bCs/>
          <w:color w:val="000000"/>
          <w:sz w:val="22"/>
          <w:szCs w:val="22"/>
        </w:rPr>
        <w:t xml:space="preserve"> competition in January. There is a $75 fee for each competition</w:t>
      </w:r>
      <w:r>
        <w:rPr>
          <w:bCs/>
          <w:color w:val="000000"/>
          <w:sz w:val="22"/>
          <w:szCs w:val="22"/>
        </w:rPr>
        <w:t xml:space="preserve"> for non-compliance</w:t>
      </w:r>
      <w:r w:rsidR="008C7B8C">
        <w:rPr>
          <w:bCs/>
          <w:color w:val="000000"/>
          <w:sz w:val="22"/>
          <w:szCs w:val="22"/>
        </w:rPr>
        <w:t xml:space="preserve">. </w:t>
      </w:r>
      <w:r>
        <w:rPr>
          <w:bCs/>
          <w:color w:val="000000"/>
          <w:sz w:val="22"/>
          <w:szCs w:val="22"/>
        </w:rPr>
        <w:t xml:space="preserve"> Participation in the annual ice show also requires volunteer hours; please see ice show contract for details and obligations</w:t>
      </w:r>
    </w:p>
    <w:p w14:paraId="1A190D71" w14:textId="3AC4FA59" w:rsidR="00A340FD" w:rsidRDefault="00A340F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1A190D72" w14:textId="77777777" w:rsidR="00A340FD" w:rsidRDefault="00A340FD">
      <w:pPr>
        <w:jc w:val="both"/>
        <w:rPr>
          <w:color w:val="000000"/>
          <w:sz w:val="22"/>
          <w:szCs w:val="22"/>
        </w:rPr>
      </w:pPr>
    </w:p>
    <w:p w14:paraId="1A190D73" w14:textId="5BECC982" w:rsidR="00A340FD" w:rsidRDefault="00A340F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 have read and understand the above conditions and agree to abide by the rules set forth by the coaches and the officers of Wayne-Westland Figure Skating Club Board</w:t>
      </w:r>
      <w:r w:rsidR="00396928">
        <w:rPr>
          <w:color w:val="000000"/>
          <w:sz w:val="22"/>
          <w:szCs w:val="22"/>
        </w:rPr>
        <w:t xml:space="preserve"> of Directors</w:t>
      </w:r>
      <w:r>
        <w:rPr>
          <w:color w:val="000000"/>
          <w:sz w:val="22"/>
          <w:szCs w:val="22"/>
        </w:rPr>
        <w:t xml:space="preserve">. Skaters and parents are expected to behave in a manner consistent with, the policies, bylaws, and codes of conduct of the Wayne-Westland Figure Skating Club. </w:t>
      </w:r>
    </w:p>
    <w:p w14:paraId="1A190D74" w14:textId="77777777" w:rsidR="00A340FD" w:rsidRDefault="00A340FD">
      <w:pPr>
        <w:jc w:val="both"/>
        <w:rPr>
          <w:color w:val="000000"/>
          <w:sz w:val="22"/>
          <w:szCs w:val="22"/>
        </w:rPr>
      </w:pPr>
    </w:p>
    <w:p w14:paraId="1A190D75" w14:textId="77777777" w:rsidR="008C7B8C" w:rsidRDefault="00A340F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further recognize and understand that this contract is an agreement between our family and the </w:t>
      </w:r>
    </w:p>
    <w:p w14:paraId="1A190D76" w14:textId="7CD70A15" w:rsidR="00A340FD" w:rsidRDefault="00A340F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Wayne-Westland Figure Skating Club from </w:t>
      </w:r>
      <w:r w:rsidR="00396928">
        <w:rPr>
          <w:sz w:val="22"/>
          <w:szCs w:val="22"/>
        </w:rPr>
        <w:t>July 1,</w:t>
      </w:r>
      <w:r>
        <w:rPr>
          <w:sz w:val="22"/>
          <w:szCs w:val="22"/>
        </w:rPr>
        <w:t xml:space="preserve"> 2018-</w:t>
      </w:r>
      <w:r w:rsidR="00396928">
        <w:rPr>
          <w:sz w:val="22"/>
          <w:szCs w:val="22"/>
        </w:rPr>
        <w:t>June 30,</w:t>
      </w:r>
      <w:r>
        <w:rPr>
          <w:sz w:val="22"/>
          <w:szCs w:val="22"/>
        </w:rPr>
        <w:t xml:space="preserve"> 2019</w:t>
      </w:r>
    </w:p>
    <w:p w14:paraId="1A190D77" w14:textId="77777777" w:rsidR="00A340FD" w:rsidRDefault="00A340FD">
      <w:pPr>
        <w:jc w:val="both"/>
        <w:rPr>
          <w:sz w:val="22"/>
          <w:szCs w:val="22"/>
        </w:rPr>
      </w:pPr>
    </w:p>
    <w:p w14:paraId="1A190D78" w14:textId="77777777" w:rsidR="00A340FD" w:rsidRDefault="00A340FD">
      <w:pPr>
        <w:jc w:val="both"/>
        <w:rPr>
          <w:sz w:val="22"/>
          <w:szCs w:val="22"/>
        </w:rPr>
      </w:pPr>
    </w:p>
    <w:p w14:paraId="1A190D79" w14:textId="77777777" w:rsidR="00A340FD" w:rsidRDefault="00A340FD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A190D7A" w14:textId="77777777" w:rsidR="00A340FD" w:rsidRDefault="00A340FD">
      <w:pPr>
        <w:rPr>
          <w:sz w:val="22"/>
          <w:szCs w:val="22"/>
        </w:rPr>
      </w:pPr>
      <w:r>
        <w:rPr>
          <w:sz w:val="22"/>
          <w:szCs w:val="22"/>
        </w:rPr>
        <w:t>Skater’s Name</w:t>
      </w:r>
    </w:p>
    <w:p w14:paraId="1A190D7B" w14:textId="77777777" w:rsidR="00A340FD" w:rsidRDefault="00A340FD">
      <w:pPr>
        <w:rPr>
          <w:sz w:val="22"/>
          <w:szCs w:val="22"/>
        </w:rPr>
      </w:pPr>
    </w:p>
    <w:p w14:paraId="1A190D7C" w14:textId="77777777" w:rsidR="00A340FD" w:rsidRDefault="00A340FD">
      <w:pPr>
        <w:rPr>
          <w:sz w:val="22"/>
          <w:szCs w:val="22"/>
        </w:rPr>
      </w:pPr>
    </w:p>
    <w:p w14:paraId="1A190D7D" w14:textId="77777777" w:rsidR="00A340FD" w:rsidRDefault="00A340FD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1A190D7E" w14:textId="77777777" w:rsidR="00A340FD" w:rsidRDefault="00A340FD">
      <w:pPr>
        <w:rPr>
          <w:sz w:val="22"/>
          <w:szCs w:val="22"/>
        </w:rPr>
      </w:pPr>
      <w:r>
        <w:rPr>
          <w:sz w:val="22"/>
          <w:szCs w:val="22"/>
        </w:rPr>
        <w:t>Skater’s 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p w14:paraId="1A190D7F" w14:textId="77777777" w:rsidR="00A340FD" w:rsidRDefault="00A340FD">
      <w:pPr>
        <w:rPr>
          <w:sz w:val="22"/>
          <w:szCs w:val="22"/>
        </w:rPr>
      </w:pPr>
    </w:p>
    <w:p w14:paraId="1A190D80" w14:textId="77777777" w:rsidR="00A340FD" w:rsidRDefault="00A340FD">
      <w:pPr>
        <w:rPr>
          <w:sz w:val="22"/>
          <w:szCs w:val="22"/>
        </w:rPr>
      </w:pPr>
    </w:p>
    <w:p w14:paraId="1A190D81" w14:textId="77777777" w:rsidR="00A340FD" w:rsidRDefault="00A340FD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</w:t>
      </w:r>
    </w:p>
    <w:p w14:paraId="1A190D82" w14:textId="77777777" w:rsidR="00A340FD" w:rsidRDefault="00A340FD">
      <w:pPr>
        <w:rPr>
          <w:sz w:val="22"/>
          <w:szCs w:val="22"/>
        </w:rPr>
      </w:pPr>
      <w:r>
        <w:rPr>
          <w:sz w:val="22"/>
          <w:szCs w:val="22"/>
        </w:rPr>
        <w:t>Parent’s 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sectPr w:rsidR="00A340FD" w:rsidSect="00A340FD">
      <w:headerReference w:type="default" r:id="rId6"/>
      <w:footerReference w:type="default" r:id="rId7"/>
      <w:pgSz w:w="12240" w:h="15840"/>
      <w:pgMar w:top="450" w:right="1260" w:bottom="360" w:left="1260" w:header="0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D8453" w14:textId="77777777" w:rsidR="002977E2" w:rsidRDefault="002977E2" w:rsidP="00A340FD">
      <w:r>
        <w:separator/>
      </w:r>
    </w:p>
  </w:endnote>
  <w:endnote w:type="continuationSeparator" w:id="0">
    <w:p w14:paraId="13F21222" w14:textId="77777777" w:rsidR="002977E2" w:rsidRDefault="002977E2" w:rsidP="00A3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90D8A" w14:textId="77777777" w:rsidR="00A340FD" w:rsidRDefault="00A340FD">
    <w:pPr>
      <w:tabs>
        <w:tab w:val="center" w:pos="4860"/>
        <w:tab w:val="right" w:pos="9720"/>
      </w:tabs>
      <w:rPr>
        <w:kern w:val="0"/>
      </w:rPr>
    </w:pPr>
  </w:p>
  <w:p w14:paraId="1A190D8B" w14:textId="77777777" w:rsidR="00A340FD" w:rsidRDefault="00A340FD">
    <w:pPr>
      <w:tabs>
        <w:tab w:val="center" w:pos="4860"/>
        <w:tab w:val="right" w:pos="9720"/>
      </w:tabs>
      <w:rPr>
        <w:kern w:val="0"/>
      </w:rPr>
    </w:pPr>
  </w:p>
  <w:p w14:paraId="1A190D8C" w14:textId="77777777" w:rsidR="00A340FD" w:rsidRDefault="00A340FD">
    <w:pPr>
      <w:tabs>
        <w:tab w:val="center" w:pos="4860"/>
        <w:tab w:val="right" w:pos="972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52EFA" w14:textId="77777777" w:rsidR="002977E2" w:rsidRDefault="002977E2" w:rsidP="00A340FD">
      <w:r>
        <w:separator/>
      </w:r>
    </w:p>
  </w:footnote>
  <w:footnote w:type="continuationSeparator" w:id="0">
    <w:p w14:paraId="3B3B3100" w14:textId="77777777" w:rsidR="002977E2" w:rsidRDefault="002977E2" w:rsidP="00A34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90D87" w14:textId="77777777" w:rsidR="00A340FD" w:rsidRDefault="00A340FD">
    <w:pPr>
      <w:tabs>
        <w:tab w:val="center" w:pos="4860"/>
        <w:tab w:val="right" w:pos="9720"/>
      </w:tabs>
      <w:rPr>
        <w:kern w:val="0"/>
      </w:rPr>
    </w:pPr>
  </w:p>
  <w:p w14:paraId="1A190D88" w14:textId="77777777" w:rsidR="00A340FD" w:rsidRDefault="00A340FD">
    <w:pPr>
      <w:tabs>
        <w:tab w:val="center" w:pos="4860"/>
        <w:tab w:val="right" w:pos="9720"/>
      </w:tabs>
      <w:rPr>
        <w:kern w:val="0"/>
      </w:rPr>
    </w:pPr>
  </w:p>
  <w:p w14:paraId="1A190D89" w14:textId="77777777" w:rsidR="00A340FD" w:rsidRDefault="00A340FD">
    <w:pPr>
      <w:tabs>
        <w:tab w:val="center" w:pos="4860"/>
        <w:tab w:val="right" w:pos="972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A340FD"/>
    <w:rsid w:val="002977E2"/>
    <w:rsid w:val="002A41FA"/>
    <w:rsid w:val="00396928"/>
    <w:rsid w:val="00590799"/>
    <w:rsid w:val="005A3CBC"/>
    <w:rsid w:val="007D765D"/>
    <w:rsid w:val="008C7B8C"/>
    <w:rsid w:val="00A340FD"/>
    <w:rsid w:val="00F51328"/>
    <w:rsid w:val="00FE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190D24"/>
  <w14:defaultImageDpi w14:val="0"/>
  <w15:docId w15:val="{11167977-CF3D-46DD-A0B2-3F248367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13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51328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Marchand</dc:creator>
  <cp:lastModifiedBy>Stanley Mackey</cp:lastModifiedBy>
  <cp:revision>3</cp:revision>
  <cp:lastPrinted>2018-08-22T18:01:00Z</cp:lastPrinted>
  <dcterms:created xsi:type="dcterms:W3CDTF">2018-09-23T17:28:00Z</dcterms:created>
  <dcterms:modified xsi:type="dcterms:W3CDTF">2018-10-05T00:56:00Z</dcterms:modified>
</cp:coreProperties>
</file>