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CA998" w14:textId="07D53B74" w:rsidR="00702366" w:rsidRDefault="00DA2236" w:rsidP="00AD088A">
      <w:pPr>
        <w:jc w:val="center"/>
      </w:pPr>
      <w:r w:rsidRPr="00D018D5">
        <w:rPr>
          <w:rFonts w:ascii="Calibri" w:eastAsia="Calibri" w:hAnsi="Calibri"/>
          <w:noProof/>
        </w:rPr>
        <w:drawing>
          <wp:inline distT="0" distB="0" distL="0" distR="0" wp14:anchorId="1A5689CA" wp14:editId="04F0CA27">
            <wp:extent cx="1476245" cy="6719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89"/>
                    <a:stretch/>
                  </pic:blipFill>
                  <pic:spPr bwMode="auto">
                    <a:xfrm>
                      <a:off x="0" y="0"/>
                      <a:ext cx="1475320" cy="6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2F619" w14:textId="1C3F53D1" w:rsidR="00E97BBB" w:rsidRDefault="000D64EC" w:rsidP="000D64EC">
      <w:pPr>
        <w:jc w:val="center"/>
        <w:rPr>
          <w:b/>
          <w:bCs/>
          <w:sz w:val="24"/>
          <w:szCs w:val="24"/>
        </w:rPr>
      </w:pPr>
      <w:r w:rsidRPr="00A63FD6">
        <w:rPr>
          <w:b/>
          <w:bCs/>
          <w:sz w:val="24"/>
          <w:szCs w:val="24"/>
        </w:rPr>
        <w:t>Wayne Westland Figure Skating Club Minutes</w:t>
      </w:r>
    </w:p>
    <w:p w14:paraId="56F3C2DD" w14:textId="6B1E0656" w:rsidR="00163225" w:rsidRPr="00A63FD6" w:rsidRDefault="003C11BF" w:rsidP="000D64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28, 2025</w:t>
      </w:r>
    </w:p>
    <w:p w14:paraId="2E36937B" w14:textId="77777777" w:rsidR="00163225" w:rsidRDefault="00163225">
      <w:pPr>
        <w:rPr>
          <w:b/>
          <w:bCs/>
          <w:sz w:val="24"/>
          <w:szCs w:val="24"/>
        </w:rPr>
      </w:pPr>
    </w:p>
    <w:p w14:paraId="2577FAAB" w14:textId="644B999F" w:rsidR="00E97BBB" w:rsidRDefault="00997F01">
      <w:r w:rsidRPr="00997F01">
        <w:rPr>
          <w:b/>
          <w:bCs/>
        </w:rPr>
        <w:t>Call to Order:</w:t>
      </w:r>
      <w:r>
        <w:tab/>
      </w:r>
      <w:r w:rsidR="00767BB6">
        <w:t>7:02PM</w:t>
      </w:r>
    </w:p>
    <w:p w14:paraId="362FA216" w14:textId="4CE3B25C" w:rsidR="00D575CA" w:rsidRPr="00767BB6" w:rsidRDefault="00CD1D1F" w:rsidP="00CD1D1F">
      <w:r w:rsidRPr="00997F01">
        <w:rPr>
          <w:b/>
          <w:bCs/>
        </w:rPr>
        <w:t>Present:</w:t>
      </w:r>
      <w:r w:rsidR="000361EA">
        <w:rPr>
          <w:b/>
          <w:bCs/>
        </w:rPr>
        <w:t xml:space="preserve"> </w:t>
      </w:r>
      <w:r w:rsidR="00767BB6">
        <w:rPr>
          <w:bCs/>
        </w:rPr>
        <w:t>Shaun T., Bill G., Renee B., Sharon M., Tess K., Rana S., Abby S., Rachael A., Courtney O.</w:t>
      </w:r>
    </w:p>
    <w:p w14:paraId="7FC686C6" w14:textId="07719EC7" w:rsidR="00D575CA" w:rsidRPr="00767BB6" w:rsidRDefault="00D575CA" w:rsidP="00CD1D1F">
      <w:r>
        <w:rPr>
          <w:b/>
          <w:bCs/>
        </w:rPr>
        <w:t xml:space="preserve">Absent with </w:t>
      </w:r>
      <w:r w:rsidR="00C438FF">
        <w:rPr>
          <w:b/>
          <w:bCs/>
        </w:rPr>
        <w:t>notice</w:t>
      </w:r>
      <w:r>
        <w:rPr>
          <w:b/>
          <w:bCs/>
        </w:rPr>
        <w:t xml:space="preserve">: </w:t>
      </w:r>
      <w:r w:rsidR="00767BB6">
        <w:rPr>
          <w:bCs/>
        </w:rPr>
        <w:t>Pam L.</w:t>
      </w:r>
    </w:p>
    <w:p w14:paraId="7EEF4A7B" w14:textId="6ED88E94" w:rsidR="00A27EAA" w:rsidRDefault="00CD1D1F" w:rsidP="00CD1D1F">
      <w:pPr>
        <w:ind w:left="1440" w:hanging="1440"/>
      </w:pPr>
      <w:r w:rsidRPr="00997F01">
        <w:rPr>
          <w:b/>
          <w:bCs/>
        </w:rPr>
        <w:t>Minutes</w:t>
      </w:r>
      <w:r w:rsidR="00914B20">
        <w:rPr>
          <w:b/>
          <w:bCs/>
        </w:rPr>
        <w:t>:</w:t>
      </w:r>
      <w:r>
        <w:tab/>
      </w:r>
      <w:r w:rsidR="00767BB6">
        <w:t>Motion to approve by Rachael and seconded by Rana.</w:t>
      </w:r>
    </w:p>
    <w:p w14:paraId="7BBCEF78" w14:textId="0A81F30C" w:rsidR="00B33275" w:rsidRPr="00767BB6" w:rsidRDefault="000D64EC" w:rsidP="00D23095">
      <w:pPr>
        <w:spacing w:after="0"/>
      </w:pPr>
      <w:r w:rsidRPr="00997F01">
        <w:rPr>
          <w:b/>
          <w:bCs/>
        </w:rPr>
        <w:t>Treasure</w:t>
      </w:r>
      <w:r w:rsidR="00997F01">
        <w:rPr>
          <w:b/>
          <w:bCs/>
        </w:rPr>
        <w:t>r’s</w:t>
      </w:r>
      <w:r w:rsidRPr="00997F01">
        <w:rPr>
          <w:b/>
          <w:bCs/>
        </w:rPr>
        <w:t xml:space="preserve"> </w:t>
      </w:r>
      <w:r w:rsidR="00997F01">
        <w:rPr>
          <w:b/>
          <w:bCs/>
        </w:rPr>
        <w:t>R</w:t>
      </w:r>
      <w:r w:rsidRPr="00997F01">
        <w:rPr>
          <w:b/>
          <w:bCs/>
        </w:rPr>
        <w:t>eport</w:t>
      </w:r>
      <w:r w:rsidR="00D23095">
        <w:rPr>
          <w:b/>
          <w:bCs/>
        </w:rPr>
        <w:t xml:space="preserve">: </w:t>
      </w:r>
      <w:r w:rsidR="00767BB6">
        <w:rPr>
          <w:bCs/>
        </w:rPr>
        <w:t>Presented</w:t>
      </w:r>
    </w:p>
    <w:p w14:paraId="4E6EF378" w14:textId="2B8DA60C" w:rsidR="00A45DE2" w:rsidRDefault="00A45DE2" w:rsidP="00D23095">
      <w:pPr>
        <w:spacing w:after="0"/>
      </w:pPr>
    </w:p>
    <w:p w14:paraId="17BBA5E4" w14:textId="1546DD35" w:rsidR="00073DEB" w:rsidRDefault="000E0E1B" w:rsidP="00997F01">
      <w:pPr>
        <w:spacing w:after="0"/>
        <w:rPr>
          <w:bCs/>
        </w:rPr>
      </w:pPr>
      <w:r w:rsidRPr="0065117C">
        <w:rPr>
          <w:b/>
          <w:bCs/>
        </w:rPr>
        <w:t>MMIA Report:</w:t>
      </w:r>
      <w:r w:rsidR="008E2366">
        <w:rPr>
          <w:b/>
          <w:bCs/>
        </w:rPr>
        <w:t xml:space="preserve"> </w:t>
      </w:r>
      <w:r w:rsidR="00767BB6">
        <w:rPr>
          <w:bCs/>
        </w:rPr>
        <w:t>Freestyle hours shared in weekly update.</w:t>
      </w:r>
    </w:p>
    <w:p w14:paraId="165D5306" w14:textId="050818F3" w:rsidR="00767BB6" w:rsidRDefault="00767BB6" w:rsidP="00997F01">
      <w:pPr>
        <w:spacing w:after="0"/>
        <w:rPr>
          <w:bCs/>
        </w:rPr>
      </w:pPr>
      <w:r>
        <w:rPr>
          <w:bCs/>
        </w:rPr>
        <w:t>Bleacher issue brought to Joe’s attention.</w:t>
      </w:r>
    </w:p>
    <w:p w14:paraId="60890EC2" w14:textId="1E0CC0CE" w:rsidR="00767BB6" w:rsidRPr="00767BB6" w:rsidRDefault="00767BB6" w:rsidP="00997F01">
      <w:pPr>
        <w:spacing w:after="0"/>
        <w:rPr>
          <w:bCs/>
        </w:rPr>
      </w:pPr>
      <w:r>
        <w:rPr>
          <w:bCs/>
        </w:rPr>
        <w:t>Reaching out to Dave P. about the lift.</w:t>
      </w:r>
    </w:p>
    <w:p w14:paraId="50CEBDA5" w14:textId="77777777" w:rsidR="000802D6" w:rsidRDefault="000802D6" w:rsidP="00997F01">
      <w:pPr>
        <w:spacing w:after="0"/>
      </w:pPr>
    </w:p>
    <w:p w14:paraId="359D92FF" w14:textId="04AB5E50" w:rsidR="00073DEB" w:rsidRPr="00767BB6" w:rsidRDefault="00073DEB" w:rsidP="00997F01">
      <w:pPr>
        <w:spacing w:after="0"/>
      </w:pPr>
      <w:r w:rsidRPr="00073DEB">
        <w:rPr>
          <w:b/>
          <w:bCs/>
        </w:rPr>
        <w:t>Future Club Activities:</w:t>
      </w:r>
      <w:r w:rsidR="000802D6">
        <w:rPr>
          <w:b/>
          <w:bCs/>
        </w:rPr>
        <w:t xml:space="preserve"> </w:t>
      </w:r>
      <w:r w:rsidR="00767BB6">
        <w:rPr>
          <w:bCs/>
        </w:rPr>
        <w:t>Activities around the ice show are being planned. Valentines are planned to be distributed to members.</w:t>
      </w:r>
    </w:p>
    <w:p w14:paraId="5E4EE0B7" w14:textId="2B3B9486" w:rsidR="00A414DF" w:rsidRDefault="00A414DF" w:rsidP="00997F01">
      <w:pPr>
        <w:spacing w:after="0"/>
      </w:pPr>
    </w:p>
    <w:p w14:paraId="7023618F" w14:textId="77777777" w:rsidR="00073DEB" w:rsidRPr="00073DEB" w:rsidRDefault="00073DEB" w:rsidP="00073DEB">
      <w:pPr>
        <w:spacing w:after="0"/>
        <w:rPr>
          <w:b/>
          <w:bCs/>
          <w:u w:val="single"/>
        </w:rPr>
      </w:pPr>
      <w:r w:rsidRPr="00073DEB">
        <w:rPr>
          <w:b/>
          <w:bCs/>
          <w:u w:val="single"/>
        </w:rPr>
        <w:t>Committee Reports</w:t>
      </w:r>
    </w:p>
    <w:p w14:paraId="3C837AE8" w14:textId="51D9F989" w:rsidR="00CB35D6" w:rsidRPr="00767BB6" w:rsidRDefault="00A414DF" w:rsidP="00163225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163225">
        <w:rPr>
          <w:b/>
          <w:bCs/>
        </w:rPr>
        <w:t>Delegate’s Report</w:t>
      </w:r>
      <w:r w:rsidR="00767BB6">
        <w:rPr>
          <w:b/>
          <w:bCs/>
        </w:rPr>
        <w:t>:</w:t>
      </w:r>
      <w:r w:rsidR="00F1019E">
        <w:t xml:space="preserve"> </w:t>
      </w:r>
      <w:r w:rsidR="00767BB6">
        <w:t>Governing Council will be May 2-3 in Orlando, FL and Bill is a maybe for attending.</w:t>
      </w:r>
    </w:p>
    <w:p w14:paraId="479247D1" w14:textId="3AC48D42" w:rsidR="00767BB6" w:rsidRPr="00767BB6" w:rsidRDefault="00767BB6" w:rsidP="00767BB6">
      <w:pPr>
        <w:pStyle w:val="ListParagraph"/>
        <w:spacing w:after="0"/>
        <w:rPr>
          <w:bCs/>
        </w:rPr>
      </w:pPr>
      <w:r>
        <w:rPr>
          <w:bCs/>
        </w:rPr>
        <w:t>Synchro Nationals in January 2026 will be hosted by the Detroit Metro Council. They are looking for volunteers. Contact Mary Moss if interested.</w:t>
      </w:r>
    </w:p>
    <w:p w14:paraId="6D9153C4" w14:textId="428A2865" w:rsidR="00914B20" w:rsidRPr="00914B20" w:rsidRDefault="009F23D1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Competition:</w:t>
      </w:r>
      <w:r w:rsidR="00B061F7">
        <w:rPr>
          <w:b/>
          <w:bCs/>
        </w:rPr>
        <w:t xml:space="preserve"> </w:t>
      </w:r>
      <w:r w:rsidR="00767BB6">
        <w:rPr>
          <w:bCs/>
        </w:rPr>
        <w:t>No report</w:t>
      </w:r>
    </w:p>
    <w:p w14:paraId="2EACE44E" w14:textId="2FD83EC8" w:rsidR="004E0E5E" w:rsidRPr="00AB2F38" w:rsidRDefault="00073DEB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914B20">
        <w:rPr>
          <w:b/>
          <w:bCs/>
        </w:rPr>
        <w:t xml:space="preserve">Ice Show: </w:t>
      </w:r>
      <w:r w:rsidR="00767BB6">
        <w:rPr>
          <w:bCs/>
        </w:rPr>
        <w:t xml:space="preserve">Committee went through video submissions and will </w:t>
      </w:r>
      <w:r w:rsidR="00AB2F38">
        <w:rPr>
          <w:bCs/>
        </w:rPr>
        <w:t>distribute special parts by Sunday via Tess.</w:t>
      </w:r>
      <w:r w:rsidR="00767BB6">
        <w:rPr>
          <w:bCs/>
        </w:rPr>
        <w:t xml:space="preserve"> Registration will be open through mid-February.</w:t>
      </w:r>
    </w:p>
    <w:p w14:paraId="25F98D86" w14:textId="534657ED" w:rsidR="00AB2F38" w:rsidRDefault="00AB2F38" w:rsidP="00AB2F38">
      <w:pPr>
        <w:pStyle w:val="ListParagraph"/>
        <w:spacing w:after="0"/>
        <w:rPr>
          <w:bCs/>
        </w:rPr>
      </w:pPr>
      <w:r>
        <w:rPr>
          <w:bCs/>
        </w:rPr>
        <w:t xml:space="preserve">Keegan and </w:t>
      </w:r>
      <w:proofErr w:type="spellStart"/>
      <w:r>
        <w:rPr>
          <w:bCs/>
        </w:rPr>
        <w:t>Keoina</w:t>
      </w:r>
      <w:proofErr w:type="spellEnd"/>
      <w:r>
        <w:rPr>
          <w:bCs/>
        </w:rPr>
        <w:t xml:space="preserve"> are tasked with business advertisements.</w:t>
      </w:r>
    </w:p>
    <w:p w14:paraId="15ED4504" w14:textId="548A32E7" w:rsidR="00AB2F38" w:rsidRDefault="00AB2F38" w:rsidP="00AB2F38">
      <w:pPr>
        <w:pStyle w:val="ListParagraph"/>
        <w:spacing w:after="0"/>
        <w:rPr>
          <w:bCs/>
        </w:rPr>
      </w:pPr>
      <w:r>
        <w:rPr>
          <w:bCs/>
        </w:rPr>
        <w:t>Tess talked to Joe about practice times.</w:t>
      </w:r>
    </w:p>
    <w:p w14:paraId="01B9EB72" w14:textId="4E375715" w:rsidR="00AB2F38" w:rsidRPr="00AB2F38" w:rsidRDefault="00AB2F38" w:rsidP="00AB2F38">
      <w:pPr>
        <w:pStyle w:val="ListParagraph"/>
        <w:spacing w:after="0"/>
        <w:rPr>
          <w:bCs/>
        </w:rPr>
      </w:pPr>
      <w:r>
        <w:rPr>
          <w:bCs/>
        </w:rPr>
        <w:t>Parent meeting will be held in early March, perhaps with an 80’s themed party.</w:t>
      </w:r>
    </w:p>
    <w:p w14:paraId="26AA261C" w14:textId="126EC331" w:rsidR="009F23D1" w:rsidRDefault="009F23D1" w:rsidP="00153FE3">
      <w:pPr>
        <w:pStyle w:val="ListParagraph"/>
        <w:numPr>
          <w:ilvl w:val="0"/>
          <w:numId w:val="5"/>
        </w:numPr>
        <w:spacing w:after="0"/>
      </w:pPr>
      <w:r w:rsidRPr="00153FE3">
        <w:rPr>
          <w:b/>
          <w:bCs/>
        </w:rPr>
        <w:t>Media</w:t>
      </w:r>
      <w:r w:rsidR="00163225">
        <w:t>:</w:t>
      </w:r>
      <w:r w:rsidR="00AB2F38">
        <w:t xml:space="preserve"> No report</w:t>
      </w:r>
    </w:p>
    <w:p w14:paraId="24129EA9" w14:textId="283D0077" w:rsidR="002F71AC" w:rsidRDefault="00CF4FDC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S</w:t>
      </w:r>
      <w:r w:rsidR="009F23D1" w:rsidRPr="00153FE3">
        <w:rPr>
          <w:b/>
          <w:bCs/>
        </w:rPr>
        <w:t>kater’s Advisory</w:t>
      </w:r>
      <w:r w:rsidR="00B061F7" w:rsidRPr="00153FE3">
        <w:rPr>
          <w:b/>
          <w:bCs/>
        </w:rPr>
        <w:t xml:space="preserve">: </w:t>
      </w:r>
      <w:r w:rsidR="00AB2F38">
        <w:rPr>
          <w:bCs/>
        </w:rPr>
        <w:t>No report</w:t>
      </w:r>
    </w:p>
    <w:p w14:paraId="4971A7B9" w14:textId="1EE0C10E" w:rsidR="004E0E5E" w:rsidRPr="00AB2F38" w:rsidRDefault="00073DEB" w:rsidP="00693A6D">
      <w:pPr>
        <w:pStyle w:val="ListParagraph"/>
        <w:numPr>
          <w:ilvl w:val="0"/>
          <w:numId w:val="5"/>
        </w:numPr>
        <w:spacing w:after="0"/>
      </w:pPr>
      <w:r w:rsidRPr="00914B20">
        <w:rPr>
          <w:b/>
          <w:bCs/>
        </w:rPr>
        <w:t xml:space="preserve">Fundraising: </w:t>
      </w:r>
      <w:r w:rsidR="00AB2F38">
        <w:rPr>
          <w:bCs/>
        </w:rPr>
        <w:t>Little Caesars fundraiser ends January 31</w:t>
      </w:r>
      <w:r w:rsidR="00AB2F38" w:rsidRPr="00AB2F38">
        <w:rPr>
          <w:bCs/>
          <w:vertAlign w:val="superscript"/>
        </w:rPr>
        <w:t>st</w:t>
      </w:r>
      <w:r w:rsidR="00AB2F38">
        <w:rPr>
          <w:bCs/>
        </w:rPr>
        <w:t>.</w:t>
      </w:r>
    </w:p>
    <w:p w14:paraId="13CEF9B2" w14:textId="77777777" w:rsidR="009E7527" w:rsidRDefault="00AB2F38" w:rsidP="009E7527">
      <w:pPr>
        <w:pStyle w:val="ListParagraph"/>
        <w:spacing w:after="0"/>
        <w:rPr>
          <w:bCs/>
        </w:rPr>
      </w:pPr>
      <w:r>
        <w:rPr>
          <w:bCs/>
        </w:rPr>
        <w:t>Schwartz fundraiser information was shared with less profit ($4) proposal. Renee moved, seconded by Rachael, to raise the minimum card sales to 7 and opt out fee to $30. Motion passed.</w:t>
      </w:r>
    </w:p>
    <w:p w14:paraId="5FA55E3F" w14:textId="14716A9D" w:rsidR="009E7527" w:rsidRPr="009E7527" w:rsidRDefault="00073DEB" w:rsidP="009E7527">
      <w:pPr>
        <w:pStyle w:val="ListParagraph"/>
        <w:numPr>
          <w:ilvl w:val="0"/>
          <w:numId w:val="5"/>
        </w:numPr>
        <w:spacing w:after="0"/>
        <w:rPr>
          <w:bCs/>
        </w:rPr>
      </w:pPr>
      <w:r w:rsidRPr="00153FE3">
        <w:rPr>
          <w:b/>
          <w:bCs/>
        </w:rPr>
        <w:t>Testing:</w:t>
      </w:r>
      <w:r w:rsidR="00CA695C">
        <w:rPr>
          <w:b/>
          <w:bCs/>
        </w:rPr>
        <w:t xml:space="preserve"> </w:t>
      </w:r>
      <w:r w:rsidR="009E7527">
        <w:rPr>
          <w:bCs/>
        </w:rPr>
        <w:t xml:space="preserve">January 18, 2025 </w:t>
      </w:r>
      <w:r w:rsidR="009E7527" w:rsidRPr="009E7527">
        <w:rPr>
          <w:rFonts w:cstheme="minorHAnsi"/>
          <w:color w:val="000000"/>
        </w:rPr>
        <w:t>$42 registration fee, $11 USFS fees, $10 gift card = $21</w:t>
      </w:r>
      <w:r w:rsidR="009E7527">
        <w:rPr>
          <w:rFonts w:cstheme="minorHAnsi"/>
          <w:color w:val="000000"/>
        </w:rPr>
        <w:t xml:space="preserve"> profit</w:t>
      </w:r>
    </w:p>
    <w:p w14:paraId="3CE0EAAC" w14:textId="7C1B8570" w:rsidR="009E7527" w:rsidRPr="009E7527" w:rsidRDefault="009E7527" w:rsidP="009E7527">
      <w:pPr>
        <w:pStyle w:val="ListParagraph"/>
        <w:spacing w:after="0"/>
        <w:rPr>
          <w:bCs/>
        </w:rPr>
      </w:pPr>
      <w:r>
        <w:rPr>
          <w:rFonts w:cstheme="minorHAnsi"/>
          <w:color w:val="000000"/>
        </w:rPr>
        <w:t>Finalizing January 24, 2025</w:t>
      </w:r>
      <w:r w:rsidRPr="009E7527">
        <w:rPr>
          <w:rFonts w:cstheme="minorHAnsi"/>
          <w:color w:val="000000"/>
        </w:rPr>
        <w:t xml:space="preserve"> virtual test</w:t>
      </w:r>
      <w:r>
        <w:rPr>
          <w:rFonts w:cstheme="minorHAnsi"/>
          <w:color w:val="000000"/>
        </w:rPr>
        <w:t>;</w:t>
      </w:r>
      <w:bookmarkStart w:id="0" w:name="_GoBack"/>
      <w:bookmarkEnd w:id="0"/>
      <w:r w:rsidRPr="009E7527">
        <w:rPr>
          <w:rFonts w:cstheme="minorHAnsi"/>
          <w:color w:val="000000"/>
        </w:rPr>
        <w:t xml:space="preserve"> anticipate about $500 in club profit</w:t>
      </w:r>
    </w:p>
    <w:p w14:paraId="5B74A9CF" w14:textId="1B979A3C" w:rsidR="00073DEB" w:rsidRDefault="00FB3713" w:rsidP="009E7527">
      <w:pPr>
        <w:pStyle w:val="ListParagraph"/>
        <w:spacing w:after="0"/>
        <w:rPr>
          <w:b/>
          <w:bCs/>
        </w:rPr>
      </w:pPr>
      <w:r>
        <w:rPr>
          <w:bCs/>
        </w:rPr>
        <w:t>Next test sessions will be February 14</w:t>
      </w:r>
      <w:r w:rsidRPr="00FB3713">
        <w:rPr>
          <w:bCs/>
          <w:vertAlign w:val="superscript"/>
        </w:rPr>
        <w:t>th</w:t>
      </w:r>
      <w:r>
        <w:rPr>
          <w:bCs/>
        </w:rPr>
        <w:t xml:space="preserve"> (unofficial) and February 28</w:t>
      </w:r>
      <w:r w:rsidRPr="00FB3713">
        <w:rPr>
          <w:bCs/>
          <w:vertAlign w:val="superscript"/>
        </w:rPr>
        <w:t>th</w:t>
      </w:r>
      <w:r>
        <w:rPr>
          <w:bCs/>
        </w:rPr>
        <w:t xml:space="preserve"> (official).</w:t>
      </w:r>
    </w:p>
    <w:p w14:paraId="203A3FFB" w14:textId="55427FAE" w:rsidR="00073DEB" w:rsidRDefault="00073DEB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lastRenderedPageBreak/>
        <w:t>Nomination:</w:t>
      </w:r>
      <w:r w:rsidR="004E0E5E">
        <w:rPr>
          <w:b/>
          <w:bCs/>
        </w:rPr>
        <w:t xml:space="preserve"> </w:t>
      </w:r>
      <w:r w:rsidR="00FB3713">
        <w:rPr>
          <w:bCs/>
        </w:rPr>
        <w:t>Need to look at membership to see who is eligible.</w:t>
      </w:r>
    </w:p>
    <w:p w14:paraId="2BAC1272" w14:textId="77777777" w:rsidR="004E0E5E" w:rsidRPr="00153FE3" w:rsidRDefault="004E0E5E" w:rsidP="00C40B9D">
      <w:pPr>
        <w:pStyle w:val="ListParagraph"/>
        <w:spacing w:after="0"/>
        <w:rPr>
          <w:b/>
          <w:bCs/>
        </w:rPr>
      </w:pPr>
    </w:p>
    <w:p w14:paraId="3F161693" w14:textId="1095F867" w:rsidR="00C2136A" w:rsidRDefault="00EC756C" w:rsidP="00B80DDF">
      <w:pPr>
        <w:spacing w:after="0"/>
      </w:pPr>
      <w:r>
        <w:rPr>
          <w:b/>
          <w:bCs/>
        </w:rPr>
        <w:t>Old</w:t>
      </w:r>
      <w:r w:rsidR="00B061F7">
        <w:rPr>
          <w:b/>
          <w:bCs/>
        </w:rPr>
        <w:t xml:space="preserve"> Business</w:t>
      </w:r>
      <w:r w:rsidR="00163225">
        <w:t>:</w:t>
      </w:r>
      <w:r w:rsidR="00FB3713">
        <w:t xml:space="preserve"> Rana reached out to a few accountants regarding 501c (3) status assistance.</w:t>
      </w:r>
    </w:p>
    <w:p w14:paraId="38C0CAA9" w14:textId="6F0060B5" w:rsidR="00FB3713" w:rsidRPr="00D22F0B" w:rsidRDefault="00FB3713" w:rsidP="00B80DDF">
      <w:pPr>
        <w:spacing w:after="0"/>
      </w:pPr>
      <w:r>
        <w:t>Spirit Wear – Racheal compared a few companies and will make a decision soon.</w:t>
      </w:r>
    </w:p>
    <w:p w14:paraId="4FA389B1" w14:textId="77777777" w:rsidR="00B061F7" w:rsidRDefault="00B061F7" w:rsidP="00997F01">
      <w:pPr>
        <w:spacing w:after="0"/>
        <w:rPr>
          <w:b/>
          <w:bCs/>
        </w:rPr>
      </w:pPr>
    </w:p>
    <w:p w14:paraId="51CA4799" w14:textId="5D31764B" w:rsidR="00942A2C" w:rsidRPr="005E129F" w:rsidRDefault="00EC756C" w:rsidP="00942A2C">
      <w:pPr>
        <w:spacing w:after="0"/>
        <w:rPr>
          <w:bCs/>
        </w:rPr>
      </w:pPr>
      <w:r>
        <w:rPr>
          <w:b/>
          <w:bCs/>
        </w:rPr>
        <w:t>New</w:t>
      </w:r>
      <w:r w:rsidR="00186110" w:rsidRPr="0065117C">
        <w:rPr>
          <w:b/>
          <w:bCs/>
        </w:rPr>
        <w:t xml:space="preserve"> Business</w:t>
      </w:r>
      <w:r w:rsidR="0065117C">
        <w:t>:</w:t>
      </w:r>
      <w:r w:rsidR="00942A2C" w:rsidRPr="00942A2C">
        <w:rPr>
          <w:b/>
          <w:bCs/>
        </w:rPr>
        <w:t xml:space="preserve"> </w:t>
      </w:r>
      <w:r w:rsidR="005E129F">
        <w:rPr>
          <w:bCs/>
        </w:rPr>
        <w:t>none</w:t>
      </w:r>
    </w:p>
    <w:p w14:paraId="20168141" w14:textId="58298B4D" w:rsidR="00D4121C" w:rsidRDefault="00D4121C" w:rsidP="00997F01">
      <w:pPr>
        <w:spacing w:after="0"/>
      </w:pPr>
    </w:p>
    <w:p w14:paraId="30C5F98E" w14:textId="5168D41C" w:rsidR="00D22F0B" w:rsidRDefault="00D4121C" w:rsidP="00997F01">
      <w:pPr>
        <w:spacing w:after="0"/>
      </w:pPr>
      <w:r>
        <w:rPr>
          <w:b/>
          <w:bCs/>
        </w:rPr>
        <w:t>Adjournment</w:t>
      </w:r>
      <w:r w:rsidR="00C2136A">
        <w:t xml:space="preserve">: </w:t>
      </w:r>
      <w:r w:rsidR="005E129F">
        <w:t>Tess moved and Sharon seconded at 7:36pm.</w:t>
      </w:r>
    </w:p>
    <w:p w14:paraId="33112F15" w14:textId="77777777" w:rsidR="00C2136A" w:rsidRDefault="00C2136A" w:rsidP="00997F01">
      <w:pPr>
        <w:spacing w:after="0"/>
      </w:pPr>
    </w:p>
    <w:p w14:paraId="7C5F661C" w14:textId="2C5C37E6" w:rsidR="00D74166" w:rsidRDefault="005F602B" w:rsidP="00163225">
      <w:pPr>
        <w:spacing w:after="0"/>
        <w:rPr>
          <w:rFonts w:ascii="Arial" w:hAnsi="Arial" w:cs="Arial"/>
          <w:b/>
          <w:bCs/>
          <w:sz w:val="20"/>
        </w:rPr>
      </w:pPr>
      <w:r w:rsidRPr="00073DEB">
        <w:rPr>
          <w:b/>
          <w:bCs/>
        </w:rPr>
        <w:t>Next meeting</w:t>
      </w:r>
      <w:r w:rsidR="00073DEB">
        <w:rPr>
          <w:b/>
          <w:bCs/>
        </w:rPr>
        <w:t>:</w:t>
      </w:r>
      <w:r>
        <w:t xml:space="preserve"> </w:t>
      </w:r>
      <w:r w:rsidR="005E129F">
        <w:t>February 25</w:t>
      </w:r>
      <w:r w:rsidR="005E129F" w:rsidRPr="005E129F">
        <w:rPr>
          <w:vertAlign w:val="superscript"/>
        </w:rPr>
        <w:t>th</w:t>
      </w:r>
      <w:r w:rsidR="005E129F">
        <w:t xml:space="preserve"> at 7pm</w:t>
      </w:r>
    </w:p>
    <w:p w14:paraId="413332B4" w14:textId="77777777" w:rsidR="00D74166" w:rsidRDefault="00D74166" w:rsidP="00997F01">
      <w:pPr>
        <w:spacing w:after="0"/>
      </w:pPr>
    </w:p>
    <w:p w14:paraId="391E654A" w14:textId="347B99AB" w:rsidR="009E7527" w:rsidRDefault="009E7527" w:rsidP="00997F01">
      <w:pPr>
        <w:spacing w:after="0"/>
      </w:pPr>
      <w:r>
        <w:rPr>
          <w:noProof/>
        </w:rPr>
        <w:drawing>
          <wp:inline distT="0" distB="0" distL="0" distR="0" wp14:anchorId="04C317BB" wp14:editId="6FDAEDC7">
            <wp:extent cx="5943600" cy="14198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B22"/>
    <w:multiLevelType w:val="hybridMultilevel"/>
    <w:tmpl w:val="FD6E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14FD"/>
    <w:multiLevelType w:val="hybridMultilevel"/>
    <w:tmpl w:val="683AD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F399B"/>
    <w:multiLevelType w:val="hybridMultilevel"/>
    <w:tmpl w:val="5B9A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3F67"/>
    <w:multiLevelType w:val="hybridMultilevel"/>
    <w:tmpl w:val="1068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62DE"/>
    <w:multiLevelType w:val="hybridMultilevel"/>
    <w:tmpl w:val="E492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C59A3"/>
    <w:multiLevelType w:val="hybridMultilevel"/>
    <w:tmpl w:val="1682C17A"/>
    <w:lvl w:ilvl="0" w:tplc="170C6E5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B"/>
    <w:rsid w:val="000361EA"/>
    <w:rsid w:val="00070846"/>
    <w:rsid w:val="000708ED"/>
    <w:rsid w:val="00073DEB"/>
    <w:rsid w:val="000802D6"/>
    <w:rsid w:val="000838FB"/>
    <w:rsid w:val="000B5C64"/>
    <w:rsid w:val="000D64EC"/>
    <w:rsid w:val="000D7D09"/>
    <w:rsid w:val="000E0E1B"/>
    <w:rsid w:val="00105E41"/>
    <w:rsid w:val="001135B4"/>
    <w:rsid w:val="00141869"/>
    <w:rsid w:val="001478FD"/>
    <w:rsid w:val="00153FE3"/>
    <w:rsid w:val="00163225"/>
    <w:rsid w:val="00186110"/>
    <w:rsid w:val="001A4B5A"/>
    <w:rsid w:val="001B6610"/>
    <w:rsid w:val="001C76DA"/>
    <w:rsid w:val="00227971"/>
    <w:rsid w:val="002512D6"/>
    <w:rsid w:val="00253FE5"/>
    <w:rsid w:val="00274308"/>
    <w:rsid w:val="002944E1"/>
    <w:rsid w:val="002A47F9"/>
    <w:rsid w:val="002C1DDD"/>
    <w:rsid w:val="002D4BBF"/>
    <w:rsid w:val="002D7AED"/>
    <w:rsid w:val="002F71AC"/>
    <w:rsid w:val="002F7EEB"/>
    <w:rsid w:val="0033574F"/>
    <w:rsid w:val="00352DD6"/>
    <w:rsid w:val="00360A4C"/>
    <w:rsid w:val="0037535F"/>
    <w:rsid w:val="00392692"/>
    <w:rsid w:val="00396658"/>
    <w:rsid w:val="0039703D"/>
    <w:rsid w:val="003B3FA0"/>
    <w:rsid w:val="003C11BF"/>
    <w:rsid w:val="003D2697"/>
    <w:rsid w:val="003F7291"/>
    <w:rsid w:val="00406B70"/>
    <w:rsid w:val="00425D2C"/>
    <w:rsid w:val="00444092"/>
    <w:rsid w:val="00450E92"/>
    <w:rsid w:val="004A2E87"/>
    <w:rsid w:val="004E0E5E"/>
    <w:rsid w:val="00536028"/>
    <w:rsid w:val="005456BA"/>
    <w:rsid w:val="005670A0"/>
    <w:rsid w:val="005C357A"/>
    <w:rsid w:val="005E129F"/>
    <w:rsid w:val="005F602B"/>
    <w:rsid w:val="006247EC"/>
    <w:rsid w:val="00635FAE"/>
    <w:rsid w:val="0065117C"/>
    <w:rsid w:val="00661A5F"/>
    <w:rsid w:val="006757EC"/>
    <w:rsid w:val="00681089"/>
    <w:rsid w:val="006C5EFB"/>
    <w:rsid w:val="006D59A8"/>
    <w:rsid w:val="00702366"/>
    <w:rsid w:val="00713D3B"/>
    <w:rsid w:val="007439DD"/>
    <w:rsid w:val="00767BB6"/>
    <w:rsid w:val="007A36C3"/>
    <w:rsid w:val="007B36D4"/>
    <w:rsid w:val="007C4A8B"/>
    <w:rsid w:val="007E3AE5"/>
    <w:rsid w:val="008D7BE8"/>
    <w:rsid w:val="008E2366"/>
    <w:rsid w:val="008F0232"/>
    <w:rsid w:val="00904E18"/>
    <w:rsid w:val="00907E7F"/>
    <w:rsid w:val="00913FB9"/>
    <w:rsid w:val="00914B20"/>
    <w:rsid w:val="0092176F"/>
    <w:rsid w:val="00942A2C"/>
    <w:rsid w:val="009712EB"/>
    <w:rsid w:val="00997F01"/>
    <w:rsid w:val="009E3116"/>
    <w:rsid w:val="009E7527"/>
    <w:rsid w:val="009F23D1"/>
    <w:rsid w:val="009F5307"/>
    <w:rsid w:val="00A14FB8"/>
    <w:rsid w:val="00A21CD7"/>
    <w:rsid w:val="00A27EAA"/>
    <w:rsid w:val="00A414DF"/>
    <w:rsid w:val="00A45DE2"/>
    <w:rsid w:val="00A63F4C"/>
    <w:rsid w:val="00A63FD6"/>
    <w:rsid w:val="00A81EED"/>
    <w:rsid w:val="00AB2F38"/>
    <w:rsid w:val="00AB355F"/>
    <w:rsid w:val="00AD088A"/>
    <w:rsid w:val="00B061F7"/>
    <w:rsid w:val="00B3196D"/>
    <w:rsid w:val="00B33275"/>
    <w:rsid w:val="00B507B0"/>
    <w:rsid w:val="00B67BE2"/>
    <w:rsid w:val="00B80DDF"/>
    <w:rsid w:val="00BB4002"/>
    <w:rsid w:val="00C14207"/>
    <w:rsid w:val="00C144A5"/>
    <w:rsid w:val="00C2136A"/>
    <w:rsid w:val="00C40B9D"/>
    <w:rsid w:val="00C438FF"/>
    <w:rsid w:val="00C5319D"/>
    <w:rsid w:val="00C705DD"/>
    <w:rsid w:val="00C84CDA"/>
    <w:rsid w:val="00C91386"/>
    <w:rsid w:val="00C94ABF"/>
    <w:rsid w:val="00CA695C"/>
    <w:rsid w:val="00CB35D6"/>
    <w:rsid w:val="00CB5F23"/>
    <w:rsid w:val="00CD1D1F"/>
    <w:rsid w:val="00CD4D09"/>
    <w:rsid w:val="00CF4FDC"/>
    <w:rsid w:val="00D04DFE"/>
    <w:rsid w:val="00D11DAC"/>
    <w:rsid w:val="00D22F0B"/>
    <w:rsid w:val="00D23095"/>
    <w:rsid w:val="00D30E8C"/>
    <w:rsid w:val="00D4121C"/>
    <w:rsid w:val="00D50269"/>
    <w:rsid w:val="00D55625"/>
    <w:rsid w:val="00D575CA"/>
    <w:rsid w:val="00D63093"/>
    <w:rsid w:val="00D74166"/>
    <w:rsid w:val="00D81BC5"/>
    <w:rsid w:val="00D85A14"/>
    <w:rsid w:val="00D87E19"/>
    <w:rsid w:val="00DA157C"/>
    <w:rsid w:val="00DA2236"/>
    <w:rsid w:val="00DB1F34"/>
    <w:rsid w:val="00DB449A"/>
    <w:rsid w:val="00DB78AE"/>
    <w:rsid w:val="00DD6D00"/>
    <w:rsid w:val="00DE0479"/>
    <w:rsid w:val="00DF210D"/>
    <w:rsid w:val="00E20FAC"/>
    <w:rsid w:val="00E24EF3"/>
    <w:rsid w:val="00E40076"/>
    <w:rsid w:val="00E93813"/>
    <w:rsid w:val="00E97BBB"/>
    <w:rsid w:val="00EA7431"/>
    <w:rsid w:val="00EC756C"/>
    <w:rsid w:val="00ED629B"/>
    <w:rsid w:val="00F1019E"/>
    <w:rsid w:val="00F51773"/>
    <w:rsid w:val="00F5190D"/>
    <w:rsid w:val="00F53766"/>
    <w:rsid w:val="00F77653"/>
    <w:rsid w:val="00F809CA"/>
    <w:rsid w:val="00FB3713"/>
    <w:rsid w:val="00FB5078"/>
    <w:rsid w:val="00FB58B4"/>
    <w:rsid w:val="00FC466E"/>
    <w:rsid w:val="00FE1EDE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EED1"/>
  <w15:chartTrackingRefBased/>
  <w15:docId w15:val="{67A234C5-EDC0-4541-9A1C-1A31FF3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166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74166"/>
    <w:rPr>
      <w:rFonts w:ascii="Tahoma" w:eastAsia="Times New Roman" w:hAnsi="Tahoma" w:cs="Times New Roman"/>
      <w:sz w:val="18"/>
      <w:szCs w:val="20"/>
      <w:u w:val="single"/>
    </w:rPr>
  </w:style>
  <w:style w:type="paragraph" w:styleId="Header">
    <w:name w:val="header"/>
    <w:basedOn w:val="Normal"/>
    <w:link w:val="HeaderChar"/>
    <w:rsid w:val="00D74166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74166"/>
    <w:rPr>
      <w:rFonts w:ascii="Tahoma" w:eastAsia="Times New Roman" w:hAnsi="Tahoma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E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Taft</dc:creator>
  <cp:keywords/>
  <dc:description/>
  <cp:lastModifiedBy>C Ozog</cp:lastModifiedBy>
  <cp:revision>5</cp:revision>
  <cp:lastPrinted>2019-10-18T20:14:00Z</cp:lastPrinted>
  <dcterms:created xsi:type="dcterms:W3CDTF">2025-02-25T11:15:00Z</dcterms:created>
  <dcterms:modified xsi:type="dcterms:W3CDTF">2025-02-25T11:44:00Z</dcterms:modified>
</cp:coreProperties>
</file>