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CA998" w14:textId="07D53B74" w:rsidR="00702366" w:rsidRDefault="00DA2236" w:rsidP="00AD088A">
      <w:pPr>
        <w:jc w:val="center"/>
      </w:pPr>
      <w:r w:rsidRPr="00D018D5">
        <w:rPr>
          <w:rFonts w:ascii="Calibri" w:eastAsia="Calibri" w:hAnsi="Calibri"/>
          <w:noProof/>
        </w:rPr>
        <w:drawing>
          <wp:inline distT="0" distB="0" distL="0" distR="0" wp14:anchorId="1A5689CA" wp14:editId="713EFD3D">
            <wp:extent cx="1476245" cy="67194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89"/>
                    <a:stretch/>
                  </pic:blipFill>
                  <pic:spPr bwMode="auto">
                    <a:xfrm>
                      <a:off x="0" y="0"/>
                      <a:ext cx="1475320" cy="6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2F619" w14:textId="1C3F53D1" w:rsidR="00E97BBB" w:rsidRDefault="000D64EC" w:rsidP="000D64EC">
      <w:pPr>
        <w:jc w:val="center"/>
        <w:rPr>
          <w:b/>
          <w:bCs/>
          <w:sz w:val="24"/>
          <w:szCs w:val="24"/>
        </w:rPr>
      </w:pPr>
      <w:r w:rsidRPr="00A63FD6">
        <w:rPr>
          <w:b/>
          <w:bCs/>
          <w:sz w:val="24"/>
          <w:szCs w:val="24"/>
        </w:rPr>
        <w:t>Wayne Westland Figure Skating Club Minutes</w:t>
      </w:r>
    </w:p>
    <w:p w14:paraId="56F3C2DD" w14:textId="71B536A3" w:rsidR="00163225" w:rsidRPr="00A63FD6" w:rsidRDefault="00264019" w:rsidP="000D64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23, 2024</w:t>
      </w:r>
    </w:p>
    <w:p w14:paraId="2E36937B" w14:textId="77777777" w:rsidR="00163225" w:rsidRDefault="00163225">
      <w:pPr>
        <w:rPr>
          <w:b/>
          <w:bCs/>
          <w:sz w:val="24"/>
          <w:szCs w:val="24"/>
        </w:rPr>
      </w:pPr>
    </w:p>
    <w:p w14:paraId="2577FAAB" w14:textId="40520CAC" w:rsidR="00E97BBB" w:rsidRDefault="00997F01">
      <w:r w:rsidRPr="00997F01">
        <w:rPr>
          <w:b/>
          <w:bCs/>
        </w:rPr>
        <w:t>Call to Order:</w:t>
      </w:r>
      <w:r>
        <w:tab/>
      </w:r>
      <w:r w:rsidR="000C4384">
        <w:t>7:04PM</w:t>
      </w:r>
    </w:p>
    <w:p w14:paraId="362FA216" w14:textId="26A7292A" w:rsidR="00D575CA" w:rsidRPr="000C4384" w:rsidRDefault="00CD1D1F" w:rsidP="00CD1D1F">
      <w:r w:rsidRPr="00997F01">
        <w:rPr>
          <w:b/>
          <w:bCs/>
        </w:rPr>
        <w:t>Present:</w:t>
      </w:r>
      <w:r w:rsidR="000361EA">
        <w:rPr>
          <w:b/>
          <w:bCs/>
        </w:rPr>
        <w:t xml:space="preserve"> </w:t>
      </w:r>
      <w:r w:rsidR="000C4384">
        <w:t>Shaun T., Courtney O., Renee B., Pam L., Sharon M., Rachael A., Bill G., Amy H., Tess K., Rana S.</w:t>
      </w:r>
    </w:p>
    <w:p w14:paraId="7EEF4A7B" w14:textId="5E1B7164" w:rsidR="00A27EAA" w:rsidRDefault="00CD1D1F" w:rsidP="00CD1D1F">
      <w:pPr>
        <w:ind w:left="1440" w:hanging="1440"/>
      </w:pPr>
      <w:r w:rsidRPr="00997F01">
        <w:rPr>
          <w:b/>
          <w:bCs/>
        </w:rPr>
        <w:t>Minutes</w:t>
      </w:r>
      <w:r w:rsidR="00914B20">
        <w:rPr>
          <w:b/>
          <w:bCs/>
        </w:rPr>
        <w:t>:</w:t>
      </w:r>
      <w:r w:rsidR="000C4384">
        <w:rPr>
          <w:b/>
          <w:bCs/>
        </w:rPr>
        <w:t xml:space="preserve"> </w:t>
      </w:r>
      <w:r w:rsidR="000C4384">
        <w:t>Motion to approve by Rachael, second by Amy.</w:t>
      </w:r>
      <w:r>
        <w:tab/>
      </w:r>
    </w:p>
    <w:p w14:paraId="7BBCEF78" w14:textId="2664AEC5" w:rsidR="00B33275" w:rsidRPr="000C4384" w:rsidRDefault="000D64EC" w:rsidP="00D23095">
      <w:pPr>
        <w:spacing w:after="0"/>
      </w:pPr>
      <w:r w:rsidRPr="00997F01">
        <w:rPr>
          <w:b/>
          <w:bCs/>
        </w:rPr>
        <w:t>Treasure</w:t>
      </w:r>
      <w:r w:rsidR="00997F01">
        <w:rPr>
          <w:b/>
          <w:bCs/>
        </w:rPr>
        <w:t>r’s</w:t>
      </w:r>
      <w:r w:rsidRPr="00997F01">
        <w:rPr>
          <w:b/>
          <w:bCs/>
        </w:rPr>
        <w:t xml:space="preserve"> </w:t>
      </w:r>
      <w:r w:rsidR="00997F01">
        <w:rPr>
          <w:b/>
          <w:bCs/>
        </w:rPr>
        <w:t>R</w:t>
      </w:r>
      <w:r w:rsidRPr="00997F01">
        <w:rPr>
          <w:b/>
          <w:bCs/>
        </w:rPr>
        <w:t>eport</w:t>
      </w:r>
      <w:r w:rsidR="00D23095">
        <w:rPr>
          <w:b/>
          <w:bCs/>
        </w:rPr>
        <w:t xml:space="preserve">: </w:t>
      </w:r>
      <w:r w:rsidR="000C4384">
        <w:t>Presented (see below)</w:t>
      </w:r>
    </w:p>
    <w:p w14:paraId="4E6EF378" w14:textId="2B8DA60C" w:rsidR="00A45DE2" w:rsidRDefault="00A45DE2" w:rsidP="00D23095">
      <w:pPr>
        <w:spacing w:after="0"/>
      </w:pPr>
    </w:p>
    <w:p w14:paraId="359D92FF" w14:textId="19764A78" w:rsidR="00073DEB" w:rsidRPr="000802D6" w:rsidRDefault="000E0E1B" w:rsidP="00997F01">
      <w:pPr>
        <w:spacing w:after="0"/>
      </w:pPr>
      <w:r w:rsidRPr="0065117C">
        <w:rPr>
          <w:b/>
          <w:bCs/>
        </w:rPr>
        <w:t>MMIA Report:</w:t>
      </w:r>
      <w:r w:rsidR="008E2366">
        <w:rPr>
          <w:b/>
          <w:bCs/>
        </w:rPr>
        <w:t xml:space="preserve"> </w:t>
      </w:r>
      <w:r w:rsidR="000C4384">
        <w:t>Email update will be less than once per week now. Cleaning has been an ongoing process. Update on the attic was given.</w:t>
      </w:r>
    </w:p>
    <w:p w14:paraId="5E4EE0B7" w14:textId="2B3B9486" w:rsidR="00A414DF" w:rsidRDefault="00A414DF" w:rsidP="00997F01">
      <w:pPr>
        <w:spacing w:after="0"/>
      </w:pPr>
    </w:p>
    <w:p w14:paraId="7023618F" w14:textId="77777777" w:rsidR="00073DEB" w:rsidRPr="00073DEB" w:rsidRDefault="00073DEB" w:rsidP="00073DEB">
      <w:pPr>
        <w:spacing w:after="0"/>
        <w:rPr>
          <w:b/>
          <w:bCs/>
          <w:u w:val="single"/>
        </w:rPr>
      </w:pPr>
      <w:r w:rsidRPr="00073DEB">
        <w:rPr>
          <w:b/>
          <w:bCs/>
          <w:u w:val="single"/>
        </w:rPr>
        <w:t>Committee Reports</w:t>
      </w:r>
    </w:p>
    <w:p w14:paraId="3C837AE8" w14:textId="77A56573" w:rsidR="00CB35D6" w:rsidRPr="004E0E5E" w:rsidRDefault="00A414DF" w:rsidP="00163225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163225">
        <w:rPr>
          <w:b/>
          <w:bCs/>
        </w:rPr>
        <w:t>Delegate’s Report</w:t>
      </w:r>
      <w:r w:rsidR="000C4384">
        <w:rPr>
          <w:b/>
          <w:bCs/>
        </w:rPr>
        <w:t>:</w:t>
      </w:r>
      <w:r w:rsidR="000C4384">
        <w:t xml:space="preserve"> This week is the governing council meeting. Bill opened an invitation to come to his house and watch the meetings. The </w:t>
      </w:r>
      <w:proofErr w:type="spellStart"/>
      <w:r w:rsidR="000C4384">
        <w:t>tri-state</w:t>
      </w:r>
      <w:proofErr w:type="spellEnd"/>
      <w:r w:rsidR="000C4384">
        <w:t xml:space="preserve"> meeting will be in Dearborn.</w:t>
      </w:r>
    </w:p>
    <w:p w14:paraId="6D9153C4" w14:textId="15A7C642" w:rsidR="00914B20" w:rsidRPr="00914B20" w:rsidRDefault="009F23D1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rPr>
          <w:b/>
          <w:bCs/>
        </w:rPr>
        <w:t>Competition:</w:t>
      </w:r>
      <w:r w:rsidR="00B061F7">
        <w:rPr>
          <w:b/>
          <w:bCs/>
        </w:rPr>
        <w:t xml:space="preserve"> </w:t>
      </w:r>
      <w:r w:rsidR="000C4384">
        <w:t>none</w:t>
      </w:r>
    </w:p>
    <w:p w14:paraId="2EACE44E" w14:textId="3970B280" w:rsidR="004E0E5E" w:rsidRPr="000C4384" w:rsidRDefault="00073DEB" w:rsidP="00914B20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914B20">
        <w:rPr>
          <w:b/>
          <w:bCs/>
        </w:rPr>
        <w:t xml:space="preserve">Ice Show: </w:t>
      </w:r>
      <w:r w:rsidR="000C4384">
        <w:t>Documents about the technical aspects have been uploaded to Google Docs.</w:t>
      </w:r>
    </w:p>
    <w:p w14:paraId="52485FF9" w14:textId="1565C48C" w:rsidR="000C4384" w:rsidRDefault="000C4384" w:rsidP="000C4384">
      <w:pPr>
        <w:pStyle w:val="ListParagraph"/>
        <w:spacing w:after="0"/>
      </w:pPr>
      <w:r>
        <w:t>Reviewed the ice show volunteer experiences as reported to various Board members.</w:t>
      </w:r>
    </w:p>
    <w:p w14:paraId="1F633ED3" w14:textId="0DFE52C2" w:rsidR="000C4384" w:rsidRPr="000C4384" w:rsidRDefault="000C4384" w:rsidP="000C4384">
      <w:pPr>
        <w:pStyle w:val="ListParagraph"/>
        <w:spacing w:after="0"/>
      </w:pPr>
      <w:r>
        <w:t>Need to update volunteer requirements to include show week and a show day.</w:t>
      </w:r>
    </w:p>
    <w:p w14:paraId="26AA261C" w14:textId="0CFB7E66" w:rsidR="009F23D1" w:rsidRDefault="009F23D1" w:rsidP="00153FE3">
      <w:pPr>
        <w:pStyle w:val="ListParagraph"/>
        <w:numPr>
          <w:ilvl w:val="0"/>
          <w:numId w:val="5"/>
        </w:numPr>
        <w:spacing w:after="0"/>
      </w:pPr>
      <w:r w:rsidRPr="00153FE3">
        <w:rPr>
          <w:b/>
          <w:bCs/>
        </w:rPr>
        <w:t>Media</w:t>
      </w:r>
      <w:r w:rsidR="00163225">
        <w:t>:</w:t>
      </w:r>
      <w:r w:rsidR="000C4384">
        <w:t xml:space="preserve"> The emails will be winding down. Feedback was given on the look of the social media posts for Facebook and Instagram.</w:t>
      </w:r>
    </w:p>
    <w:p w14:paraId="24129EA9" w14:textId="7D52EC45" w:rsidR="002F71AC" w:rsidRDefault="00CF4FDC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S</w:t>
      </w:r>
      <w:r w:rsidR="009F23D1" w:rsidRPr="00153FE3">
        <w:rPr>
          <w:b/>
          <w:bCs/>
        </w:rPr>
        <w:t>kater’s Advisory</w:t>
      </w:r>
      <w:r w:rsidR="00B061F7" w:rsidRPr="00153FE3">
        <w:rPr>
          <w:b/>
          <w:bCs/>
        </w:rPr>
        <w:t xml:space="preserve">: </w:t>
      </w:r>
      <w:r w:rsidR="000C4384">
        <w:t>Shaun will follow up with the committee.</w:t>
      </w:r>
    </w:p>
    <w:p w14:paraId="4971A7B9" w14:textId="0C11C86A" w:rsidR="004E0E5E" w:rsidRDefault="00073DEB" w:rsidP="00693A6D">
      <w:pPr>
        <w:pStyle w:val="ListParagraph"/>
        <w:numPr>
          <w:ilvl w:val="0"/>
          <w:numId w:val="5"/>
        </w:numPr>
        <w:spacing w:after="0"/>
      </w:pPr>
      <w:r w:rsidRPr="00914B20">
        <w:rPr>
          <w:b/>
          <w:bCs/>
        </w:rPr>
        <w:t xml:space="preserve">Fundraising: </w:t>
      </w:r>
      <w:r w:rsidR="00DD5E12">
        <w:t>Sold 220 Schwartz gift cards and had 17 opt outs. Earning $1, 950 from fundraiser.</w:t>
      </w:r>
    </w:p>
    <w:p w14:paraId="04598958" w14:textId="6D3ACA0D" w:rsidR="00DD5E12" w:rsidRPr="00DD5E12" w:rsidRDefault="00DD5E12" w:rsidP="00DD5E12">
      <w:pPr>
        <w:pStyle w:val="ListParagraph"/>
        <w:spacing w:after="0"/>
      </w:pPr>
      <w:r>
        <w:t xml:space="preserve">Renee moved for adult skater Sara </w:t>
      </w:r>
      <w:proofErr w:type="spellStart"/>
      <w:r>
        <w:t>Easly</w:t>
      </w:r>
      <w:proofErr w:type="spellEnd"/>
      <w:r>
        <w:t xml:space="preserve"> to not be required to participate in Schwartz fundraiser in lieu of building ice show props. Motion passed.</w:t>
      </w:r>
    </w:p>
    <w:p w14:paraId="5B74A9CF" w14:textId="0B758C07" w:rsidR="00073DEB" w:rsidRPr="009B49C7" w:rsidRDefault="00073DEB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Testing:</w:t>
      </w:r>
      <w:r w:rsidR="00CA695C">
        <w:rPr>
          <w:b/>
          <w:bCs/>
        </w:rPr>
        <w:t xml:space="preserve"> </w:t>
      </w:r>
      <w:r w:rsidR="00DD5E12">
        <w:t>Will double check the fee changes from USFSA.</w:t>
      </w:r>
    </w:p>
    <w:p w14:paraId="6118F608" w14:textId="4CAB6BC5" w:rsidR="009B49C7" w:rsidRDefault="009B49C7" w:rsidP="009B49C7">
      <w:pPr>
        <w:pStyle w:val="ListParagraph"/>
        <w:spacing w:after="0"/>
      </w:pPr>
      <w:r>
        <w:t>April 1, 2024 Test Breakdown:</w:t>
      </w:r>
    </w:p>
    <w:p w14:paraId="581CF9DE" w14:textId="4FF391D5" w:rsidR="009B49C7" w:rsidRDefault="009B49C7" w:rsidP="009B49C7">
      <w:pPr>
        <w:pStyle w:val="ListParagraph"/>
        <w:spacing w:after="0"/>
      </w:pPr>
      <w:r>
        <w:tab/>
      </w:r>
      <w:r w:rsidR="00DC510A">
        <w:t>6 tests</w:t>
      </w:r>
    </w:p>
    <w:p w14:paraId="65E0CB86" w14:textId="3CFD8B05" w:rsidR="00DC510A" w:rsidRDefault="00DC510A" w:rsidP="009B49C7">
      <w:pPr>
        <w:pStyle w:val="ListParagraph"/>
        <w:spacing w:after="0"/>
      </w:pPr>
      <w:r>
        <w:tab/>
        <w:t>$312 Test Payments</w:t>
      </w:r>
    </w:p>
    <w:p w14:paraId="38D1957C" w14:textId="384F4944" w:rsidR="00DC510A" w:rsidRDefault="00DC510A" w:rsidP="009B49C7">
      <w:pPr>
        <w:pStyle w:val="ListParagraph"/>
        <w:spacing w:after="0"/>
      </w:pPr>
      <w:r>
        <w:tab/>
        <w:t>$60 Judge Gift Cards</w:t>
      </w:r>
    </w:p>
    <w:p w14:paraId="1016C7BA" w14:textId="19648FC6" w:rsidR="00DC510A" w:rsidRDefault="00DC510A" w:rsidP="009B49C7">
      <w:pPr>
        <w:pStyle w:val="ListParagraph"/>
        <w:spacing w:after="0"/>
      </w:pPr>
      <w:r>
        <w:tab/>
        <w:t>$48 USFS Registration Fees</w:t>
      </w:r>
    </w:p>
    <w:p w14:paraId="2660C092" w14:textId="58137A1F" w:rsidR="00DC510A" w:rsidRDefault="00DC510A" w:rsidP="009B49C7">
      <w:pPr>
        <w:pStyle w:val="ListParagraph"/>
        <w:spacing w:after="0"/>
      </w:pPr>
      <w:r>
        <w:tab/>
        <w:t>$3 USFS Processing Fee</w:t>
      </w:r>
    </w:p>
    <w:p w14:paraId="1AC77FE9" w14:textId="4CFE3563" w:rsidR="00DC510A" w:rsidRPr="009B49C7" w:rsidRDefault="00DC510A" w:rsidP="009B49C7">
      <w:pPr>
        <w:pStyle w:val="ListParagraph"/>
        <w:spacing w:after="0"/>
      </w:pPr>
      <w:r>
        <w:tab/>
        <w:t>$201 TOTAL PROFIT</w:t>
      </w:r>
    </w:p>
    <w:p w14:paraId="3874D7FC" w14:textId="58753230" w:rsidR="00DD5E12" w:rsidRDefault="00DD5E12" w:rsidP="00DD5E12">
      <w:pPr>
        <w:pStyle w:val="ListParagraph"/>
        <w:spacing w:after="0"/>
      </w:pPr>
      <w:r>
        <w:t>Another test will be administered mid-May.</w:t>
      </w:r>
    </w:p>
    <w:p w14:paraId="3E84E2A2" w14:textId="2FBF5A95" w:rsidR="00DC510A" w:rsidRPr="00DD5E12" w:rsidRDefault="00DC510A" w:rsidP="00DD5E12">
      <w:pPr>
        <w:pStyle w:val="ListParagraph"/>
        <w:spacing w:after="0"/>
      </w:pPr>
      <w:r>
        <w:t>Total profit from all virtual tests since 10/22/2023: 13 tests, $4,736.50</w:t>
      </w:r>
    </w:p>
    <w:p w14:paraId="203A3FFB" w14:textId="15B107BA" w:rsidR="00073DEB" w:rsidRDefault="00073DEB" w:rsidP="00153FE3">
      <w:pPr>
        <w:pStyle w:val="ListParagraph"/>
        <w:numPr>
          <w:ilvl w:val="0"/>
          <w:numId w:val="5"/>
        </w:numPr>
        <w:spacing w:after="0"/>
        <w:rPr>
          <w:b/>
          <w:bCs/>
        </w:rPr>
      </w:pPr>
      <w:r w:rsidRPr="00153FE3">
        <w:rPr>
          <w:b/>
          <w:bCs/>
        </w:rPr>
        <w:t>Nomination:</w:t>
      </w:r>
      <w:r w:rsidR="004E0E5E">
        <w:rPr>
          <w:b/>
          <w:bCs/>
        </w:rPr>
        <w:t xml:space="preserve"> </w:t>
      </w:r>
      <w:r w:rsidR="000C4384">
        <w:t>Renee will look for nominations. A picture and biography will be allowed. Courtney will need to send Renee the email template.</w:t>
      </w:r>
    </w:p>
    <w:p w14:paraId="2BAC1272" w14:textId="77777777" w:rsidR="004E0E5E" w:rsidRPr="00153FE3" w:rsidRDefault="004E0E5E" w:rsidP="00C40B9D">
      <w:pPr>
        <w:pStyle w:val="ListParagraph"/>
        <w:spacing w:after="0"/>
        <w:rPr>
          <w:b/>
          <w:bCs/>
        </w:rPr>
      </w:pPr>
    </w:p>
    <w:p w14:paraId="3F161693" w14:textId="12025FB0" w:rsidR="00C2136A" w:rsidRDefault="00EC756C" w:rsidP="00B80DDF">
      <w:pPr>
        <w:spacing w:after="0"/>
      </w:pPr>
      <w:r>
        <w:rPr>
          <w:b/>
          <w:bCs/>
        </w:rPr>
        <w:t>Old</w:t>
      </w:r>
      <w:r w:rsidR="00B061F7">
        <w:rPr>
          <w:b/>
          <w:bCs/>
        </w:rPr>
        <w:t xml:space="preserve"> Business</w:t>
      </w:r>
      <w:r w:rsidR="00163225">
        <w:t>:</w:t>
      </w:r>
      <w:r w:rsidR="00DD5E12">
        <w:t xml:space="preserve"> Old medals still need to be disposed of.</w:t>
      </w:r>
    </w:p>
    <w:p w14:paraId="08CFE151" w14:textId="0E1C7572" w:rsidR="00DD5E12" w:rsidRPr="00D22F0B" w:rsidRDefault="00DD5E12" w:rsidP="00B80DDF">
      <w:pPr>
        <w:spacing w:after="0"/>
      </w:pPr>
      <w:r>
        <w:t>Need to look into differences between 501(c</w:t>
      </w:r>
      <w:proofErr w:type="gramStart"/>
      <w:r>
        <w:t>)3</w:t>
      </w:r>
      <w:proofErr w:type="gramEnd"/>
      <w:r>
        <w:t xml:space="preserve"> vs. a 501(c)7</w:t>
      </w:r>
    </w:p>
    <w:p w14:paraId="4FA389B1" w14:textId="77777777" w:rsidR="00B061F7" w:rsidRDefault="00B061F7" w:rsidP="00997F01">
      <w:pPr>
        <w:spacing w:after="0"/>
        <w:rPr>
          <w:b/>
          <w:bCs/>
        </w:rPr>
      </w:pPr>
    </w:p>
    <w:p w14:paraId="10147659" w14:textId="220FB339" w:rsidR="00942A2C" w:rsidRDefault="00EC756C" w:rsidP="00942A2C">
      <w:pPr>
        <w:spacing w:after="0"/>
      </w:pPr>
      <w:r>
        <w:rPr>
          <w:b/>
          <w:bCs/>
        </w:rPr>
        <w:t>New</w:t>
      </w:r>
      <w:r w:rsidR="00186110" w:rsidRPr="0065117C">
        <w:rPr>
          <w:b/>
          <w:bCs/>
        </w:rPr>
        <w:t xml:space="preserve"> Business</w:t>
      </w:r>
      <w:r w:rsidR="0065117C">
        <w:t>:</w:t>
      </w:r>
      <w:r w:rsidR="00942A2C" w:rsidRPr="00942A2C">
        <w:rPr>
          <w:b/>
          <w:bCs/>
        </w:rPr>
        <w:t xml:space="preserve"> </w:t>
      </w:r>
      <w:r w:rsidR="00DD5E12">
        <w:t>Will need to look at the footlights over the summer.</w:t>
      </w:r>
    </w:p>
    <w:p w14:paraId="7C23861D" w14:textId="36C6758E" w:rsidR="00DD5E12" w:rsidRDefault="00DD5E12" w:rsidP="00942A2C">
      <w:pPr>
        <w:spacing w:after="0"/>
      </w:pPr>
      <w:r>
        <w:t>More cleaning will need to be completed in the attic.</w:t>
      </w:r>
    </w:p>
    <w:p w14:paraId="5717F2BA" w14:textId="671A7E15" w:rsidR="00DD5E12" w:rsidRPr="00DD5E12" w:rsidRDefault="00DD5E12" w:rsidP="00942A2C">
      <w:pPr>
        <w:spacing w:after="0"/>
      </w:pPr>
      <w:r>
        <w:t>Look into possibly using a Square charge system.</w:t>
      </w:r>
    </w:p>
    <w:p w14:paraId="20168141" w14:textId="58298B4D" w:rsidR="00D4121C" w:rsidRDefault="00D4121C" w:rsidP="00997F01">
      <w:pPr>
        <w:spacing w:after="0"/>
      </w:pPr>
    </w:p>
    <w:p w14:paraId="30C5F98E" w14:textId="74C4B345" w:rsidR="00D22F0B" w:rsidRDefault="00D4121C" w:rsidP="00997F01">
      <w:pPr>
        <w:spacing w:after="0"/>
      </w:pPr>
      <w:r>
        <w:rPr>
          <w:b/>
          <w:bCs/>
        </w:rPr>
        <w:t>Adjournment</w:t>
      </w:r>
      <w:r w:rsidR="00C2136A">
        <w:t xml:space="preserve">: </w:t>
      </w:r>
      <w:r w:rsidR="00DD5E12">
        <w:t>Amy motion and Sharon seconded. Motion passed. 8:47PM</w:t>
      </w:r>
    </w:p>
    <w:p w14:paraId="33112F15" w14:textId="77777777" w:rsidR="00C2136A" w:rsidRDefault="00C2136A" w:rsidP="00997F01">
      <w:pPr>
        <w:spacing w:after="0"/>
      </w:pPr>
    </w:p>
    <w:p w14:paraId="7C5F661C" w14:textId="5AEA4B3E" w:rsidR="00D74166" w:rsidRDefault="005F602B" w:rsidP="00163225">
      <w:pPr>
        <w:spacing w:after="0"/>
        <w:rPr>
          <w:rFonts w:ascii="Arial" w:hAnsi="Arial" w:cs="Arial"/>
          <w:b/>
          <w:bCs/>
          <w:sz w:val="20"/>
        </w:rPr>
      </w:pPr>
      <w:r w:rsidRPr="00073DEB">
        <w:rPr>
          <w:b/>
          <w:bCs/>
        </w:rPr>
        <w:t>Next meeting</w:t>
      </w:r>
      <w:r w:rsidR="00073DEB">
        <w:rPr>
          <w:b/>
          <w:bCs/>
        </w:rPr>
        <w:t>:</w:t>
      </w:r>
      <w:r>
        <w:t xml:space="preserve"> </w:t>
      </w:r>
      <w:r w:rsidR="00DD5E12">
        <w:t>Wednesday, May 29, 2024 at 7:00PM</w:t>
      </w:r>
    </w:p>
    <w:p w14:paraId="413332B4" w14:textId="77777777" w:rsidR="00D74166" w:rsidRDefault="00D74166" w:rsidP="00997F01">
      <w:pPr>
        <w:spacing w:after="0"/>
      </w:pPr>
    </w:p>
    <w:p w14:paraId="3682884F" w14:textId="32F9D1EC" w:rsidR="00885C70" w:rsidRDefault="00885C70" w:rsidP="00997F01">
      <w:pPr>
        <w:spacing w:after="0"/>
      </w:pPr>
      <w:r>
        <w:rPr>
          <w:noProof/>
        </w:rPr>
        <w:drawing>
          <wp:inline distT="0" distB="0" distL="0" distR="0" wp14:anchorId="34F7143D" wp14:editId="4CB8E945">
            <wp:extent cx="5943600" cy="2884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9CB7D" w14:textId="02243D7E" w:rsidR="00885C70" w:rsidRDefault="00885C70" w:rsidP="00997F01">
      <w:pPr>
        <w:spacing w:after="0"/>
      </w:pPr>
      <w:r>
        <w:rPr>
          <w:noProof/>
        </w:rPr>
        <w:drawing>
          <wp:inline distT="0" distB="0" distL="0" distR="0" wp14:anchorId="4357BFE6" wp14:editId="20C5DF80">
            <wp:extent cx="5943600" cy="2902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C0472" w14:textId="2E8842BD" w:rsidR="00885C70" w:rsidRDefault="00885C70" w:rsidP="00997F01">
      <w:pPr>
        <w:spacing w:after="0"/>
      </w:pPr>
      <w:r>
        <w:rPr>
          <w:noProof/>
        </w:rPr>
        <w:lastRenderedPageBreak/>
        <w:drawing>
          <wp:inline distT="0" distB="0" distL="0" distR="0" wp14:anchorId="3C75121F" wp14:editId="239448B4">
            <wp:extent cx="5943600" cy="2536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B22"/>
    <w:multiLevelType w:val="hybridMultilevel"/>
    <w:tmpl w:val="FD6E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14FD"/>
    <w:multiLevelType w:val="hybridMultilevel"/>
    <w:tmpl w:val="683AD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0F399B"/>
    <w:multiLevelType w:val="hybridMultilevel"/>
    <w:tmpl w:val="5B9A8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3F67"/>
    <w:multiLevelType w:val="hybridMultilevel"/>
    <w:tmpl w:val="1068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62DE"/>
    <w:multiLevelType w:val="hybridMultilevel"/>
    <w:tmpl w:val="67824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C59A3"/>
    <w:multiLevelType w:val="hybridMultilevel"/>
    <w:tmpl w:val="1682C17A"/>
    <w:lvl w:ilvl="0" w:tplc="170C6E5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B"/>
    <w:rsid w:val="000361EA"/>
    <w:rsid w:val="00070846"/>
    <w:rsid w:val="000708ED"/>
    <w:rsid w:val="00073DEB"/>
    <w:rsid w:val="000802D6"/>
    <w:rsid w:val="000838FB"/>
    <w:rsid w:val="000B5C64"/>
    <w:rsid w:val="000C4384"/>
    <w:rsid w:val="000D64EC"/>
    <w:rsid w:val="000D7D09"/>
    <w:rsid w:val="000E0E1B"/>
    <w:rsid w:val="00105E41"/>
    <w:rsid w:val="001135B4"/>
    <w:rsid w:val="00141869"/>
    <w:rsid w:val="001478FD"/>
    <w:rsid w:val="00153FE3"/>
    <w:rsid w:val="00163225"/>
    <w:rsid w:val="00186110"/>
    <w:rsid w:val="001A4B5A"/>
    <w:rsid w:val="001B6610"/>
    <w:rsid w:val="001C76DA"/>
    <w:rsid w:val="00205B77"/>
    <w:rsid w:val="00227971"/>
    <w:rsid w:val="002512D6"/>
    <w:rsid w:val="00253FE5"/>
    <w:rsid w:val="00264019"/>
    <w:rsid w:val="00274308"/>
    <w:rsid w:val="002944E1"/>
    <w:rsid w:val="002A47F9"/>
    <w:rsid w:val="002C1DDD"/>
    <w:rsid w:val="002D4BBF"/>
    <w:rsid w:val="002D7AED"/>
    <w:rsid w:val="002F71AC"/>
    <w:rsid w:val="002F7EEB"/>
    <w:rsid w:val="0033574F"/>
    <w:rsid w:val="00352DD6"/>
    <w:rsid w:val="00360A4C"/>
    <w:rsid w:val="0037535F"/>
    <w:rsid w:val="00392692"/>
    <w:rsid w:val="00396658"/>
    <w:rsid w:val="0039703D"/>
    <w:rsid w:val="003B3FA0"/>
    <w:rsid w:val="003D2697"/>
    <w:rsid w:val="003F7291"/>
    <w:rsid w:val="00406B70"/>
    <w:rsid w:val="00425D2C"/>
    <w:rsid w:val="00444092"/>
    <w:rsid w:val="00450E92"/>
    <w:rsid w:val="004A2E87"/>
    <w:rsid w:val="004E0E5E"/>
    <w:rsid w:val="00536028"/>
    <w:rsid w:val="005456BA"/>
    <w:rsid w:val="005670A0"/>
    <w:rsid w:val="005C357A"/>
    <w:rsid w:val="005F602B"/>
    <w:rsid w:val="006247EC"/>
    <w:rsid w:val="00635FAE"/>
    <w:rsid w:val="0065117C"/>
    <w:rsid w:val="00661A5F"/>
    <w:rsid w:val="006757EC"/>
    <w:rsid w:val="00681089"/>
    <w:rsid w:val="006C5EFB"/>
    <w:rsid w:val="006D59A8"/>
    <w:rsid w:val="00702366"/>
    <w:rsid w:val="00713D3B"/>
    <w:rsid w:val="007439DD"/>
    <w:rsid w:val="007A36C3"/>
    <w:rsid w:val="007B36D4"/>
    <w:rsid w:val="007C4A8B"/>
    <w:rsid w:val="007E3AE5"/>
    <w:rsid w:val="00885C70"/>
    <w:rsid w:val="008D7BE8"/>
    <w:rsid w:val="008E2366"/>
    <w:rsid w:val="008F0232"/>
    <w:rsid w:val="00904E18"/>
    <w:rsid w:val="00907E7F"/>
    <w:rsid w:val="00913FB9"/>
    <w:rsid w:val="00914B20"/>
    <w:rsid w:val="0092176F"/>
    <w:rsid w:val="00942A2C"/>
    <w:rsid w:val="009712EB"/>
    <w:rsid w:val="00997F01"/>
    <w:rsid w:val="009B49C7"/>
    <w:rsid w:val="009E3116"/>
    <w:rsid w:val="009F23D1"/>
    <w:rsid w:val="009F5307"/>
    <w:rsid w:val="00A10E81"/>
    <w:rsid w:val="00A14FB8"/>
    <w:rsid w:val="00A21CD7"/>
    <w:rsid w:val="00A27EAA"/>
    <w:rsid w:val="00A414DF"/>
    <w:rsid w:val="00A45DE2"/>
    <w:rsid w:val="00A63F4C"/>
    <w:rsid w:val="00A63FD6"/>
    <w:rsid w:val="00A81EED"/>
    <w:rsid w:val="00AB355F"/>
    <w:rsid w:val="00AD088A"/>
    <w:rsid w:val="00B061F7"/>
    <w:rsid w:val="00B3196D"/>
    <w:rsid w:val="00B33275"/>
    <w:rsid w:val="00B507B0"/>
    <w:rsid w:val="00B67BE2"/>
    <w:rsid w:val="00B80DDF"/>
    <w:rsid w:val="00BB4002"/>
    <w:rsid w:val="00C14207"/>
    <w:rsid w:val="00C144A5"/>
    <w:rsid w:val="00C2136A"/>
    <w:rsid w:val="00C40B9D"/>
    <w:rsid w:val="00C438FF"/>
    <w:rsid w:val="00C5319D"/>
    <w:rsid w:val="00C705DD"/>
    <w:rsid w:val="00C84CDA"/>
    <w:rsid w:val="00C91386"/>
    <w:rsid w:val="00C94ABF"/>
    <w:rsid w:val="00CA695C"/>
    <w:rsid w:val="00CB35D6"/>
    <w:rsid w:val="00CB5F23"/>
    <w:rsid w:val="00CD1D1F"/>
    <w:rsid w:val="00CD4D09"/>
    <w:rsid w:val="00CF4FDC"/>
    <w:rsid w:val="00D04DFE"/>
    <w:rsid w:val="00D11DAC"/>
    <w:rsid w:val="00D22F0B"/>
    <w:rsid w:val="00D23095"/>
    <w:rsid w:val="00D30E8C"/>
    <w:rsid w:val="00D4121C"/>
    <w:rsid w:val="00D50269"/>
    <w:rsid w:val="00D55625"/>
    <w:rsid w:val="00D575CA"/>
    <w:rsid w:val="00D63093"/>
    <w:rsid w:val="00D74166"/>
    <w:rsid w:val="00D81BC5"/>
    <w:rsid w:val="00D85A14"/>
    <w:rsid w:val="00D87E19"/>
    <w:rsid w:val="00DA157C"/>
    <w:rsid w:val="00DA2236"/>
    <w:rsid w:val="00DB1F34"/>
    <w:rsid w:val="00DB449A"/>
    <w:rsid w:val="00DB78AE"/>
    <w:rsid w:val="00DC510A"/>
    <w:rsid w:val="00DD5E12"/>
    <w:rsid w:val="00DD6D00"/>
    <w:rsid w:val="00DE0479"/>
    <w:rsid w:val="00DF210D"/>
    <w:rsid w:val="00E20FAC"/>
    <w:rsid w:val="00E24EF3"/>
    <w:rsid w:val="00E40076"/>
    <w:rsid w:val="00E93813"/>
    <w:rsid w:val="00E97BBB"/>
    <w:rsid w:val="00EA7431"/>
    <w:rsid w:val="00EC756C"/>
    <w:rsid w:val="00ED629B"/>
    <w:rsid w:val="00F1019E"/>
    <w:rsid w:val="00F51773"/>
    <w:rsid w:val="00F5190D"/>
    <w:rsid w:val="00F53766"/>
    <w:rsid w:val="00F77653"/>
    <w:rsid w:val="00F809CA"/>
    <w:rsid w:val="00FB5078"/>
    <w:rsid w:val="00FB58B4"/>
    <w:rsid w:val="00FC466E"/>
    <w:rsid w:val="00FE1EDE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EED1"/>
  <w15:chartTrackingRefBased/>
  <w15:docId w15:val="{67A234C5-EDC0-4541-9A1C-1A31FF3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166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4166"/>
    <w:rPr>
      <w:rFonts w:ascii="Tahoma" w:eastAsia="Times New Roman" w:hAnsi="Tahoma" w:cs="Times New Roman"/>
      <w:sz w:val="18"/>
      <w:szCs w:val="20"/>
      <w:u w:val="single"/>
    </w:rPr>
  </w:style>
  <w:style w:type="paragraph" w:styleId="Header">
    <w:name w:val="header"/>
    <w:basedOn w:val="Normal"/>
    <w:link w:val="HeaderChar"/>
    <w:rsid w:val="00D74166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74166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Taft</dc:creator>
  <cp:keywords/>
  <dc:description/>
  <cp:lastModifiedBy>C Ozog</cp:lastModifiedBy>
  <cp:revision>6</cp:revision>
  <cp:lastPrinted>2019-10-18T20:14:00Z</cp:lastPrinted>
  <dcterms:created xsi:type="dcterms:W3CDTF">2024-05-29T10:58:00Z</dcterms:created>
  <dcterms:modified xsi:type="dcterms:W3CDTF">2024-05-29T22:33:00Z</dcterms:modified>
</cp:coreProperties>
</file>