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251924A6" w:rsidR="00163225" w:rsidRPr="00A63FD6" w:rsidRDefault="008E5DB8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22, 2024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06261228" w:rsidR="00E97BBB" w:rsidRDefault="00997F01">
      <w:r w:rsidRPr="00997F01">
        <w:rPr>
          <w:b/>
          <w:bCs/>
        </w:rPr>
        <w:t>Call to Order:</w:t>
      </w:r>
      <w:r>
        <w:tab/>
      </w:r>
      <w:r w:rsidR="009B319D">
        <w:t>7:02PM</w:t>
      </w:r>
    </w:p>
    <w:p w14:paraId="362FA216" w14:textId="64A9BACB" w:rsidR="00D575CA" w:rsidRPr="009B319D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9B319D">
        <w:rPr>
          <w:bCs/>
        </w:rPr>
        <w:t>Shaun T., Courtney O., Rachael A., Pam L., Abby S., Sharon M., Rana S.</w:t>
      </w:r>
    </w:p>
    <w:p w14:paraId="7FC686C6" w14:textId="789925BC" w:rsidR="00D575CA" w:rsidRPr="009B319D" w:rsidRDefault="00D575CA" w:rsidP="00CD1D1F">
      <w:r>
        <w:rPr>
          <w:b/>
          <w:bCs/>
        </w:rPr>
        <w:t xml:space="preserve">Absent with </w:t>
      </w:r>
      <w:r w:rsidR="00C438FF">
        <w:rPr>
          <w:b/>
          <w:bCs/>
        </w:rPr>
        <w:t>notice</w:t>
      </w:r>
      <w:r>
        <w:rPr>
          <w:b/>
          <w:bCs/>
        </w:rPr>
        <w:t xml:space="preserve">: </w:t>
      </w:r>
      <w:r w:rsidR="009B319D">
        <w:rPr>
          <w:bCs/>
        </w:rPr>
        <w:t>Renee B.</w:t>
      </w:r>
    </w:p>
    <w:p w14:paraId="7EEF4A7B" w14:textId="05D36E77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>
        <w:tab/>
      </w:r>
      <w:r w:rsidR="009B319D">
        <w:t>Rachael move to accept, Rana seconded.</w:t>
      </w:r>
    </w:p>
    <w:p w14:paraId="7BBCEF78" w14:textId="50F78800" w:rsidR="00B33275" w:rsidRPr="009B319D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9B319D">
        <w:rPr>
          <w:bCs/>
        </w:rPr>
        <w:t>Presented. Feedback given on payments and competition registration using Sk8stuff.</w:t>
      </w:r>
    </w:p>
    <w:p w14:paraId="4E6EF378" w14:textId="2B8DA60C" w:rsidR="00A45DE2" w:rsidRDefault="00A45DE2" w:rsidP="00D23095">
      <w:pPr>
        <w:spacing w:after="0"/>
      </w:pPr>
    </w:p>
    <w:p w14:paraId="17BBA5E4" w14:textId="1F73D66E" w:rsidR="00073DEB" w:rsidRPr="009B319D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9B319D">
        <w:rPr>
          <w:bCs/>
        </w:rPr>
        <w:t>No report</w:t>
      </w:r>
    </w:p>
    <w:p w14:paraId="50CEBDA5" w14:textId="77777777" w:rsidR="000802D6" w:rsidRDefault="000802D6" w:rsidP="00997F01">
      <w:pPr>
        <w:spacing w:after="0"/>
      </w:pPr>
    </w:p>
    <w:p w14:paraId="359D92FF" w14:textId="2A8E9444" w:rsidR="00073DEB" w:rsidRPr="009B319D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9B319D">
        <w:rPr>
          <w:bCs/>
        </w:rPr>
        <w:t>No report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5CF8D548" w:rsidR="00CB35D6" w:rsidRPr="004E0E5E" w:rsidRDefault="00A414DF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9B319D">
        <w:rPr>
          <w:b/>
          <w:bCs/>
        </w:rPr>
        <w:t>:</w:t>
      </w:r>
      <w:r w:rsidR="00F1019E">
        <w:t xml:space="preserve"> </w:t>
      </w:r>
      <w:r w:rsidR="009B319D">
        <w:t>No report</w:t>
      </w:r>
    </w:p>
    <w:p w14:paraId="6D9153C4" w14:textId="18C30C76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9B319D">
        <w:rPr>
          <w:bCs/>
        </w:rPr>
        <w:t>Outstanding task list presented</w:t>
      </w:r>
    </w:p>
    <w:p w14:paraId="2EACE44E" w14:textId="5E14779A" w:rsidR="004E0E5E" w:rsidRPr="00914B20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9B319D">
        <w:rPr>
          <w:bCs/>
        </w:rPr>
        <w:t>No report</w:t>
      </w:r>
    </w:p>
    <w:p w14:paraId="26AA261C" w14:textId="3BFE6E4C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9B319D">
        <w:t xml:space="preserve"> No report</w:t>
      </w:r>
    </w:p>
    <w:p w14:paraId="24129EA9" w14:textId="102B31FF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9B319D">
        <w:rPr>
          <w:bCs/>
        </w:rPr>
        <w:t>No report</w:t>
      </w:r>
    </w:p>
    <w:p w14:paraId="4971A7B9" w14:textId="7B16849D" w:rsidR="004E0E5E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9B319D">
        <w:rPr>
          <w:bCs/>
        </w:rPr>
        <w:t>Better Made arrived. Sold 91 cases</w:t>
      </w:r>
      <w:r w:rsidR="000F3C05">
        <w:rPr>
          <w:bCs/>
        </w:rPr>
        <w:t>. Skaters received $5 per case for their ice show account.</w:t>
      </w:r>
    </w:p>
    <w:p w14:paraId="5B74A9CF" w14:textId="7B1F6084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Testing:</w:t>
      </w:r>
      <w:r w:rsidR="00CA695C">
        <w:rPr>
          <w:b/>
          <w:bCs/>
        </w:rPr>
        <w:t xml:space="preserve"> </w:t>
      </w:r>
      <w:r w:rsidR="005F1311">
        <w:rPr>
          <w:bCs/>
        </w:rPr>
        <w:t>No report</w:t>
      </w:r>
      <w:bookmarkStart w:id="0" w:name="_GoBack"/>
      <w:bookmarkEnd w:id="0"/>
    </w:p>
    <w:p w14:paraId="203A3FFB" w14:textId="21983B27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0F3C05">
        <w:rPr>
          <w:bCs/>
        </w:rPr>
        <w:t>No report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7DB4133B" w:rsidR="00C2136A" w:rsidRPr="00D22F0B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0F3C05">
        <w:t xml:space="preserve"> None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10147659" w14:textId="5CECF5D1" w:rsidR="00942A2C" w:rsidRPr="009B319D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9B319D">
        <w:rPr>
          <w:bCs/>
        </w:rPr>
        <w:t>Bill G. was sent a “Get Well” basket.</w:t>
      </w:r>
    </w:p>
    <w:p w14:paraId="20168141" w14:textId="58298B4D" w:rsidR="00D4121C" w:rsidRDefault="00D4121C" w:rsidP="00997F01">
      <w:pPr>
        <w:spacing w:after="0"/>
      </w:pPr>
    </w:p>
    <w:p w14:paraId="30C5F98E" w14:textId="2FE84301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0F3C05">
        <w:t>Sharon move and Rana seconded at 8:01pm.</w:t>
      </w:r>
    </w:p>
    <w:p w14:paraId="33112F15" w14:textId="77777777" w:rsidR="00C2136A" w:rsidRDefault="00C2136A" w:rsidP="00997F01">
      <w:pPr>
        <w:spacing w:after="0"/>
      </w:pPr>
    </w:p>
    <w:p w14:paraId="7C5F661C" w14:textId="6CBEA44F" w:rsidR="00D74166" w:rsidRDefault="005F602B" w:rsidP="00163225">
      <w:pPr>
        <w:spacing w:after="0"/>
        <w:rPr>
          <w:rFonts w:ascii="Arial" w:hAnsi="Arial" w:cs="Arial"/>
          <w:b/>
          <w:bCs/>
          <w:sz w:val="20"/>
        </w:rPr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0F3C05">
        <w:t>November 26, 2024 at 7pm</w:t>
      </w:r>
    </w:p>
    <w:p w14:paraId="413332B4" w14:textId="77777777" w:rsidR="00D74166" w:rsidRDefault="00D74166" w:rsidP="00997F01">
      <w:pPr>
        <w:spacing w:after="0"/>
      </w:pPr>
    </w:p>
    <w:sectPr w:rsidR="00D7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0F3C05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44092"/>
    <w:rsid w:val="00450E92"/>
    <w:rsid w:val="004A2E87"/>
    <w:rsid w:val="004E0E5E"/>
    <w:rsid w:val="00536028"/>
    <w:rsid w:val="005456BA"/>
    <w:rsid w:val="005670A0"/>
    <w:rsid w:val="005C357A"/>
    <w:rsid w:val="005F1311"/>
    <w:rsid w:val="005F602B"/>
    <w:rsid w:val="006247EC"/>
    <w:rsid w:val="00635FAE"/>
    <w:rsid w:val="0065117C"/>
    <w:rsid w:val="00661A5F"/>
    <w:rsid w:val="006757EC"/>
    <w:rsid w:val="00681089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8D7BE8"/>
    <w:rsid w:val="008E2366"/>
    <w:rsid w:val="008E5DB8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B319D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67BE2"/>
    <w:rsid w:val="00B80DDF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20FAC"/>
    <w:rsid w:val="00E24EF3"/>
    <w:rsid w:val="00E40076"/>
    <w:rsid w:val="00E93813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4</cp:revision>
  <cp:lastPrinted>2019-10-18T20:14:00Z</cp:lastPrinted>
  <dcterms:created xsi:type="dcterms:W3CDTF">2024-11-26T09:48:00Z</dcterms:created>
  <dcterms:modified xsi:type="dcterms:W3CDTF">2024-11-26T10:03:00Z</dcterms:modified>
</cp:coreProperties>
</file>