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CA998" w14:textId="07D53B74" w:rsidR="00702366" w:rsidRDefault="00DA2236" w:rsidP="00AD088A">
      <w:pPr>
        <w:jc w:val="center"/>
      </w:pPr>
      <w:r w:rsidRPr="00D018D5">
        <w:rPr>
          <w:rFonts w:ascii="Calibri" w:eastAsia="Calibri" w:hAnsi="Calibri"/>
          <w:noProof/>
        </w:rPr>
        <w:drawing>
          <wp:inline distT="0" distB="0" distL="0" distR="0" wp14:anchorId="1A5689CA" wp14:editId="04F0CA27">
            <wp:extent cx="1476245" cy="67194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289"/>
                    <a:stretch/>
                  </pic:blipFill>
                  <pic:spPr bwMode="auto">
                    <a:xfrm>
                      <a:off x="0" y="0"/>
                      <a:ext cx="1475320" cy="6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12F619" w14:textId="1C3F53D1" w:rsidR="00E97BBB" w:rsidRDefault="000D64EC" w:rsidP="000D64EC">
      <w:pPr>
        <w:jc w:val="center"/>
        <w:rPr>
          <w:b/>
          <w:bCs/>
          <w:sz w:val="24"/>
          <w:szCs w:val="24"/>
        </w:rPr>
      </w:pPr>
      <w:r w:rsidRPr="00A63FD6">
        <w:rPr>
          <w:b/>
          <w:bCs/>
          <w:sz w:val="24"/>
          <w:szCs w:val="24"/>
        </w:rPr>
        <w:t>Wayne Westland Figure Skating Club Minutes</w:t>
      </w:r>
    </w:p>
    <w:p w14:paraId="56F3C2DD" w14:textId="5FDE487E" w:rsidR="00163225" w:rsidRPr="00A63FD6" w:rsidRDefault="00BF389C" w:rsidP="000D64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November 25, 2025</w:t>
      </w:r>
    </w:p>
    <w:p w14:paraId="2E36937B" w14:textId="77777777" w:rsidR="00163225" w:rsidRDefault="00163225">
      <w:pPr>
        <w:rPr>
          <w:b/>
          <w:bCs/>
          <w:sz w:val="24"/>
          <w:szCs w:val="24"/>
        </w:rPr>
      </w:pPr>
    </w:p>
    <w:p w14:paraId="2577FAAB" w14:textId="268C0522" w:rsidR="00E97BBB" w:rsidRDefault="00997F01">
      <w:r w:rsidRPr="00997F01">
        <w:rPr>
          <w:b/>
          <w:bCs/>
        </w:rPr>
        <w:t>Call to Order:</w:t>
      </w:r>
      <w:r>
        <w:tab/>
      </w:r>
      <w:r w:rsidR="00827334">
        <w:t>Shaun Taft 7:05PM</w:t>
      </w:r>
    </w:p>
    <w:p w14:paraId="362FA216" w14:textId="278BC461" w:rsidR="00D575CA" w:rsidRPr="00827334" w:rsidRDefault="00CD1D1F" w:rsidP="00CD1D1F">
      <w:r w:rsidRPr="00997F01">
        <w:rPr>
          <w:b/>
          <w:bCs/>
        </w:rPr>
        <w:t>Present:</w:t>
      </w:r>
      <w:r w:rsidR="000361EA">
        <w:rPr>
          <w:b/>
          <w:bCs/>
        </w:rPr>
        <w:t xml:space="preserve"> </w:t>
      </w:r>
      <w:r w:rsidR="00821887">
        <w:rPr>
          <w:bCs/>
        </w:rPr>
        <w:t>Sara E, Tess K, Rachael A, Karen C, Bill G, Rana S, Pam L, Courtney O</w:t>
      </w:r>
    </w:p>
    <w:p w14:paraId="7FC686C6" w14:textId="69886346" w:rsidR="00D575CA" w:rsidRPr="006C5EFB" w:rsidRDefault="00D575CA" w:rsidP="00CD1D1F">
      <w:r>
        <w:rPr>
          <w:b/>
          <w:bCs/>
        </w:rPr>
        <w:t xml:space="preserve">Absent with </w:t>
      </w:r>
      <w:r w:rsidR="00C438FF">
        <w:rPr>
          <w:b/>
          <w:bCs/>
        </w:rPr>
        <w:t>notice</w:t>
      </w:r>
      <w:r>
        <w:rPr>
          <w:b/>
          <w:bCs/>
        </w:rPr>
        <w:t xml:space="preserve">: </w:t>
      </w:r>
      <w:r w:rsidR="00827334" w:rsidRPr="00827334">
        <w:rPr>
          <w:bCs/>
        </w:rPr>
        <w:t>Sharon M, Abby S</w:t>
      </w:r>
    </w:p>
    <w:p w14:paraId="7EEF4A7B" w14:textId="447CC4DD" w:rsidR="00A27EAA" w:rsidRDefault="00CD1D1F" w:rsidP="00CD1D1F">
      <w:pPr>
        <w:ind w:left="1440" w:hanging="1440"/>
      </w:pPr>
      <w:r w:rsidRPr="00997F01">
        <w:rPr>
          <w:b/>
          <w:bCs/>
        </w:rPr>
        <w:t>Minutes</w:t>
      </w:r>
      <w:r w:rsidR="00914B20">
        <w:rPr>
          <w:b/>
          <w:bCs/>
        </w:rPr>
        <w:t>:</w:t>
      </w:r>
      <w:r w:rsidR="00672895">
        <w:t xml:space="preserve"> Motion by Tess and seconded by Rana to accept. Motion passed.</w:t>
      </w:r>
    </w:p>
    <w:p w14:paraId="7BBCEF78" w14:textId="6DEDC5E5" w:rsidR="00B33275" w:rsidRPr="00672895" w:rsidRDefault="000D64EC" w:rsidP="00D23095">
      <w:pPr>
        <w:spacing w:after="0"/>
      </w:pPr>
      <w:r w:rsidRPr="00997F01">
        <w:rPr>
          <w:b/>
          <w:bCs/>
        </w:rPr>
        <w:t>Treasure</w:t>
      </w:r>
      <w:r w:rsidR="00997F01">
        <w:rPr>
          <w:b/>
          <w:bCs/>
        </w:rPr>
        <w:t>r’s</w:t>
      </w:r>
      <w:r w:rsidRPr="00997F01">
        <w:rPr>
          <w:b/>
          <w:bCs/>
        </w:rPr>
        <w:t xml:space="preserve"> </w:t>
      </w:r>
      <w:r w:rsidR="00997F01">
        <w:rPr>
          <w:b/>
          <w:bCs/>
        </w:rPr>
        <w:t>R</w:t>
      </w:r>
      <w:r w:rsidRPr="00997F01">
        <w:rPr>
          <w:b/>
          <w:bCs/>
        </w:rPr>
        <w:t>eport</w:t>
      </w:r>
      <w:r w:rsidR="00D23095">
        <w:rPr>
          <w:b/>
          <w:bCs/>
        </w:rPr>
        <w:t xml:space="preserve">: </w:t>
      </w:r>
      <w:r w:rsidR="00672895">
        <w:rPr>
          <w:bCs/>
        </w:rPr>
        <w:t>Presented</w:t>
      </w:r>
    </w:p>
    <w:p w14:paraId="4E6EF378" w14:textId="2B8DA60C" w:rsidR="00A45DE2" w:rsidRDefault="00A45DE2" w:rsidP="00D23095">
      <w:pPr>
        <w:spacing w:after="0"/>
      </w:pPr>
    </w:p>
    <w:p w14:paraId="17BBA5E4" w14:textId="519F7DF8" w:rsidR="00073DEB" w:rsidRDefault="000E0E1B" w:rsidP="00997F01">
      <w:pPr>
        <w:spacing w:after="0"/>
        <w:rPr>
          <w:bCs/>
        </w:rPr>
      </w:pPr>
      <w:r w:rsidRPr="0065117C">
        <w:rPr>
          <w:b/>
          <w:bCs/>
        </w:rPr>
        <w:t>MMIA Report:</w:t>
      </w:r>
      <w:r w:rsidR="008E2366">
        <w:rPr>
          <w:b/>
          <w:bCs/>
        </w:rPr>
        <w:t xml:space="preserve"> </w:t>
      </w:r>
      <w:r w:rsidR="00672895">
        <w:rPr>
          <w:bCs/>
        </w:rPr>
        <w:t>Had a coaches meeting on Saturday.</w:t>
      </w:r>
    </w:p>
    <w:p w14:paraId="22DE9FA7" w14:textId="0DD6078E" w:rsidR="00672895" w:rsidRDefault="00672895" w:rsidP="00997F01">
      <w:pPr>
        <w:spacing w:after="0"/>
        <w:rPr>
          <w:bCs/>
        </w:rPr>
      </w:pPr>
      <w:r>
        <w:rPr>
          <w:bCs/>
        </w:rPr>
        <w:t>Ice show theme revealed and other basic details.</w:t>
      </w:r>
    </w:p>
    <w:p w14:paraId="0013ACBA" w14:textId="7E707533" w:rsidR="00672895" w:rsidRPr="00672895" w:rsidRDefault="00672895" w:rsidP="00997F01">
      <w:pPr>
        <w:spacing w:after="0"/>
        <w:rPr>
          <w:bCs/>
        </w:rPr>
      </w:pPr>
      <w:r>
        <w:rPr>
          <w:bCs/>
        </w:rPr>
        <w:t>Promote weekly off-ice sessions. Will look into dance studio locations.</w:t>
      </w:r>
    </w:p>
    <w:p w14:paraId="50CEBDA5" w14:textId="77777777" w:rsidR="000802D6" w:rsidRDefault="000802D6" w:rsidP="00997F01">
      <w:pPr>
        <w:spacing w:after="0"/>
      </w:pPr>
    </w:p>
    <w:p w14:paraId="359D92FF" w14:textId="16437000" w:rsidR="00073DEB" w:rsidRPr="00672895" w:rsidRDefault="00073DEB" w:rsidP="00997F01">
      <w:pPr>
        <w:spacing w:after="0"/>
      </w:pPr>
      <w:r w:rsidRPr="00073DEB">
        <w:rPr>
          <w:b/>
          <w:bCs/>
        </w:rPr>
        <w:t>Future Club Activities:</w:t>
      </w:r>
      <w:r w:rsidR="000802D6">
        <w:rPr>
          <w:b/>
          <w:bCs/>
        </w:rPr>
        <w:t xml:space="preserve"> </w:t>
      </w:r>
      <w:r w:rsidR="00672895">
        <w:rPr>
          <w:bCs/>
        </w:rPr>
        <w:t>No report</w:t>
      </w:r>
    </w:p>
    <w:p w14:paraId="5E4EE0B7" w14:textId="2B3B9486" w:rsidR="00A414DF" w:rsidRDefault="00A414DF" w:rsidP="00997F01">
      <w:pPr>
        <w:spacing w:after="0"/>
      </w:pPr>
    </w:p>
    <w:p w14:paraId="7023618F" w14:textId="77777777" w:rsidR="00073DEB" w:rsidRPr="00073DEB" w:rsidRDefault="00073DEB" w:rsidP="00073DEB">
      <w:pPr>
        <w:spacing w:after="0"/>
        <w:rPr>
          <w:b/>
          <w:bCs/>
          <w:u w:val="single"/>
        </w:rPr>
      </w:pPr>
      <w:r w:rsidRPr="00073DEB">
        <w:rPr>
          <w:b/>
          <w:bCs/>
          <w:u w:val="single"/>
        </w:rPr>
        <w:t>Committee Reports</w:t>
      </w:r>
    </w:p>
    <w:p w14:paraId="3C837AE8" w14:textId="746DFCB8" w:rsidR="00CB35D6" w:rsidRPr="004E0E5E" w:rsidRDefault="00A414DF" w:rsidP="00163225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163225">
        <w:rPr>
          <w:b/>
          <w:bCs/>
        </w:rPr>
        <w:t>Delegate’s Report</w:t>
      </w:r>
      <w:r w:rsidR="008C6FC9">
        <w:rPr>
          <w:b/>
          <w:bCs/>
        </w:rPr>
        <w:t>:</w:t>
      </w:r>
      <w:r w:rsidR="00F1019E">
        <w:t xml:space="preserve"> </w:t>
      </w:r>
      <w:r w:rsidR="00672895">
        <w:t>Synchro Midwestern Sectionals is coming up soon. We’re getting into the final push before the competition. Discussed the volunteer sign-up.</w:t>
      </w:r>
    </w:p>
    <w:p w14:paraId="6D9153C4" w14:textId="5BDE9514" w:rsidR="00914B20" w:rsidRPr="00672895" w:rsidRDefault="009F23D1" w:rsidP="00914B20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rPr>
          <w:b/>
          <w:bCs/>
        </w:rPr>
        <w:t>Competition:</w:t>
      </w:r>
      <w:r w:rsidR="00B061F7">
        <w:rPr>
          <w:b/>
          <w:bCs/>
        </w:rPr>
        <w:t xml:space="preserve"> </w:t>
      </w:r>
      <w:r w:rsidR="00672895">
        <w:rPr>
          <w:bCs/>
        </w:rPr>
        <w:t>Will share out the compliments received with the membership.</w:t>
      </w:r>
    </w:p>
    <w:p w14:paraId="77498E22" w14:textId="7A7DE9A4" w:rsidR="00672895" w:rsidRPr="00672895" w:rsidRDefault="00672895" w:rsidP="00672895">
      <w:pPr>
        <w:pStyle w:val="ListParagraph"/>
        <w:spacing w:after="0"/>
        <w:rPr>
          <w:bCs/>
        </w:rPr>
      </w:pPr>
      <w:r>
        <w:rPr>
          <w:bCs/>
        </w:rPr>
        <w:t>Will need to start getting the referee and chief accountant for 2026 due to the CJS scoring system. Need to know if we’ll use paper or computer for CJS judging.</w:t>
      </w:r>
    </w:p>
    <w:p w14:paraId="2EACE44E" w14:textId="2CFC5483" w:rsidR="004E0E5E" w:rsidRPr="008E53CA" w:rsidRDefault="00073DEB" w:rsidP="00914B20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914B20">
        <w:rPr>
          <w:b/>
          <w:bCs/>
        </w:rPr>
        <w:t xml:space="preserve">Ice Show: </w:t>
      </w:r>
      <w:r w:rsidR="008E53CA">
        <w:rPr>
          <w:bCs/>
        </w:rPr>
        <w:t>Show will have a magic theme, taking place May 1-3, 2026. Theme will be revealed December 1, 2025.</w:t>
      </w:r>
    </w:p>
    <w:p w14:paraId="2A6BB681" w14:textId="17E60B45" w:rsidR="008E53CA" w:rsidRDefault="008E53CA" w:rsidP="008E53CA">
      <w:pPr>
        <w:pStyle w:val="ListParagraph"/>
        <w:spacing w:after="0"/>
        <w:rPr>
          <w:bCs/>
        </w:rPr>
      </w:pPr>
      <w:r>
        <w:rPr>
          <w:bCs/>
        </w:rPr>
        <w:t>Discussions about the budget. Explored costume decisions. Shared ideas about how to increase participants and allowing Orchard Lake St. Mary’s skaters to do a group number.</w:t>
      </w:r>
    </w:p>
    <w:p w14:paraId="64973556" w14:textId="000A21A9" w:rsidR="008E53CA" w:rsidRPr="008E53CA" w:rsidRDefault="008E53CA" w:rsidP="008E53CA">
      <w:pPr>
        <w:pStyle w:val="ListParagraph"/>
        <w:spacing w:after="0"/>
        <w:rPr>
          <w:bCs/>
        </w:rPr>
      </w:pPr>
      <w:r>
        <w:rPr>
          <w:bCs/>
        </w:rPr>
        <w:t>The timeline is updated for the 2026 Google document.</w:t>
      </w:r>
    </w:p>
    <w:p w14:paraId="26AA261C" w14:textId="11A60DCA" w:rsidR="009F23D1" w:rsidRDefault="009F23D1" w:rsidP="00153FE3">
      <w:pPr>
        <w:pStyle w:val="ListParagraph"/>
        <w:numPr>
          <w:ilvl w:val="0"/>
          <w:numId w:val="5"/>
        </w:numPr>
        <w:spacing w:after="0"/>
      </w:pPr>
      <w:r w:rsidRPr="00153FE3">
        <w:rPr>
          <w:b/>
          <w:bCs/>
        </w:rPr>
        <w:t>Media</w:t>
      </w:r>
      <w:r w:rsidR="00163225">
        <w:t>:</w:t>
      </w:r>
      <w:r w:rsidR="008E53CA">
        <w:t xml:space="preserve"> (Website) Updated with holiday show information</w:t>
      </w:r>
    </w:p>
    <w:p w14:paraId="47CF1E43" w14:textId="43021B15" w:rsidR="008E53CA" w:rsidRPr="008E53CA" w:rsidRDefault="008E53CA" w:rsidP="008E53CA">
      <w:pPr>
        <w:pStyle w:val="ListParagraph"/>
        <w:spacing w:after="0"/>
      </w:pPr>
      <w:r>
        <w:rPr>
          <w:bCs/>
        </w:rPr>
        <w:t>(Social Media) Everything is on track.</w:t>
      </w:r>
    </w:p>
    <w:p w14:paraId="1FBA03DF" w14:textId="4175306A" w:rsidR="008E53CA" w:rsidRDefault="008E53CA" w:rsidP="00153FE3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 xml:space="preserve">Membership: </w:t>
      </w:r>
      <w:r>
        <w:rPr>
          <w:bCs/>
        </w:rPr>
        <w:t>A new member is paid.</w:t>
      </w:r>
    </w:p>
    <w:p w14:paraId="24129EA9" w14:textId="64DADCDB" w:rsidR="002F71AC" w:rsidRDefault="00CF4FDC" w:rsidP="00153FE3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153FE3">
        <w:rPr>
          <w:b/>
          <w:bCs/>
        </w:rPr>
        <w:t>S</w:t>
      </w:r>
      <w:r w:rsidR="009F23D1" w:rsidRPr="00153FE3">
        <w:rPr>
          <w:b/>
          <w:bCs/>
        </w:rPr>
        <w:t>kater’s Advisory</w:t>
      </w:r>
      <w:r w:rsidR="00B061F7" w:rsidRPr="00153FE3">
        <w:rPr>
          <w:b/>
          <w:bCs/>
        </w:rPr>
        <w:t xml:space="preserve">: </w:t>
      </w:r>
      <w:r w:rsidR="00113341">
        <w:rPr>
          <w:bCs/>
        </w:rPr>
        <w:t>No report</w:t>
      </w:r>
    </w:p>
    <w:p w14:paraId="4971A7B9" w14:textId="5A92530F" w:rsidR="004E0E5E" w:rsidRPr="00113341" w:rsidRDefault="00073DEB" w:rsidP="00693A6D">
      <w:pPr>
        <w:pStyle w:val="ListParagraph"/>
        <w:numPr>
          <w:ilvl w:val="0"/>
          <w:numId w:val="5"/>
        </w:numPr>
        <w:spacing w:after="0"/>
      </w:pPr>
      <w:r w:rsidRPr="00914B20">
        <w:rPr>
          <w:b/>
          <w:bCs/>
        </w:rPr>
        <w:t xml:space="preserve">Fundraising: </w:t>
      </w:r>
      <w:r w:rsidR="00113341">
        <w:rPr>
          <w:bCs/>
        </w:rPr>
        <w:t>Blake’s fundraiser is complete. 6 families sold $486 and the Club made est. $196.80</w:t>
      </w:r>
    </w:p>
    <w:p w14:paraId="6F3B8CB8" w14:textId="00CA6E4E" w:rsidR="00113341" w:rsidRPr="00113341" w:rsidRDefault="00113341" w:rsidP="00113341">
      <w:pPr>
        <w:pStyle w:val="ListParagraph"/>
        <w:spacing w:after="0"/>
      </w:pPr>
      <w:r>
        <w:rPr>
          <w:bCs/>
        </w:rPr>
        <w:t>Little Caesar’s fundraiser will take place January 4 – February 4, 2026.</w:t>
      </w:r>
    </w:p>
    <w:p w14:paraId="609877D7" w14:textId="3E284147" w:rsidR="0057262E" w:rsidRDefault="00073DEB" w:rsidP="00153FE3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153FE3">
        <w:rPr>
          <w:b/>
          <w:bCs/>
        </w:rPr>
        <w:t>Testing:</w:t>
      </w:r>
      <w:r w:rsidR="00CA695C">
        <w:rPr>
          <w:b/>
          <w:bCs/>
        </w:rPr>
        <w:t xml:space="preserve"> </w:t>
      </w:r>
      <w:r w:rsidR="00CC7F92">
        <w:rPr>
          <w:color w:val="000000"/>
        </w:rPr>
        <w:t>11-21-</w:t>
      </w:r>
      <w:r w:rsidR="00CC7F92" w:rsidRPr="00CC7F92">
        <w:rPr>
          <w:color w:val="000000"/>
        </w:rPr>
        <w:t>25 Test still in progress. Will have reconciliation for Dec meeting.</w:t>
      </w:r>
    </w:p>
    <w:p w14:paraId="5B74A9CF" w14:textId="543A6811" w:rsidR="00073DEB" w:rsidRPr="00E622FE" w:rsidRDefault="00E622FE" w:rsidP="0057262E">
      <w:pPr>
        <w:pStyle w:val="ListParagraph"/>
        <w:spacing w:after="0"/>
        <w:rPr>
          <w:b/>
          <w:bCs/>
        </w:rPr>
      </w:pPr>
      <w:r>
        <w:rPr>
          <w:bCs/>
        </w:rPr>
        <w:t>Next test will take place December 5, 2025.</w:t>
      </w:r>
    </w:p>
    <w:p w14:paraId="203A3FFB" w14:textId="05B1BB70" w:rsidR="00073DEB" w:rsidRPr="00E622FE" w:rsidRDefault="00E622FE" w:rsidP="00E622FE">
      <w:pPr>
        <w:pStyle w:val="ListParagraph"/>
        <w:spacing w:after="0"/>
        <w:rPr>
          <w:bCs/>
        </w:rPr>
      </w:pPr>
      <w:r>
        <w:rPr>
          <w:bCs/>
        </w:rPr>
        <w:t>Stripe payment link works. There is a 2.9% transaction fee. Discussed getting rid of PayPal is Stripe works.</w:t>
      </w:r>
      <w:r w:rsidR="004E0E5E">
        <w:rPr>
          <w:b/>
          <w:bCs/>
        </w:rPr>
        <w:t xml:space="preserve"> </w:t>
      </w:r>
      <w:bookmarkStart w:id="0" w:name="_GoBack"/>
      <w:bookmarkEnd w:id="0"/>
    </w:p>
    <w:p w14:paraId="2BAC1272" w14:textId="77777777" w:rsidR="004E0E5E" w:rsidRPr="00153FE3" w:rsidRDefault="004E0E5E" w:rsidP="00C40B9D">
      <w:pPr>
        <w:pStyle w:val="ListParagraph"/>
        <w:spacing w:after="0"/>
        <w:rPr>
          <w:b/>
          <w:bCs/>
        </w:rPr>
      </w:pPr>
    </w:p>
    <w:p w14:paraId="3F161693" w14:textId="09661F6D" w:rsidR="00C2136A" w:rsidRDefault="00EC756C" w:rsidP="00B80DDF">
      <w:pPr>
        <w:spacing w:after="0"/>
      </w:pPr>
      <w:r>
        <w:rPr>
          <w:b/>
          <w:bCs/>
        </w:rPr>
        <w:t>Old</w:t>
      </w:r>
      <w:r w:rsidR="00B061F7">
        <w:rPr>
          <w:b/>
          <w:bCs/>
        </w:rPr>
        <w:t xml:space="preserve"> Business</w:t>
      </w:r>
      <w:r w:rsidR="00163225">
        <w:t>:</w:t>
      </w:r>
      <w:r w:rsidR="00E622FE">
        <w:t xml:space="preserve"> Footlights are being addressed.</w:t>
      </w:r>
    </w:p>
    <w:p w14:paraId="6B3C751F" w14:textId="538EEAC1" w:rsidR="00E622FE" w:rsidRDefault="00E622FE" w:rsidP="00B80DDF">
      <w:pPr>
        <w:spacing w:after="0"/>
      </w:pPr>
      <w:r>
        <w:t>Recognition display TBD</w:t>
      </w:r>
    </w:p>
    <w:p w14:paraId="2CD0D25E" w14:textId="7CA82E40" w:rsidR="00E622FE" w:rsidRPr="00D22F0B" w:rsidRDefault="00E622FE" w:rsidP="00B80DDF">
      <w:pPr>
        <w:spacing w:after="0"/>
      </w:pPr>
      <w:r>
        <w:t>Need someone to look at the wood under the bleachers and take it away.</w:t>
      </w:r>
    </w:p>
    <w:p w14:paraId="4FA389B1" w14:textId="77777777" w:rsidR="00B061F7" w:rsidRDefault="00B061F7" w:rsidP="00997F01">
      <w:pPr>
        <w:spacing w:after="0"/>
        <w:rPr>
          <w:b/>
          <w:bCs/>
        </w:rPr>
      </w:pPr>
    </w:p>
    <w:p w14:paraId="10147659" w14:textId="12F49F02" w:rsidR="00942A2C" w:rsidRPr="00E622FE" w:rsidRDefault="00EC756C" w:rsidP="00942A2C">
      <w:pPr>
        <w:spacing w:after="0"/>
        <w:rPr>
          <w:bCs/>
        </w:rPr>
      </w:pPr>
      <w:r>
        <w:rPr>
          <w:b/>
          <w:bCs/>
        </w:rPr>
        <w:t>New</w:t>
      </w:r>
      <w:r w:rsidR="00186110" w:rsidRPr="0065117C">
        <w:rPr>
          <w:b/>
          <w:bCs/>
        </w:rPr>
        <w:t xml:space="preserve"> Business</w:t>
      </w:r>
      <w:r w:rsidR="0065117C">
        <w:t>:</w:t>
      </w:r>
      <w:r w:rsidR="00942A2C" w:rsidRPr="00942A2C">
        <w:rPr>
          <w:b/>
          <w:bCs/>
        </w:rPr>
        <w:t xml:space="preserve"> </w:t>
      </w:r>
      <w:r w:rsidR="00E622FE">
        <w:rPr>
          <w:bCs/>
        </w:rPr>
        <w:t>Discussion about Club banners for Championship skaters. Will vote on the decision at the February Board meeting.</w:t>
      </w:r>
    </w:p>
    <w:p w14:paraId="20168141" w14:textId="58298B4D" w:rsidR="00D4121C" w:rsidRDefault="00D4121C" w:rsidP="00997F01">
      <w:pPr>
        <w:spacing w:after="0"/>
      </w:pPr>
    </w:p>
    <w:p w14:paraId="30C5F98E" w14:textId="08CB9FBA" w:rsidR="00D22F0B" w:rsidRDefault="00D4121C" w:rsidP="00997F01">
      <w:pPr>
        <w:spacing w:after="0"/>
      </w:pPr>
      <w:r>
        <w:rPr>
          <w:b/>
          <w:bCs/>
        </w:rPr>
        <w:t>Adjournment</w:t>
      </w:r>
      <w:r w:rsidR="00C2136A">
        <w:t xml:space="preserve">: </w:t>
      </w:r>
      <w:r w:rsidR="00E622FE">
        <w:t>Tess moves and Rana seconds to adjourn. 8:26PM</w:t>
      </w:r>
    </w:p>
    <w:p w14:paraId="33112F15" w14:textId="77777777" w:rsidR="00C2136A" w:rsidRDefault="00C2136A" w:rsidP="00997F01">
      <w:pPr>
        <w:spacing w:after="0"/>
      </w:pPr>
    </w:p>
    <w:p w14:paraId="7C5F661C" w14:textId="3ED387E6" w:rsidR="00D74166" w:rsidRDefault="005F602B" w:rsidP="00163225">
      <w:pPr>
        <w:spacing w:after="0"/>
        <w:rPr>
          <w:rFonts w:ascii="Arial" w:hAnsi="Arial" w:cs="Arial"/>
          <w:b/>
          <w:bCs/>
          <w:sz w:val="20"/>
        </w:rPr>
      </w:pPr>
      <w:r w:rsidRPr="00073DEB">
        <w:rPr>
          <w:b/>
          <w:bCs/>
        </w:rPr>
        <w:t>Next meeting</w:t>
      </w:r>
      <w:r w:rsidR="00073DEB">
        <w:rPr>
          <w:b/>
          <w:bCs/>
        </w:rPr>
        <w:t>:</w:t>
      </w:r>
      <w:r>
        <w:t xml:space="preserve"> </w:t>
      </w:r>
      <w:r w:rsidR="00E622FE">
        <w:t>December 23, 2025 7PM</w:t>
      </w:r>
    </w:p>
    <w:p w14:paraId="413332B4" w14:textId="77777777" w:rsidR="00D74166" w:rsidRDefault="00D74166" w:rsidP="00997F01">
      <w:pPr>
        <w:spacing w:after="0"/>
      </w:pPr>
    </w:p>
    <w:sectPr w:rsidR="00D74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2B22"/>
    <w:multiLevelType w:val="hybridMultilevel"/>
    <w:tmpl w:val="FD6EF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314FD"/>
    <w:multiLevelType w:val="hybridMultilevel"/>
    <w:tmpl w:val="683AD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0F399B"/>
    <w:multiLevelType w:val="hybridMultilevel"/>
    <w:tmpl w:val="5B9A8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73F67"/>
    <w:multiLevelType w:val="hybridMultilevel"/>
    <w:tmpl w:val="1068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762DE"/>
    <w:multiLevelType w:val="hybridMultilevel"/>
    <w:tmpl w:val="6782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C59A3"/>
    <w:multiLevelType w:val="hybridMultilevel"/>
    <w:tmpl w:val="1682C17A"/>
    <w:lvl w:ilvl="0" w:tplc="170C6E5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BB"/>
    <w:rsid w:val="000361EA"/>
    <w:rsid w:val="00070846"/>
    <w:rsid w:val="000708ED"/>
    <w:rsid w:val="00073DEB"/>
    <w:rsid w:val="000802D6"/>
    <w:rsid w:val="000838FB"/>
    <w:rsid w:val="000B5C64"/>
    <w:rsid w:val="000D64EC"/>
    <w:rsid w:val="000D7D09"/>
    <w:rsid w:val="000E0E1B"/>
    <w:rsid w:val="00105E41"/>
    <w:rsid w:val="00113341"/>
    <w:rsid w:val="001135B4"/>
    <w:rsid w:val="00141869"/>
    <w:rsid w:val="001478FD"/>
    <w:rsid w:val="00153FE3"/>
    <w:rsid w:val="00163225"/>
    <w:rsid w:val="00186110"/>
    <w:rsid w:val="001A4B5A"/>
    <w:rsid w:val="001B6610"/>
    <w:rsid w:val="001C76DA"/>
    <w:rsid w:val="00227971"/>
    <w:rsid w:val="002512D6"/>
    <w:rsid w:val="00253FE5"/>
    <w:rsid w:val="00274308"/>
    <w:rsid w:val="002944E1"/>
    <w:rsid w:val="002A47F9"/>
    <w:rsid w:val="002C1DDD"/>
    <w:rsid w:val="002D4BBF"/>
    <w:rsid w:val="002D7AED"/>
    <w:rsid w:val="002F71AC"/>
    <w:rsid w:val="002F7EEB"/>
    <w:rsid w:val="0033574F"/>
    <w:rsid w:val="00352DD6"/>
    <w:rsid w:val="00360A4C"/>
    <w:rsid w:val="0037535F"/>
    <w:rsid w:val="00392692"/>
    <w:rsid w:val="00396658"/>
    <w:rsid w:val="0039703D"/>
    <w:rsid w:val="003B3FA0"/>
    <w:rsid w:val="003D2697"/>
    <w:rsid w:val="003F7291"/>
    <w:rsid w:val="00406B70"/>
    <w:rsid w:val="00425D2C"/>
    <w:rsid w:val="00444092"/>
    <w:rsid w:val="00450E92"/>
    <w:rsid w:val="004A2E87"/>
    <w:rsid w:val="004E0E5E"/>
    <w:rsid w:val="00536028"/>
    <w:rsid w:val="005456BA"/>
    <w:rsid w:val="005670A0"/>
    <w:rsid w:val="0057262E"/>
    <w:rsid w:val="005C357A"/>
    <w:rsid w:val="005F602B"/>
    <w:rsid w:val="006247EC"/>
    <w:rsid w:val="00635FAE"/>
    <w:rsid w:val="0065117C"/>
    <w:rsid w:val="00661A5F"/>
    <w:rsid w:val="00672895"/>
    <w:rsid w:val="006757EC"/>
    <w:rsid w:val="00681089"/>
    <w:rsid w:val="006C5EFB"/>
    <w:rsid w:val="006D59A8"/>
    <w:rsid w:val="00702366"/>
    <w:rsid w:val="00713D3B"/>
    <w:rsid w:val="007439DD"/>
    <w:rsid w:val="007A36C3"/>
    <w:rsid w:val="007B36D4"/>
    <w:rsid w:val="007C4A8B"/>
    <w:rsid w:val="007E3AE5"/>
    <w:rsid w:val="00821887"/>
    <w:rsid w:val="00827334"/>
    <w:rsid w:val="008C6FC9"/>
    <w:rsid w:val="008D7BE8"/>
    <w:rsid w:val="008E2366"/>
    <w:rsid w:val="008E53CA"/>
    <w:rsid w:val="008F0232"/>
    <w:rsid w:val="00904E18"/>
    <w:rsid w:val="00907E7F"/>
    <w:rsid w:val="00913FB9"/>
    <w:rsid w:val="00914B20"/>
    <w:rsid w:val="0092176F"/>
    <w:rsid w:val="00942A2C"/>
    <w:rsid w:val="009712EB"/>
    <w:rsid w:val="00997F01"/>
    <w:rsid w:val="009E3116"/>
    <w:rsid w:val="009F23D1"/>
    <w:rsid w:val="009F5307"/>
    <w:rsid w:val="00A14FB8"/>
    <w:rsid w:val="00A21CD7"/>
    <w:rsid w:val="00A27EAA"/>
    <w:rsid w:val="00A414DF"/>
    <w:rsid w:val="00A45DE2"/>
    <w:rsid w:val="00A63F4C"/>
    <w:rsid w:val="00A63FD6"/>
    <w:rsid w:val="00A81EED"/>
    <w:rsid w:val="00AB355F"/>
    <w:rsid w:val="00AD088A"/>
    <w:rsid w:val="00B061F7"/>
    <w:rsid w:val="00B3196D"/>
    <w:rsid w:val="00B33275"/>
    <w:rsid w:val="00B507B0"/>
    <w:rsid w:val="00B67BE2"/>
    <w:rsid w:val="00B80DDF"/>
    <w:rsid w:val="00BB4002"/>
    <w:rsid w:val="00BF389C"/>
    <w:rsid w:val="00C14207"/>
    <w:rsid w:val="00C144A5"/>
    <w:rsid w:val="00C2136A"/>
    <w:rsid w:val="00C40B9D"/>
    <w:rsid w:val="00C438FF"/>
    <w:rsid w:val="00C5319D"/>
    <w:rsid w:val="00C705DD"/>
    <w:rsid w:val="00C84CDA"/>
    <w:rsid w:val="00C91386"/>
    <w:rsid w:val="00C94ABF"/>
    <w:rsid w:val="00CA695C"/>
    <w:rsid w:val="00CB35D6"/>
    <w:rsid w:val="00CB5F23"/>
    <w:rsid w:val="00CC7F92"/>
    <w:rsid w:val="00CD1D1F"/>
    <w:rsid w:val="00CD4D09"/>
    <w:rsid w:val="00CF4FDC"/>
    <w:rsid w:val="00D04DFE"/>
    <w:rsid w:val="00D11DAC"/>
    <w:rsid w:val="00D22F0B"/>
    <w:rsid w:val="00D23095"/>
    <w:rsid w:val="00D30E8C"/>
    <w:rsid w:val="00D4121C"/>
    <w:rsid w:val="00D50269"/>
    <w:rsid w:val="00D55625"/>
    <w:rsid w:val="00D575CA"/>
    <w:rsid w:val="00D63093"/>
    <w:rsid w:val="00D74166"/>
    <w:rsid w:val="00D81BC5"/>
    <w:rsid w:val="00D85A14"/>
    <w:rsid w:val="00D87E19"/>
    <w:rsid w:val="00DA157C"/>
    <w:rsid w:val="00DA2236"/>
    <w:rsid w:val="00DB1F34"/>
    <w:rsid w:val="00DB449A"/>
    <w:rsid w:val="00DB78AE"/>
    <w:rsid w:val="00DD6D00"/>
    <w:rsid w:val="00DE0479"/>
    <w:rsid w:val="00DF210D"/>
    <w:rsid w:val="00E20FAC"/>
    <w:rsid w:val="00E24EF3"/>
    <w:rsid w:val="00E40076"/>
    <w:rsid w:val="00E622FE"/>
    <w:rsid w:val="00E93813"/>
    <w:rsid w:val="00E97BBB"/>
    <w:rsid w:val="00EA7431"/>
    <w:rsid w:val="00EC756C"/>
    <w:rsid w:val="00ED629B"/>
    <w:rsid w:val="00F1019E"/>
    <w:rsid w:val="00F51773"/>
    <w:rsid w:val="00F5190D"/>
    <w:rsid w:val="00F53766"/>
    <w:rsid w:val="00F77653"/>
    <w:rsid w:val="00F809CA"/>
    <w:rsid w:val="00FB5078"/>
    <w:rsid w:val="00FB58B4"/>
    <w:rsid w:val="00FC466E"/>
    <w:rsid w:val="00FE1EDE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EED1"/>
  <w15:chartTrackingRefBased/>
  <w15:docId w15:val="{67A234C5-EDC0-4541-9A1C-1A31FF32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166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4E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D74166"/>
    <w:rPr>
      <w:rFonts w:ascii="Tahoma" w:eastAsia="Times New Roman" w:hAnsi="Tahoma" w:cs="Times New Roman"/>
      <w:sz w:val="18"/>
      <w:szCs w:val="20"/>
      <w:u w:val="single"/>
    </w:rPr>
  </w:style>
  <w:style w:type="paragraph" w:styleId="Header">
    <w:name w:val="header"/>
    <w:basedOn w:val="Normal"/>
    <w:link w:val="HeaderChar"/>
    <w:rsid w:val="00D74166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D74166"/>
    <w:rPr>
      <w:rFonts w:ascii="Tahoma" w:eastAsia="Times New Roman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4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Taft</dc:creator>
  <cp:keywords/>
  <dc:description/>
  <cp:lastModifiedBy>C Ozog</cp:lastModifiedBy>
  <cp:revision>6</cp:revision>
  <cp:lastPrinted>2019-10-18T20:14:00Z</cp:lastPrinted>
  <dcterms:created xsi:type="dcterms:W3CDTF">2025-12-21T20:57:00Z</dcterms:created>
  <dcterms:modified xsi:type="dcterms:W3CDTF">2025-12-21T22:21:00Z</dcterms:modified>
</cp:coreProperties>
</file>