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C72" w14:textId="77777777" w:rsidR="00204684" w:rsidRDefault="00204684" w:rsidP="00AF091B">
      <w:pPr>
        <w:ind w:left="1440"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1611F9AC" wp14:editId="6CFEB215">
            <wp:extent cx="1170606" cy="1170606"/>
            <wp:effectExtent l="0" t="0" r="0" b="0"/>
            <wp:docPr id="1" name="Picture 1" descr="Sunburst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burst cha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99" cy="118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D1EB" w14:textId="7E0E7580" w:rsidR="00676084" w:rsidRDefault="00AF091B" w:rsidP="00AF091B">
      <w:pPr>
        <w:ind w:left="1440" w:firstLine="720"/>
        <w:rPr>
          <w:rFonts w:ascii="Times New Roman" w:hAnsi="Times New Roman" w:cs="Times New Roman"/>
          <w:sz w:val="44"/>
          <w:szCs w:val="44"/>
        </w:rPr>
      </w:pPr>
      <w:r w:rsidRPr="00AF091B">
        <w:rPr>
          <w:rFonts w:ascii="Times New Roman" w:hAnsi="Times New Roman" w:cs="Times New Roman"/>
          <w:sz w:val="44"/>
          <w:szCs w:val="44"/>
        </w:rPr>
        <w:t>BUSINESS START UP</w:t>
      </w:r>
    </w:p>
    <w:p w14:paraId="15506977" w14:textId="48EAB26D" w:rsidR="00AF091B" w:rsidRDefault="00AF091B" w:rsidP="00AF091B">
      <w:pPr>
        <w:ind w:left="1440" w:firstLine="720"/>
        <w:rPr>
          <w:rFonts w:ascii="Times New Roman" w:hAnsi="Times New Roman" w:cs="Times New Roman"/>
          <w:sz w:val="44"/>
          <w:szCs w:val="44"/>
        </w:rPr>
      </w:pPr>
    </w:p>
    <w:p w14:paraId="6ECBE247" w14:textId="0C896FFA" w:rsidR="00AF091B" w:rsidRDefault="00AF091B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contacting Legacy Consultations, LLC for your business needs. I am pleased to help you get your business started. The cost of this is $300.00</w:t>
      </w:r>
      <w:r w:rsidR="00022239">
        <w:rPr>
          <w:rFonts w:ascii="Times New Roman" w:hAnsi="Times New Roman" w:cs="Times New Roman"/>
        </w:rPr>
        <w:t xml:space="preserve"> which includes the fee for the State Corporation, obtaining the EIN from the IRS, and obtaining the forms for your county for the local business license.</w:t>
      </w:r>
    </w:p>
    <w:p w14:paraId="0F997B47" w14:textId="0E1B01C7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</w:p>
    <w:p w14:paraId="3D1FDE80" w14:textId="412440E8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7B34FF">
        <w:rPr>
          <w:rFonts w:ascii="Times New Roman" w:hAnsi="Times New Roman" w:cs="Times New Roman"/>
        </w:rPr>
        <w:t>:</w:t>
      </w:r>
    </w:p>
    <w:p w14:paraId="70EA74AD" w14:textId="01DAC781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7B34FF">
        <w:rPr>
          <w:rFonts w:ascii="Times New Roman" w:hAnsi="Times New Roman" w:cs="Times New Roman"/>
        </w:rPr>
        <w:t>:</w:t>
      </w:r>
    </w:p>
    <w:p w14:paraId="571D5C0E" w14:textId="4BE91870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</w:p>
    <w:p w14:paraId="485B65EA" w14:textId="475A80F7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</w:t>
      </w:r>
    </w:p>
    <w:p w14:paraId="76125B18" w14:textId="393D9FFB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</w:p>
    <w:p w14:paraId="0C2F2831" w14:textId="20977EA6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14:paraId="6EE26A7D" w14:textId="77777777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</w:p>
    <w:p w14:paraId="13E7A841" w14:textId="26DAE218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 w:rsidR="007B34F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2DC9601" w14:textId="36208D15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NUMBER</w:t>
      </w:r>
      <w:r w:rsidR="007B34FF">
        <w:rPr>
          <w:rFonts w:ascii="Times New Roman" w:hAnsi="Times New Roman" w:cs="Times New Roman"/>
        </w:rPr>
        <w:t>:</w:t>
      </w:r>
    </w:p>
    <w:p w14:paraId="4C640312" w14:textId="19D13AB8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FOR BUSINESS</w:t>
      </w:r>
      <w:r w:rsidR="007B34FF">
        <w:rPr>
          <w:rFonts w:ascii="Times New Roman" w:hAnsi="Times New Roman" w:cs="Times New Roman"/>
        </w:rPr>
        <w:t>:</w:t>
      </w:r>
    </w:p>
    <w:p w14:paraId="733422D7" w14:textId="0AC66164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BUSINESS NAMES</w:t>
      </w:r>
      <w:r w:rsidR="007B34FF">
        <w:rPr>
          <w:rFonts w:ascii="Times New Roman" w:hAnsi="Times New Roman" w:cs="Times New Roman"/>
        </w:rPr>
        <w:t>:</w:t>
      </w:r>
    </w:p>
    <w:p w14:paraId="2737BD33" w14:textId="20621A2E" w:rsidR="00022239" w:rsidRDefault="00022239" w:rsidP="00AF091B">
      <w:pPr>
        <w:spacing w:line="480" w:lineRule="auto"/>
        <w:rPr>
          <w:rFonts w:ascii="Times New Roman" w:hAnsi="Times New Roman" w:cs="Times New Roman"/>
        </w:rPr>
      </w:pPr>
    </w:p>
    <w:p w14:paraId="6E932994" w14:textId="7792E3CF" w:rsidR="00022239" w:rsidRDefault="007B34FF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START DATE:</w:t>
      </w:r>
    </w:p>
    <w:p w14:paraId="15A90664" w14:textId="1066E500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</w:p>
    <w:p w14:paraId="566BED17" w14:textId="593A7C07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WANT TO BE THE POINT OF CONTACT FOR YOUR BUSINESS (THIS PERSON RECEIVES ANY MAIL FOR THE BUSINESS</w:t>
      </w:r>
      <w:proofErr w:type="gramStart"/>
      <w:r>
        <w:rPr>
          <w:rFonts w:ascii="Times New Roman" w:hAnsi="Times New Roman" w:cs="Times New Roman"/>
        </w:rPr>
        <w:t>):</w:t>
      </w:r>
      <w:proofErr w:type="gramEnd"/>
    </w:p>
    <w:p w14:paraId="3485EB77" w14:textId="10A71471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</w:p>
    <w:p w14:paraId="74C7EF37" w14:textId="33B4EDE3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ELSE JOINING IN THE BUSINESS WITH YOU:</w:t>
      </w:r>
    </w:p>
    <w:p w14:paraId="2CD5B8D2" w14:textId="1E201899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</w:p>
    <w:p w14:paraId="505C63EC" w14:textId="7E9CA358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WHAT THE BUSINESS WILL BE DOING (SERVICE) OR </w:t>
      </w:r>
      <w:r w:rsidR="00204684">
        <w:rPr>
          <w:rFonts w:ascii="Times New Roman" w:hAnsi="Times New Roman" w:cs="Times New Roman"/>
        </w:rPr>
        <w:t>PRODUCING (</w:t>
      </w:r>
      <w:r>
        <w:rPr>
          <w:rFonts w:ascii="Times New Roman" w:hAnsi="Times New Roman" w:cs="Times New Roman"/>
        </w:rPr>
        <w:t>PRODUCT BASE):</w:t>
      </w:r>
    </w:p>
    <w:p w14:paraId="63695364" w14:textId="697B4A8C" w:rsidR="007B34FF" w:rsidRDefault="007B34FF" w:rsidP="00AF091B">
      <w:pPr>
        <w:spacing w:line="480" w:lineRule="auto"/>
        <w:rPr>
          <w:rFonts w:ascii="Times New Roman" w:hAnsi="Times New Roman" w:cs="Times New Roman"/>
        </w:rPr>
      </w:pPr>
    </w:p>
    <w:p w14:paraId="39E7C60F" w14:textId="0BA60831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</w:p>
    <w:p w14:paraId="7B94F200" w14:textId="5A336778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TITLE WILL YOU HOLD:</w:t>
      </w:r>
    </w:p>
    <w:p w14:paraId="01155438" w14:textId="2A4C91DB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</w:p>
    <w:p w14:paraId="56844A29" w14:textId="2C1DF6CD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</w:p>
    <w:p w14:paraId="1491E7D9" w14:textId="41412F69" w:rsidR="00204684" w:rsidRDefault="00204684" w:rsidP="00AF09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need additional information, I will be in contact with you through the number or email that is listed on this form.</w:t>
      </w:r>
    </w:p>
    <w:p w14:paraId="7CC49607" w14:textId="62E990CF" w:rsidR="00204684" w:rsidRDefault="00204684" w:rsidP="00204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Latrice Davis, Owner</w:t>
      </w:r>
    </w:p>
    <w:p w14:paraId="35654990" w14:textId="13CE9483" w:rsidR="00204684" w:rsidRDefault="00204684" w:rsidP="00204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Legacy Consultations, LLC</w:t>
      </w:r>
    </w:p>
    <w:p w14:paraId="7DD8029F" w14:textId="77777777" w:rsidR="00204684" w:rsidRPr="00AF091B" w:rsidRDefault="00204684" w:rsidP="00AF091B">
      <w:pPr>
        <w:spacing w:line="480" w:lineRule="auto"/>
        <w:rPr>
          <w:rFonts w:ascii="Times New Roman" w:hAnsi="Times New Roman" w:cs="Times New Roman"/>
        </w:rPr>
      </w:pPr>
    </w:p>
    <w:sectPr w:rsidR="00204684" w:rsidRPr="00AF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84"/>
    <w:rsid w:val="00022239"/>
    <w:rsid w:val="00204684"/>
    <w:rsid w:val="00676084"/>
    <w:rsid w:val="007B34FF"/>
    <w:rsid w:val="009A252A"/>
    <w:rsid w:val="00A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47C"/>
  <w15:chartTrackingRefBased/>
  <w15:docId w15:val="{8DD54D58-1411-BF4C-A672-290054ED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9A96C3-C50B-EA44-B867-61F25ECC5453}">
  <we:reference id="d5599db8-f098-4baa-bb4f-c99c8869f9d9" version="8.1.0.0" store="EXCatalog" storeType="EXCatalog"/>
  <we:alternateReferences>
    <we:reference id="WA200000199" version="8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801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Latrice</dc:creator>
  <cp:keywords/>
  <dc:description/>
  <cp:lastModifiedBy>Davis, Latrice</cp:lastModifiedBy>
  <cp:revision>1</cp:revision>
  <dcterms:created xsi:type="dcterms:W3CDTF">2022-04-03T04:08:00Z</dcterms:created>
  <dcterms:modified xsi:type="dcterms:W3CDTF">2022-04-10T16:31:00Z</dcterms:modified>
</cp:coreProperties>
</file>