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52B50" w14:textId="77777777" w:rsidR="00433A33" w:rsidRDefault="00433A33" w:rsidP="00433A33">
      <w:pPr>
        <w:pStyle w:val="Heading1"/>
        <w:jc w:val="center"/>
        <w:rPr>
          <w:rStyle w:val="Strong"/>
        </w:rPr>
      </w:pPr>
      <w:r w:rsidRPr="00433A33">
        <w:rPr>
          <w:rStyle w:val="Strong"/>
        </w:rPr>
        <w:t>RIVERTOWNS MAIN</w:t>
      </w:r>
      <w:r>
        <w:rPr>
          <w:rStyle w:val="Strong"/>
        </w:rPr>
        <w:t>E COONS</w:t>
      </w:r>
    </w:p>
    <w:p w14:paraId="56DB7F0B" w14:textId="77777777" w:rsidR="00433A33" w:rsidRDefault="00433A33" w:rsidP="00433A33"/>
    <w:p w14:paraId="3DA5A0E3" w14:textId="77777777" w:rsidR="00433A33" w:rsidRDefault="00433A33" w:rsidP="00433A33">
      <w:r>
        <w:t>PURCHASE AGREEMENT:</w:t>
      </w:r>
    </w:p>
    <w:p w14:paraId="161A00C8" w14:textId="77777777" w:rsidR="00433A33" w:rsidRDefault="00433A33" w:rsidP="00433A33"/>
    <w:p w14:paraId="7E9CA3BD" w14:textId="77777777" w:rsidR="00433A33" w:rsidRDefault="00433A33" w:rsidP="00433A33">
      <w:r>
        <w:t xml:space="preserve">    This agreement is made, and </w:t>
      </w:r>
      <w:r w:rsidR="00E56992">
        <w:t xml:space="preserve">(hereby </w:t>
      </w:r>
      <w:proofErr w:type="gramStart"/>
      <w:r w:rsidR="00E56992">
        <w:t>referred</w:t>
      </w:r>
      <w:proofErr w:type="gramEnd"/>
      <w:r w:rsidR="00E56992">
        <w:t xml:space="preserve"> as the buyer), for the sole purpose of setting forth terms &amp; conditions of the purchase by the buyer</w:t>
      </w:r>
    </w:p>
    <w:p w14:paraId="5A427482" w14:textId="3D534B7C" w:rsidR="00E56992" w:rsidRDefault="00E56992" w:rsidP="00E56992">
      <w:pPr>
        <w:jc w:val="both"/>
      </w:pPr>
      <w:r>
        <w:t xml:space="preserve"> Of a </w:t>
      </w:r>
      <w:r w:rsidR="00596CB0">
        <w:t>pure-bred</w:t>
      </w:r>
      <w:r>
        <w:t xml:space="preserve"> Mane Coon Kitten/Cat. Said Main Coon shall be from the breeding of:</w:t>
      </w:r>
    </w:p>
    <w:p w14:paraId="427C79F7" w14:textId="4242A1CB" w:rsidR="00E56992" w:rsidRDefault="00596CB0" w:rsidP="00E56992">
      <w:pPr>
        <w:jc w:val="both"/>
      </w:pPr>
      <w:r>
        <w:t>Sire: _</w:t>
      </w:r>
      <w:r w:rsidR="00E56992">
        <w:t>________________________________________________________________________________</w:t>
      </w:r>
    </w:p>
    <w:p w14:paraId="3C5FD14C" w14:textId="160BC70A" w:rsidR="00E56992" w:rsidRDefault="00596CB0" w:rsidP="00E56992">
      <w:pPr>
        <w:jc w:val="both"/>
      </w:pPr>
      <w:r>
        <w:t>Queen: _</w:t>
      </w:r>
      <w:r w:rsidR="00E56992">
        <w:t>________________________________________________________________________________</w:t>
      </w:r>
    </w:p>
    <w:p w14:paraId="42ED1EE9" w14:textId="77777777" w:rsidR="00E56992" w:rsidRDefault="00E90643" w:rsidP="00E56992">
      <w:pPr>
        <w:jc w:val="both"/>
      </w:pPr>
      <w:r>
        <w:t>Cattery:     Rivertown’s Maine Coon’s</w:t>
      </w:r>
    </w:p>
    <w:p w14:paraId="0326ACC3" w14:textId="7A008CE7" w:rsidR="00E90643" w:rsidRDefault="00E90643" w:rsidP="00882A32">
      <w:pPr>
        <w:jc w:val="both"/>
      </w:pPr>
      <w:r>
        <w:t>Breeder: Jeff Marshall</w:t>
      </w:r>
      <w:r w:rsidR="00644FE5">
        <w:t xml:space="preserve">, </w:t>
      </w:r>
      <w:r w:rsidR="002D60AD">
        <w:t>307 Cass Street, Cheboygan, M</w:t>
      </w:r>
      <w:r w:rsidR="00882A32">
        <w:t>I 49721-1117</w:t>
      </w:r>
    </w:p>
    <w:p w14:paraId="7DBE75E0" w14:textId="690D941E" w:rsidR="00E56992" w:rsidRDefault="008C3D8F" w:rsidP="00E56992">
      <w:pPr>
        <w:jc w:val="both"/>
      </w:pPr>
      <w:r>
        <w:t>Buyer: _</w:t>
      </w:r>
      <w:r w:rsidR="00E56992">
        <w:t xml:space="preserve">_______________________________________________ </w:t>
      </w:r>
      <w:proofErr w:type="gramStart"/>
      <w:r w:rsidR="00E56992">
        <w:t>Date:_</w:t>
      </w:r>
      <w:proofErr w:type="gramEnd"/>
      <w:r w:rsidR="00E56992">
        <w:t>_______________________</w:t>
      </w:r>
    </w:p>
    <w:p w14:paraId="0EBD05B2" w14:textId="51C1CEEB" w:rsidR="00E56992" w:rsidRDefault="008C3D8F" w:rsidP="00E56992">
      <w:pPr>
        <w:jc w:val="both"/>
      </w:pPr>
      <w:r>
        <w:t>Address: _</w:t>
      </w:r>
      <w:r w:rsidR="00E56992">
        <w:t>_________________________________________________________________________________</w:t>
      </w:r>
    </w:p>
    <w:p w14:paraId="049036B0" w14:textId="77777777" w:rsidR="00E56992" w:rsidRDefault="00E56992" w:rsidP="00E56992">
      <w:pPr>
        <w:jc w:val="both"/>
      </w:pPr>
      <w:proofErr w:type="gramStart"/>
      <w:r>
        <w:t>City:_</w:t>
      </w:r>
      <w:proofErr w:type="gramEnd"/>
      <w:r>
        <w:t>____________________________________________________________________________________State_____________________________ Zip:___________________________</w:t>
      </w:r>
    </w:p>
    <w:p w14:paraId="2B8EBA2E" w14:textId="77777777" w:rsidR="00E56992" w:rsidRDefault="00E56992" w:rsidP="00E56992">
      <w:pPr>
        <w:jc w:val="both"/>
      </w:pPr>
      <w:r>
        <w:t xml:space="preserve">Home </w:t>
      </w:r>
      <w:proofErr w:type="gramStart"/>
      <w:r>
        <w:t>Phone:_</w:t>
      </w:r>
      <w:proofErr w:type="gramEnd"/>
      <w:r>
        <w:t>________________________________ Work:__________________________________________ Cell:_______________________________________</w:t>
      </w:r>
    </w:p>
    <w:p w14:paraId="1D89520D" w14:textId="7F194193" w:rsidR="00E56992" w:rsidRDefault="00E56992" w:rsidP="00E56992">
      <w:pPr>
        <w:jc w:val="both"/>
      </w:pPr>
      <w:r>
        <w:t xml:space="preserve">Email </w:t>
      </w:r>
      <w:r w:rsidR="001814C2">
        <w:t>Address: _</w:t>
      </w:r>
      <w:r>
        <w:t>____________________________________________________</w:t>
      </w:r>
    </w:p>
    <w:p w14:paraId="381D804F" w14:textId="77777777" w:rsidR="00E56992" w:rsidRDefault="00E90643" w:rsidP="00E56992">
      <w:pPr>
        <w:jc w:val="both"/>
      </w:pPr>
      <w:r>
        <w:t xml:space="preserve">Kitten Description </w:t>
      </w:r>
    </w:p>
    <w:p w14:paraId="5ED02A64" w14:textId="68E215D0" w:rsidR="00E90643" w:rsidRDefault="0059410D" w:rsidP="00E56992">
      <w:pPr>
        <w:jc w:val="both"/>
      </w:pPr>
      <w:r>
        <w:t>Breed:</w:t>
      </w:r>
      <w:r w:rsidR="00E90643">
        <w:t xml:space="preserve">  Maine Coon</w:t>
      </w:r>
    </w:p>
    <w:p w14:paraId="72F73A68" w14:textId="77777777" w:rsidR="00E90643" w:rsidRDefault="00E90643" w:rsidP="00E56992">
      <w:pPr>
        <w:jc w:val="both"/>
      </w:pPr>
      <w:r>
        <w:t>Color:</w:t>
      </w:r>
    </w:p>
    <w:p w14:paraId="1188A032" w14:textId="77777777" w:rsidR="00E90643" w:rsidRDefault="00E90643" w:rsidP="00E56992">
      <w:pPr>
        <w:jc w:val="both"/>
      </w:pPr>
      <w:r>
        <w:t>Date of Birth:</w:t>
      </w:r>
    </w:p>
    <w:p w14:paraId="41764DBE" w14:textId="77777777" w:rsidR="00E90643" w:rsidRDefault="00E90643" w:rsidP="00E56992">
      <w:pPr>
        <w:jc w:val="both"/>
      </w:pPr>
      <w:r>
        <w:t>Name Of Kitten:</w:t>
      </w:r>
    </w:p>
    <w:p w14:paraId="729158F9" w14:textId="77777777" w:rsidR="00E90643" w:rsidRDefault="00E90643" w:rsidP="00E56992">
      <w:pPr>
        <w:jc w:val="both"/>
      </w:pPr>
      <w:r>
        <w:t>SEX</w:t>
      </w:r>
    </w:p>
    <w:p w14:paraId="4D0F3853" w14:textId="77777777" w:rsidR="00E90643" w:rsidRDefault="00E90643" w:rsidP="00E56992">
      <w:pPr>
        <w:jc w:val="both"/>
      </w:pPr>
      <w:r>
        <w:t>Name of Kitten:</w:t>
      </w:r>
    </w:p>
    <w:p w14:paraId="5BF0A955" w14:textId="77777777" w:rsidR="00E90643" w:rsidRDefault="00E90643" w:rsidP="00E56992">
      <w:pPr>
        <w:jc w:val="both"/>
      </w:pPr>
      <w:r>
        <w:lastRenderedPageBreak/>
        <w:t>Purchase Amount:</w:t>
      </w:r>
    </w:p>
    <w:p w14:paraId="3A9D1246" w14:textId="6BE500D5" w:rsidR="00E90643" w:rsidRDefault="00E90643" w:rsidP="00E56992">
      <w:pPr>
        <w:jc w:val="both"/>
      </w:pPr>
      <w:r>
        <w:t xml:space="preserve">Inclusions: Blanket, TICA papers, Vet exams, </w:t>
      </w:r>
      <w:r w:rsidR="001814C2">
        <w:t>Vaccinations,</w:t>
      </w:r>
      <w:r>
        <w:t xml:space="preserve"> </w:t>
      </w:r>
      <w:r w:rsidR="0059410D">
        <w:t>2-year</w:t>
      </w:r>
      <w:r>
        <w:t xml:space="preserve"> congenital Guarantee</w:t>
      </w:r>
    </w:p>
    <w:p w14:paraId="36D2CC97" w14:textId="77777777" w:rsidR="00E90643" w:rsidRDefault="00E90643" w:rsidP="00E56992">
      <w:pPr>
        <w:jc w:val="both"/>
      </w:pPr>
      <w:r>
        <w:t>Kitten Food Starter and toys.</w:t>
      </w:r>
    </w:p>
    <w:p w14:paraId="4FFF896E" w14:textId="5B92116D" w:rsidR="00E90643" w:rsidRDefault="00184C58" w:rsidP="00E56992">
      <w:pPr>
        <w:jc w:val="both"/>
      </w:pPr>
      <w:r>
        <w:t>A</w:t>
      </w:r>
      <w:r w:rsidR="00FB7C45">
        <w:t>s Breeders, it is our hope</w:t>
      </w:r>
      <w:r w:rsidR="00FB273A">
        <w:t>,</w:t>
      </w:r>
      <w:r w:rsidR="003057FE">
        <w:t xml:space="preserve"> that you take exceptionally good care</w:t>
      </w:r>
      <w:r w:rsidR="005A3869">
        <w:t xml:space="preserve"> of this Maine Coon</w:t>
      </w:r>
      <w:r w:rsidR="000E2E21">
        <w:t xml:space="preserve"> Kitten/Cat throughout</w:t>
      </w:r>
      <w:r w:rsidR="004C375F">
        <w:t xml:space="preserve"> its entire life</w:t>
      </w:r>
      <w:r w:rsidR="00917C9E">
        <w:t xml:space="preserve">. This means providing kitten/cat </w:t>
      </w:r>
      <w:r w:rsidR="00860BBF">
        <w:t>with much socialization</w:t>
      </w:r>
      <w:r w:rsidR="00EE5C84">
        <w:t>, medical attention, proper premium cat foods</w:t>
      </w:r>
      <w:r w:rsidR="0031376F">
        <w:t xml:space="preserve"> (wellness, Purina Pro Pla</w:t>
      </w:r>
      <w:r w:rsidR="00613CF1">
        <w:t>n, Royal Canin</w:t>
      </w:r>
      <w:r w:rsidR="0095023C">
        <w:t xml:space="preserve">) etc. You shall treat this animal as you </w:t>
      </w:r>
      <w:r w:rsidR="003E278A">
        <w:t xml:space="preserve">would treat </w:t>
      </w:r>
      <w:r w:rsidR="005B1D37">
        <w:t xml:space="preserve">your own children for the rest of the </w:t>
      </w:r>
      <w:r w:rsidR="00093FD5">
        <w:t>kittens</w:t>
      </w:r>
      <w:r w:rsidR="005B1D37">
        <w:t>/</w:t>
      </w:r>
      <w:proofErr w:type="gramStart"/>
      <w:r w:rsidR="00426C5B">
        <w:t>cat’s</w:t>
      </w:r>
      <w:proofErr w:type="gramEnd"/>
      <w:r w:rsidR="00426C5B">
        <w:t xml:space="preserve"> entire</w:t>
      </w:r>
      <w:r w:rsidR="005B1D37">
        <w:t xml:space="preserve"> life</w:t>
      </w:r>
      <w:r w:rsidR="006557BB">
        <w:t>.</w:t>
      </w:r>
      <w:r w:rsidR="00FB273A">
        <w:t xml:space="preserve"> </w:t>
      </w:r>
    </w:p>
    <w:p w14:paraId="74E380A9" w14:textId="4E8545B3" w:rsidR="0059410D" w:rsidRDefault="004C7A3C" w:rsidP="003A36C3">
      <w:r>
        <w:t>The seller</w:t>
      </w:r>
      <w:r w:rsidR="00A27325">
        <w:t xml:space="preserve"> certifies</w:t>
      </w:r>
      <w:r w:rsidR="006B6218">
        <w:t xml:space="preserve"> that said kitten/cat </w:t>
      </w:r>
      <w:r w:rsidR="004B28C5">
        <w:t>is in</w:t>
      </w:r>
      <w:r w:rsidR="0083601D">
        <w:t xml:space="preserve"> good health to the best of the </w:t>
      </w:r>
      <w:r w:rsidR="000723E5">
        <w:t>seller’s</w:t>
      </w:r>
      <w:r w:rsidR="0083601D">
        <w:t xml:space="preserve"> knowledge</w:t>
      </w:r>
      <w:r w:rsidR="00AA160B">
        <w:t xml:space="preserve">. </w:t>
      </w:r>
      <w:r w:rsidR="008C3D8F">
        <w:t>The buyer</w:t>
      </w:r>
      <w:r w:rsidR="00AA160B">
        <w:t xml:space="preserve"> has 48 hours to take the kitten to a </w:t>
      </w:r>
      <w:r w:rsidR="000723E5">
        <w:t>veterinarian</w:t>
      </w:r>
      <w:r w:rsidR="00C11CD2">
        <w:t xml:space="preserve">. If upon </w:t>
      </w:r>
      <w:r w:rsidR="00930D40">
        <w:t>examination</w:t>
      </w:r>
      <w:r w:rsidR="00F47ECD">
        <w:t xml:space="preserve"> the veterinarian finds that the kitten</w:t>
      </w:r>
      <w:r w:rsidR="0013476E">
        <w:t xml:space="preserve">/cat is in poor health, notify </w:t>
      </w:r>
      <w:r w:rsidR="008C3D8F">
        <w:t>the seller</w:t>
      </w:r>
      <w:r w:rsidR="00A95CE9">
        <w:t xml:space="preserve"> within </w:t>
      </w:r>
      <w:r w:rsidR="008C3D8F">
        <w:t>twenty-four</w:t>
      </w:r>
      <w:r w:rsidR="00A95CE9">
        <w:t xml:space="preserve"> hours. </w:t>
      </w:r>
      <w:r w:rsidR="008C3D8F">
        <w:t>The buyer</w:t>
      </w:r>
      <w:r w:rsidR="00A95CE9">
        <w:t xml:space="preserve"> shall return the </w:t>
      </w:r>
      <w:r w:rsidR="00AA0640">
        <w:t>kitten</w:t>
      </w:r>
      <w:r w:rsidR="00BD7BB6">
        <w:t>/cat to the seller with all veterin</w:t>
      </w:r>
      <w:r w:rsidR="00036B54">
        <w:t xml:space="preserve">arian documentation to the seller. </w:t>
      </w:r>
      <w:r>
        <w:t>The seller</w:t>
      </w:r>
      <w:r w:rsidR="00036B54">
        <w:t xml:space="preserve"> shall replace</w:t>
      </w:r>
      <w:r w:rsidR="00D42B5D">
        <w:t xml:space="preserve"> said kitten/cat with another one of equal value</w:t>
      </w:r>
      <w:r w:rsidR="00884CB9">
        <w:t xml:space="preserve"> as soon as one is available.</w:t>
      </w:r>
      <w:r w:rsidR="00546C59">
        <w:t xml:space="preserve"> </w:t>
      </w:r>
    </w:p>
    <w:p w14:paraId="52B1057F" w14:textId="1EDB1FE9" w:rsidR="000530E5" w:rsidRDefault="009175A8" w:rsidP="003A36C3">
      <w:r>
        <w:t xml:space="preserve">This </w:t>
      </w:r>
      <w:r w:rsidR="004B70C2">
        <w:t>kitten is not gu</w:t>
      </w:r>
      <w:r w:rsidR="00EE6EE2">
        <w:t xml:space="preserve">aranteed </w:t>
      </w:r>
      <w:r w:rsidR="00A74E22">
        <w:t>against parvo</w:t>
      </w:r>
      <w:r w:rsidR="002E1833">
        <w:t xml:space="preserve">, fleas, ringworm or any nuisance </w:t>
      </w:r>
      <w:r w:rsidR="00356F57">
        <w:t>diseases after leaving my premises.</w:t>
      </w:r>
      <w:r w:rsidR="003A568B">
        <w:t xml:space="preserve"> After 48 hours</w:t>
      </w:r>
      <w:r w:rsidR="000530E5">
        <w:t xml:space="preserve"> I can no longer guarantee </w:t>
      </w:r>
      <w:proofErr w:type="gramStart"/>
      <w:r w:rsidR="000530E5">
        <w:t>kittens,/</w:t>
      </w:r>
      <w:proofErr w:type="gramEnd"/>
      <w:r w:rsidR="00E22151">
        <w:t>Cats</w:t>
      </w:r>
      <w:r w:rsidR="000530E5">
        <w:t xml:space="preserve"> healt</w:t>
      </w:r>
      <w:r w:rsidR="00A63BB7">
        <w:t>h, except for birth defects. Rivertown</w:t>
      </w:r>
      <w:r w:rsidR="002730CD">
        <w:t>’s Maine Coons Guarantees</w:t>
      </w:r>
      <w:r w:rsidR="00080E8C">
        <w:t xml:space="preserve"> your kitten</w:t>
      </w:r>
      <w:r w:rsidR="0085427F">
        <w:t xml:space="preserve"> against</w:t>
      </w:r>
      <w:r w:rsidR="00CA3C6E">
        <w:t xml:space="preserve"> deadly </w:t>
      </w:r>
      <w:r w:rsidR="008E18CD">
        <w:t xml:space="preserve">genetic or congenital </w:t>
      </w:r>
      <w:r w:rsidR="00E3353F">
        <w:t>for two years after the birth</w:t>
      </w:r>
      <w:r w:rsidR="00C25A5D">
        <w:t xml:space="preserve"> of your kitten. If in the unlikely</w:t>
      </w:r>
      <w:r w:rsidR="00157B5A">
        <w:t xml:space="preserve"> event that your kitten should die </w:t>
      </w:r>
      <w:r w:rsidR="0073335D">
        <w:t>or have to be put down</w:t>
      </w:r>
      <w:r w:rsidR="00692906">
        <w:t xml:space="preserve"> </w:t>
      </w:r>
      <w:r w:rsidR="00BF244F">
        <w:t>during these two years</w:t>
      </w:r>
      <w:r w:rsidR="00A46A86">
        <w:t xml:space="preserve"> and has a congen</w:t>
      </w:r>
      <w:r w:rsidR="00D16670">
        <w:t>ital or genetic defect</w:t>
      </w:r>
      <w:r w:rsidR="00A61F24">
        <w:t>, the seller agrees</w:t>
      </w:r>
      <w:r w:rsidR="00A901BF">
        <w:t xml:space="preserve"> to replace the kitten/cat at the earliest convenience</w:t>
      </w:r>
      <w:r w:rsidR="00455525">
        <w:t xml:space="preserve"> should the following</w:t>
      </w:r>
      <w:r w:rsidR="002A2544">
        <w:t xml:space="preserve"> conditions be met: The purchaser provides the seller</w:t>
      </w:r>
      <w:r w:rsidR="006978DF">
        <w:t xml:space="preserve"> with a necropsy report by a licensed i</w:t>
      </w:r>
      <w:r w:rsidR="004A0C56">
        <w:t>mpartial veterinary pathologist, at the purchasers expense</w:t>
      </w:r>
      <w:r w:rsidR="006D56A3">
        <w:t>; Stating that the cause of death</w:t>
      </w:r>
      <w:r w:rsidR="000814C8">
        <w:t xml:space="preserve"> is unquestionably a genetic or </w:t>
      </w:r>
      <w:r w:rsidR="00972283">
        <w:t>congenital</w:t>
      </w:r>
      <w:r w:rsidR="002C2B43">
        <w:t xml:space="preserve"> defect: a second </w:t>
      </w:r>
      <w:r w:rsidR="00F336FC">
        <w:t>examination by a veterinarian of the sellers</w:t>
      </w:r>
      <w:r w:rsidR="001274F0">
        <w:t xml:space="preserve"> choice corroborates these claims</w:t>
      </w:r>
      <w:r w:rsidR="00796025">
        <w:t>.</w:t>
      </w:r>
      <w:r w:rsidR="008C3D8F">
        <w:t xml:space="preserve"> </w:t>
      </w:r>
      <w:r w:rsidR="00452172">
        <w:t>Also, if for some reason you are unable to keep said kitten/cat</w:t>
      </w:r>
      <w:r w:rsidR="004F4BE6">
        <w:t>, please contact us first</w:t>
      </w:r>
      <w:r w:rsidR="003675D2">
        <w:t xml:space="preserve">. </w:t>
      </w:r>
      <w:r w:rsidR="00147F0B">
        <w:t xml:space="preserve">We will not repurchase </w:t>
      </w:r>
      <w:r w:rsidR="00CA0032">
        <w:t>or “buy back” cats</w:t>
      </w:r>
      <w:r w:rsidR="00561CC2">
        <w:t>. Always remem</w:t>
      </w:r>
      <w:r w:rsidR="00CE62AC">
        <w:t xml:space="preserve">ber that the environment in </w:t>
      </w:r>
      <w:r w:rsidR="007C019F">
        <w:t>which the kitten is raised has a huge impact</w:t>
      </w:r>
      <w:r w:rsidR="00C8124E">
        <w:t xml:space="preserve"> on how the kitten </w:t>
      </w:r>
      <w:proofErr w:type="gramStart"/>
      <w:r w:rsidR="00C8124E">
        <w:t>will turn</w:t>
      </w:r>
      <w:proofErr w:type="gramEnd"/>
      <w:r w:rsidR="00C8124E">
        <w:t xml:space="preserve"> out when its full grown.</w:t>
      </w:r>
    </w:p>
    <w:p w14:paraId="6E237FBC" w14:textId="74579611" w:rsidR="00796025" w:rsidRDefault="00796025" w:rsidP="003A36C3">
      <w:r>
        <w:t xml:space="preserve">Please </w:t>
      </w:r>
      <w:r w:rsidR="002B5561">
        <w:t>Initial: ----------------------</w:t>
      </w:r>
    </w:p>
    <w:p w14:paraId="064A4A8A" w14:textId="31460CD2" w:rsidR="00732F3D" w:rsidRDefault="006904C0" w:rsidP="003A36C3">
      <w:r>
        <w:t xml:space="preserve">Method of </w:t>
      </w:r>
      <w:r w:rsidR="00971B2B">
        <w:t>Payment:</w:t>
      </w:r>
    </w:p>
    <w:p w14:paraId="694FB85D" w14:textId="0C1D6014" w:rsidR="00971B2B" w:rsidRDefault="00971B2B" w:rsidP="003A36C3">
      <w:r>
        <w:t xml:space="preserve">A </w:t>
      </w:r>
      <w:r w:rsidR="00EC6A7D">
        <w:t>non-refundable</w:t>
      </w:r>
      <w:r>
        <w:t xml:space="preserve"> </w:t>
      </w:r>
      <w:r w:rsidR="00EC6A7D">
        <w:t xml:space="preserve">deposit </w:t>
      </w:r>
      <w:r w:rsidR="00E2140B">
        <w:t>of $500 Dollars United States Currency</w:t>
      </w:r>
      <w:r w:rsidR="00E2136F">
        <w:t xml:space="preserve"> is required </w:t>
      </w:r>
      <w:r w:rsidR="00213557">
        <w:t>for the purchase of said kitten/cat</w:t>
      </w:r>
      <w:r w:rsidR="00D22A6E">
        <w:t>. Payment may be made to eith</w:t>
      </w:r>
      <w:r w:rsidR="00BC6D94">
        <w:t>er Jeff Marshall or Rivertown’s Maine</w:t>
      </w:r>
      <w:r w:rsidR="007A7640">
        <w:t xml:space="preserve"> Coon’s. This is to hold your kitten/cat</w:t>
      </w:r>
      <w:r w:rsidR="00636D3C">
        <w:t xml:space="preserve">. </w:t>
      </w:r>
      <w:proofErr w:type="gramStart"/>
      <w:r w:rsidR="00636D3C">
        <w:t>Personal</w:t>
      </w:r>
      <w:proofErr w:type="gramEnd"/>
      <w:r w:rsidR="00636D3C">
        <w:t xml:space="preserve"> check</w:t>
      </w:r>
      <w:r w:rsidR="00B535CF">
        <w:t xml:space="preserve"> is fine for deposit only. Cash is only accepted at pick up</w:t>
      </w:r>
      <w:r w:rsidR="00D24D9F">
        <w:t>. No exceptions will be made!</w:t>
      </w:r>
      <w:r w:rsidR="00EC6A18">
        <w:t xml:space="preserve"> If you must use Cas App you pay the </w:t>
      </w:r>
      <w:r w:rsidR="00430802">
        <w:t>3% fees in the form of United States currency.</w:t>
      </w:r>
    </w:p>
    <w:p w14:paraId="01E211FD" w14:textId="61E69B0B" w:rsidR="009F1FE3" w:rsidRDefault="009F1FE3" w:rsidP="00E56992">
      <w:pPr>
        <w:jc w:val="both"/>
      </w:pPr>
      <w:r>
        <w:t>Any legal action that may arise under the terms of this contract will be brought to Cheboygan County Court House</w:t>
      </w:r>
      <w:r w:rsidR="008B7359">
        <w:t xml:space="preserve">. The purchaser and Seller, by entering into this agreement; </w:t>
      </w:r>
      <w:r w:rsidR="001445E3">
        <w:t>sub seller’s jurisdiction</w:t>
      </w:r>
      <w:r w:rsidR="008B7359">
        <w:t xml:space="preserve"> in Cheboygan County Michigan, for adjudication of any disputes or claims between both </w:t>
      </w:r>
      <w:r w:rsidR="00A11AAC">
        <w:t>parties under</w:t>
      </w:r>
      <w:r w:rsidR="008B7359">
        <w:t xml:space="preserve"> this agreement, Furthermore, the hereby agree that the courts of the city of Cheboygan County Michigan, or current place of sellers </w:t>
      </w:r>
      <w:r w:rsidR="00A11AAC">
        <w:t>residence, between</w:t>
      </w:r>
      <w:r w:rsidR="008B7359">
        <w:t xml:space="preserve"> the parties relative to this agreement; whether said disputed sounds in contract, tort, or any other areas of Michigan law.</w:t>
      </w:r>
      <w:r w:rsidR="00A11AAC">
        <w:t xml:space="preserve"> This agreement shall be interrupted under and governed by the laws of the state of Michigan. Please Initial___________________</w:t>
      </w:r>
    </w:p>
    <w:p w14:paraId="58D8C930" w14:textId="24A4C9FE" w:rsidR="00E56992" w:rsidRDefault="00E56992" w:rsidP="00E56992">
      <w:pPr>
        <w:jc w:val="both"/>
      </w:pPr>
      <w:r>
        <w:lastRenderedPageBreak/>
        <w:t>Will This Kitten/Cat be picked up</w:t>
      </w:r>
      <w:r w:rsidR="001350EF">
        <w:t xml:space="preserve"> or </w:t>
      </w:r>
      <w:r w:rsidR="001814C2">
        <w:t>delivered</w:t>
      </w:r>
      <w:r w:rsidR="001350EF">
        <w:t>? Delivery price varies by location.</w:t>
      </w:r>
    </w:p>
    <w:p w14:paraId="0FAB0BB6" w14:textId="77777777" w:rsidR="00170092" w:rsidRDefault="00170092" w:rsidP="00E56992">
      <w:pPr>
        <w:jc w:val="both"/>
      </w:pPr>
      <w:r>
        <w:t>This is a legally binding contract with the purpose of protecting the seller, buyer, as well as the kitten/cat.</w:t>
      </w:r>
    </w:p>
    <w:p w14:paraId="2FED045C" w14:textId="57A512B0" w:rsidR="00432BC3" w:rsidRDefault="00170092" w:rsidP="00E56992">
      <w:pPr>
        <w:jc w:val="both"/>
      </w:pPr>
      <w:r>
        <w:t xml:space="preserve">Should you the buyer, at </w:t>
      </w:r>
      <w:r w:rsidR="00093FD5">
        <w:t>any time</w:t>
      </w:r>
      <w:r>
        <w:t xml:space="preserve"> prior to taking possession or your kitten/cat, change your mind, </w:t>
      </w:r>
      <w:r w:rsidR="00432BC3">
        <w:t>it shall be understood that any deposit paid is non-refundable.</w:t>
      </w:r>
    </w:p>
    <w:p w14:paraId="32CCFC96" w14:textId="3E63E9BB" w:rsidR="009D7C6A" w:rsidRDefault="009D7C6A" w:rsidP="00E56992">
      <w:pPr>
        <w:jc w:val="both"/>
      </w:pPr>
      <w:r>
        <w:t xml:space="preserve"> If for some reason you are unable to keep said cat/kitten, please contact us first. We will except our offspring back. We will not repurchase or “buy back” cats. Always remember that the environment in which the kitten is raised has a huge impact on how the kitten will turn out when it’s </w:t>
      </w:r>
      <w:proofErr w:type="gramStart"/>
      <w:r>
        <w:t>full</w:t>
      </w:r>
      <w:proofErr w:type="gramEnd"/>
      <w:r>
        <w:t xml:space="preserve"> grown.</w:t>
      </w:r>
      <w:r w:rsidR="00767FF8">
        <w:t xml:space="preserve"> </w:t>
      </w:r>
      <w:r w:rsidR="001445E3">
        <w:t>The seller</w:t>
      </w:r>
      <w:r w:rsidR="00767FF8">
        <w:t xml:space="preserve"> certifies that said kitten/cat is in good health to the best of the </w:t>
      </w:r>
      <w:r w:rsidR="001814C2">
        <w:t>seller’s</w:t>
      </w:r>
      <w:r w:rsidR="00767FF8">
        <w:t xml:space="preserve"> knowledge. Buyer has 48 hours to take the kitten to Veterinarian. If upon examination the Veterinarian finds that the kitten-cat is in poor health, the buyer must notify the seller within 24 hours. </w:t>
      </w:r>
      <w:r w:rsidR="001445E3">
        <w:t>The buyer</w:t>
      </w:r>
      <w:r w:rsidR="00767FF8">
        <w:t xml:space="preserve"> shall return the kitten/cat to the seller with all veterin</w:t>
      </w:r>
      <w:r w:rsidR="000B6B58">
        <w:t xml:space="preserve">arian documentation to the seller. </w:t>
      </w:r>
      <w:r w:rsidR="001445E3">
        <w:t>The seller</w:t>
      </w:r>
      <w:r w:rsidR="000B6B58">
        <w:t xml:space="preserve"> shall replace s</w:t>
      </w:r>
      <w:r w:rsidR="00814597">
        <w:t>aid</w:t>
      </w:r>
      <w:r w:rsidR="000507A8">
        <w:t xml:space="preserve"> kitten/cat with </w:t>
      </w:r>
      <w:r w:rsidR="00ED5F06">
        <w:t>another</w:t>
      </w:r>
      <w:r w:rsidR="000507A8">
        <w:t xml:space="preserve"> one of equal</w:t>
      </w:r>
      <w:r w:rsidR="00ED5F06">
        <w:t xml:space="preserve"> value </w:t>
      </w:r>
      <w:r w:rsidR="000E2F35">
        <w:t>as soon as one is available.</w:t>
      </w:r>
    </w:p>
    <w:p w14:paraId="7D02E50C" w14:textId="77777777" w:rsidR="00566B9D" w:rsidRDefault="00566B9D" w:rsidP="00E56992">
      <w:pPr>
        <w:jc w:val="both"/>
      </w:pPr>
    </w:p>
    <w:p w14:paraId="731A0667" w14:textId="77777777" w:rsidR="00566B9D" w:rsidRDefault="00566B9D" w:rsidP="00E56992">
      <w:pPr>
        <w:jc w:val="both"/>
      </w:pPr>
      <w:r>
        <w:t xml:space="preserve">Spay and </w:t>
      </w:r>
      <w:proofErr w:type="gramStart"/>
      <w:r>
        <w:t>neuter</w:t>
      </w:r>
      <w:proofErr w:type="gramEnd"/>
      <w:r>
        <w:t xml:space="preserve"> Agreement</w:t>
      </w:r>
    </w:p>
    <w:p w14:paraId="48747FCC" w14:textId="77777777" w:rsidR="00566B9D" w:rsidRDefault="00566B9D" w:rsidP="00E56992">
      <w:pPr>
        <w:jc w:val="both"/>
      </w:pPr>
      <w:r>
        <w:t>This kitten/cat is being sold with no breeding rights and is on a spay or neuter agreement. Sign_______________________ Date___________________</w:t>
      </w:r>
    </w:p>
    <w:p w14:paraId="3857A1FB" w14:textId="03AA5643" w:rsidR="00566B9D" w:rsidRDefault="00566B9D" w:rsidP="00E56992">
      <w:pPr>
        <w:jc w:val="both"/>
      </w:pPr>
      <w:r>
        <w:t xml:space="preserve">The Buyer agrees that the kitten cat will be neutered/spayed by the time the kitten reaches six </w:t>
      </w:r>
      <w:r w:rsidR="001814C2">
        <w:t>months</w:t>
      </w:r>
      <w:r>
        <w:t xml:space="preserve"> of age at the </w:t>
      </w:r>
      <w:r w:rsidR="00757CCD">
        <w:t>buyer’s</w:t>
      </w:r>
      <w:r>
        <w:t xml:space="preserve"> expense. </w:t>
      </w:r>
      <w:proofErr w:type="gramStart"/>
      <w:r>
        <w:t>With in</w:t>
      </w:r>
      <w:proofErr w:type="gramEnd"/>
      <w:r>
        <w:t xml:space="preserve"> three </w:t>
      </w:r>
      <w:r w:rsidR="001814C2">
        <w:t>months’</w:t>
      </w:r>
      <w:r>
        <w:t xml:space="preserve"> of re</w:t>
      </w:r>
      <w:r w:rsidR="00716183">
        <w:t>ceiving the kitten, purchaser will provide seller with documentation of the neuter or spay appointment. I will need proof of this by a call from you</w:t>
      </w:r>
      <w:r w:rsidR="00A242FA">
        <w:t>r veterinarian as</w:t>
      </w:r>
      <w:r w:rsidR="00716183">
        <w:t xml:space="preserve"> well as the bill that states that the kitten was sterilized. If the kitten/ cat has not spayed or neutered by six </w:t>
      </w:r>
      <w:r w:rsidR="001814C2">
        <w:t>months</w:t>
      </w:r>
      <w:r w:rsidR="00716183">
        <w:t xml:space="preserve"> of age or if proof of the sterilization had occurred and or provided, seller will STRICTLY ENFORCE BREACH OF THIS CONTRACT FOR THE MAXIMUM DOLLAR AMOUNT.</w:t>
      </w:r>
    </w:p>
    <w:p w14:paraId="14EDF11A" w14:textId="77777777" w:rsidR="00716183" w:rsidRDefault="00716183" w:rsidP="00E56992">
      <w:pPr>
        <w:jc w:val="both"/>
      </w:pPr>
      <w:r>
        <w:t>Sign___________________________________ Date_____________________________</w:t>
      </w:r>
    </w:p>
    <w:p w14:paraId="074740E6" w14:textId="77777777" w:rsidR="00A11AAC" w:rsidRDefault="00A11AAC" w:rsidP="00E56992">
      <w:pPr>
        <w:jc w:val="both"/>
      </w:pPr>
    </w:p>
    <w:p w14:paraId="539171D9" w14:textId="77777777" w:rsidR="00A11AAC" w:rsidRDefault="00A11AAC" w:rsidP="00E56992">
      <w:pPr>
        <w:jc w:val="both"/>
      </w:pPr>
      <w:r>
        <w:t xml:space="preserve">Under no circumstances whatsoever can you declaw a Rivertown Maine Coon Cat. All deliveries are the responsibility of the buyer. </w:t>
      </w:r>
    </w:p>
    <w:p w14:paraId="0DC977D0" w14:textId="77777777" w:rsidR="00A11AAC" w:rsidRDefault="00A11AAC" w:rsidP="00E56992">
      <w:pPr>
        <w:jc w:val="both"/>
      </w:pPr>
    </w:p>
    <w:p w14:paraId="05062236" w14:textId="59873FE6" w:rsidR="00A11AAC" w:rsidRDefault="00A11AAC" w:rsidP="00E56992">
      <w:pPr>
        <w:jc w:val="both"/>
      </w:pPr>
      <w:r>
        <w:t xml:space="preserve">Signature of </w:t>
      </w:r>
      <w:r w:rsidR="00596CB0">
        <w:t>Buyer: _</w:t>
      </w:r>
      <w:r>
        <w:t xml:space="preserve">_________________. Printed name of buyer; _______________________________ </w:t>
      </w:r>
      <w:r w:rsidR="00596CB0">
        <w:t>Date: _</w:t>
      </w:r>
      <w:r>
        <w:t>___________________________</w:t>
      </w:r>
    </w:p>
    <w:p w14:paraId="575B1535" w14:textId="0268D3CD" w:rsidR="00A11AAC" w:rsidRDefault="00A11AAC" w:rsidP="00E56992">
      <w:pPr>
        <w:jc w:val="both"/>
      </w:pPr>
      <w:r>
        <w:t xml:space="preserve">Signature of </w:t>
      </w:r>
      <w:r w:rsidR="00596CB0">
        <w:t>seller: _</w:t>
      </w:r>
      <w:r>
        <w:t>___________________. Printed</w:t>
      </w:r>
      <w:r w:rsidR="00D70527">
        <w:t xml:space="preserve"> </w:t>
      </w:r>
      <w:r>
        <w:t xml:space="preserve">name of </w:t>
      </w:r>
      <w:r w:rsidR="00596CB0">
        <w:t>seller: _</w:t>
      </w:r>
      <w:r>
        <w:t>______________________________</w:t>
      </w:r>
      <w:r w:rsidR="00CF2B1E">
        <w:t>Date: _</w:t>
      </w:r>
      <w:r>
        <w:t>___________________________</w:t>
      </w:r>
    </w:p>
    <w:p w14:paraId="5C4976CE" w14:textId="77777777" w:rsidR="000B6B58" w:rsidRDefault="000B6B58" w:rsidP="00E56992">
      <w:pPr>
        <w:jc w:val="both"/>
      </w:pPr>
    </w:p>
    <w:p w14:paraId="095FB3E7" w14:textId="77777777" w:rsidR="000B6B58" w:rsidRDefault="000B6B58" w:rsidP="00E56992">
      <w:pPr>
        <w:jc w:val="both"/>
      </w:pPr>
    </w:p>
    <w:p w14:paraId="37854A15" w14:textId="77777777" w:rsidR="001350EF" w:rsidRDefault="001350EF" w:rsidP="00E56992">
      <w:pPr>
        <w:jc w:val="both"/>
      </w:pPr>
    </w:p>
    <w:p w14:paraId="0F77E511" w14:textId="77777777" w:rsidR="00E56992" w:rsidRPr="00433A33" w:rsidRDefault="00E56992" w:rsidP="00E56992">
      <w:pPr>
        <w:jc w:val="both"/>
      </w:pPr>
    </w:p>
    <w:sectPr w:rsidR="00E56992" w:rsidRPr="00433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33"/>
    <w:rsid w:val="00000CE6"/>
    <w:rsid w:val="00036B54"/>
    <w:rsid w:val="000507A8"/>
    <w:rsid w:val="000530E5"/>
    <w:rsid w:val="000634BC"/>
    <w:rsid w:val="000723E5"/>
    <w:rsid w:val="00080E8C"/>
    <w:rsid w:val="000814C8"/>
    <w:rsid w:val="000860AD"/>
    <w:rsid w:val="00093FD5"/>
    <w:rsid w:val="000B6B58"/>
    <w:rsid w:val="000E2E21"/>
    <w:rsid w:val="000E2F35"/>
    <w:rsid w:val="001205CC"/>
    <w:rsid w:val="001274F0"/>
    <w:rsid w:val="0013476E"/>
    <w:rsid w:val="001350EF"/>
    <w:rsid w:val="001445E3"/>
    <w:rsid w:val="00147F0B"/>
    <w:rsid w:val="00157B5A"/>
    <w:rsid w:val="00161C36"/>
    <w:rsid w:val="00170092"/>
    <w:rsid w:val="001814C2"/>
    <w:rsid w:val="00184C58"/>
    <w:rsid w:val="002047CC"/>
    <w:rsid w:val="00213557"/>
    <w:rsid w:val="002730CD"/>
    <w:rsid w:val="002A2544"/>
    <w:rsid w:val="002B5561"/>
    <w:rsid w:val="002C2B43"/>
    <w:rsid w:val="002D60AD"/>
    <w:rsid w:val="002E1833"/>
    <w:rsid w:val="003057FE"/>
    <w:rsid w:val="0031376F"/>
    <w:rsid w:val="00356F57"/>
    <w:rsid w:val="00364D0E"/>
    <w:rsid w:val="003675D2"/>
    <w:rsid w:val="003A36C3"/>
    <w:rsid w:val="003A568B"/>
    <w:rsid w:val="003A5B5D"/>
    <w:rsid w:val="003E278A"/>
    <w:rsid w:val="00426C5B"/>
    <w:rsid w:val="00430802"/>
    <w:rsid w:val="00432BC3"/>
    <w:rsid w:val="00433A33"/>
    <w:rsid w:val="00452172"/>
    <w:rsid w:val="00455525"/>
    <w:rsid w:val="004676BA"/>
    <w:rsid w:val="00474309"/>
    <w:rsid w:val="00485660"/>
    <w:rsid w:val="004A0C56"/>
    <w:rsid w:val="004B28C5"/>
    <w:rsid w:val="004B70C2"/>
    <w:rsid w:val="004C375F"/>
    <w:rsid w:val="004C7A3C"/>
    <w:rsid w:val="004D33E5"/>
    <w:rsid w:val="004F4BE6"/>
    <w:rsid w:val="00546C59"/>
    <w:rsid w:val="00561CC2"/>
    <w:rsid w:val="00566B9D"/>
    <w:rsid w:val="0059410D"/>
    <w:rsid w:val="00596CB0"/>
    <w:rsid w:val="005A3869"/>
    <w:rsid w:val="005B1D37"/>
    <w:rsid w:val="00613CF1"/>
    <w:rsid w:val="00625BDA"/>
    <w:rsid w:val="00636D3C"/>
    <w:rsid w:val="006429D0"/>
    <w:rsid w:val="00644FE5"/>
    <w:rsid w:val="006557BB"/>
    <w:rsid w:val="006904C0"/>
    <w:rsid w:val="00692906"/>
    <w:rsid w:val="006978DF"/>
    <w:rsid w:val="006B6218"/>
    <w:rsid w:val="006D56A3"/>
    <w:rsid w:val="00716183"/>
    <w:rsid w:val="00732F3D"/>
    <w:rsid w:val="0073335D"/>
    <w:rsid w:val="00757CCD"/>
    <w:rsid w:val="00767FF8"/>
    <w:rsid w:val="0078769E"/>
    <w:rsid w:val="00796025"/>
    <w:rsid w:val="007A7640"/>
    <w:rsid w:val="007C019F"/>
    <w:rsid w:val="00814597"/>
    <w:rsid w:val="0083601D"/>
    <w:rsid w:val="0085427F"/>
    <w:rsid w:val="00860BBF"/>
    <w:rsid w:val="00882A32"/>
    <w:rsid w:val="00884CB9"/>
    <w:rsid w:val="008B7359"/>
    <w:rsid w:val="008C3D8F"/>
    <w:rsid w:val="008E18CD"/>
    <w:rsid w:val="00911431"/>
    <w:rsid w:val="00912A84"/>
    <w:rsid w:val="009175A8"/>
    <w:rsid w:val="00917C9E"/>
    <w:rsid w:val="00930D40"/>
    <w:rsid w:val="0095023C"/>
    <w:rsid w:val="00971B2B"/>
    <w:rsid w:val="00972283"/>
    <w:rsid w:val="009D7C6A"/>
    <w:rsid w:val="009F1FE3"/>
    <w:rsid w:val="00A11AAC"/>
    <w:rsid w:val="00A22623"/>
    <w:rsid w:val="00A242FA"/>
    <w:rsid w:val="00A27325"/>
    <w:rsid w:val="00A41E87"/>
    <w:rsid w:val="00A4257C"/>
    <w:rsid w:val="00A46A86"/>
    <w:rsid w:val="00A61F24"/>
    <w:rsid w:val="00A63BB7"/>
    <w:rsid w:val="00A74E22"/>
    <w:rsid w:val="00A901BF"/>
    <w:rsid w:val="00A95CE9"/>
    <w:rsid w:val="00AA0640"/>
    <w:rsid w:val="00AA160B"/>
    <w:rsid w:val="00B535CF"/>
    <w:rsid w:val="00BC6D94"/>
    <w:rsid w:val="00BD7BB6"/>
    <w:rsid w:val="00BF244F"/>
    <w:rsid w:val="00C11CD2"/>
    <w:rsid w:val="00C25A5D"/>
    <w:rsid w:val="00C8124E"/>
    <w:rsid w:val="00CA0032"/>
    <w:rsid w:val="00CA3C6E"/>
    <w:rsid w:val="00CE62AC"/>
    <w:rsid w:val="00CF2B1E"/>
    <w:rsid w:val="00D16670"/>
    <w:rsid w:val="00D22A6E"/>
    <w:rsid w:val="00D24D9F"/>
    <w:rsid w:val="00D42B5D"/>
    <w:rsid w:val="00D70527"/>
    <w:rsid w:val="00E2136F"/>
    <w:rsid w:val="00E2140B"/>
    <w:rsid w:val="00E22151"/>
    <w:rsid w:val="00E3353F"/>
    <w:rsid w:val="00E56992"/>
    <w:rsid w:val="00E90643"/>
    <w:rsid w:val="00EC6A18"/>
    <w:rsid w:val="00EC6A7D"/>
    <w:rsid w:val="00ED5F06"/>
    <w:rsid w:val="00EE5C84"/>
    <w:rsid w:val="00EE6EE2"/>
    <w:rsid w:val="00F1147F"/>
    <w:rsid w:val="00F336FC"/>
    <w:rsid w:val="00F40CBF"/>
    <w:rsid w:val="00F47ECD"/>
    <w:rsid w:val="00FB273A"/>
    <w:rsid w:val="00FB7C45"/>
    <w:rsid w:val="00F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99DC"/>
  <w15:chartTrackingRefBased/>
  <w15:docId w15:val="{25236AC1-7DAB-406C-A61C-D48FA55E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A33"/>
  </w:style>
  <w:style w:type="paragraph" w:styleId="Heading1">
    <w:name w:val="heading 1"/>
    <w:basedOn w:val="Normal"/>
    <w:next w:val="Normal"/>
    <w:link w:val="Heading1Char"/>
    <w:uiPriority w:val="9"/>
    <w:qFormat/>
    <w:rsid w:val="00433A3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A3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A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A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A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A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A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A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A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A33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A33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A33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A33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A33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A33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A33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A33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A33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3A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33A3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A3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33A33"/>
    <w:rPr>
      <w:rFonts w:asciiTheme="majorHAnsi" w:eastAsiaTheme="majorEastAsia" w:hAnsiTheme="majorHAnsi" w:cstheme="majorBidi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433A3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433A33"/>
    <w:rPr>
      <w:i/>
      <w:iCs/>
      <w:color w:val="262626" w:themeColor="text1" w:themeTint="D9"/>
    </w:rPr>
  </w:style>
  <w:style w:type="paragraph" w:styleId="ListParagraph">
    <w:name w:val="List Paragraph"/>
    <w:basedOn w:val="Normal"/>
    <w:uiPriority w:val="34"/>
    <w:qFormat/>
    <w:rsid w:val="00433A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A33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A3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A33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433A33"/>
    <w:rPr>
      <w:b/>
      <w:bCs/>
      <w:smallCaps/>
      <w:color w:val="70AD47" w:themeColor="accent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3A33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433A33"/>
    <w:rPr>
      <w:b/>
      <w:bCs/>
    </w:rPr>
  </w:style>
  <w:style w:type="character" w:styleId="Emphasis">
    <w:name w:val="Emphasis"/>
    <w:basedOn w:val="DefaultParagraphFont"/>
    <w:uiPriority w:val="20"/>
    <w:qFormat/>
    <w:rsid w:val="00433A33"/>
    <w:rPr>
      <w:i/>
      <w:iCs/>
      <w:color w:val="70AD47" w:themeColor="accent6"/>
    </w:rPr>
  </w:style>
  <w:style w:type="paragraph" w:styleId="NoSpacing">
    <w:name w:val="No Spacing"/>
    <w:uiPriority w:val="1"/>
    <w:qFormat/>
    <w:rsid w:val="00433A3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433A33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33A33"/>
    <w:rPr>
      <w:smallCap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433A33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3A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FB234-D26C-450D-BF7B-CE10B447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Marshall</dc:creator>
  <cp:keywords/>
  <dc:description/>
  <cp:lastModifiedBy>Jeff Marshall</cp:lastModifiedBy>
  <cp:revision>2</cp:revision>
  <cp:lastPrinted>2024-09-22T02:59:00Z</cp:lastPrinted>
  <dcterms:created xsi:type="dcterms:W3CDTF">2024-10-11T22:13:00Z</dcterms:created>
  <dcterms:modified xsi:type="dcterms:W3CDTF">2024-10-11T22:13:00Z</dcterms:modified>
  <cp:contentStatus/>
</cp:coreProperties>
</file>