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85" w:rsidRDefault="00AA0885" w:rsidP="004F1484">
      <w:pPr>
        <w:shd w:val="clear" w:color="auto" w:fill="FFFFFF"/>
        <w:spacing w:before="900" w:after="225" w:line="504" w:lineRule="atLeast"/>
        <w:outlineLvl w:val="1"/>
        <w:rPr>
          <w:rFonts w:ascii="Arial" w:eastAsia="Times New Roman" w:hAnsi="Arial" w:cs="Arial"/>
          <w:b/>
          <w:bCs/>
          <w:color w:val="182536"/>
          <w:sz w:val="42"/>
          <w:szCs w:val="42"/>
        </w:rPr>
      </w:pPr>
      <w:bookmarkStart w:id="0" w:name="_GoBack"/>
      <w:r>
        <w:rPr>
          <w:rFonts w:ascii="Arial" w:eastAsia="Times New Roman" w:hAnsi="Arial" w:cs="Arial"/>
          <w:b/>
          <w:bCs/>
          <w:color w:val="182536"/>
          <w:sz w:val="42"/>
          <w:szCs w:val="42"/>
        </w:rPr>
        <w:t xml:space="preserve">                            Body by Raven</w:t>
      </w:r>
    </w:p>
    <w:p w:rsidR="004F1484" w:rsidRPr="004F1484" w:rsidRDefault="00AA0885" w:rsidP="004F1484">
      <w:pPr>
        <w:shd w:val="clear" w:color="auto" w:fill="FFFFFF"/>
        <w:spacing w:before="900" w:after="225" w:line="504" w:lineRule="atLeast"/>
        <w:outlineLvl w:val="1"/>
        <w:rPr>
          <w:rFonts w:ascii="Arial" w:eastAsia="Times New Roman" w:hAnsi="Arial" w:cs="Arial"/>
          <w:b/>
          <w:bCs/>
          <w:color w:val="182536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182536"/>
          <w:sz w:val="42"/>
          <w:szCs w:val="42"/>
        </w:rPr>
        <w:t xml:space="preserve">                           </w:t>
      </w:r>
      <w:r w:rsidR="004F1484">
        <w:rPr>
          <w:rFonts w:ascii="Arial" w:eastAsia="Times New Roman" w:hAnsi="Arial" w:cs="Arial"/>
          <w:b/>
          <w:bCs/>
          <w:color w:val="182536"/>
          <w:sz w:val="42"/>
          <w:szCs w:val="42"/>
        </w:rPr>
        <w:t>Keys to success</w:t>
      </w:r>
    </w:p>
    <w:p w:rsidR="004F1484" w:rsidRPr="004F1484" w:rsidRDefault="004F1484" w:rsidP="004F1484">
      <w:pPr>
        <w:pStyle w:val="ListParagraph"/>
        <w:numPr>
          <w:ilvl w:val="0"/>
          <w:numId w:val="1"/>
        </w:numPr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t>Why are you looking to join a training program now? What triggered your decision to join? What’s made this so urgent or important?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2. What experiences, good and bad, have you had with other fitness programs? What do you want to be different this time?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3. What results do you expect to see from the work we do in our programs?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4. What are your personal goals?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5. What’s your most important and urgent priority?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6. What’s keeping you from overcoming or your challenges?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7. What have you been doing to overcome this challenge?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8. What have you done in the past that you would like to be doing today?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lastRenderedPageBreak/>
        <w:br/>
        <w:t>9. What do you want to be the best at?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10. What’s is the value of your health and fitness?</w:t>
      </w: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11. Are your current efforts showing results?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12. What do you struggle with most?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13.How could you improve your relationship with health and fitness?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14.How did you discover us? Have you taken the time to look at similar services?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15. Who’s involved in making the decision?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16. If you don’t join this program, how will you meet your goal? What will you do?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17.How will you determine if we have been successful?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18. If you don’t reach your goals, how will it affect your life?</w:t>
      </w:r>
    </w:p>
    <w:p w:rsid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br/>
        <w:t>19. If we are able to help you reach your goals, how much is that worth to your quality of life?</w:t>
      </w:r>
    </w:p>
    <w:p w:rsidR="004F1484" w:rsidRPr="004F1484" w:rsidRDefault="004F1484" w:rsidP="004F1484">
      <w:pPr>
        <w:pStyle w:val="ListParagraph"/>
        <w:shd w:val="clear" w:color="auto" w:fill="FFFFFF"/>
        <w:spacing w:before="225" w:after="450" w:line="486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4F1484">
        <w:rPr>
          <w:rFonts w:ascii="Arial" w:eastAsia="Times New Roman" w:hAnsi="Arial" w:cs="Arial"/>
          <w:color w:val="666666"/>
          <w:sz w:val="27"/>
          <w:szCs w:val="27"/>
        </w:rPr>
        <w:lastRenderedPageBreak/>
        <w:br/>
        <w:t>20. What makes you lose sleep at night? Or what do you need so you can sleep at night?</w:t>
      </w:r>
    </w:p>
    <w:bookmarkEnd w:id="0"/>
    <w:p w:rsidR="00D03EE4" w:rsidRDefault="00D03EE4"/>
    <w:sectPr w:rsidR="00D0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62CB"/>
    <w:multiLevelType w:val="hybridMultilevel"/>
    <w:tmpl w:val="F658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84"/>
    <w:rsid w:val="004F1484"/>
    <w:rsid w:val="00AA0885"/>
    <w:rsid w:val="00D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0BBF"/>
  <w15:chartTrackingRefBased/>
  <w15:docId w15:val="{AAD86629-0598-474A-8019-B6659B02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2017-09-03T14:55:00Z</dcterms:created>
  <dcterms:modified xsi:type="dcterms:W3CDTF">2018-01-21T13:36:00Z</dcterms:modified>
</cp:coreProperties>
</file>