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178" w:rsidRDefault="00BD28B7" w:rsidP="00CE3FAC">
      <w:pPr>
        <w:pStyle w:val="Heading1"/>
        <w:jc w:val="center"/>
      </w:pPr>
      <w:r>
        <w:t>Heriot</w:t>
      </w:r>
      <w:r w:rsidR="00AF66CB">
        <w:t>’</w:t>
      </w:r>
      <w:r>
        <w:t>s</w:t>
      </w:r>
      <w:r w:rsidR="00CE3FAC">
        <w:t xml:space="preserve"> </w:t>
      </w:r>
      <w:r>
        <w:t>Cricket Club</w:t>
      </w:r>
      <w:r>
        <w:rPr>
          <w:noProof/>
        </w:rPr>
        <w:drawing>
          <wp:inline distT="0" distB="0" distL="0" distR="0">
            <wp:extent cx="762000" cy="9820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iots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8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0DB9" w:rsidRPr="00690DB9" w:rsidRDefault="00BD28B7" w:rsidP="00690DB9">
      <w:pPr>
        <w:pStyle w:val="Heading2"/>
        <w:jc w:val="center"/>
      </w:pPr>
      <w:r>
        <w:t>Established 1889</w:t>
      </w:r>
    </w:p>
    <w:p w:rsidR="00CE3FAC" w:rsidRPr="00CE3FAC" w:rsidRDefault="00CE3FAC" w:rsidP="00CE3FAC"/>
    <w:p w:rsidR="00CE3FAC" w:rsidRDefault="008D142A" w:rsidP="00CE3FA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111240" cy="1139190"/>
                <wp:effectExtent l="8255" t="8255" r="5080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1139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FAC" w:rsidRPr="009778AF" w:rsidRDefault="00CE3FAC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9778AF">
                              <w:rPr>
                                <w:b/>
                                <w:u w:val="single"/>
                              </w:rPr>
                              <w:t>Mission Statement</w:t>
                            </w:r>
                          </w:p>
                          <w:p w:rsidR="00CE3FAC" w:rsidRDefault="00CE3FAC">
                            <w:proofErr w:type="gramStart"/>
                            <w:r>
                              <w:t xml:space="preserve">To ensure that </w:t>
                            </w:r>
                            <w:r w:rsidR="00BD28B7">
                              <w:t>Heriot</w:t>
                            </w:r>
                            <w:r w:rsidR="00A67314">
                              <w:t>’</w:t>
                            </w:r>
                            <w:r w:rsidR="00BD28B7">
                              <w:t>s</w:t>
                            </w:r>
                            <w:r>
                              <w:t xml:space="preserve"> Cricket Club develop</w:t>
                            </w:r>
                            <w:r w:rsidR="00BD28B7">
                              <w:t>s</w:t>
                            </w:r>
                            <w:r>
                              <w:t xml:space="preserve"> as a successful and thriving Club; to provide cricketing opportunities to all members of the local community, enabling every member to enjoy participation in all aspects of the Club in a structured, fair, resourced, safe and friendly environment.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81.2pt;height:89.7pt;z-index:25166028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">
                <v:textbox style="mso-fit-shape-to-text:t">
                  <w:txbxContent>
                    <w:p w:rsidR="00CE3FAC" w:rsidRPr="009778AF" w:rsidRDefault="00CE3FAC">
                      <w:pPr>
                        <w:rPr>
                          <w:b/>
                          <w:u w:val="single"/>
                        </w:rPr>
                      </w:pPr>
                      <w:r w:rsidRPr="009778AF">
                        <w:rPr>
                          <w:b/>
                          <w:u w:val="single"/>
                        </w:rPr>
                        <w:t>Mission Statement</w:t>
                      </w:r>
                    </w:p>
                    <w:p w:rsidR="00CE3FAC" w:rsidRDefault="00CE3FAC">
                      <w:proofErr w:type="gramStart"/>
                      <w:r>
                        <w:t xml:space="preserve">To ensure that </w:t>
                      </w:r>
                      <w:r w:rsidR="00BD28B7">
                        <w:t>Heriot</w:t>
                      </w:r>
                      <w:r w:rsidR="00A67314">
                        <w:t>’</w:t>
                      </w:r>
                      <w:r w:rsidR="00BD28B7">
                        <w:t>s</w:t>
                      </w:r>
                      <w:r>
                        <w:t xml:space="preserve"> Cricket Club develop</w:t>
                      </w:r>
                      <w:r w:rsidR="00BD28B7">
                        <w:t>s</w:t>
                      </w:r>
                      <w:r>
                        <w:t xml:space="preserve"> as a successful and thriving Club; to provide cricketing opportunities to all members of the local community, enabling every member to enjoy participation in all aspects of the Club in a structured, fair, resourced, safe and friendly environment.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CE3FAC" w:rsidRPr="00CE3FAC" w:rsidRDefault="00CE3FAC" w:rsidP="00CE3FAC"/>
    <w:p w:rsidR="00CE3FAC" w:rsidRPr="00CE3FAC" w:rsidRDefault="00CE3FAC" w:rsidP="00CE3FAC"/>
    <w:p w:rsidR="00CE3FAC" w:rsidRDefault="00CE3FAC" w:rsidP="00CE3FAC"/>
    <w:p w:rsidR="00CE3FAC" w:rsidRPr="001C1B61" w:rsidRDefault="00690DB9" w:rsidP="003D2E5C">
      <w:pPr>
        <w:pStyle w:val="Heading3"/>
        <w:jc w:val="center"/>
        <w:rPr>
          <w:rFonts w:ascii="Cambria" w:hAnsi="Cambria"/>
          <w:b w:val="0"/>
          <w:u w:val="single"/>
        </w:rPr>
      </w:pPr>
      <w:r w:rsidRPr="001C1B61">
        <w:rPr>
          <w:rFonts w:ascii="Cambria" w:hAnsi="Cambria"/>
          <w:b w:val="0"/>
          <w:u w:val="single"/>
        </w:rPr>
        <w:t xml:space="preserve">Youth Section - </w:t>
      </w:r>
      <w:r w:rsidR="00CE3FAC" w:rsidRPr="001C1B61">
        <w:rPr>
          <w:rFonts w:ascii="Cambria" w:hAnsi="Cambria"/>
          <w:b w:val="0"/>
          <w:u w:val="single"/>
        </w:rPr>
        <w:t>Player’s &amp; Officials Code of Conduct</w:t>
      </w:r>
    </w:p>
    <w:p w:rsidR="001D666C" w:rsidRDefault="001D666C" w:rsidP="001D666C"/>
    <w:p w:rsidR="00CE3FAC" w:rsidRPr="00F575DF" w:rsidRDefault="001D666C" w:rsidP="00F575DF">
      <w:pPr>
        <w:rPr>
          <w:rFonts w:eastAsia="Times New Roman"/>
        </w:rPr>
      </w:pPr>
      <w:r w:rsidRPr="00F575DF">
        <w:rPr>
          <w:rFonts w:eastAsia="Times New Roman"/>
        </w:rPr>
        <w:t>All members must respect the rights, dignity and worth of all participants regardless of gender, ability, cultural background or religion</w:t>
      </w:r>
      <w:r w:rsidR="00CE3FAC" w:rsidRPr="00F575DF">
        <w:t xml:space="preserve"> and treat everyone equally </w:t>
      </w:r>
      <w:r w:rsidR="009778AF" w:rsidRPr="00F575DF">
        <w:t>within</w:t>
      </w:r>
      <w:r w:rsidR="00F575DF">
        <w:t xml:space="preserve"> the context of cricket.</w:t>
      </w:r>
    </w:p>
    <w:p w:rsidR="00F575DF" w:rsidRPr="00F575DF" w:rsidRDefault="00F575DF" w:rsidP="00F575DF">
      <w:r w:rsidRPr="00F575DF">
        <w:t>Wear the Heriot’s Cricket Club badge with honour and pride at all times before, during and after games.</w:t>
      </w:r>
    </w:p>
    <w:p w:rsidR="00F575DF" w:rsidRPr="00F575DF" w:rsidRDefault="00F575DF" w:rsidP="00F575DF">
      <w:r w:rsidRPr="00F575DF">
        <w:t>Attend training and matches punctually, behave with self-discipline and give notice of any absence.</w:t>
      </w:r>
    </w:p>
    <w:p w:rsidR="00F575DF" w:rsidRPr="00F575DF" w:rsidRDefault="00F575DF" w:rsidP="00F575DF">
      <w:r w:rsidRPr="00F575DF">
        <w:t>Give maximum effort and strive for the best individual and team performance during a game, regardless of the score.</w:t>
      </w:r>
    </w:p>
    <w:p w:rsidR="00F575DF" w:rsidRPr="00F575DF" w:rsidRDefault="00F575DF" w:rsidP="00F575DF">
      <w:r w:rsidRPr="00F575DF">
        <w:t>Abide by the Spirit, as well as the Rules of the Laws of Cricket.</w:t>
      </w:r>
    </w:p>
    <w:p w:rsidR="00F575DF" w:rsidRPr="00F575DF" w:rsidRDefault="00F575DF" w:rsidP="00F575DF">
      <w:r w:rsidRPr="00F575DF">
        <w:t>Play cricket in a competitive manner but maintain the highest standards of sportsmanship.</w:t>
      </w:r>
    </w:p>
    <w:p w:rsidR="00F575DF" w:rsidRPr="00F575DF" w:rsidRDefault="00F575DF" w:rsidP="00F575DF">
      <w:r w:rsidRPr="00F575DF">
        <w:t>Be a good sport: accept success or failure, victory or defeat, with dignity.</w:t>
      </w:r>
    </w:p>
    <w:p w:rsidR="00F575DF" w:rsidRPr="00F575DF" w:rsidRDefault="00F575DF" w:rsidP="00F575DF">
      <w:r w:rsidRPr="00F575DF">
        <w:rPr>
          <w:rFonts w:eastAsia="Times New Roman"/>
          <w:color w:val="212121"/>
        </w:rPr>
        <w:t xml:space="preserve">Members must wear suitable kit – whites or tracksuits, trainers or cricket shoes, appropriate hardball kit if necessary - including personal protection </w:t>
      </w:r>
      <w:proofErr w:type="gramStart"/>
      <w:r w:rsidRPr="00F575DF">
        <w:rPr>
          <w:rFonts w:eastAsia="Times New Roman"/>
          <w:color w:val="212121"/>
        </w:rPr>
        <w:t>( box</w:t>
      </w:r>
      <w:proofErr w:type="gramEnd"/>
      <w:r w:rsidRPr="00F575DF">
        <w:rPr>
          <w:rFonts w:eastAsia="Times New Roman"/>
          <w:color w:val="212121"/>
        </w:rPr>
        <w:t xml:space="preserve"> ) and helmet when batting or wicket keeping– for training and match sessions, as agreed with the coach/team manager.</w:t>
      </w:r>
    </w:p>
    <w:p w:rsidR="00F575DF" w:rsidRPr="00F575DF" w:rsidRDefault="00F575DF" w:rsidP="00F575DF">
      <w:r w:rsidRPr="00F575DF">
        <w:t>Accept the</w:t>
      </w:r>
      <w:r w:rsidR="00FB1DE7">
        <w:t xml:space="preserve"> umpire’s decision at all times</w:t>
      </w:r>
      <w:r w:rsidR="009D3F0F">
        <w:t xml:space="preserve">, do not </w:t>
      </w:r>
      <w:r w:rsidRPr="00F575DF">
        <w:t>show any dissent – use your energies to play better.</w:t>
      </w:r>
    </w:p>
    <w:p w:rsidR="00F575DF" w:rsidRPr="00F575DF" w:rsidRDefault="00F575DF" w:rsidP="00F575DF">
      <w:r w:rsidRPr="00F575DF">
        <w:t>Set a positive example to others, whether team-mates, opponents or spectators</w:t>
      </w:r>
    </w:p>
    <w:p w:rsidR="00F575DF" w:rsidRPr="00F575DF" w:rsidRDefault="00F575DF" w:rsidP="00F575DF">
      <w:r w:rsidRPr="00F575DF">
        <w:t>Co-operate with coaches, team -mates and opponents – remember without them there would be no game.</w:t>
      </w:r>
    </w:p>
    <w:p w:rsidR="00930DB2" w:rsidRPr="00F575DF" w:rsidRDefault="00930DB2" w:rsidP="00F575DF"/>
    <w:p w:rsidR="001C1B61" w:rsidRPr="00CE3FAC" w:rsidRDefault="001C1B61" w:rsidP="007A645C">
      <w:pPr>
        <w:pStyle w:val="Heading3"/>
      </w:pPr>
      <w:bookmarkStart w:id="0" w:name="_GoBack"/>
      <w:bookmarkEnd w:id="0"/>
    </w:p>
    <w:sectPr w:rsidR="001C1B61" w:rsidRPr="00CE3FAC" w:rsidSect="003D2E5C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82190"/>
    <w:multiLevelType w:val="hybridMultilevel"/>
    <w:tmpl w:val="7FCE7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9676E"/>
    <w:multiLevelType w:val="hybridMultilevel"/>
    <w:tmpl w:val="F3DCF254"/>
    <w:lvl w:ilvl="0" w:tplc="2DE652C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32B4F"/>
    <w:multiLevelType w:val="hybridMultilevel"/>
    <w:tmpl w:val="69E62B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112C02"/>
    <w:multiLevelType w:val="multilevel"/>
    <w:tmpl w:val="0D94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BC8057D"/>
    <w:multiLevelType w:val="hybridMultilevel"/>
    <w:tmpl w:val="2758E9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FAC"/>
    <w:rsid w:val="001C1B61"/>
    <w:rsid w:val="001D666C"/>
    <w:rsid w:val="003C7315"/>
    <w:rsid w:val="003D2E5C"/>
    <w:rsid w:val="004804DE"/>
    <w:rsid w:val="00494F02"/>
    <w:rsid w:val="00567178"/>
    <w:rsid w:val="00672709"/>
    <w:rsid w:val="00690DB9"/>
    <w:rsid w:val="007A645C"/>
    <w:rsid w:val="008D142A"/>
    <w:rsid w:val="00930DB2"/>
    <w:rsid w:val="009778AF"/>
    <w:rsid w:val="009D3F0F"/>
    <w:rsid w:val="00A67314"/>
    <w:rsid w:val="00A67542"/>
    <w:rsid w:val="00AF66CB"/>
    <w:rsid w:val="00BD28B7"/>
    <w:rsid w:val="00C1784F"/>
    <w:rsid w:val="00CE3FAC"/>
    <w:rsid w:val="00D27715"/>
    <w:rsid w:val="00E04897"/>
    <w:rsid w:val="00E92E2D"/>
    <w:rsid w:val="00F575DF"/>
    <w:rsid w:val="00FB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3F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3F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3F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F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E3F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FAC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CE3FA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CE3F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3F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3F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3F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F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E3F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FAC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CE3FA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CE3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</dc:creator>
  <cp:lastModifiedBy>Linda</cp:lastModifiedBy>
  <cp:revision>15</cp:revision>
  <cp:lastPrinted>2014-04-24T22:51:00Z</cp:lastPrinted>
  <dcterms:created xsi:type="dcterms:W3CDTF">2014-04-29T13:12:00Z</dcterms:created>
  <dcterms:modified xsi:type="dcterms:W3CDTF">2014-04-29T14:04:00Z</dcterms:modified>
</cp:coreProperties>
</file>