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579" w:type="dxa"/>
        <w:tblLook w:val="04A0" w:firstRow="1" w:lastRow="0" w:firstColumn="1" w:lastColumn="0" w:noHBand="0" w:noVBand="1"/>
      </w:tblPr>
      <w:tblGrid>
        <w:gridCol w:w="440"/>
        <w:gridCol w:w="5226"/>
        <w:gridCol w:w="266"/>
        <w:gridCol w:w="1509"/>
        <w:gridCol w:w="1509"/>
        <w:gridCol w:w="266"/>
        <w:gridCol w:w="4097"/>
        <w:gridCol w:w="266"/>
      </w:tblGrid>
      <w:tr w:rsidR="007052CD" w:rsidRPr="00E25383" w14:paraId="188D9AEF" w14:textId="77777777" w:rsidTr="007052CD">
        <w:trPr>
          <w:trHeight w:val="288"/>
        </w:trPr>
        <w:tc>
          <w:tcPr>
            <w:tcW w:w="5666" w:type="dxa"/>
            <w:gridSpan w:val="2"/>
            <w:tcBorders>
              <w:top w:val="single" w:sz="4" w:space="0" w:color="auto"/>
            </w:tcBorders>
            <w:noWrap/>
            <w:hideMark/>
          </w:tcPr>
          <w:p w14:paraId="0FEB5ACC" w14:textId="77777777" w:rsidR="007052CD" w:rsidRPr="00E25383" w:rsidRDefault="007052CD">
            <w:bookmarkStart w:id="0" w:name="_GoBack"/>
            <w:bookmarkEnd w:id="0"/>
            <w:r w:rsidRPr="00E25383">
              <w:t>Neighborworks Training: Breaking with Isolation - The Power of Neighbors</w:t>
            </w:r>
          </w:p>
        </w:tc>
        <w:tc>
          <w:tcPr>
            <w:tcW w:w="266" w:type="dxa"/>
            <w:tcBorders>
              <w:top w:val="single" w:sz="4" w:space="0" w:color="auto"/>
            </w:tcBorders>
            <w:noWrap/>
            <w:hideMark/>
          </w:tcPr>
          <w:p w14:paraId="5306F8A2" w14:textId="77777777" w:rsidR="007052CD" w:rsidRPr="00E25383" w:rsidRDefault="007052CD"/>
        </w:tc>
        <w:tc>
          <w:tcPr>
            <w:tcW w:w="1509" w:type="dxa"/>
            <w:tcBorders>
              <w:top w:val="single" w:sz="4" w:space="0" w:color="auto"/>
            </w:tcBorders>
            <w:noWrap/>
            <w:hideMark/>
          </w:tcPr>
          <w:p w14:paraId="4D7D455A" w14:textId="77777777" w:rsidR="007052CD" w:rsidRPr="00E25383" w:rsidRDefault="007052CD"/>
        </w:tc>
        <w:tc>
          <w:tcPr>
            <w:tcW w:w="1509" w:type="dxa"/>
            <w:tcBorders>
              <w:top w:val="single" w:sz="4" w:space="0" w:color="auto"/>
              <w:right w:val="single" w:sz="4" w:space="0" w:color="auto"/>
            </w:tcBorders>
            <w:noWrap/>
            <w:hideMark/>
          </w:tcPr>
          <w:p w14:paraId="59DA7A1E" w14:textId="77777777" w:rsidR="007052CD" w:rsidRPr="00E25383" w:rsidRDefault="007052CD"/>
        </w:tc>
        <w:tc>
          <w:tcPr>
            <w:tcW w:w="266" w:type="dxa"/>
            <w:tcBorders>
              <w:top w:val="single" w:sz="4" w:space="0" w:color="auto"/>
              <w:left w:val="single" w:sz="4" w:space="0" w:color="auto"/>
              <w:bottom w:val="nil"/>
              <w:right w:val="single" w:sz="4" w:space="0" w:color="auto"/>
            </w:tcBorders>
            <w:noWrap/>
            <w:hideMark/>
          </w:tcPr>
          <w:p w14:paraId="2D8BA45F" w14:textId="77777777" w:rsidR="007052CD" w:rsidRPr="00E25383" w:rsidRDefault="007052CD"/>
        </w:tc>
        <w:tc>
          <w:tcPr>
            <w:tcW w:w="4097" w:type="dxa"/>
            <w:tcBorders>
              <w:top w:val="single" w:sz="4" w:space="0" w:color="auto"/>
              <w:left w:val="single" w:sz="4" w:space="0" w:color="auto"/>
            </w:tcBorders>
            <w:noWrap/>
            <w:hideMark/>
          </w:tcPr>
          <w:p w14:paraId="612D9153" w14:textId="77777777" w:rsidR="007052CD" w:rsidRPr="00E25383" w:rsidRDefault="007052CD"/>
        </w:tc>
        <w:tc>
          <w:tcPr>
            <w:tcW w:w="266" w:type="dxa"/>
            <w:vMerge w:val="restart"/>
            <w:noWrap/>
            <w:hideMark/>
          </w:tcPr>
          <w:p w14:paraId="4E42D674" w14:textId="77777777" w:rsidR="007052CD" w:rsidRPr="00E25383" w:rsidRDefault="007052CD">
            <w:r w:rsidRPr="00E25383">
              <w:t> </w:t>
            </w:r>
          </w:p>
          <w:p w14:paraId="752A0A63" w14:textId="77777777" w:rsidR="007052CD" w:rsidRPr="00E25383" w:rsidRDefault="007052CD">
            <w:r w:rsidRPr="00E25383">
              <w:t> </w:t>
            </w:r>
          </w:p>
          <w:p w14:paraId="68DD6788" w14:textId="77777777" w:rsidR="007052CD" w:rsidRPr="00E25383" w:rsidRDefault="007052CD">
            <w:r w:rsidRPr="00E25383">
              <w:t> </w:t>
            </w:r>
          </w:p>
          <w:p w14:paraId="10D9B815" w14:textId="77777777" w:rsidR="007052CD" w:rsidRPr="00E25383" w:rsidRDefault="007052CD">
            <w:r w:rsidRPr="00E25383">
              <w:t> </w:t>
            </w:r>
          </w:p>
          <w:p w14:paraId="0B77B1C8" w14:textId="77777777" w:rsidR="007052CD" w:rsidRPr="00E25383" w:rsidRDefault="007052CD">
            <w:r w:rsidRPr="00E25383">
              <w:t> </w:t>
            </w:r>
          </w:p>
          <w:p w14:paraId="09EC0952" w14:textId="77777777" w:rsidR="007052CD" w:rsidRPr="00E25383" w:rsidRDefault="007052CD">
            <w:r w:rsidRPr="00E25383">
              <w:t> </w:t>
            </w:r>
          </w:p>
          <w:p w14:paraId="3F2E4317" w14:textId="77777777" w:rsidR="007052CD" w:rsidRPr="00E25383" w:rsidRDefault="007052CD">
            <w:r w:rsidRPr="00E25383">
              <w:t> </w:t>
            </w:r>
          </w:p>
          <w:p w14:paraId="6CD09AF3" w14:textId="77777777" w:rsidR="007052CD" w:rsidRPr="00E25383" w:rsidRDefault="007052CD">
            <w:r w:rsidRPr="00E25383">
              <w:t> </w:t>
            </w:r>
          </w:p>
          <w:p w14:paraId="19D55510" w14:textId="77777777" w:rsidR="007052CD" w:rsidRPr="00E25383" w:rsidRDefault="007052CD">
            <w:r w:rsidRPr="00E25383">
              <w:t> </w:t>
            </w:r>
          </w:p>
          <w:p w14:paraId="282D1929" w14:textId="77777777" w:rsidR="007052CD" w:rsidRPr="00E25383" w:rsidRDefault="007052CD">
            <w:r w:rsidRPr="00E25383">
              <w:t> </w:t>
            </w:r>
          </w:p>
          <w:p w14:paraId="652B0545" w14:textId="77777777" w:rsidR="007052CD" w:rsidRPr="00E25383" w:rsidRDefault="007052CD">
            <w:r w:rsidRPr="00E25383">
              <w:t> </w:t>
            </w:r>
          </w:p>
          <w:p w14:paraId="3E761DEE" w14:textId="77777777" w:rsidR="007052CD" w:rsidRPr="00E25383" w:rsidRDefault="007052CD">
            <w:r w:rsidRPr="00E25383">
              <w:t> </w:t>
            </w:r>
          </w:p>
          <w:p w14:paraId="54670296" w14:textId="77777777" w:rsidR="007052CD" w:rsidRPr="00E25383" w:rsidRDefault="007052CD">
            <w:r w:rsidRPr="00E25383">
              <w:t> </w:t>
            </w:r>
          </w:p>
          <w:p w14:paraId="0EDB0724" w14:textId="77777777" w:rsidR="007052CD" w:rsidRPr="00E25383" w:rsidRDefault="007052CD">
            <w:r w:rsidRPr="00E25383">
              <w:t> </w:t>
            </w:r>
          </w:p>
          <w:p w14:paraId="03ADB0F8" w14:textId="77777777" w:rsidR="007052CD" w:rsidRPr="00E25383" w:rsidRDefault="007052CD">
            <w:r w:rsidRPr="00E25383">
              <w:t> </w:t>
            </w:r>
          </w:p>
          <w:p w14:paraId="396AD91C" w14:textId="77777777" w:rsidR="007052CD" w:rsidRPr="00E25383" w:rsidRDefault="007052CD">
            <w:r w:rsidRPr="00E25383">
              <w:t> </w:t>
            </w:r>
          </w:p>
          <w:p w14:paraId="5317D7CB" w14:textId="77777777" w:rsidR="007052CD" w:rsidRPr="00E25383" w:rsidRDefault="007052CD">
            <w:r w:rsidRPr="00E25383">
              <w:t> </w:t>
            </w:r>
          </w:p>
          <w:p w14:paraId="54BE71AB" w14:textId="77777777" w:rsidR="007052CD" w:rsidRPr="00E25383" w:rsidRDefault="007052CD">
            <w:r w:rsidRPr="00E25383">
              <w:t> </w:t>
            </w:r>
          </w:p>
          <w:p w14:paraId="291B8EAE" w14:textId="77777777" w:rsidR="007052CD" w:rsidRPr="00E25383" w:rsidRDefault="007052CD">
            <w:r w:rsidRPr="00E25383">
              <w:t> </w:t>
            </w:r>
          </w:p>
          <w:p w14:paraId="213D6FB8" w14:textId="77777777" w:rsidR="007052CD" w:rsidRPr="00E25383" w:rsidRDefault="007052CD">
            <w:r w:rsidRPr="00E25383">
              <w:t> </w:t>
            </w:r>
          </w:p>
          <w:p w14:paraId="4CF3BCC3" w14:textId="77777777" w:rsidR="007052CD" w:rsidRPr="00E25383" w:rsidRDefault="007052CD">
            <w:r w:rsidRPr="00E25383">
              <w:t> </w:t>
            </w:r>
          </w:p>
          <w:p w14:paraId="3D9D534A" w14:textId="77777777" w:rsidR="007052CD" w:rsidRPr="00E25383" w:rsidRDefault="007052CD">
            <w:r w:rsidRPr="00E25383">
              <w:t> </w:t>
            </w:r>
          </w:p>
          <w:p w14:paraId="57911E8A" w14:textId="77777777" w:rsidR="007052CD" w:rsidRPr="00E25383" w:rsidRDefault="007052CD">
            <w:r w:rsidRPr="00E25383">
              <w:t> </w:t>
            </w:r>
          </w:p>
          <w:p w14:paraId="754D7A1B" w14:textId="77777777" w:rsidR="007052CD" w:rsidRPr="00E25383" w:rsidRDefault="007052CD">
            <w:r w:rsidRPr="00E25383">
              <w:t> </w:t>
            </w:r>
          </w:p>
          <w:p w14:paraId="3852662E" w14:textId="77777777" w:rsidR="007052CD" w:rsidRPr="00E25383" w:rsidRDefault="007052CD">
            <w:r w:rsidRPr="00E25383">
              <w:t> </w:t>
            </w:r>
          </w:p>
          <w:p w14:paraId="4C26BCAA" w14:textId="77777777" w:rsidR="007052CD" w:rsidRPr="00E25383" w:rsidRDefault="007052CD">
            <w:r w:rsidRPr="00E25383">
              <w:t> </w:t>
            </w:r>
          </w:p>
          <w:p w14:paraId="0520AA51" w14:textId="77777777" w:rsidR="007052CD" w:rsidRPr="00E25383" w:rsidRDefault="007052CD">
            <w:r w:rsidRPr="00E25383">
              <w:t> </w:t>
            </w:r>
          </w:p>
          <w:p w14:paraId="51328FC2" w14:textId="77777777" w:rsidR="007052CD" w:rsidRPr="00E25383" w:rsidRDefault="007052CD">
            <w:r w:rsidRPr="00E25383">
              <w:t> </w:t>
            </w:r>
          </w:p>
          <w:p w14:paraId="1BC1F75F" w14:textId="77777777" w:rsidR="007052CD" w:rsidRPr="00E25383" w:rsidRDefault="007052CD">
            <w:r w:rsidRPr="00E25383">
              <w:t> </w:t>
            </w:r>
          </w:p>
          <w:p w14:paraId="7B3BAE95" w14:textId="77777777" w:rsidR="007052CD" w:rsidRPr="00E25383" w:rsidRDefault="007052CD">
            <w:r w:rsidRPr="00E25383">
              <w:t> </w:t>
            </w:r>
          </w:p>
          <w:p w14:paraId="3BA57760" w14:textId="77777777" w:rsidR="007052CD" w:rsidRPr="00E25383" w:rsidRDefault="007052CD">
            <w:r w:rsidRPr="00E25383">
              <w:t> </w:t>
            </w:r>
          </w:p>
          <w:p w14:paraId="55E1716B" w14:textId="77777777" w:rsidR="007052CD" w:rsidRPr="00E25383" w:rsidRDefault="007052CD">
            <w:r w:rsidRPr="00E25383">
              <w:t> </w:t>
            </w:r>
          </w:p>
          <w:p w14:paraId="44C90404" w14:textId="77777777" w:rsidR="007052CD" w:rsidRPr="00E25383" w:rsidRDefault="007052CD">
            <w:r w:rsidRPr="00E25383">
              <w:t> </w:t>
            </w:r>
          </w:p>
          <w:p w14:paraId="6EABE7BD" w14:textId="77777777" w:rsidR="007052CD" w:rsidRPr="00E25383" w:rsidRDefault="007052CD">
            <w:r w:rsidRPr="00E25383">
              <w:t> </w:t>
            </w:r>
          </w:p>
          <w:p w14:paraId="53E63924" w14:textId="77777777" w:rsidR="007052CD" w:rsidRPr="00E25383" w:rsidRDefault="007052CD">
            <w:r w:rsidRPr="00E25383">
              <w:lastRenderedPageBreak/>
              <w:t> </w:t>
            </w:r>
          </w:p>
          <w:p w14:paraId="422B011B" w14:textId="77777777" w:rsidR="007052CD" w:rsidRPr="00E25383" w:rsidRDefault="007052CD">
            <w:r w:rsidRPr="00E25383">
              <w:t> </w:t>
            </w:r>
          </w:p>
          <w:p w14:paraId="06D63949" w14:textId="77777777" w:rsidR="007052CD" w:rsidRPr="00E25383" w:rsidRDefault="007052CD">
            <w:r w:rsidRPr="00E25383">
              <w:t> </w:t>
            </w:r>
          </w:p>
          <w:p w14:paraId="63605C24" w14:textId="77777777" w:rsidR="007052CD" w:rsidRPr="00E25383" w:rsidRDefault="007052CD">
            <w:r w:rsidRPr="00E25383">
              <w:t> </w:t>
            </w:r>
          </w:p>
          <w:p w14:paraId="02BBBAE2" w14:textId="77777777" w:rsidR="007052CD" w:rsidRPr="00E25383" w:rsidRDefault="007052CD">
            <w:r w:rsidRPr="00E25383">
              <w:t> </w:t>
            </w:r>
          </w:p>
          <w:p w14:paraId="76FD0F7E" w14:textId="77777777" w:rsidR="007052CD" w:rsidRPr="00E25383" w:rsidRDefault="007052CD">
            <w:r w:rsidRPr="00E25383">
              <w:t> </w:t>
            </w:r>
          </w:p>
          <w:p w14:paraId="65485919" w14:textId="77777777" w:rsidR="007052CD" w:rsidRPr="00E25383" w:rsidRDefault="007052CD">
            <w:r w:rsidRPr="00E25383">
              <w:t> </w:t>
            </w:r>
          </w:p>
          <w:p w14:paraId="238EFC76" w14:textId="77777777" w:rsidR="007052CD" w:rsidRPr="00E25383" w:rsidRDefault="007052CD">
            <w:r w:rsidRPr="00E25383">
              <w:t> </w:t>
            </w:r>
          </w:p>
          <w:p w14:paraId="3F77EF51" w14:textId="77777777" w:rsidR="007052CD" w:rsidRPr="00E25383" w:rsidRDefault="007052CD">
            <w:r w:rsidRPr="00E25383">
              <w:t> </w:t>
            </w:r>
          </w:p>
          <w:p w14:paraId="7724D5F5" w14:textId="77777777" w:rsidR="007052CD" w:rsidRPr="00E25383" w:rsidRDefault="007052CD">
            <w:r w:rsidRPr="00E25383">
              <w:t> </w:t>
            </w:r>
          </w:p>
          <w:p w14:paraId="5B31088B" w14:textId="77777777" w:rsidR="007052CD" w:rsidRPr="00E25383" w:rsidRDefault="007052CD">
            <w:r w:rsidRPr="00E25383">
              <w:t> </w:t>
            </w:r>
          </w:p>
          <w:p w14:paraId="0321B61C" w14:textId="77777777" w:rsidR="007052CD" w:rsidRPr="00E25383" w:rsidRDefault="007052CD">
            <w:r w:rsidRPr="00E25383">
              <w:t> </w:t>
            </w:r>
          </w:p>
          <w:p w14:paraId="3F53FC15" w14:textId="77777777" w:rsidR="007052CD" w:rsidRPr="00E25383" w:rsidRDefault="007052CD">
            <w:r w:rsidRPr="00E25383">
              <w:t> </w:t>
            </w:r>
          </w:p>
          <w:p w14:paraId="13FA760B" w14:textId="77777777" w:rsidR="007052CD" w:rsidRPr="00E25383" w:rsidRDefault="007052CD">
            <w:r w:rsidRPr="00E25383">
              <w:t> </w:t>
            </w:r>
          </w:p>
          <w:p w14:paraId="0A8F4842" w14:textId="77777777" w:rsidR="007052CD" w:rsidRPr="00E25383" w:rsidRDefault="007052CD">
            <w:r w:rsidRPr="00E25383">
              <w:t> </w:t>
            </w:r>
          </w:p>
          <w:p w14:paraId="35D3D1A9" w14:textId="77777777" w:rsidR="007052CD" w:rsidRPr="00E25383" w:rsidRDefault="007052CD">
            <w:r w:rsidRPr="00E25383">
              <w:t> </w:t>
            </w:r>
          </w:p>
          <w:p w14:paraId="1A1F1764" w14:textId="77777777" w:rsidR="007052CD" w:rsidRPr="00E25383" w:rsidRDefault="007052CD">
            <w:r w:rsidRPr="00E25383">
              <w:t> </w:t>
            </w:r>
          </w:p>
          <w:p w14:paraId="35D10662" w14:textId="77777777" w:rsidR="007052CD" w:rsidRPr="00E25383" w:rsidRDefault="007052CD">
            <w:r w:rsidRPr="00E25383">
              <w:t> </w:t>
            </w:r>
          </w:p>
          <w:p w14:paraId="2EEEBA24" w14:textId="77777777" w:rsidR="007052CD" w:rsidRPr="00E25383" w:rsidRDefault="007052CD">
            <w:r w:rsidRPr="00E25383">
              <w:t> </w:t>
            </w:r>
          </w:p>
          <w:p w14:paraId="1767B712" w14:textId="77777777" w:rsidR="007052CD" w:rsidRPr="00E25383" w:rsidRDefault="007052CD">
            <w:r w:rsidRPr="00E25383">
              <w:t> </w:t>
            </w:r>
          </w:p>
          <w:p w14:paraId="00E6E5AA" w14:textId="77777777" w:rsidR="007052CD" w:rsidRPr="00E25383" w:rsidRDefault="007052CD">
            <w:r w:rsidRPr="00E25383">
              <w:t> </w:t>
            </w:r>
          </w:p>
          <w:p w14:paraId="3505601C" w14:textId="77777777" w:rsidR="007052CD" w:rsidRPr="00E25383" w:rsidRDefault="007052CD">
            <w:r w:rsidRPr="00E25383">
              <w:t> </w:t>
            </w:r>
          </w:p>
          <w:p w14:paraId="2A44D23D" w14:textId="77777777" w:rsidR="007052CD" w:rsidRPr="00E25383" w:rsidRDefault="007052CD">
            <w:r w:rsidRPr="00E25383">
              <w:t> </w:t>
            </w:r>
          </w:p>
          <w:p w14:paraId="2D4238C1" w14:textId="77777777" w:rsidR="007052CD" w:rsidRPr="00E25383" w:rsidRDefault="007052CD">
            <w:r w:rsidRPr="00E25383">
              <w:t> </w:t>
            </w:r>
          </w:p>
          <w:p w14:paraId="608803FD" w14:textId="77777777" w:rsidR="007052CD" w:rsidRPr="00E25383" w:rsidRDefault="007052CD">
            <w:r w:rsidRPr="00E25383">
              <w:t> </w:t>
            </w:r>
          </w:p>
          <w:p w14:paraId="5D0DE81F" w14:textId="77777777" w:rsidR="007052CD" w:rsidRPr="00E25383" w:rsidRDefault="007052CD">
            <w:r w:rsidRPr="00E25383">
              <w:t> </w:t>
            </w:r>
          </w:p>
          <w:p w14:paraId="798EE24C" w14:textId="77777777" w:rsidR="007052CD" w:rsidRPr="00E25383" w:rsidRDefault="007052CD">
            <w:r w:rsidRPr="00E25383">
              <w:t> </w:t>
            </w:r>
          </w:p>
          <w:p w14:paraId="798C732B" w14:textId="77777777" w:rsidR="007052CD" w:rsidRPr="00E25383" w:rsidRDefault="007052CD">
            <w:r w:rsidRPr="00E25383">
              <w:t> </w:t>
            </w:r>
          </w:p>
          <w:p w14:paraId="1C2B38AD" w14:textId="77777777" w:rsidR="007052CD" w:rsidRPr="00E25383" w:rsidRDefault="007052CD">
            <w:r w:rsidRPr="00E25383">
              <w:t> </w:t>
            </w:r>
          </w:p>
          <w:p w14:paraId="412A08A8" w14:textId="77777777" w:rsidR="007052CD" w:rsidRPr="00E25383" w:rsidRDefault="007052CD">
            <w:r w:rsidRPr="00E25383">
              <w:t> </w:t>
            </w:r>
          </w:p>
          <w:p w14:paraId="049AFDA3" w14:textId="77777777" w:rsidR="007052CD" w:rsidRPr="00E25383" w:rsidRDefault="007052CD">
            <w:r w:rsidRPr="00E25383">
              <w:t> </w:t>
            </w:r>
          </w:p>
          <w:p w14:paraId="3BC53BA2" w14:textId="4900F935" w:rsidR="007052CD" w:rsidRPr="00E25383" w:rsidRDefault="007052CD" w:rsidP="00F54BBB">
            <w:r w:rsidRPr="00E25383">
              <w:t> </w:t>
            </w:r>
          </w:p>
        </w:tc>
      </w:tr>
      <w:tr w:rsidR="007052CD" w:rsidRPr="00E25383" w14:paraId="1E46645C" w14:textId="77777777" w:rsidTr="007052CD">
        <w:trPr>
          <w:trHeight w:val="288"/>
        </w:trPr>
        <w:tc>
          <w:tcPr>
            <w:tcW w:w="5666" w:type="dxa"/>
            <w:gridSpan w:val="2"/>
            <w:noWrap/>
            <w:hideMark/>
          </w:tcPr>
          <w:p w14:paraId="0B7D7794" w14:textId="77777777" w:rsidR="007052CD" w:rsidRPr="00E25383" w:rsidRDefault="007052CD">
            <w:r w:rsidRPr="00E25383">
              <w:t xml:space="preserve">Creating a system to engage neighbors and build relationships - Self Assessment </w:t>
            </w:r>
          </w:p>
        </w:tc>
        <w:tc>
          <w:tcPr>
            <w:tcW w:w="266" w:type="dxa"/>
            <w:noWrap/>
            <w:hideMark/>
          </w:tcPr>
          <w:p w14:paraId="67611772" w14:textId="77777777" w:rsidR="007052CD" w:rsidRPr="00E25383" w:rsidRDefault="007052CD"/>
        </w:tc>
        <w:tc>
          <w:tcPr>
            <w:tcW w:w="1509" w:type="dxa"/>
            <w:noWrap/>
            <w:hideMark/>
          </w:tcPr>
          <w:p w14:paraId="12CD507A" w14:textId="77777777" w:rsidR="007052CD" w:rsidRPr="00E25383" w:rsidRDefault="007052CD"/>
        </w:tc>
        <w:tc>
          <w:tcPr>
            <w:tcW w:w="1509" w:type="dxa"/>
            <w:tcBorders>
              <w:right w:val="single" w:sz="4" w:space="0" w:color="auto"/>
            </w:tcBorders>
            <w:noWrap/>
            <w:hideMark/>
          </w:tcPr>
          <w:p w14:paraId="6995068D" w14:textId="77777777" w:rsidR="007052CD" w:rsidRPr="00E25383" w:rsidRDefault="007052CD"/>
        </w:tc>
        <w:tc>
          <w:tcPr>
            <w:tcW w:w="266" w:type="dxa"/>
            <w:tcBorders>
              <w:top w:val="nil"/>
              <w:left w:val="single" w:sz="4" w:space="0" w:color="auto"/>
              <w:bottom w:val="nil"/>
              <w:right w:val="single" w:sz="4" w:space="0" w:color="auto"/>
            </w:tcBorders>
            <w:noWrap/>
            <w:hideMark/>
          </w:tcPr>
          <w:p w14:paraId="15292BD6" w14:textId="77777777" w:rsidR="007052CD" w:rsidRPr="00E25383" w:rsidRDefault="007052CD"/>
        </w:tc>
        <w:tc>
          <w:tcPr>
            <w:tcW w:w="4097" w:type="dxa"/>
            <w:tcBorders>
              <w:left w:val="single" w:sz="4" w:space="0" w:color="auto"/>
            </w:tcBorders>
            <w:noWrap/>
            <w:hideMark/>
          </w:tcPr>
          <w:p w14:paraId="678377B2" w14:textId="77777777" w:rsidR="007052CD" w:rsidRPr="00E25383" w:rsidRDefault="007052CD"/>
        </w:tc>
        <w:tc>
          <w:tcPr>
            <w:tcW w:w="266" w:type="dxa"/>
            <w:vMerge/>
            <w:noWrap/>
            <w:hideMark/>
          </w:tcPr>
          <w:p w14:paraId="15B3656B" w14:textId="1C70E409" w:rsidR="007052CD" w:rsidRPr="00E25383" w:rsidRDefault="007052CD" w:rsidP="00F54BBB"/>
        </w:tc>
      </w:tr>
      <w:tr w:rsidR="007052CD" w:rsidRPr="00E25383" w14:paraId="28F68E38" w14:textId="77777777" w:rsidTr="007052CD">
        <w:trPr>
          <w:trHeight w:val="300"/>
        </w:trPr>
        <w:tc>
          <w:tcPr>
            <w:tcW w:w="440" w:type="dxa"/>
            <w:noWrap/>
            <w:hideMark/>
          </w:tcPr>
          <w:p w14:paraId="0D84D087" w14:textId="77777777" w:rsidR="007052CD" w:rsidRPr="00E25383" w:rsidRDefault="007052CD"/>
        </w:tc>
        <w:tc>
          <w:tcPr>
            <w:tcW w:w="5226" w:type="dxa"/>
            <w:noWrap/>
            <w:hideMark/>
          </w:tcPr>
          <w:p w14:paraId="3B4079E0" w14:textId="77777777" w:rsidR="007052CD" w:rsidRPr="00E25383" w:rsidRDefault="007052CD"/>
        </w:tc>
        <w:tc>
          <w:tcPr>
            <w:tcW w:w="266" w:type="dxa"/>
            <w:tcBorders>
              <w:bottom w:val="nil"/>
            </w:tcBorders>
            <w:noWrap/>
            <w:hideMark/>
          </w:tcPr>
          <w:p w14:paraId="33904E02" w14:textId="77777777" w:rsidR="007052CD" w:rsidRPr="00E25383" w:rsidRDefault="007052CD"/>
        </w:tc>
        <w:tc>
          <w:tcPr>
            <w:tcW w:w="1509" w:type="dxa"/>
            <w:noWrap/>
            <w:hideMark/>
          </w:tcPr>
          <w:p w14:paraId="420D6F14" w14:textId="77777777" w:rsidR="007052CD" w:rsidRPr="00E25383" w:rsidRDefault="007052CD"/>
        </w:tc>
        <w:tc>
          <w:tcPr>
            <w:tcW w:w="1509" w:type="dxa"/>
            <w:tcBorders>
              <w:right w:val="single" w:sz="4" w:space="0" w:color="auto"/>
            </w:tcBorders>
            <w:noWrap/>
            <w:hideMark/>
          </w:tcPr>
          <w:p w14:paraId="186B2FA1" w14:textId="77777777" w:rsidR="007052CD" w:rsidRPr="00E25383" w:rsidRDefault="007052CD"/>
        </w:tc>
        <w:tc>
          <w:tcPr>
            <w:tcW w:w="266" w:type="dxa"/>
            <w:tcBorders>
              <w:top w:val="nil"/>
              <w:left w:val="single" w:sz="4" w:space="0" w:color="auto"/>
              <w:bottom w:val="nil"/>
              <w:right w:val="single" w:sz="4" w:space="0" w:color="auto"/>
            </w:tcBorders>
            <w:noWrap/>
            <w:hideMark/>
          </w:tcPr>
          <w:p w14:paraId="630EF366" w14:textId="77777777" w:rsidR="007052CD" w:rsidRPr="00E25383" w:rsidRDefault="007052CD"/>
        </w:tc>
        <w:tc>
          <w:tcPr>
            <w:tcW w:w="4097" w:type="dxa"/>
            <w:tcBorders>
              <w:left w:val="single" w:sz="4" w:space="0" w:color="auto"/>
            </w:tcBorders>
            <w:noWrap/>
            <w:hideMark/>
          </w:tcPr>
          <w:p w14:paraId="4F9C8DEF" w14:textId="77777777" w:rsidR="007052CD" w:rsidRPr="00E25383" w:rsidRDefault="007052CD"/>
        </w:tc>
        <w:tc>
          <w:tcPr>
            <w:tcW w:w="266" w:type="dxa"/>
            <w:vMerge/>
            <w:noWrap/>
            <w:hideMark/>
          </w:tcPr>
          <w:p w14:paraId="4D17E69A" w14:textId="1CEDB323" w:rsidR="007052CD" w:rsidRPr="00E25383" w:rsidRDefault="007052CD" w:rsidP="00F54BBB"/>
        </w:tc>
      </w:tr>
      <w:tr w:rsidR="007052CD" w:rsidRPr="00E25383" w14:paraId="66919AD8" w14:textId="77777777" w:rsidTr="007052CD">
        <w:trPr>
          <w:trHeight w:val="288"/>
        </w:trPr>
        <w:tc>
          <w:tcPr>
            <w:tcW w:w="5666" w:type="dxa"/>
            <w:gridSpan w:val="2"/>
            <w:tcBorders>
              <w:right w:val="single" w:sz="4" w:space="0" w:color="auto"/>
            </w:tcBorders>
            <w:shd w:val="clear" w:color="auto" w:fill="ACB9CA" w:themeFill="text2" w:themeFillTint="66"/>
            <w:noWrap/>
            <w:hideMark/>
          </w:tcPr>
          <w:p w14:paraId="15BABFE1" w14:textId="77777777" w:rsidR="007052CD" w:rsidRPr="00E25383" w:rsidRDefault="007052CD" w:rsidP="00E25383">
            <w:pPr>
              <w:jc w:val="center"/>
              <w:rPr>
                <w:b/>
                <w:bCs/>
              </w:rPr>
            </w:pPr>
            <w:r w:rsidRPr="00E25383">
              <w:rPr>
                <w:b/>
                <w:bCs/>
              </w:rPr>
              <w:t>ASSESSMENT QUESTIONS</w:t>
            </w:r>
          </w:p>
        </w:tc>
        <w:tc>
          <w:tcPr>
            <w:tcW w:w="266" w:type="dxa"/>
            <w:tcBorders>
              <w:top w:val="nil"/>
              <w:left w:val="single" w:sz="4" w:space="0" w:color="auto"/>
              <w:bottom w:val="nil"/>
              <w:right w:val="single" w:sz="4" w:space="0" w:color="auto"/>
            </w:tcBorders>
            <w:shd w:val="clear" w:color="auto" w:fill="FFFFFF" w:themeFill="background1"/>
            <w:noWrap/>
            <w:hideMark/>
          </w:tcPr>
          <w:p w14:paraId="385FE3CB" w14:textId="77777777" w:rsidR="007052CD" w:rsidRPr="00E25383" w:rsidRDefault="007052CD" w:rsidP="00E25383">
            <w:pPr>
              <w:jc w:val="center"/>
            </w:pPr>
          </w:p>
        </w:tc>
        <w:tc>
          <w:tcPr>
            <w:tcW w:w="3018" w:type="dxa"/>
            <w:gridSpan w:val="2"/>
            <w:tcBorders>
              <w:left w:val="single" w:sz="4" w:space="0" w:color="auto"/>
              <w:right w:val="single" w:sz="4" w:space="0" w:color="auto"/>
            </w:tcBorders>
            <w:shd w:val="clear" w:color="auto" w:fill="ACB9CA" w:themeFill="text2" w:themeFillTint="66"/>
            <w:noWrap/>
            <w:hideMark/>
          </w:tcPr>
          <w:p w14:paraId="51B2C068" w14:textId="77777777" w:rsidR="007052CD" w:rsidRPr="00E25383" w:rsidRDefault="007052CD" w:rsidP="00E25383">
            <w:pPr>
              <w:jc w:val="center"/>
              <w:rPr>
                <w:b/>
                <w:bCs/>
              </w:rPr>
            </w:pPr>
            <w:r w:rsidRPr="00E25383">
              <w:rPr>
                <w:b/>
                <w:bCs/>
              </w:rPr>
              <w:t>RESPONSES</w:t>
            </w:r>
          </w:p>
        </w:tc>
        <w:tc>
          <w:tcPr>
            <w:tcW w:w="266" w:type="dxa"/>
            <w:tcBorders>
              <w:top w:val="nil"/>
              <w:left w:val="single" w:sz="4" w:space="0" w:color="auto"/>
              <w:bottom w:val="nil"/>
              <w:right w:val="single" w:sz="4" w:space="0" w:color="auto"/>
            </w:tcBorders>
            <w:shd w:val="clear" w:color="auto" w:fill="FFFFFF" w:themeFill="background1"/>
            <w:noWrap/>
            <w:hideMark/>
          </w:tcPr>
          <w:p w14:paraId="518C3191" w14:textId="77777777" w:rsidR="007052CD" w:rsidRPr="00E25383" w:rsidRDefault="007052CD" w:rsidP="00E25383">
            <w:pPr>
              <w:jc w:val="center"/>
            </w:pPr>
          </w:p>
        </w:tc>
        <w:tc>
          <w:tcPr>
            <w:tcW w:w="4097" w:type="dxa"/>
            <w:tcBorders>
              <w:left w:val="single" w:sz="4" w:space="0" w:color="auto"/>
            </w:tcBorders>
            <w:shd w:val="clear" w:color="auto" w:fill="ACB9CA" w:themeFill="text2" w:themeFillTint="66"/>
            <w:hideMark/>
          </w:tcPr>
          <w:p w14:paraId="0A567513" w14:textId="77777777" w:rsidR="007052CD" w:rsidRPr="00E25383" w:rsidRDefault="007052CD" w:rsidP="00E25383">
            <w:pPr>
              <w:jc w:val="center"/>
              <w:rPr>
                <w:b/>
                <w:bCs/>
              </w:rPr>
            </w:pPr>
            <w:r w:rsidRPr="00E25383">
              <w:rPr>
                <w:b/>
                <w:bCs/>
              </w:rPr>
              <w:t>NOTES / NEXT STEPS</w:t>
            </w:r>
          </w:p>
        </w:tc>
        <w:tc>
          <w:tcPr>
            <w:tcW w:w="266" w:type="dxa"/>
            <w:vMerge/>
            <w:shd w:val="clear" w:color="auto" w:fill="FFFFFF" w:themeFill="background1"/>
            <w:noWrap/>
            <w:hideMark/>
          </w:tcPr>
          <w:p w14:paraId="72A60819" w14:textId="6308016E" w:rsidR="007052CD" w:rsidRPr="00E25383" w:rsidRDefault="007052CD" w:rsidP="00F54BBB"/>
        </w:tc>
      </w:tr>
      <w:tr w:rsidR="007052CD" w:rsidRPr="00E25383" w14:paraId="5DC6FA3D" w14:textId="77777777" w:rsidTr="007052CD">
        <w:trPr>
          <w:trHeight w:val="288"/>
        </w:trPr>
        <w:tc>
          <w:tcPr>
            <w:tcW w:w="440" w:type="dxa"/>
            <w:noWrap/>
            <w:hideMark/>
          </w:tcPr>
          <w:p w14:paraId="7AEE42BB" w14:textId="77777777" w:rsidR="007052CD" w:rsidRPr="00E25383" w:rsidRDefault="007052CD">
            <w:r w:rsidRPr="00E25383">
              <w:t> </w:t>
            </w:r>
          </w:p>
        </w:tc>
        <w:tc>
          <w:tcPr>
            <w:tcW w:w="5226" w:type="dxa"/>
            <w:tcBorders>
              <w:right w:val="single" w:sz="4" w:space="0" w:color="auto"/>
            </w:tcBorders>
            <w:noWrap/>
            <w:hideMark/>
          </w:tcPr>
          <w:p w14:paraId="21830037" w14:textId="77777777" w:rsidR="007052CD" w:rsidRPr="00E25383" w:rsidRDefault="007052CD">
            <w:r w:rsidRPr="00E25383">
              <w:t> </w:t>
            </w:r>
          </w:p>
        </w:tc>
        <w:tc>
          <w:tcPr>
            <w:tcW w:w="266" w:type="dxa"/>
            <w:tcBorders>
              <w:top w:val="nil"/>
              <w:left w:val="single" w:sz="4" w:space="0" w:color="auto"/>
              <w:bottom w:val="nil"/>
              <w:right w:val="single" w:sz="4" w:space="0" w:color="auto"/>
            </w:tcBorders>
            <w:noWrap/>
            <w:hideMark/>
          </w:tcPr>
          <w:p w14:paraId="39ABF042" w14:textId="77777777" w:rsidR="007052CD" w:rsidRPr="00E25383" w:rsidRDefault="007052CD">
            <w:r w:rsidRPr="00E25383">
              <w:t> </w:t>
            </w:r>
          </w:p>
        </w:tc>
        <w:tc>
          <w:tcPr>
            <w:tcW w:w="1509" w:type="dxa"/>
            <w:tcBorders>
              <w:left w:val="single" w:sz="4" w:space="0" w:color="auto"/>
            </w:tcBorders>
            <w:noWrap/>
            <w:hideMark/>
          </w:tcPr>
          <w:p w14:paraId="142CE93F" w14:textId="77777777" w:rsidR="007052CD" w:rsidRPr="00E25383" w:rsidRDefault="007052CD">
            <w:r w:rsidRPr="00E25383">
              <w:t> </w:t>
            </w:r>
          </w:p>
        </w:tc>
        <w:tc>
          <w:tcPr>
            <w:tcW w:w="1509" w:type="dxa"/>
            <w:tcBorders>
              <w:right w:val="single" w:sz="4" w:space="0" w:color="auto"/>
            </w:tcBorders>
            <w:noWrap/>
            <w:hideMark/>
          </w:tcPr>
          <w:p w14:paraId="19FCE47D" w14:textId="77777777" w:rsidR="007052CD" w:rsidRPr="00E25383" w:rsidRDefault="007052CD">
            <w:r w:rsidRPr="00E25383">
              <w:t> </w:t>
            </w:r>
          </w:p>
        </w:tc>
        <w:tc>
          <w:tcPr>
            <w:tcW w:w="266" w:type="dxa"/>
            <w:tcBorders>
              <w:top w:val="nil"/>
              <w:left w:val="single" w:sz="4" w:space="0" w:color="auto"/>
              <w:bottom w:val="nil"/>
              <w:right w:val="single" w:sz="4" w:space="0" w:color="auto"/>
            </w:tcBorders>
            <w:noWrap/>
            <w:hideMark/>
          </w:tcPr>
          <w:p w14:paraId="15D657A5" w14:textId="77777777" w:rsidR="007052CD" w:rsidRPr="00E25383" w:rsidRDefault="007052CD">
            <w:r w:rsidRPr="00E25383">
              <w:t> </w:t>
            </w:r>
          </w:p>
        </w:tc>
        <w:tc>
          <w:tcPr>
            <w:tcW w:w="4097" w:type="dxa"/>
            <w:tcBorders>
              <w:left w:val="single" w:sz="4" w:space="0" w:color="auto"/>
            </w:tcBorders>
            <w:noWrap/>
            <w:hideMark/>
          </w:tcPr>
          <w:p w14:paraId="5AED0C50" w14:textId="77777777" w:rsidR="007052CD" w:rsidRPr="00E25383" w:rsidRDefault="007052CD">
            <w:r w:rsidRPr="00E25383">
              <w:t> </w:t>
            </w:r>
          </w:p>
        </w:tc>
        <w:tc>
          <w:tcPr>
            <w:tcW w:w="266" w:type="dxa"/>
            <w:vMerge/>
            <w:noWrap/>
            <w:hideMark/>
          </w:tcPr>
          <w:p w14:paraId="6B13483B" w14:textId="325D4520" w:rsidR="007052CD" w:rsidRPr="00E25383" w:rsidRDefault="007052CD" w:rsidP="00F54BBB"/>
        </w:tc>
      </w:tr>
      <w:tr w:rsidR="007052CD" w:rsidRPr="00E25383" w14:paraId="7A78D6B2" w14:textId="77777777" w:rsidTr="007052CD">
        <w:trPr>
          <w:trHeight w:val="600"/>
        </w:trPr>
        <w:tc>
          <w:tcPr>
            <w:tcW w:w="5666" w:type="dxa"/>
            <w:gridSpan w:val="2"/>
            <w:tcBorders>
              <w:right w:val="single" w:sz="4" w:space="0" w:color="auto"/>
            </w:tcBorders>
            <w:shd w:val="clear" w:color="auto" w:fill="ACB9CA" w:themeFill="text2" w:themeFillTint="66"/>
            <w:noWrap/>
            <w:hideMark/>
          </w:tcPr>
          <w:p w14:paraId="357AEB46" w14:textId="77777777" w:rsidR="007052CD" w:rsidRDefault="007052CD" w:rsidP="00E25383">
            <w:pPr>
              <w:jc w:val="center"/>
            </w:pPr>
          </w:p>
          <w:p w14:paraId="47A0B299" w14:textId="77777777" w:rsidR="007052CD" w:rsidRPr="00E25383" w:rsidRDefault="007052CD" w:rsidP="00E25383">
            <w:pPr>
              <w:jc w:val="center"/>
            </w:pPr>
            <w:r w:rsidRPr="00E25383">
              <w:t>DO YOU KNOW THE WHOLE WORLD?</w:t>
            </w:r>
          </w:p>
        </w:tc>
        <w:tc>
          <w:tcPr>
            <w:tcW w:w="266" w:type="dxa"/>
            <w:tcBorders>
              <w:top w:val="nil"/>
              <w:left w:val="single" w:sz="4" w:space="0" w:color="auto"/>
              <w:bottom w:val="nil"/>
              <w:right w:val="single" w:sz="4" w:space="0" w:color="auto"/>
            </w:tcBorders>
            <w:shd w:val="clear" w:color="auto" w:fill="FFFFFF" w:themeFill="background1"/>
            <w:noWrap/>
            <w:hideMark/>
          </w:tcPr>
          <w:p w14:paraId="7AF06D12" w14:textId="77777777" w:rsidR="007052CD" w:rsidRPr="00E25383" w:rsidRDefault="007052CD" w:rsidP="00E25383">
            <w:pPr>
              <w:jc w:val="center"/>
            </w:pPr>
          </w:p>
        </w:tc>
        <w:tc>
          <w:tcPr>
            <w:tcW w:w="1509" w:type="dxa"/>
            <w:tcBorders>
              <w:left w:val="single" w:sz="4" w:space="0" w:color="auto"/>
            </w:tcBorders>
            <w:shd w:val="clear" w:color="auto" w:fill="ACB9CA" w:themeFill="text2" w:themeFillTint="66"/>
            <w:hideMark/>
          </w:tcPr>
          <w:p w14:paraId="74955567" w14:textId="77777777" w:rsidR="007052CD" w:rsidRPr="00E25383" w:rsidRDefault="007052CD" w:rsidP="00E25383">
            <w:pPr>
              <w:jc w:val="center"/>
            </w:pPr>
            <w:r w:rsidRPr="00E25383">
              <w:t>YES, my organization does this.</w:t>
            </w:r>
          </w:p>
        </w:tc>
        <w:tc>
          <w:tcPr>
            <w:tcW w:w="1509" w:type="dxa"/>
            <w:tcBorders>
              <w:right w:val="single" w:sz="4" w:space="0" w:color="auto"/>
            </w:tcBorders>
            <w:shd w:val="clear" w:color="auto" w:fill="ACB9CA" w:themeFill="text2" w:themeFillTint="66"/>
            <w:hideMark/>
          </w:tcPr>
          <w:p w14:paraId="1FFA5904" w14:textId="77777777" w:rsidR="007052CD" w:rsidRPr="00E25383" w:rsidRDefault="007052CD" w:rsidP="00E25383">
            <w:pPr>
              <w:jc w:val="center"/>
            </w:pPr>
            <w:r w:rsidRPr="00E25383">
              <w:t>NO, my organization does not do this.</w:t>
            </w:r>
          </w:p>
        </w:tc>
        <w:tc>
          <w:tcPr>
            <w:tcW w:w="266" w:type="dxa"/>
            <w:tcBorders>
              <w:top w:val="nil"/>
              <w:left w:val="single" w:sz="4" w:space="0" w:color="auto"/>
              <w:bottom w:val="nil"/>
              <w:right w:val="single" w:sz="4" w:space="0" w:color="auto"/>
            </w:tcBorders>
            <w:shd w:val="clear" w:color="auto" w:fill="FFFFFF" w:themeFill="background1"/>
            <w:noWrap/>
            <w:hideMark/>
          </w:tcPr>
          <w:p w14:paraId="6235A706" w14:textId="77777777" w:rsidR="007052CD" w:rsidRPr="00E25383" w:rsidRDefault="007052CD" w:rsidP="00E25383">
            <w:pPr>
              <w:jc w:val="center"/>
            </w:pPr>
          </w:p>
        </w:tc>
        <w:tc>
          <w:tcPr>
            <w:tcW w:w="4097" w:type="dxa"/>
            <w:tcBorders>
              <w:left w:val="single" w:sz="4" w:space="0" w:color="auto"/>
            </w:tcBorders>
            <w:shd w:val="clear" w:color="auto" w:fill="ACB9CA" w:themeFill="text2" w:themeFillTint="66"/>
            <w:noWrap/>
            <w:hideMark/>
          </w:tcPr>
          <w:p w14:paraId="3F557057" w14:textId="77777777" w:rsidR="007052CD" w:rsidRDefault="007052CD" w:rsidP="00E25383">
            <w:pPr>
              <w:jc w:val="center"/>
            </w:pPr>
          </w:p>
          <w:p w14:paraId="4BC3874E" w14:textId="77777777" w:rsidR="007052CD" w:rsidRPr="00E25383" w:rsidRDefault="007052CD" w:rsidP="00E25383">
            <w:pPr>
              <w:jc w:val="center"/>
            </w:pPr>
            <w:r w:rsidRPr="00E25383">
              <w:t>Notes / Next Steps</w:t>
            </w:r>
          </w:p>
        </w:tc>
        <w:tc>
          <w:tcPr>
            <w:tcW w:w="266" w:type="dxa"/>
            <w:vMerge/>
            <w:shd w:val="clear" w:color="auto" w:fill="FFFFFF" w:themeFill="background1"/>
            <w:noWrap/>
            <w:hideMark/>
          </w:tcPr>
          <w:p w14:paraId="50CA42FD" w14:textId="5B9ED8E0" w:rsidR="007052CD" w:rsidRPr="00E25383" w:rsidRDefault="007052CD" w:rsidP="00F54BBB"/>
        </w:tc>
      </w:tr>
      <w:tr w:rsidR="007052CD" w:rsidRPr="00E25383" w14:paraId="0351F3A3" w14:textId="77777777" w:rsidTr="007052CD">
        <w:trPr>
          <w:trHeight w:val="708"/>
        </w:trPr>
        <w:tc>
          <w:tcPr>
            <w:tcW w:w="440" w:type="dxa"/>
            <w:noWrap/>
            <w:hideMark/>
          </w:tcPr>
          <w:p w14:paraId="08D1755C" w14:textId="77777777" w:rsidR="007052CD" w:rsidRPr="00E25383" w:rsidRDefault="007052CD" w:rsidP="00E25383">
            <w:r w:rsidRPr="00E25383">
              <w:t>1</w:t>
            </w:r>
          </w:p>
        </w:tc>
        <w:tc>
          <w:tcPr>
            <w:tcW w:w="5226" w:type="dxa"/>
            <w:tcBorders>
              <w:right w:val="single" w:sz="4" w:space="0" w:color="auto"/>
            </w:tcBorders>
            <w:hideMark/>
          </w:tcPr>
          <w:p w14:paraId="6690064A" w14:textId="77777777" w:rsidR="007052CD" w:rsidRPr="00E25383" w:rsidRDefault="007052CD">
            <w:r w:rsidRPr="00E25383">
              <w:t>We maintain active and on-going communications and information exchanges with organizations similar to us</w:t>
            </w:r>
          </w:p>
        </w:tc>
        <w:tc>
          <w:tcPr>
            <w:tcW w:w="266" w:type="dxa"/>
            <w:tcBorders>
              <w:top w:val="nil"/>
              <w:left w:val="single" w:sz="4" w:space="0" w:color="auto"/>
              <w:bottom w:val="nil"/>
              <w:right w:val="single" w:sz="4" w:space="0" w:color="auto"/>
            </w:tcBorders>
            <w:noWrap/>
            <w:hideMark/>
          </w:tcPr>
          <w:p w14:paraId="3E4E23BE" w14:textId="77777777" w:rsidR="007052CD" w:rsidRPr="00E25383" w:rsidRDefault="007052CD">
            <w:r w:rsidRPr="00E25383">
              <w:t> </w:t>
            </w:r>
          </w:p>
        </w:tc>
        <w:tc>
          <w:tcPr>
            <w:tcW w:w="1509" w:type="dxa"/>
            <w:tcBorders>
              <w:left w:val="single" w:sz="4" w:space="0" w:color="auto"/>
            </w:tcBorders>
            <w:noWrap/>
            <w:hideMark/>
          </w:tcPr>
          <w:p w14:paraId="56BE0837" w14:textId="77777777" w:rsidR="007052CD" w:rsidRPr="00E25383" w:rsidRDefault="007052CD">
            <w:r w:rsidRPr="00E25383">
              <w:t> </w:t>
            </w:r>
          </w:p>
        </w:tc>
        <w:tc>
          <w:tcPr>
            <w:tcW w:w="1509" w:type="dxa"/>
            <w:tcBorders>
              <w:right w:val="single" w:sz="4" w:space="0" w:color="auto"/>
            </w:tcBorders>
            <w:noWrap/>
            <w:hideMark/>
          </w:tcPr>
          <w:p w14:paraId="534DF7CD" w14:textId="77777777" w:rsidR="007052CD" w:rsidRPr="00E25383" w:rsidRDefault="007052CD">
            <w:r w:rsidRPr="00E25383">
              <w:t> </w:t>
            </w:r>
          </w:p>
        </w:tc>
        <w:tc>
          <w:tcPr>
            <w:tcW w:w="266" w:type="dxa"/>
            <w:tcBorders>
              <w:top w:val="nil"/>
              <w:left w:val="single" w:sz="4" w:space="0" w:color="auto"/>
              <w:bottom w:val="nil"/>
              <w:right w:val="single" w:sz="4" w:space="0" w:color="auto"/>
            </w:tcBorders>
            <w:noWrap/>
            <w:hideMark/>
          </w:tcPr>
          <w:p w14:paraId="71285ACC" w14:textId="77777777" w:rsidR="007052CD" w:rsidRPr="00E25383" w:rsidRDefault="007052CD">
            <w:r w:rsidRPr="00E25383">
              <w:t> </w:t>
            </w:r>
          </w:p>
        </w:tc>
        <w:tc>
          <w:tcPr>
            <w:tcW w:w="4097" w:type="dxa"/>
            <w:tcBorders>
              <w:left w:val="single" w:sz="4" w:space="0" w:color="auto"/>
            </w:tcBorders>
            <w:noWrap/>
            <w:hideMark/>
          </w:tcPr>
          <w:p w14:paraId="34303075" w14:textId="77777777" w:rsidR="007052CD" w:rsidRPr="00E25383" w:rsidRDefault="007052CD">
            <w:r w:rsidRPr="00E25383">
              <w:t> </w:t>
            </w:r>
          </w:p>
        </w:tc>
        <w:tc>
          <w:tcPr>
            <w:tcW w:w="266" w:type="dxa"/>
            <w:vMerge/>
            <w:noWrap/>
            <w:hideMark/>
          </w:tcPr>
          <w:p w14:paraId="10FADF37" w14:textId="1C85B2AC" w:rsidR="007052CD" w:rsidRPr="00E25383" w:rsidRDefault="007052CD" w:rsidP="00F54BBB"/>
        </w:tc>
      </w:tr>
      <w:tr w:rsidR="007052CD" w:rsidRPr="00E25383" w14:paraId="0E992D83" w14:textId="77777777" w:rsidTr="007052CD">
        <w:trPr>
          <w:trHeight w:val="720"/>
        </w:trPr>
        <w:tc>
          <w:tcPr>
            <w:tcW w:w="440" w:type="dxa"/>
            <w:noWrap/>
            <w:hideMark/>
          </w:tcPr>
          <w:p w14:paraId="79FC5F98" w14:textId="77777777" w:rsidR="007052CD" w:rsidRPr="00E25383" w:rsidRDefault="007052CD" w:rsidP="00E25383">
            <w:r w:rsidRPr="00E25383">
              <w:t>2</w:t>
            </w:r>
          </w:p>
        </w:tc>
        <w:tc>
          <w:tcPr>
            <w:tcW w:w="5226" w:type="dxa"/>
            <w:tcBorders>
              <w:right w:val="single" w:sz="4" w:space="0" w:color="auto"/>
            </w:tcBorders>
            <w:hideMark/>
          </w:tcPr>
          <w:p w14:paraId="61EC50F1" w14:textId="77777777" w:rsidR="007052CD" w:rsidRPr="00E25383" w:rsidRDefault="007052CD">
            <w:r w:rsidRPr="00E25383">
              <w:t>We compare census data and information from other sources for our community to the same information</w:t>
            </w:r>
          </w:p>
        </w:tc>
        <w:tc>
          <w:tcPr>
            <w:tcW w:w="266" w:type="dxa"/>
            <w:tcBorders>
              <w:top w:val="nil"/>
              <w:left w:val="single" w:sz="4" w:space="0" w:color="auto"/>
              <w:bottom w:val="nil"/>
              <w:right w:val="single" w:sz="4" w:space="0" w:color="auto"/>
            </w:tcBorders>
            <w:noWrap/>
            <w:hideMark/>
          </w:tcPr>
          <w:p w14:paraId="41EA0EBC" w14:textId="77777777" w:rsidR="007052CD" w:rsidRPr="00E25383" w:rsidRDefault="007052CD">
            <w:r w:rsidRPr="00E25383">
              <w:t> </w:t>
            </w:r>
          </w:p>
        </w:tc>
        <w:tc>
          <w:tcPr>
            <w:tcW w:w="1509" w:type="dxa"/>
            <w:tcBorders>
              <w:left w:val="single" w:sz="4" w:space="0" w:color="auto"/>
            </w:tcBorders>
            <w:noWrap/>
            <w:hideMark/>
          </w:tcPr>
          <w:p w14:paraId="4B440C53" w14:textId="77777777" w:rsidR="007052CD" w:rsidRPr="00E25383" w:rsidRDefault="007052CD">
            <w:r w:rsidRPr="00E25383">
              <w:t> </w:t>
            </w:r>
          </w:p>
        </w:tc>
        <w:tc>
          <w:tcPr>
            <w:tcW w:w="1509" w:type="dxa"/>
            <w:tcBorders>
              <w:right w:val="single" w:sz="4" w:space="0" w:color="auto"/>
            </w:tcBorders>
            <w:noWrap/>
            <w:hideMark/>
          </w:tcPr>
          <w:p w14:paraId="0C99B7AE" w14:textId="77777777" w:rsidR="007052CD" w:rsidRPr="00E25383" w:rsidRDefault="007052CD">
            <w:r w:rsidRPr="00E25383">
              <w:t> </w:t>
            </w:r>
          </w:p>
        </w:tc>
        <w:tc>
          <w:tcPr>
            <w:tcW w:w="266" w:type="dxa"/>
            <w:tcBorders>
              <w:top w:val="nil"/>
              <w:left w:val="single" w:sz="4" w:space="0" w:color="auto"/>
              <w:bottom w:val="nil"/>
              <w:right w:val="single" w:sz="4" w:space="0" w:color="auto"/>
            </w:tcBorders>
            <w:noWrap/>
            <w:hideMark/>
          </w:tcPr>
          <w:p w14:paraId="0028346E" w14:textId="77777777" w:rsidR="007052CD" w:rsidRPr="00E25383" w:rsidRDefault="007052CD">
            <w:r w:rsidRPr="00E25383">
              <w:t> </w:t>
            </w:r>
          </w:p>
        </w:tc>
        <w:tc>
          <w:tcPr>
            <w:tcW w:w="4097" w:type="dxa"/>
            <w:tcBorders>
              <w:left w:val="single" w:sz="4" w:space="0" w:color="auto"/>
            </w:tcBorders>
            <w:noWrap/>
            <w:hideMark/>
          </w:tcPr>
          <w:p w14:paraId="21700581" w14:textId="77777777" w:rsidR="007052CD" w:rsidRPr="00E25383" w:rsidRDefault="007052CD">
            <w:r w:rsidRPr="00E25383">
              <w:t> </w:t>
            </w:r>
          </w:p>
        </w:tc>
        <w:tc>
          <w:tcPr>
            <w:tcW w:w="266" w:type="dxa"/>
            <w:vMerge/>
            <w:noWrap/>
            <w:hideMark/>
          </w:tcPr>
          <w:p w14:paraId="6E92BE3D" w14:textId="4FEB8C7B" w:rsidR="007052CD" w:rsidRPr="00E25383" w:rsidRDefault="007052CD" w:rsidP="00F54BBB"/>
        </w:tc>
      </w:tr>
      <w:tr w:rsidR="007052CD" w:rsidRPr="00E25383" w14:paraId="15BA7D08" w14:textId="77777777" w:rsidTr="007052CD">
        <w:trPr>
          <w:trHeight w:val="732"/>
        </w:trPr>
        <w:tc>
          <w:tcPr>
            <w:tcW w:w="440" w:type="dxa"/>
            <w:noWrap/>
            <w:hideMark/>
          </w:tcPr>
          <w:p w14:paraId="2573BE1A" w14:textId="77777777" w:rsidR="007052CD" w:rsidRPr="00E25383" w:rsidRDefault="007052CD" w:rsidP="00E25383">
            <w:r w:rsidRPr="00E25383">
              <w:t>3</w:t>
            </w:r>
          </w:p>
        </w:tc>
        <w:tc>
          <w:tcPr>
            <w:tcW w:w="5226" w:type="dxa"/>
            <w:tcBorders>
              <w:right w:val="single" w:sz="4" w:space="0" w:color="auto"/>
            </w:tcBorders>
            <w:hideMark/>
          </w:tcPr>
          <w:p w14:paraId="6450B82C" w14:textId="77777777" w:rsidR="007052CD" w:rsidRPr="00E25383" w:rsidRDefault="007052CD">
            <w:r w:rsidRPr="00E25383">
              <w:t>Sending our staff, members of the Board of Directors, organizational members and volunteers to conferences, institutes and meetings is a high priority</w:t>
            </w:r>
          </w:p>
        </w:tc>
        <w:tc>
          <w:tcPr>
            <w:tcW w:w="266" w:type="dxa"/>
            <w:tcBorders>
              <w:top w:val="nil"/>
              <w:left w:val="single" w:sz="4" w:space="0" w:color="auto"/>
              <w:bottom w:val="nil"/>
              <w:right w:val="single" w:sz="4" w:space="0" w:color="auto"/>
            </w:tcBorders>
            <w:noWrap/>
            <w:hideMark/>
          </w:tcPr>
          <w:p w14:paraId="07B649D4" w14:textId="77777777" w:rsidR="007052CD" w:rsidRPr="00E25383" w:rsidRDefault="007052CD">
            <w:r w:rsidRPr="00E25383">
              <w:t> </w:t>
            </w:r>
          </w:p>
        </w:tc>
        <w:tc>
          <w:tcPr>
            <w:tcW w:w="1509" w:type="dxa"/>
            <w:tcBorders>
              <w:left w:val="single" w:sz="4" w:space="0" w:color="auto"/>
            </w:tcBorders>
            <w:noWrap/>
            <w:hideMark/>
          </w:tcPr>
          <w:p w14:paraId="773AF552" w14:textId="77777777" w:rsidR="007052CD" w:rsidRPr="00E25383" w:rsidRDefault="007052CD">
            <w:r w:rsidRPr="00E25383">
              <w:t> </w:t>
            </w:r>
          </w:p>
        </w:tc>
        <w:tc>
          <w:tcPr>
            <w:tcW w:w="1509" w:type="dxa"/>
            <w:tcBorders>
              <w:right w:val="single" w:sz="4" w:space="0" w:color="auto"/>
            </w:tcBorders>
            <w:noWrap/>
            <w:hideMark/>
          </w:tcPr>
          <w:p w14:paraId="2BE24A8B" w14:textId="77777777" w:rsidR="007052CD" w:rsidRPr="00E25383" w:rsidRDefault="007052CD">
            <w:r w:rsidRPr="00E25383">
              <w:t> </w:t>
            </w:r>
          </w:p>
        </w:tc>
        <w:tc>
          <w:tcPr>
            <w:tcW w:w="266" w:type="dxa"/>
            <w:tcBorders>
              <w:top w:val="nil"/>
              <w:left w:val="single" w:sz="4" w:space="0" w:color="auto"/>
              <w:bottom w:val="nil"/>
              <w:right w:val="single" w:sz="4" w:space="0" w:color="auto"/>
            </w:tcBorders>
            <w:noWrap/>
            <w:hideMark/>
          </w:tcPr>
          <w:p w14:paraId="235284CC" w14:textId="77777777" w:rsidR="007052CD" w:rsidRPr="00E25383" w:rsidRDefault="007052CD">
            <w:r w:rsidRPr="00E25383">
              <w:t> </w:t>
            </w:r>
          </w:p>
        </w:tc>
        <w:tc>
          <w:tcPr>
            <w:tcW w:w="4097" w:type="dxa"/>
            <w:tcBorders>
              <w:left w:val="single" w:sz="4" w:space="0" w:color="auto"/>
            </w:tcBorders>
            <w:noWrap/>
            <w:hideMark/>
          </w:tcPr>
          <w:p w14:paraId="2FBD58D5" w14:textId="77777777" w:rsidR="007052CD" w:rsidRPr="00E25383" w:rsidRDefault="007052CD">
            <w:r w:rsidRPr="00E25383">
              <w:t> </w:t>
            </w:r>
          </w:p>
        </w:tc>
        <w:tc>
          <w:tcPr>
            <w:tcW w:w="266" w:type="dxa"/>
            <w:vMerge/>
            <w:noWrap/>
            <w:hideMark/>
          </w:tcPr>
          <w:p w14:paraId="77CD3015" w14:textId="03F8A399" w:rsidR="007052CD" w:rsidRPr="00E25383" w:rsidRDefault="007052CD" w:rsidP="00F54BBB"/>
        </w:tc>
      </w:tr>
      <w:tr w:rsidR="007052CD" w:rsidRPr="00E25383" w14:paraId="1539591B" w14:textId="77777777" w:rsidTr="007052CD">
        <w:trPr>
          <w:trHeight w:val="288"/>
        </w:trPr>
        <w:tc>
          <w:tcPr>
            <w:tcW w:w="440" w:type="dxa"/>
            <w:noWrap/>
            <w:hideMark/>
          </w:tcPr>
          <w:p w14:paraId="2E5B68DC" w14:textId="77777777" w:rsidR="007052CD" w:rsidRPr="00E25383" w:rsidRDefault="007052CD">
            <w:r w:rsidRPr="00E25383">
              <w:t> </w:t>
            </w:r>
          </w:p>
        </w:tc>
        <w:tc>
          <w:tcPr>
            <w:tcW w:w="5226" w:type="dxa"/>
            <w:tcBorders>
              <w:right w:val="single" w:sz="4" w:space="0" w:color="auto"/>
            </w:tcBorders>
            <w:hideMark/>
          </w:tcPr>
          <w:p w14:paraId="03D2884E" w14:textId="77777777" w:rsidR="007052CD" w:rsidRPr="00E25383" w:rsidRDefault="007052CD">
            <w:r w:rsidRPr="00E25383">
              <w:t> </w:t>
            </w:r>
          </w:p>
        </w:tc>
        <w:tc>
          <w:tcPr>
            <w:tcW w:w="266" w:type="dxa"/>
            <w:tcBorders>
              <w:top w:val="nil"/>
              <w:left w:val="single" w:sz="4" w:space="0" w:color="auto"/>
              <w:bottom w:val="nil"/>
              <w:right w:val="single" w:sz="4" w:space="0" w:color="auto"/>
            </w:tcBorders>
            <w:noWrap/>
            <w:hideMark/>
          </w:tcPr>
          <w:p w14:paraId="3EC3DDA5" w14:textId="77777777" w:rsidR="007052CD" w:rsidRPr="00E25383" w:rsidRDefault="007052CD">
            <w:r w:rsidRPr="00E25383">
              <w:t> </w:t>
            </w:r>
          </w:p>
        </w:tc>
        <w:tc>
          <w:tcPr>
            <w:tcW w:w="1509" w:type="dxa"/>
            <w:tcBorders>
              <w:left w:val="single" w:sz="4" w:space="0" w:color="auto"/>
            </w:tcBorders>
            <w:noWrap/>
            <w:hideMark/>
          </w:tcPr>
          <w:p w14:paraId="7B1ADD74" w14:textId="77777777" w:rsidR="007052CD" w:rsidRPr="00E25383" w:rsidRDefault="007052CD">
            <w:r w:rsidRPr="00E25383">
              <w:t> </w:t>
            </w:r>
          </w:p>
        </w:tc>
        <w:tc>
          <w:tcPr>
            <w:tcW w:w="1509" w:type="dxa"/>
            <w:tcBorders>
              <w:right w:val="single" w:sz="4" w:space="0" w:color="auto"/>
            </w:tcBorders>
            <w:noWrap/>
            <w:hideMark/>
          </w:tcPr>
          <w:p w14:paraId="50AE952A" w14:textId="77777777" w:rsidR="007052CD" w:rsidRPr="00E25383" w:rsidRDefault="007052CD">
            <w:r w:rsidRPr="00E25383">
              <w:t> </w:t>
            </w:r>
          </w:p>
        </w:tc>
        <w:tc>
          <w:tcPr>
            <w:tcW w:w="266" w:type="dxa"/>
            <w:tcBorders>
              <w:top w:val="nil"/>
              <w:left w:val="single" w:sz="4" w:space="0" w:color="auto"/>
              <w:bottom w:val="nil"/>
              <w:right w:val="single" w:sz="4" w:space="0" w:color="auto"/>
            </w:tcBorders>
            <w:noWrap/>
            <w:hideMark/>
          </w:tcPr>
          <w:p w14:paraId="549D46FF" w14:textId="77777777" w:rsidR="007052CD" w:rsidRPr="00E25383" w:rsidRDefault="007052CD">
            <w:r w:rsidRPr="00E25383">
              <w:t> </w:t>
            </w:r>
          </w:p>
        </w:tc>
        <w:tc>
          <w:tcPr>
            <w:tcW w:w="4097" w:type="dxa"/>
            <w:tcBorders>
              <w:left w:val="single" w:sz="4" w:space="0" w:color="auto"/>
            </w:tcBorders>
            <w:noWrap/>
            <w:hideMark/>
          </w:tcPr>
          <w:p w14:paraId="30B97D34" w14:textId="77777777" w:rsidR="007052CD" w:rsidRPr="00E25383" w:rsidRDefault="007052CD">
            <w:r w:rsidRPr="00E25383">
              <w:t> </w:t>
            </w:r>
          </w:p>
        </w:tc>
        <w:tc>
          <w:tcPr>
            <w:tcW w:w="266" w:type="dxa"/>
            <w:vMerge/>
            <w:noWrap/>
            <w:hideMark/>
          </w:tcPr>
          <w:p w14:paraId="7318B088" w14:textId="4035F2A2" w:rsidR="007052CD" w:rsidRPr="00E25383" w:rsidRDefault="007052CD" w:rsidP="00F54BBB"/>
        </w:tc>
      </w:tr>
      <w:tr w:rsidR="007052CD" w:rsidRPr="00E25383" w14:paraId="04A825D3" w14:textId="77777777" w:rsidTr="007052CD">
        <w:trPr>
          <w:trHeight w:val="600"/>
        </w:trPr>
        <w:tc>
          <w:tcPr>
            <w:tcW w:w="5666" w:type="dxa"/>
            <w:gridSpan w:val="2"/>
            <w:tcBorders>
              <w:right w:val="single" w:sz="4" w:space="0" w:color="auto"/>
            </w:tcBorders>
            <w:shd w:val="clear" w:color="auto" w:fill="ACB9CA" w:themeFill="text2" w:themeFillTint="66"/>
            <w:hideMark/>
          </w:tcPr>
          <w:p w14:paraId="541C127C" w14:textId="77777777" w:rsidR="007052CD" w:rsidRDefault="007052CD" w:rsidP="00E25383">
            <w:pPr>
              <w:jc w:val="center"/>
            </w:pPr>
          </w:p>
          <w:p w14:paraId="53FE094B" w14:textId="77777777" w:rsidR="007052CD" w:rsidRPr="00E25383" w:rsidRDefault="007052CD" w:rsidP="00E25383">
            <w:pPr>
              <w:jc w:val="center"/>
            </w:pPr>
            <w:r w:rsidRPr="00E25383">
              <w:t>DO YOU KNOW HOW TO KEEP INFORMED AND ENGAGE YOUR CONSTITUENCY?</w:t>
            </w:r>
          </w:p>
        </w:tc>
        <w:tc>
          <w:tcPr>
            <w:tcW w:w="266" w:type="dxa"/>
            <w:tcBorders>
              <w:top w:val="nil"/>
              <w:left w:val="single" w:sz="4" w:space="0" w:color="auto"/>
              <w:bottom w:val="nil"/>
              <w:right w:val="single" w:sz="4" w:space="0" w:color="auto"/>
            </w:tcBorders>
            <w:shd w:val="clear" w:color="auto" w:fill="FFFFFF" w:themeFill="background1"/>
            <w:noWrap/>
            <w:hideMark/>
          </w:tcPr>
          <w:p w14:paraId="53B771D0" w14:textId="77777777" w:rsidR="007052CD" w:rsidRPr="00E25383" w:rsidRDefault="007052CD" w:rsidP="00E25383">
            <w:pPr>
              <w:jc w:val="center"/>
            </w:pPr>
          </w:p>
        </w:tc>
        <w:tc>
          <w:tcPr>
            <w:tcW w:w="1509" w:type="dxa"/>
            <w:tcBorders>
              <w:left w:val="single" w:sz="4" w:space="0" w:color="auto"/>
            </w:tcBorders>
            <w:shd w:val="clear" w:color="auto" w:fill="ACB9CA" w:themeFill="text2" w:themeFillTint="66"/>
            <w:hideMark/>
          </w:tcPr>
          <w:p w14:paraId="3F962429" w14:textId="77777777" w:rsidR="007052CD" w:rsidRPr="00E25383" w:rsidRDefault="007052CD" w:rsidP="00E25383">
            <w:pPr>
              <w:jc w:val="center"/>
            </w:pPr>
            <w:r w:rsidRPr="00E25383">
              <w:t>YES, my organization does this.</w:t>
            </w:r>
          </w:p>
        </w:tc>
        <w:tc>
          <w:tcPr>
            <w:tcW w:w="1509" w:type="dxa"/>
            <w:tcBorders>
              <w:right w:val="single" w:sz="4" w:space="0" w:color="auto"/>
            </w:tcBorders>
            <w:shd w:val="clear" w:color="auto" w:fill="ACB9CA" w:themeFill="text2" w:themeFillTint="66"/>
            <w:hideMark/>
          </w:tcPr>
          <w:p w14:paraId="7DF60C70" w14:textId="77777777" w:rsidR="007052CD" w:rsidRPr="00E25383" w:rsidRDefault="007052CD" w:rsidP="00E25383">
            <w:pPr>
              <w:jc w:val="center"/>
            </w:pPr>
            <w:r w:rsidRPr="00E25383">
              <w:t>NO, my organization does not do this.</w:t>
            </w:r>
          </w:p>
        </w:tc>
        <w:tc>
          <w:tcPr>
            <w:tcW w:w="266" w:type="dxa"/>
            <w:tcBorders>
              <w:top w:val="nil"/>
              <w:left w:val="single" w:sz="4" w:space="0" w:color="auto"/>
              <w:bottom w:val="nil"/>
              <w:right w:val="single" w:sz="4" w:space="0" w:color="auto"/>
            </w:tcBorders>
            <w:shd w:val="clear" w:color="auto" w:fill="FFFFFF" w:themeFill="background1"/>
            <w:noWrap/>
            <w:hideMark/>
          </w:tcPr>
          <w:p w14:paraId="634812D5" w14:textId="77777777" w:rsidR="007052CD" w:rsidRPr="00E25383" w:rsidRDefault="007052CD" w:rsidP="00E25383">
            <w:pPr>
              <w:jc w:val="center"/>
            </w:pPr>
          </w:p>
        </w:tc>
        <w:tc>
          <w:tcPr>
            <w:tcW w:w="4097" w:type="dxa"/>
            <w:tcBorders>
              <w:left w:val="single" w:sz="4" w:space="0" w:color="auto"/>
            </w:tcBorders>
            <w:shd w:val="clear" w:color="auto" w:fill="ACB9CA" w:themeFill="text2" w:themeFillTint="66"/>
            <w:noWrap/>
            <w:hideMark/>
          </w:tcPr>
          <w:p w14:paraId="5F074FD1" w14:textId="77777777" w:rsidR="007052CD" w:rsidRDefault="007052CD" w:rsidP="00E25383">
            <w:pPr>
              <w:jc w:val="center"/>
            </w:pPr>
          </w:p>
          <w:p w14:paraId="368DE7FB" w14:textId="77777777" w:rsidR="007052CD" w:rsidRPr="00E25383" w:rsidRDefault="007052CD" w:rsidP="00E25383">
            <w:pPr>
              <w:jc w:val="center"/>
            </w:pPr>
            <w:r w:rsidRPr="00E25383">
              <w:t>Notes / Next Steps</w:t>
            </w:r>
          </w:p>
        </w:tc>
        <w:tc>
          <w:tcPr>
            <w:tcW w:w="266" w:type="dxa"/>
            <w:vMerge/>
            <w:shd w:val="clear" w:color="auto" w:fill="FFFFFF" w:themeFill="background1"/>
            <w:noWrap/>
            <w:hideMark/>
          </w:tcPr>
          <w:p w14:paraId="088F832E" w14:textId="4C4DACFC" w:rsidR="007052CD" w:rsidRPr="00E25383" w:rsidRDefault="007052CD" w:rsidP="00F54BBB"/>
        </w:tc>
      </w:tr>
      <w:tr w:rsidR="007052CD" w:rsidRPr="00E25383" w14:paraId="0696ED8E" w14:textId="77777777" w:rsidTr="007052CD">
        <w:trPr>
          <w:trHeight w:val="576"/>
        </w:trPr>
        <w:tc>
          <w:tcPr>
            <w:tcW w:w="440" w:type="dxa"/>
            <w:noWrap/>
            <w:hideMark/>
          </w:tcPr>
          <w:p w14:paraId="41BFC646" w14:textId="77777777" w:rsidR="007052CD" w:rsidRPr="00E25383" w:rsidRDefault="007052CD" w:rsidP="00E25383">
            <w:r w:rsidRPr="00E25383">
              <w:t>4</w:t>
            </w:r>
          </w:p>
        </w:tc>
        <w:tc>
          <w:tcPr>
            <w:tcW w:w="5226" w:type="dxa"/>
            <w:tcBorders>
              <w:right w:val="single" w:sz="4" w:space="0" w:color="auto"/>
            </w:tcBorders>
            <w:hideMark/>
          </w:tcPr>
          <w:p w14:paraId="7526553A" w14:textId="77777777" w:rsidR="007052CD" w:rsidRPr="00E25383" w:rsidRDefault="007052CD">
            <w:r w:rsidRPr="00E25383">
              <w:t>We supplement data and information from official sources with our own information gathering</w:t>
            </w:r>
          </w:p>
        </w:tc>
        <w:tc>
          <w:tcPr>
            <w:tcW w:w="266" w:type="dxa"/>
            <w:tcBorders>
              <w:top w:val="nil"/>
              <w:left w:val="single" w:sz="4" w:space="0" w:color="auto"/>
              <w:bottom w:val="nil"/>
              <w:right w:val="single" w:sz="4" w:space="0" w:color="auto"/>
            </w:tcBorders>
            <w:noWrap/>
            <w:hideMark/>
          </w:tcPr>
          <w:p w14:paraId="5AA07E31" w14:textId="77777777" w:rsidR="007052CD" w:rsidRPr="00E25383" w:rsidRDefault="007052CD">
            <w:r w:rsidRPr="00E25383">
              <w:t> </w:t>
            </w:r>
          </w:p>
        </w:tc>
        <w:tc>
          <w:tcPr>
            <w:tcW w:w="1509" w:type="dxa"/>
            <w:tcBorders>
              <w:left w:val="single" w:sz="4" w:space="0" w:color="auto"/>
            </w:tcBorders>
            <w:noWrap/>
            <w:hideMark/>
          </w:tcPr>
          <w:p w14:paraId="5A15FBD6" w14:textId="77777777" w:rsidR="007052CD" w:rsidRPr="00E25383" w:rsidRDefault="007052CD">
            <w:r w:rsidRPr="00E25383">
              <w:t> </w:t>
            </w:r>
          </w:p>
        </w:tc>
        <w:tc>
          <w:tcPr>
            <w:tcW w:w="1509" w:type="dxa"/>
            <w:tcBorders>
              <w:right w:val="single" w:sz="4" w:space="0" w:color="auto"/>
            </w:tcBorders>
            <w:noWrap/>
            <w:hideMark/>
          </w:tcPr>
          <w:p w14:paraId="186B1903" w14:textId="77777777" w:rsidR="007052CD" w:rsidRPr="00E25383" w:rsidRDefault="007052CD">
            <w:r w:rsidRPr="00E25383">
              <w:t> </w:t>
            </w:r>
          </w:p>
        </w:tc>
        <w:tc>
          <w:tcPr>
            <w:tcW w:w="266" w:type="dxa"/>
            <w:tcBorders>
              <w:top w:val="nil"/>
              <w:left w:val="single" w:sz="4" w:space="0" w:color="auto"/>
              <w:bottom w:val="nil"/>
              <w:right w:val="single" w:sz="4" w:space="0" w:color="auto"/>
            </w:tcBorders>
            <w:noWrap/>
            <w:hideMark/>
          </w:tcPr>
          <w:p w14:paraId="5FAB3A84" w14:textId="77777777" w:rsidR="007052CD" w:rsidRPr="00E25383" w:rsidRDefault="007052CD">
            <w:r w:rsidRPr="00E25383">
              <w:t> </w:t>
            </w:r>
          </w:p>
        </w:tc>
        <w:tc>
          <w:tcPr>
            <w:tcW w:w="4097" w:type="dxa"/>
            <w:tcBorders>
              <w:left w:val="single" w:sz="4" w:space="0" w:color="auto"/>
            </w:tcBorders>
            <w:noWrap/>
            <w:hideMark/>
          </w:tcPr>
          <w:p w14:paraId="46F0BD28" w14:textId="77777777" w:rsidR="007052CD" w:rsidRPr="00E25383" w:rsidRDefault="007052CD">
            <w:r w:rsidRPr="00E25383">
              <w:t> </w:t>
            </w:r>
          </w:p>
        </w:tc>
        <w:tc>
          <w:tcPr>
            <w:tcW w:w="266" w:type="dxa"/>
            <w:vMerge/>
            <w:noWrap/>
            <w:hideMark/>
          </w:tcPr>
          <w:p w14:paraId="15EB7FEA" w14:textId="23B4A3EA" w:rsidR="007052CD" w:rsidRPr="00E25383" w:rsidRDefault="007052CD" w:rsidP="00F54BBB"/>
        </w:tc>
      </w:tr>
      <w:tr w:rsidR="007052CD" w:rsidRPr="00E25383" w14:paraId="1405A02D" w14:textId="77777777" w:rsidTr="007052CD">
        <w:trPr>
          <w:trHeight w:val="864"/>
        </w:trPr>
        <w:tc>
          <w:tcPr>
            <w:tcW w:w="440" w:type="dxa"/>
            <w:noWrap/>
            <w:hideMark/>
          </w:tcPr>
          <w:p w14:paraId="6724273E" w14:textId="77777777" w:rsidR="007052CD" w:rsidRPr="00E25383" w:rsidRDefault="007052CD" w:rsidP="00E25383">
            <w:r w:rsidRPr="00E25383">
              <w:t>5</w:t>
            </w:r>
          </w:p>
        </w:tc>
        <w:tc>
          <w:tcPr>
            <w:tcW w:w="5226" w:type="dxa"/>
            <w:tcBorders>
              <w:right w:val="single" w:sz="4" w:space="0" w:color="auto"/>
            </w:tcBorders>
            <w:hideMark/>
          </w:tcPr>
          <w:p w14:paraId="71025A60" w14:textId="77777777" w:rsidR="007052CD" w:rsidRPr="00E25383" w:rsidRDefault="007052CD">
            <w:r w:rsidRPr="00E25383">
              <w:t>The strategic planning process achieves direct involvement of community residents whether they are members or not, do volunteer work or participate in working groups or committees</w:t>
            </w:r>
          </w:p>
        </w:tc>
        <w:tc>
          <w:tcPr>
            <w:tcW w:w="266" w:type="dxa"/>
            <w:tcBorders>
              <w:top w:val="nil"/>
              <w:left w:val="single" w:sz="4" w:space="0" w:color="auto"/>
              <w:bottom w:val="nil"/>
              <w:right w:val="single" w:sz="4" w:space="0" w:color="auto"/>
            </w:tcBorders>
            <w:noWrap/>
            <w:hideMark/>
          </w:tcPr>
          <w:p w14:paraId="02520173" w14:textId="77777777" w:rsidR="007052CD" w:rsidRPr="00E25383" w:rsidRDefault="007052CD">
            <w:r w:rsidRPr="00E25383">
              <w:t> </w:t>
            </w:r>
          </w:p>
        </w:tc>
        <w:tc>
          <w:tcPr>
            <w:tcW w:w="1509" w:type="dxa"/>
            <w:tcBorders>
              <w:left w:val="single" w:sz="4" w:space="0" w:color="auto"/>
            </w:tcBorders>
            <w:noWrap/>
            <w:hideMark/>
          </w:tcPr>
          <w:p w14:paraId="1F0E53E6" w14:textId="77777777" w:rsidR="007052CD" w:rsidRPr="00E25383" w:rsidRDefault="007052CD">
            <w:r w:rsidRPr="00E25383">
              <w:t> </w:t>
            </w:r>
          </w:p>
        </w:tc>
        <w:tc>
          <w:tcPr>
            <w:tcW w:w="1509" w:type="dxa"/>
            <w:tcBorders>
              <w:right w:val="single" w:sz="4" w:space="0" w:color="auto"/>
            </w:tcBorders>
            <w:noWrap/>
            <w:hideMark/>
          </w:tcPr>
          <w:p w14:paraId="03B55E1A" w14:textId="77777777" w:rsidR="007052CD" w:rsidRPr="00E25383" w:rsidRDefault="007052CD">
            <w:r w:rsidRPr="00E25383">
              <w:t> </w:t>
            </w:r>
          </w:p>
        </w:tc>
        <w:tc>
          <w:tcPr>
            <w:tcW w:w="266" w:type="dxa"/>
            <w:tcBorders>
              <w:top w:val="nil"/>
              <w:left w:val="single" w:sz="4" w:space="0" w:color="auto"/>
              <w:bottom w:val="nil"/>
              <w:right w:val="single" w:sz="4" w:space="0" w:color="auto"/>
            </w:tcBorders>
            <w:noWrap/>
            <w:hideMark/>
          </w:tcPr>
          <w:p w14:paraId="5FE7B0C2" w14:textId="77777777" w:rsidR="007052CD" w:rsidRPr="00E25383" w:rsidRDefault="007052CD">
            <w:r w:rsidRPr="00E25383">
              <w:t> </w:t>
            </w:r>
          </w:p>
        </w:tc>
        <w:tc>
          <w:tcPr>
            <w:tcW w:w="4097" w:type="dxa"/>
            <w:tcBorders>
              <w:left w:val="single" w:sz="4" w:space="0" w:color="auto"/>
            </w:tcBorders>
            <w:noWrap/>
            <w:hideMark/>
          </w:tcPr>
          <w:p w14:paraId="5674EDD9" w14:textId="77777777" w:rsidR="007052CD" w:rsidRPr="00E25383" w:rsidRDefault="007052CD">
            <w:r w:rsidRPr="00E25383">
              <w:t> </w:t>
            </w:r>
          </w:p>
        </w:tc>
        <w:tc>
          <w:tcPr>
            <w:tcW w:w="266" w:type="dxa"/>
            <w:vMerge/>
            <w:noWrap/>
            <w:hideMark/>
          </w:tcPr>
          <w:p w14:paraId="391920A1" w14:textId="08F01C04" w:rsidR="007052CD" w:rsidRPr="00E25383" w:rsidRDefault="007052CD" w:rsidP="00F54BBB"/>
        </w:tc>
      </w:tr>
      <w:tr w:rsidR="007052CD" w:rsidRPr="00E25383" w14:paraId="0703643E" w14:textId="77777777" w:rsidTr="007052CD">
        <w:trPr>
          <w:trHeight w:val="576"/>
        </w:trPr>
        <w:tc>
          <w:tcPr>
            <w:tcW w:w="440" w:type="dxa"/>
            <w:noWrap/>
            <w:hideMark/>
          </w:tcPr>
          <w:p w14:paraId="36DE901A" w14:textId="77777777" w:rsidR="007052CD" w:rsidRPr="00E25383" w:rsidRDefault="007052CD" w:rsidP="00E25383">
            <w:r w:rsidRPr="00E25383">
              <w:t>6</w:t>
            </w:r>
          </w:p>
        </w:tc>
        <w:tc>
          <w:tcPr>
            <w:tcW w:w="5226" w:type="dxa"/>
            <w:tcBorders>
              <w:right w:val="single" w:sz="4" w:space="0" w:color="auto"/>
            </w:tcBorders>
            <w:hideMark/>
          </w:tcPr>
          <w:p w14:paraId="134B004D" w14:textId="77777777" w:rsidR="007052CD" w:rsidRPr="00E25383" w:rsidRDefault="007052CD">
            <w:r w:rsidRPr="00E25383">
              <w:t>We publish a newsletter(s) and have a website that is easy to use with up-to-date information and available in all of the languages spoken in our target community</w:t>
            </w:r>
          </w:p>
        </w:tc>
        <w:tc>
          <w:tcPr>
            <w:tcW w:w="266" w:type="dxa"/>
            <w:tcBorders>
              <w:top w:val="nil"/>
              <w:left w:val="single" w:sz="4" w:space="0" w:color="auto"/>
              <w:bottom w:val="nil"/>
              <w:right w:val="single" w:sz="4" w:space="0" w:color="auto"/>
            </w:tcBorders>
            <w:noWrap/>
            <w:hideMark/>
          </w:tcPr>
          <w:p w14:paraId="3F574F0F" w14:textId="77777777" w:rsidR="007052CD" w:rsidRPr="00E25383" w:rsidRDefault="007052CD">
            <w:r w:rsidRPr="00E25383">
              <w:t> </w:t>
            </w:r>
          </w:p>
        </w:tc>
        <w:tc>
          <w:tcPr>
            <w:tcW w:w="1509" w:type="dxa"/>
            <w:tcBorders>
              <w:left w:val="single" w:sz="4" w:space="0" w:color="auto"/>
            </w:tcBorders>
            <w:noWrap/>
            <w:hideMark/>
          </w:tcPr>
          <w:p w14:paraId="1380B810" w14:textId="77777777" w:rsidR="007052CD" w:rsidRPr="00E25383" w:rsidRDefault="007052CD">
            <w:r w:rsidRPr="00E25383">
              <w:t> </w:t>
            </w:r>
          </w:p>
        </w:tc>
        <w:tc>
          <w:tcPr>
            <w:tcW w:w="1509" w:type="dxa"/>
            <w:tcBorders>
              <w:right w:val="single" w:sz="4" w:space="0" w:color="auto"/>
            </w:tcBorders>
            <w:noWrap/>
            <w:hideMark/>
          </w:tcPr>
          <w:p w14:paraId="4C21E779" w14:textId="77777777" w:rsidR="007052CD" w:rsidRPr="00E25383" w:rsidRDefault="007052CD">
            <w:r w:rsidRPr="00E25383">
              <w:t> </w:t>
            </w:r>
          </w:p>
        </w:tc>
        <w:tc>
          <w:tcPr>
            <w:tcW w:w="266" w:type="dxa"/>
            <w:tcBorders>
              <w:top w:val="nil"/>
              <w:left w:val="single" w:sz="4" w:space="0" w:color="auto"/>
              <w:bottom w:val="nil"/>
              <w:right w:val="single" w:sz="4" w:space="0" w:color="auto"/>
            </w:tcBorders>
            <w:noWrap/>
            <w:hideMark/>
          </w:tcPr>
          <w:p w14:paraId="4BB9E67F" w14:textId="77777777" w:rsidR="007052CD" w:rsidRPr="00E25383" w:rsidRDefault="007052CD">
            <w:r w:rsidRPr="00E25383">
              <w:t> </w:t>
            </w:r>
          </w:p>
        </w:tc>
        <w:tc>
          <w:tcPr>
            <w:tcW w:w="4097" w:type="dxa"/>
            <w:tcBorders>
              <w:left w:val="single" w:sz="4" w:space="0" w:color="auto"/>
            </w:tcBorders>
            <w:noWrap/>
            <w:hideMark/>
          </w:tcPr>
          <w:p w14:paraId="35CC724D" w14:textId="77777777" w:rsidR="007052CD" w:rsidRPr="00E25383" w:rsidRDefault="007052CD">
            <w:r w:rsidRPr="00E25383">
              <w:t> </w:t>
            </w:r>
          </w:p>
        </w:tc>
        <w:tc>
          <w:tcPr>
            <w:tcW w:w="266" w:type="dxa"/>
            <w:vMerge/>
            <w:noWrap/>
            <w:hideMark/>
          </w:tcPr>
          <w:p w14:paraId="03F271C6" w14:textId="060303EF" w:rsidR="007052CD" w:rsidRPr="00E25383" w:rsidRDefault="007052CD" w:rsidP="00F54BBB"/>
        </w:tc>
      </w:tr>
      <w:tr w:rsidR="007052CD" w:rsidRPr="00E25383" w14:paraId="4CADA750" w14:textId="77777777" w:rsidTr="007052CD">
        <w:trPr>
          <w:trHeight w:val="864"/>
        </w:trPr>
        <w:tc>
          <w:tcPr>
            <w:tcW w:w="440" w:type="dxa"/>
            <w:noWrap/>
            <w:hideMark/>
          </w:tcPr>
          <w:p w14:paraId="2829518D" w14:textId="77777777" w:rsidR="007052CD" w:rsidRPr="00E25383" w:rsidRDefault="007052CD" w:rsidP="00E25383">
            <w:r w:rsidRPr="00E25383">
              <w:lastRenderedPageBreak/>
              <w:t>7</w:t>
            </w:r>
          </w:p>
        </w:tc>
        <w:tc>
          <w:tcPr>
            <w:tcW w:w="5226" w:type="dxa"/>
            <w:tcBorders>
              <w:right w:val="single" w:sz="4" w:space="0" w:color="auto"/>
            </w:tcBorders>
            <w:hideMark/>
          </w:tcPr>
          <w:p w14:paraId="542A5C72" w14:textId="77777777" w:rsidR="007052CD" w:rsidRPr="00E25383" w:rsidRDefault="007052CD">
            <w:r w:rsidRPr="00E25383">
              <w:t>There is a clearly defined process for anyone in the community to communicate with us, make suggestions and provide feedback, and we have an established internal process to review and make action-decisions on that feedback.</w:t>
            </w:r>
          </w:p>
        </w:tc>
        <w:tc>
          <w:tcPr>
            <w:tcW w:w="266" w:type="dxa"/>
            <w:tcBorders>
              <w:top w:val="nil"/>
              <w:left w:val="single" w:sz="4" w:space="0" w:color="auto"/>
              <w:bottom w:val="nil"/>
              <w:right w:val="single" w:sz="4" w:space="0" w:color="auto"/>
            </w:tcBorders>
            <w:noWrap/>
            <w:hideMark/>
          </w:tcPr>
          <w:p w14:paraId="78297387" w14:textId="77777777" w:rsidR="007052CD" w:rsidRPr="00E25383" w:rsidRDefault="007052CD">
            <w:r w:rsidRPr="00E25383">
              <w:t> </w:t>
            </w:r>
          </w:p>
        </w:tc>
        <w:tc>
          <w:tcPr>
            <w:tcW w:w="1509" w:type="dxa"/>
            <w:tcBorders>
              <w:left w:val="single" w:sz="4" w:space="0" w:color="auto"/>
            </w:tcBorders>
            <w:noWrap/>
            <w:hideMark/>
          </w:tcPr>
          <w:p w14:paraId="6941F462" w14:textId="77777777" w:rsidR="007052CD" w:rsidRPr="00E25383" w:rsidRDefault="007052CD">
            <w:r w:rsidRPr="00E25383">
              <w:t> </w:t>
            </w:r>
          </w:p>
        </w:tc>
        <w:tc>
          <w:tcPr>
            <w:tcW w:w="1509" w:type="dxa"/>
            <w:tcBorders>
              <w:right w:val="single" w:sz="4" w:space="0" w:color="auto"/>
            </w:tcBorders>
            <w:noWrap/>
            <w:hideMark/>
          </w:tcPr>
          <w:p w14:paraId="224934A3" w14:textId="77777777" w:rsidR="007052CD" w:rsidRPr="00E25383" w:rsidRDefault="007052CD">
            <w:r w:rsidRPr="00E25383">
              <w:t> </w:t>
            </w:r>
          </w:p>
        </w:tc>
        <w:tc>
          <w:tcPr>
            <w:tcW w:w="266" w:type="dxa"/>
            <w:tcBorders>
              <w:top w:val="nil"/>
              <w:left w:val="single" w:sz="4" w:space="0" w:color="auto"/>
              <w:bottom w:val="nil"/>
              <w:right w:val="single" w:sz="4" w:space="0" w:color="auto"/>
            </w:tcBorders>
            <w:noWrap/>
            <w:hideMark/>
          </w:tcPr>
          <w:p w14:paraId="6D750D4E" w14:textId="77777777" w:rsidR="007052CD" w:rsidRPr="00E25383" w:rsidRDefault="007052CD">
            <w:r w:rsidRPr="00E25383">
              <w:t> </w:t>
            </w:r>
          </w:p>
        </w:tc>
        <w:tc>
          <w:tcPr>
            <w:tcW w:w="4097" w:type="dxa"/>
            <w:tcBorders>
              <w:left w:val="single" w:sz="4" w:space="0" w:color="auto"/>
            </w:tcBorders>
            <w:noWrap/>
            <w:hideMark/>
          </w:tcPr>
          <w:p w14:paraId="3E8C5D1A" w14:textId="77777777" w:rsidR="007052CD" w:rsidRPr="00E25383" w:rsidRDefault="007052CD">
            <w:r w:rsidRPr="00E25383">
              <w:t> </w:t>
            </w:r>
          </w:p>
        </w:tc>
        <w:tc>
          <w:tcPr>
            <w:tcW w:w="266" w:type="dxa"/>
            <w:vMerge/>
            <w:noWrap/>
            <w:hideMark/>
          </w:tcPr>
          <w:p w14:paraId="00E78388" w14:textId="561DE8C7" w:rsidR="007052CD" w:rsidRPr="00E25383" w:rsidRDefault="007052CD" w:rsidP="00F54BBB"/>
        </w:tc>
      </w:tr>
      <w:tr w:rsidR="007052CD" w:rsidRPr="00E25383" w14:paraId="7562A58D" w14:textId="77777777" w:rsidTr="007052CD">
        <w:trPr>
          <w:trHeight w:val="864"/>
        </w:trPr>
        <w:tc>
          <w:tcPr>
            <w:tcW w:w="440" w:type="dxa"/>
            <w:noWrap/>
            <w:hideMark/>
          </w:tcPr>
          <w:p w14:paraId="3CF876AA" w14:textId="77777777" w:rsidR="007052CD" w:rsidRPr="00E25383" w:rsidRDefault="007052CD" w:rsidP="00E25383">
            <w:r w:rsidRPr="00E25383">
              <w:lastRenderedPageBreak/>
              <w:t>8</w:t>
            </w:r>
          </w:p>
        </w:tc>
        <w:tc>
          <w:tcPr>
            <w:tcW w:w="5226" w:type="dxa"/>
            <w:tcBorders>
              <w:right w:val="single" w:sz="4" w:space="0" w:color="auto"/>
            </w:tcBorders>
            <w:hideMark/>
          </w:tcPr>
          <w:p w14:paraId="22ED2B74" w14:textId="77777777" w:rsidR="007052CD" w:rsidRPr="00E25383" w:rsidRDefault="007052CD">
            <w:r w:rsidRPr="00E25383">
              <w:t>We know, maintain communications and support the work of business associations, block associations, churches and faith-based organizations, sports leagues, etc. in our community</w:t>
            </w:r>
          </w:p>
        </w:tc>
        <w:tc>
          <w:tcPr>
            <w:tcW w:w="266" w:type="dxa"/>
            <w:tcBorders>
              <w:top w:val="nil"/>
              <w:left w:val="single" w:sz="4" w:space="0" w:color="auto"/>
              <w:bottom w:val="nil"/>
              <w:right w:val="single" w:sz="4" w:space="0" w:color="auto"/>
            </w:tcBorders>
            <w:noWrap/>
            <w:hideMark/>
          </w:tcPr>
          <w:p w14:paraId="7FA8D6DB" w14:textId="77777777" w:rsidR="007052CD" w:rsidRPr="00E25383" w:rsidRDefault="007052CD">
            <w:r w:rsidRPr="00E25383">
              <w:t> </w:t>
            </w:r>
          </w:p>
        </w:tc>
        <w:tc>
          <w:tcPr>
            <w:tcW w:w="1509" w:type="dxa"/>
            <w:tcBorders>
              <w:left w:val="single" w:sz="4" w:space="0" w:color="auto"/>
            </w:tcBorders>
            <w:noWrap/>
            <w:hideMark/>
          </w:tcPr>
          <w:p w14:paraId="0B4787F9" w14:textId="77777777" w:rsidR="007052CD" w:rsidRPr="00E25383" w:rsidRDefault="007052CD">
            <w:r w:rsidRPr="00E25383">
              <w:t> </w:t>
            </w:r>
          </w:p>
        </w:tc>
        <w:tc>
          <w:tcPr>
            <w:tcW w:w="1509" w:type="dxa"/>
            <w:tcBorders>
              <w:right w:val="single" w:sz="4" w:space="0" w:color="auto"/>
            </w:tcBorders>
            <w:noWrap/>
            <w:hideMark/>
          </w:tcPr>
          <w:p w14:paraId="52380B09" w14:textId="77777777" w:rsidR="007052CD" w:rsidRPr="00E25383" w:rsidRDefault="007052CD">
            <w:r w:rsidRPr="00E25383">
              <w:t> </w:t>
            </w:r>
          </w:p>
        </w:tc>
        <w:tc>
          <w:tcPr>
            <w:tcW w:w="266" w:type="dxa"/>
            <w:tcBorders>
              <w:top w:val="nil"/>
              <w:left w:val="single" w:sz="4" w:space="0" w:color="auto"/>
              <w:bottom w:val="nil"/>
              <w:right w:val="single" w:sz="4" w:space="0" w:color="auto"/>
            </w:tcBorders>
            <w:noWrap/>
            <w:hideMark/>
          </w:tcPr>
          <w:p w14:paraId="4B0C3F38" w14:textId="77777777" w:rsidR="007052CD" w:rsidRPr="00E25383" w:rsidRDefault="007052CD">
            <w:r w:rsidRPr="00E25383">
              <w:t> </w:t>
            </w:r>
          </w:p>
        </w:tc>
        <w:tc>
          <w:tcPr>
            <w:tcW w:w="4097" w:type="dxa"/>
            <w:tcBorders>
              <w:left w:val="single" w:sz="4" w:space="0" w:color="auto"/>
            </w:tcBorders>
            <w:noWrap/>
            <w:hideMark/>
          </w:tcPr>
          <w:p w14:paraId="2FE23737" w14:textId="77777777" w:rsidR="007052CD" w:rsidRPr="00E25383" w:rsidRDefault="007052CD">
            <w:r w:rsidRPr="00E25383">
              <w:t> </w:t>
            </w:r>
          </w:p>
        </w:tc>
        <w:tc>
          <w:tcPr>
            <w:tcW w:w="266" w:type="dxa"/>
            <w:vMerge/>
            <w:noWrap/>
            <w:hideMark/>
          </w:tcPr>
          <w:p w14:paraId="46E5B522" w14:textId="3E324092" w:rsidR="007052CD" w:rsidRPr="00E25383" w:rsidRDefault="007052CD" w:rsidP="00F54BBB"/>
        </w:tc>
      </w:tr>
      <w:tr w:rsidR="007052CD" w:rsidRPr="00E25383" w14:paraId="3E035CD6" w14:textId="77777777" w:rsidTr="007052CD">
        <w:trPr>
          <w:trHeight w:val="864"/>
        </w:trPr>
        <w:tc>
          <w:tcPr>
            <w:tcW w:w="440" w:type="dxa"/>
            <w:noWrap/>
            <w:hideMark/>
          </w:tcPr>
          <w:p w14:paraId="64760802" w14:textId="77777777" w:rsidR="007052CD" w:rsidRPr="00E25383" w:rsidRDefault="007052CD" w:rsidP="00E25383">
            <w:r w:rsidRPr="00E25383">
              <w:t>9</w:t>
            </w:r>
          </w:p>
        </w:tc>
        <w:tc>
          <w:tcPr>
            <w:tcW w:w="5226" w:type="dxa"/>
            <w:tcBorders>
              <w:right w:val="single" w:sz="4" w:space="0" w:color="auto"/>
            </w:tcBorders>
            <w:hideMark/>
          </w:tcPr>
          <w:p w14:paraId="1F1E2340" w14:textId="77777777" w:rsidR="007052CD" w:rsidRPr="00E25383" w:rsidRDefault="007052CD">
            <w:r w:rsidRPr="00E25383">
              <w:t>Our meetings and events are held on days and at times that allow for highest community participation, help with transportation arrangements, provide child care, food, etc.</w:t>
            </w:r>
          </w:p>
        </w:tc>
        <w:tc>
          <w:tcPr>
            <w:tcW w:w="266" w:type="dxa"/>
            <w:tcBorders>
              <w:top w:val="nil"/>
              <w:left w:val="single" w:sz="4" w:space="0" w:color="auto"/>
              <w:bottom w:val="nil"/>
              <w:right w:val="single" w:sz="4" w:space="0" w:color="auto"/>
            </w:tcBorders>
            <w:noWrap/>
            <w:hideMark/>
          </w:tcPr>
          <w:p w14:paraId="623AFEA7" w14:textId="77777777" w:rsidR="007052CD" w:rsidRPr="00E25383" w:rsidRDefault="007052CD">
            <w:r w:rsidRPr="00E25383">
              <w:t> </w:t>
            </w:r>
          </w:p>
        </w:tc>
        <w:tc>
          <w:tcPr>
            <w:tcW w:w="1509" w:type="dxa"/>
            <w:tcBorders>
              <w:left w:val="single" w:sz="4" w:space="0" w:color="auto"/>
            </w:tcBorders>
            <w:noWrap/>
            <w:hideMark/>
          </w:tcPr>
          <w:p w14:paraId="0C48338C" w14:textId="77777777" w:rsidR="007052CD" w:rsidRPr="00E25383" w:rsidRDefault="007052CD">
            <w:r w:rsidRPr="00E25383">
              <w:t> </w:t>
            </w:r>
          </w:p>
        </w:tc>
        <w:tc>
          <w:tcPr>
            <w:tcW w:w="1509" w:type="dxa"/>
            <w:tcBorders>
              <w:right w:val="single" w:sz="4" w:space="0" w:color="auto"/>
            </w:tcBorders>
            <w:noWrap/>
            <w:hideMark/>
          </w:tcPr>
          <w:p w14:paraId="48EE4465" w14:textId="77777777" w:rsidR="007052CD" w:rsidRPr="00E25383" w:rsidRDefault="007052CD">
            <w:r w:rsidRPr="00E25383">
              <w:t> </w:t>
            </w:r>
          </w:p>
        </w:tc>
        <w:tc>
          <w:tcPr>
            <w:tcW w:w="266" w:type="dxa"/>
            <w:tcBorders>
              <w:top w:val="nil"/>
              <w:left w:val="single" w:sz="4" w:space="0" w:color="auto"/>
              <w:bottom w:val="nil"/>
              <w:right w:val="single" w:sz="4" w:space="0" w:color="auto"/>
            </w:tcBorders>
            <w:noWrap/>
            <w:hideMark/>
          </w:tcPr>
          <w:p w14:paraId="77C2BBEB" w14:textId="77777777" w:rsidR="007052CD" w:rsidRPr="00E25383" w:rsidRDefault="007052CD">
            <w:r w:rsidRPr="00E25383">
              <w:t> </w:t>
            </w:r>
          </w:p>
        </w:tc>
        <w:tc>
          <w:tcPr>
            <w:tcW w:w="4097" w:type="dxa"/>
            <w:tcBorders>
              <w:left w:val="single" w:sz="4" w:space="0" w:color="auto"/>
            </w:tcBorders>
            <w:noWrap/>
            <w:hideMark/>
          </w:tcPr>
          <w:p w14:paraId="04B00F6D" w14:textId="77777777" w:rsidR="007052CD" w:rsidRPr="00E25383" w:rsidRDefault="007052CD">
            <w:r w:rsidRPr="00E25383">
              <w:t> </w:t>
            </w:r>
          </w:p>
        </w:tc>
        <w:tc>
          <w:tcPr>
            <w:tcW w:w="266" w:type="dxa"/>
            <w:vMerge/>
            <w:noWrap/>
            <w:hideMark/>
          </w:tcPr>
          <w:p w14:paraId="1C59D9C0" w14:textId="33DB08BF" w:rsidR="007052CD" w:rsidRPr="00E25383" w:rsidRDefault="007052CD" w:rsidP="00F54BBB"/>
        </w:tc>
      </w:tr>
      <w:tr w:rsidR="007052CD" w:rsidRPr="00E25383" w14:paraId="1F6E53D2" w14:textId="77777777" w:rsidTr="007052CD">
        <w:trPr>
          <w:trHeight w:val="576"/>
        </w:trPr>
        <w:tc>
          <w:tcPr>
            <w:tcW w:w="440" w:type="dxa"/>
            <w:noWrap/>
            <w:hideMark/>
          </w:tcPr>
          <w:p w14:paraId="220D5F87" w14:textId="77777777" w:rsidR="007052CD" w:rsidRPr="00E25383" w:rsidRDefault="007052CD" w:rsidP="00E25383">
            <w:r w:rsidRPr="00E25383">
              <w:t>10</w:t>
            </w:r>
          </w:p>
        </w:tc>
        <w:tc>
          <w:tcPr>
            <w:tcW w:w="5226" w:type="dxa"/>
            <w:tcBorders>
              <w:right w:val="single" w:sz="4" w:space="0" w:color="auto"/>
            </w:tcBorders>
            <w:hideMark/>
          </w:tcPr>
          <w:p w14:paraId="76167317" w14:textId="77777777" w:rsidR="007052CD" w:rsidRPr="00E25383" w:rsidRDefault="007052CD">
            <w:r w:rsidRPr="00E25383">
              <w:t>We have a master list of community residents that includes everyone that has come to any one event organized by us, and continually update it for accuracy</w:t>
            </w:r>
          </w:p>
        </w:tc>
        <w:tc>
          <w:tcPr>
            <w:tcW w:w="266" w:type="dxa"/>
            <w:tcBorders>
              <w:top w:val="nil"/>
              <w:left w:val="single" w:sz="4" w:space="0" w:color="auto"/>
              <w:bottom w:val="nil"/>
              <w:right w:val="single" w:sz="4" w:space="0" w:color="auto"/>
            </w:tcBorders>
            <w:noWrap/>
            <w:hideMark/>
          </w:tcPr>
          <w:p w14:paraId="564A2A45" w14:textId="77777777" w:rsidR="007052CD" w:rsidRPr="00E25383" w:rsidRDefault="007052CD">
            <w:r w:rsidRPr="00E25383">
              <w:t> </w:t>
            </w:r>
          </w:p>
        </w:tc>
        <w:tc>
          <w:tcPr>
            <w:tcW w:w="1509" w:type="dxa"/>
            <w:tcBorders>
              <w:left w:val="single" w:sz="4" w:space="0" w:color="auto"/>
            </w:tcBorders>
            <w:noWrap/>
            <w:hideMark/>
          </w:tcPr>
          <w:p w14:paraId="76448F13" w14:textId="77777777" w:rsidR="007052CD" w:rsidRPr="00E25383" w:rsidRDefault="007052CD">
            <w:r w:rsidRPr="00E25383">
              <w:t> </w:t>
            </w:r>
          </w:p>
        </w:tc>
        <w:tc>
          <w:tcPr>
            <w:tcW w:w="1509" w:type="dxa"/>
            <w:tcBorders>
              <w:right w:val="single" w:sz="4" w:space="0" w:color="auto"/>
            </w:tcBorders>
            <w:noWrap/>
            <w:hideMark/>
          </w:tcPr>
          <w:p w14:paraId="3F31CF54" w14:textId="77777777" w:rsidR="007052CD" w:rsidRPr="00E25383" w:rsidRDefault="007052CD">
            <w:r w:rsidRPr="00E25383">
              <w:t> </w:t>
            </w:r>
          </w:p>
        </w:tc>
        <w:tc>
          <w:tcPr>
            <w:tcW w:w="266" w:type="dxa"/>
            <w:tcBorders>
              <w:top w:val="nil"/>
              <w:left w:val="single" w:sz="4" w:space="0" w:color="auto"/>
              <w:bottom w:val="nil"/>
              <w:right w:val="single" w:sz="4" w:space="0" w:color="auto"/>
            </w:tcBorders>
            <w:noWrap/>
            <w:hideMark/>
          </w:tcPr>
          <w:p w14:paraId="74EB9411" w14:textId="77777777" w:rsidR="007052CD" w:rsidRPr="00E25383" w:rsidRDefault="007052CD">
            <w:r w:rsidRPr="00E25383">
              <w:t> </w:t>
            </w:r>
          </w:p>
        </w:tc>
        <w:tc>
          <w:tcPr>
            <w:tcW w:w="4097" w:type="dxa"/>
            <w:tcBorders>
              <w:left w:val="single" w:sz="4" w:space="0" w:color="auto"/>
            </w:tcBorders>
            <w:noWrap/>
            <w:hideMark/>
          </w:tcPr>
          <w:p w14:paraId="0C9C461E" w14:textId="77777777" w:rsidR="007052CD" w:rsidRPr="00E25383" w:rsidRDefault="007052CD">
            <w:r w:rsidRPr="00E25383">
              <w:t> </w:t>
            </w:r>
          </w:p>
        </w:tc>
        <w:tc>
          <w:tcPr>
            <w:tcW w:w="266" w:type="dxa"/>
            <w:vMerge/>
            <w:noWrap/>
            <w:hideMark/>
          </w:tcPr>
          <w:p w14:paraId="18AF7D80" w14:textId="42B9FD1A" w:rsidR="007052CD" w:rsidRPr="00E25383" w:rsidRDefault="007052CD" w:rsidP="00F54BBB"/>
        </w:tc>
      </w:tr>
      <w:tr w:rsidR="007052CD" w:rsidRPr="00E25383" w14:paraId="614192EB" w14:textId="77777777" w:rsidTr="007052CD">
        <w:trPr>
          <w:trHeight w:val="864"/>
        </w:trPr>
        <w:tc>
          <w:tcPr>
            <w:tcW w:w="440" w:type="dxa"/>
            <w:noWrap/>
            <w:hideMark/>
          </w:tcPr>
          <w:p w14:paraId="66925B3B" w14:textId="77777777" w:rsidR="007052CD" w:rsidRPr="00E25383" w:rsidRDefault="007052CD" w:rsidP="00E25383">
            <w:r w:rsidRPr="00E25383">
              <w:t>11</w:t>
            </w:r>
          </w:p>
        </w:tc>
        <w:tc>
          <w:tcPr>
            <w:tcW w:w="5226" w:type="dxa"/>
            <w:tcBorders>
              <w:right w:val="single" w:sz="4" w:space="0" w:color="auto"/>
            </w:tcBorders>
            <w:hideMark/>
          </w:tcPr>
          <w:p w14:paraId="17C2CC44" w14:textId="77777777" w:rsidR="007052CD" w:rsidRPr="00E25383" w:rsidRDefault="007052CD">
            <w:r w:rsidRPr="00E25383">
              <w:t>Everyone that attends one of our events receives information on our organization, dates of future meetings and events, and on the opportunities to engage in our committees and working groups, and how to contact us and who to contact.</w:t>
            </w:r>
          </w:p>
        </w:tc>
        <w:tc>
          <w:tcPr>
            <w:tcW w:w="266" w:type="dxa"/>
            <w:tcBorders>
              <w:top w:val="nil"/>
              <w:left w:val="single" w:sz="4" w:space="0" w:color="auto"/>
              <w:bottom w:val="nil"/>
              <w:right w:val="single" w:sz="4" w:space="0" w:color="auto"/>
            </w:tcBorders>
            <w:noWrap/>
            <w:hideMark/>
          </w:tcPr>
          <w:p w14:paraId="2722FA69" w14:textId="77777777" w:rsidR="007052CD" w:rsidRPr="00E25383" w:rsidRDefault="007052CD">
            <w:r w:rsidRPr="00E25383">
              <w:t> </w:t>
            </w:r>
          </w:p>
        </w:tc>
        <w:tc>
          <w:tcPr>
            <w:tcW w:w="1509" w:type="dxa"/>
            <w:tcBorders>
              <w:left w:val="single" w:sz="4" w:space="0" w:color="auto"/>
            </w:tcBorders>
            <w:noWrap/>
            <w:hideMark/>
          </w:tcPr>
          <w:p w14:paraId="03ED6058" w14:textId="77777777" w:rsidR="007052CD" w:rsidRPr="00E25383" w:rsidRDefault="007052CD">
            <w:r w:rsidRPr="00E25383">
              <w:t> </w:t>
            </w:r>
          </w:p>
        </w:tc>
        <w:tc>
          <w:tcPr>
            <w:tcW w:w="1509" w:type="dxa"/>
            <w:tcBorders>
              <w:right w:val="single" w:sz="4" w:space="0" w:color="auto"/>
            </w:tcBorders>
            <w:noWrap/>
            <w:hideMark/>
          </w:tcPr>
          <w:p w14:paraId="4495CD69" w14:textId="77777777" w:rsidR="007052CD" w:rsidRPr="00E25383" w:rsidRDefault="007052CD">
            <w:r w:rsidRPr="00E25383">
              <w:t> </w:t>
            </w:r>
          </w:p>
        </w:tc>
        <w:tc>
          <w:tcPr>
            <w:tcW w:w="266" w:type="dxa"/>
            <w:tcBorders>
              <w:top w:val="nil"/>
              <w:left w:val="single" w:sz="4" w:space="0" w:color="auto"/>
              <w:bottom w:val="nil"/>
              <w:right w:val="single" w:sz="4" w:space="0" w:color="auto"/>
            </w:tcBorders>
            <w:noWrap/>
            <w:hideMark/>
          </w:tcPr>
          <w:p w14:paraId="41F60CE3" w14:textId="77777777" w:rsidR="007052CD" w:rsidRPr="00E25383" w:rsidRDefault="007052CD">
            <w:r w:rsidRPr="00E25383">
              <w:t> </w:t>
            </w:r>
          </w:p>
        </w:tc>
        <w:tc>
          <w:tcPr>
            <w:tcW w:w="4097" w:type="dxa"/>
            <w:tcBorders>
              <w:left w:val="single" w:sz="4" w:space="0" w:color="auto"/>
            </w:tcBorders>
            <w:noWrap/>
            <w:hideMark/>
          </w:tcPr>
          <w:p w14:paraId="17592ED8" w14:textId="77777777" w:rsidR="007052CD" w:rsidRPr="00E25383" w:rsidRDefault="007052CD">
            <w:r w:rsidRPr="00E25383">
              <w:t> </w:t>
            </w:r>
          </w:p>
        </w:tc>
        <w:tc>
          <w:tcPr>
            <w:tcW w:w="266" w:type="dxa"/>
            <w:vMerge/>
            <w:noWrap/>
            <w:hideMark/>
          </w:tcPr>
          <w:p w14:paraId="3E26601A" w14:textId="27F3144C" w:rsidR="007052CD" w:rsidRPr="00E25383" w:rsidRDefault="007052CD" w:rsidP="00F54BBB"/>
        </w:tc>
      </w:tr>
      <w:tr w:rsidR="007052CD" w:rsidRPr="00E25383" w14:paraId="4ECAEA6C" w14:textId="77777777" w:rsidTr="007052CD">
        <w:trPr>
          <w:trHeight w:val="288"/>
        </w:trPr>
        <w:tc>
          <w:tcPr>
            <w:tcW w:w="440" w:type="dxa"/>
            <w:noWrap/>
            <w:hideMark/>
          </w:tcPr>
          <w:p w14:paraId="2BAE3A88" w14:textId="77777777" w:rsidR="007052CD" w:rsidRPr="00E25383" w:rsidRDefault="007052CD">
            <w:r w:rsidRPr="00E25383">
              <w:t> </w:t>
            </w:r>
          </w:p>
        </w:tc>
        <w:tc>
          <w:tcPr>
            <w:tcW w:w="5226" w:type="dxa"/>
            <w:tcBorders>
              <w:right w:val="single" w:sz="4" w:space="0" w:color="auto"/>
            </w:tcBorders>
            <w:hideMark/>
          </w:tcPr>
          <w:p w14:paraId="5608423B" w14:textId="77777777" w:rsidR="007052CD" w:rsidRPr="00E25383" w:rsidRDefault="007052CD">
            <w:r w:rsidRPr="00E25383">
              <w:t> </w:t>
            </w:r>
          </w:p>
        </w:tc>
        <w:tc>
          <w:tcPr>
            <w:tcW w:w="266" w:type="dxa"/>
            <w:tcBorders>
              <w:top w:val="nil"/>
              <w:left w:val="single" w:sz="4" w:space="0" w:color="auto"/>
              <w:bottom w:val="nil"/>
              <w:right w:val="single" w:sz="4" w:space="0" w:color="auto"/>
            </w:tcBorders>
            <w:noWrap/>
            <w:hideMark/>
          </w:tcPr>
          <w:p w14:paraId="15E1AE93" w14:textId="77777777" w:rsidR="007052CD" w:rsidRPr="00E25383" w:rsidRDefault="007052CD">
            <w:r w:rsidRPr="00E25383">
              <w:t> </w:t>
            </w:r>
          </w:p>
        </w:tc>
        <w:tc>
          <w:tcPr>
            <w:tcW w:w="1509" w:type="dxa"/>
            <w:tcBorders>
              <w:left w:val="single" w:sz="4" w:space="0" w:color="auto"/>
            </w:tcBorders>
            <w:noWrap/>
            <w:hideMark/>
          </w:tcPr>
          <w:p w14:paraId="0DF2E86A" w14:textId="77777777" w:rsidR="007052CD" w:rsidRPr="00E25383" w:rsidRDefault="007052CD">
            <w:r w:rsidRPr="00E25383">
              <w:t> </w:t>
            </w:r>
          </w:p>
        </w:tc>
        <w:tc>
          <w:tcPr>
            <w:tcW w:w="1509" w:type="dxa"/>
            <w:tcBorders>
              <w:right w:val="single" w:sz="4" w:space="0" w:color="auto"/>
            </w:tcBorders>
            <w:noWrap/>
            <w:hideMark/>
          </w:tcPr>
          <w:p w14:paraId="3ACAE806" w14:textId="77777777" w:rsidR="007052CD" w:rsidRPr="00E25383" w:rsidRDefault="007052CD">
            <w:r w:rsidRPr="00E25383">
              <w:t> </w:t>
            </w:r>
          </w:p>
        </w:tc>
        <w:tc>
          <w:tcPr>
            <w:tcW w:w="266" w:type="dxa"/>
            <w:tcBorders>
              <w:top w:val="nil"/>
              <w:left w:val="single" w:sz="4" w:space="0" w:color="auto"/>
              <w:bottom w:val="nil"/>
              <w:right w:val="single" w:sz="4" w:space="0" w:color="auto"/>
            </w:tcBorders>
            <w:noWrap/>
            <w:hideMark/>
          </w:tcPr>
          <w:p w14:paraId="15340CE4" w14:textId="77777777" w:rsidR="007052CD" w:rsidRPr="00E25383" w:rsidRDefault="007052CD">
            <w:r w:rsidRPr="00E25383">
              <w:t> </w:t>
            </w:r>
          </w:p>
        </w:tc>
        <w:tc>
          <w:tcPr>
            <w:tcW w:w="4097" w:type="dxa"/>
            <w:tcBorders>
              <w:left w:val="single" w:sz="4" w:space="0" w:color="auto"/>
            </w:tcBorders>
            <w:noWrap/>
            <w:hideMark/>
          </w:tcPr>
          <w:p w14:paraId="08DF5116" w14:textId="77777777" w:rsidR="007052CD" w:rsidRPr="00E25383" w:rsidRDefault="007052CD">
            <w:r w:rsidRPr="00E25383">
              <w:t> </w:t>
            </w:r>
          </w:p>
        </w:tc>
        <w:tc>
          <w:tcPr>
            <w:tcW w:w="266" w:type="dxa"/>
            <w:vMerge/>
            <w:noWrap/>
            <w:hideMark/>
          </w:tcPr>
          <w:p w14:paraId="08FF8CD8" w14:textId="474D1C11" w:rsidR="007052CD" w:rsidRPr="00E25383" w:rsidRDefault="007052CD" w:rsidP="00F54BBB"/>
        </w:tc>
      </w:tr>
      <w:tr w:rsidR="007052CD" w:rsidRPr="00E25383" w14:paraId="3714507E" w14:textId="77777777" w:rsidTr="007052CD">
        <w:trPr>
          <w:trHeight w:val="600"/>
        </w:trPr>
        <w:tc>
          <w:tcPr>
            <w:tcW w:w="5666" w:type="dxa"/>
            <w:gridSpan w:val="2"/>
            <w:tcBorders>
              <w:right w:val="single" w:sz="4" w:space="0" w:color="auto"/>
            </w:tcBorders>
            <w:shd w:val="clear" w:color="auto" w:fill="ACB9CA" w:themeFill="text2" w:themeFillTint="66"/>
            <w:hideMark/>
          </w:tcPr>
          <w:p w14:paraId="599014AA" w14:textId="77777777" w:rsidR="007052CD" w:rsidRDefault="007052CD" w:rsidP="00E25383">
            <w:pPr>
              <w:jc w:val="center"/>
            </w:pPr>
          </w:p>
          <w:p w14:paraId="07759906" w14:textId="77777777" w:rsidR="007052CD" w:rsidRPr="00E25383" w:rsidRDefault="007052CD" w:rsidP="00E25383">
            <w:pPr>
              <w:jc w:val="center"/>
            </w:pPr>
            <w:r w:rsidRPr="00E25383">
              <w:t>DO YOU KNOW WHO YOUR SYMPATHIZERS ARE?</w:t>
            </w:r>
          </w:p>
        </w:tc>
        <w:tc>
          <w:tcPr>
            <w:tcW w:w="266" w:type="dxa"/>
            <w:tcBorders>
              <w:top w:val="nil"/>
              <w:left w:val="single" w:sz="4" w:space="0" w:color="auto"/>
              <w:bottom w:val="nil"/>
              <w:right w:val="single" w:sz="4" w:space="0" w:color="auto"/>
            </w:tcBorders>
            <w:shd w:val="clear" w:color="auto" w:fill="FFFFFF" w:themeFill="background1"/>
            <w:noWrap/>
            <w:hideMark/>
          </w:tcPr>
          <w:p w14:paraId="457C37CC" w14:textId="77777777" w:rsidR="007052CD" w:rsidRPr="00E25383" w:rsidRDefault="007052CD" w:rsidP="00E25383">
            <w:pPr>
              <w:jc w:val="center"/>
            </w:pPr>
          </w:p>
        </w:tc>
        <w:tc>
          <w:tcPr>
            <w:tcW w:w="1509" w:type="dxa"/>
            <w:tcBorders>
              <w:left w:val="single" w:sz="4" w:space="0" w:color="auto"/>
            </w:tcBorders>
            <w:shd w:val="clear" w:color="auto" w:fill="ACB9CA" w:themeFill="text2" w:themeFillTint="66"/>
            <w:hideMark/>
          </w:tcPr>
          <w:p w14:paraId="497564ED" w14:textId="77777777" w:rsidR="007052CD" w:rsidRPr="00E25383" w:rsidRDefault="007052CD" w:rsidP="00E25383">
            <w:pPr>
              <w:jc w:val="center"/>
            </w:pPr>
            <w:r w:rsidRPr="00E25383">
              <w:t>YES, my organization does this.</w:t>
            </w:r>
          </w:p>
        </w:tc>
        <w:tc>
          <w:tcPr>
            <w:tcW w:w="1509" w:type="dxa"/>
            <w:tcBorders>
              <w:right w:val="single" w:sz="4" w:space="0" w:color="auto"/>
            </w:tcBorders>
            <w:shd w:val="clear" w:color="auto" w:fill="ACB9CA" w:themeFill="text2" w:themeFillTint="66"/>
            <w:hideMark/>
          </w:tcPr>
          <w:p w14:paraId="37ADAD71" w14:textId="77777777" w:rsidR="007052CD" w:rsidRPr="00E25383" w:rsidRDefault="007052CD" w:rsidP="00E25383">
            <w:pPr>
              <w:jc w:val="center"/>
            </w:pPr>
            <w:r w:rsidRPr="00E25383">
              <w:t>NO, my organization does not do this.</w:t>
            </w:r>
          </w:p>
        </w:tc>
        <w:tc>
          <w:tcPr>
            <w:tcW w:w="266" w:type="dxa"/>
            <w:tcBorders>
              <w:top w:val="nil"/>
              <w:left w:val="single" w:sz="4" w:space="0" w:color="auto"/>
              <w:bottom w:val="nil"/>
              <w:right w:val="single" w:sz="4" w:space="0" w:color="auto"/>
            </w:tcBorders>
            <w:shd w:val="clear" w:color="auto" w:fill="FFFFFF" w:themeFill="background1"/>
            <w:noWrap/>
            <w:hideMark/>
          </w:tcPr>
          <w:p w14:paraId="1CE39D9F" w14:textId="77777777" w:rsidR="007052CD" w:rsidRPr="00E25383" w:rsidRDefault="007052CD" w:rsidP="00E25383">
            <w:pPr>
              <w:jc w:val="center"/>
            </w:pPr>
          </w:p>
        </w:tc>
        <w:tc>
          <w:tcPr>
            <w:tcW w:w="4097" w:type="dxa"/>
            <w:tcBorders>
              <w:left w:val="single" w:sz="4" w:space="0" w:color="auto"/>
            </w:tcBorders>
            <w:shd w:val="clear" w:color="auto" w:fill="ACB9CA" w:themeFill="text2" w:themeFillTint="66"/>
            <w:noWrap/>
            <w:hideMark/>
          </w:tcPr>
          <w:p w14:paraId="6322A0DF" w14:textId="77777777" w:rsidR="007052CD" w:rsidRDefault="007052CD" w:rsidP="00E25383">
            <w:pPr>
              <w:jc w:val="center"/>
            </w:pPr>
          </w:p>
          <w:p w14:paraId="4282691F" w14:textId="77777777" w:rsidR="007052CD" w:rsidRPr="00E25383" w:rsidRDefault="007052CD" w:rsidP="00E25383">
            <w:pPr>
              <w:jc w:val="center"/>
            </w:pPr>
            <w:r w:rsidRPr="00E25383">
              <w:t>Notes / Next Steps</w:t>
            </w:r>
          </w:p>
        </w:tc>
        <w:tc>
          <w:tcPr>
            <w:tcW w:w="266" w:type="dxa"/>
            <w:vMerge/>
            <w:shd w:val="clear" w:color="auto" w:fill="FFFFFF" w:themeFill="background1"/>
            <w:noWrap/>
            <w:hideMark/>
          </w:tcPr>
          <w:p w14:paraId="556C4EB5" w14:textId="3F21E196" w:rsidR="007052CD" w:rsidRPr="00E25383" w:rsidRDefault="007052CD" w:rsidP="00F54BBB"/>
        </w:tc>
      </w:tr>
      <w:tr w:rsidR="007052CD" w:rsidRPr="00E25383" w14:paraId="7471ABDD" w14:textId="77777777" w:rsidTr="007052CD">
        <w:trPr>
          <w:trHeight w:val="864"/>
        </w:trPr>
        <w:tc>
          <w:tcPr>
            <w:tcW w:w="440" w:type="dxa"/>
            <w:noWrap/>
            <w:hideMark/>
          </w:tcPr>
          <w:p w14:paraId="2160CA57" w14:textId="77777777" w:rsidR="007052CD" w:rsidRPr="00E25383" w:rsidRDefault="007052CD" w:rsidP="00E25383">
            <w:r w:rsidRPr="00E25383">
              <w:t>12</w:t>
            </w:r>
          </w:p>
        </w:tc>
        <w:tc>
          <w:tcPr>
            <w:tcW w:w="5226" w:type="dxa"/>
            <w:tcBorders>
              <w:right w:val="single" w:sz="4" w:space="0" w:color="auto"/>
            </w:tcBorders>
            <w:hideMark/>
          </w:tcPr>
          <w:p w14:paraId="193F39E9" w14:textId="77777777" w:rsidR="007052CD" w:rsidRPr="00E25383" w:rsidRDefault="007052CD">
            <w:r w:rsidRPr="00E25383">
              <w:t>Within 2 weeks after an event, we reach out to first-time participants to ask if we met their expectations, can be of help, and if they are interested in joining a committee or working group.</w:t>
            </w:r>
          </w:p>
        </w:tc>
        <w:tc>
          <w:tcPr>
            <w:tcW w:w="266" w:type="dxa"/>
            <w:tcBorders>
              <w:top w:val="nil"/>
              <w:left w:val="single" w:sz="4" w:space="0" w:color="auto"/>
              <w:bottom w:val="nil"/>
              <w:right w:val="single" w:sz="4" w:space="0" w:color="auto"/>
            </w:tcBorders>
            <w:noWrap/>
            <w:hideMark/>
          </w:tcPr>
          <w:p w14:paraId="299D4C01" w14:textId="77777777" w:rsidR="007052CD" w:rsidRPr="00E25383" w:rsidRDefault="007052CD">
            <w:r w:rsidRPr="00E25383">
              <w:t> </w:t>
            </w:r>
          </w:p>
        </w:tc>
        <w:tc>
          <w:tcPr>
            <w:tcW w:w="1509" w:type="dxa"/>
            <w:tcBorders>
              <w:left w:val="single" w:sz="4" w:space="0" w:color="auto"/>
            </w:tcBorders>
            <w:noWrap/>
            <w:hideMark/>
          </w:tcPr>
          <w:p w14:paraId="12798A39" w14:textId="77777777" w:rsidR="007052CD" w:rsidRPr="00E25383" w:rsidRDefault="007052CD">
            <w:r w:rsidRPr="00E25383">
              <w:t> </w:t>
            </w:r>
          </w:p>
        </w:tc>
        <w:tc>
          <w:tcPr>
            <w:tcW w:w="1509" w:type="dxa"/>
            <w:tcBorders>
              <w:right w:val="single" w:sz="4" w:space="0" w:color="auto"/>
            </w:tcBorders>
            <w:noWrap/>
            <w:hideMark/>
          </w:tcPr>
          <w:p w14:paraId="5BB86799" w14:textId="77777777" w:rsidR="007052CD" w:rsidRPr="00E25383" w:rsidRDefault="007052CD">
            <w:r w:rsidRPr="00E25383">
              <w:t> </w:t>
            </w:r>
          </w:p>
        </w:tc>
        <w:tc>
          <w:tcPr>
            <w:tcW w:w="266" w:type="dxa"/>
            <w:tcBorders>
              <w:top w:val="nil"/>
              <w:left w:val="single" w:sz="4" w:space="0" w:color="auto"/>
              <w:bottom w:val="nil"/>
              <w:right w:val="single" w:sz="4" w:space="0" w:color="auto"/>
            </w:tcBorders>
            <w:noWrap/>
            <w:hideMark/>
          </w:tcPr>
          <w:p w14:paraId="4C6B4FF1" w14:textId="77777777" w:rsidR="007052CD" w:rsidRPr="00E25383" w:rsidRDefault="007052CD">
            <w:r w:rsidRPr="00E25383">
              <w:t> </w:t>
            </w:r>
          </w:p>
        </w:tc>
        <w:tc>
          <w:tcPr>
            <w:tcW w:w="4097" w:type="dxa"/>
            <w:tcBorders>
              <w:left w:val="single" w:sz="4" w:space="0" w:color="auto"/>
            </w:tcBorders>
            <w:noWrap/>
            <w:hideMark/>
          </w:tcPr>
          <w:p w14:paraId="4BE6B7F4" w14:textId="77777777" w:rsidR="007052CD" w:rsidRPr="00E25383" w:rsidRDefault="007052CD">
            <w:r w:rsidRPr="00E25383">
              <w:t> </w:t>
            </w:r>
          </w:p>
        </w:tc>
        <w:tc>
          <w:tcPr>
            <w:tcW w:w="266" w:type="dxa"/>
            <w:vMerge/>
            <w:noWrap/>
            <w:hideMark/>
          </w:tcPr>
          <w:p w14:paraId="7C2D6467" w14:textId="3F189325" w:rsidR="007052CD" w:rsidRPr="00E25383" w:rsidRDefault="007052CD" w:rsidP="00F54BBB"/>
        </w:tc>
      </w:tr>
      <w:tr w:rsidR="007052CD" w:rsidRPr="00E25383" w14:paraId="7A0B9399" w14:textId="77777777" w:rsidTr="007052CD">
        <w:trPr>
          <w:trHeight w:val="576"/>
        </w:trPr>
        <w:tc>
          <w:tcPr>
            <w:tcW w:w="440" w:type="dxa"/>
            <w:noWrap/>
            <w:hideMark/>
          </w:tcPr>
          <w:p w14:paraId="47DB4594" w14:textId="77777777" w:rsidR="007052CD" w:rsidRPr="00E25383" w:rsidRDefault="007052CD" w:rsidP="00E25383">
            <w:r w:rsidRPr="00E25383">
              <w:t>13</w:t>
            </w:r>
          </w:p>
        </w:tc>
        <w:tc>
          <w:tcPr>
            <w:tcW w:w="5226" w:type="dxa"/>
            <w:tcBorders>
              <w:right w:val="single" w:sz="4" w:space="0" w:color="auto"/>
            </w:tcBorders>
            <w:hideMark/>
          </w:tcPr>
          <w:p w14:paraId="42092831" w14:textId="77777777" w:rsidR="007052CD" w:rsidRPr="00E25383" w:rsidRDefault="007052CD">
            <w:r w:rsidRPr="00E25383">
              <w:t>When they respond positively we schedule a home visit - regardless of whether they have expressed any interest to join a committee or working group.</w:t>
            </w:r>
          </w:p>
        </w:tc>
        <w:tc>
          <w:tcPr>
            <w:tcW w:w="266" w:type="dxa"/>
            <w:tcBorders>
              <w:top w:val="nil"/>
              <w:left w:val="single" w:sz="4" w:space="0" w:color="auto"/>
              <w:bottom w:val="nil"/>
              <w:right w:val="single" w:sz="4" w:space="0" w:color="auto"/>
            </w:tcBorders>
            <w:noWrap/>
            <w:hideMark/>
          </w:tcPr>
          <w:p w14:paraId="7457A914" w14:textId="77777777" w:rsidR="007052CD" w:rsidRPr="00E25383" w:rsidRDefault="007052CD">
            <w:r w:rsidRPr="00E25383">
              <w:t> </w:t>
            </w:r>
          </w:p>
        </w:tc>
        <w:tc>
          <w:tcPr>
            <w:tcW w:w="1509" w:type="dxa"/>
            <w:tcBorders>
              <w:left w:val="single" w:sz="4" w:space="0" w:color="auto"/>
            </w:tcBorders>
            <w:noWrap/>
            <w:hideMark/>
          </w:tcPr>
          <w:p w14:paraId="61FE56D4" w14:textId="77777777" w:rsidR="007052CD" w:rsidRPr="00E25383" w:rsidRDefault="007052CD">
            <w:r w:rsidRPr="00E25383">
              <w:t> </w:t>
            </w:r>
          </w:p>
        </w:tc>
        <w:tc>
          <w:tcPr>
            <w:tcW w:w="1509" w:type="dxa"/>
            <w:tcBorders>
              <w:right w:val="single" w:sz="4" w:space="0" w:color="auto"/>
            </w:tcBorders>
            <w:noWrap/>
            <w:hideMark/>
          </w:tcPr>
          <w:p w14:paraId="7555F8E0" w14:textId="77777777" w:rsidR="007052CD" w:rsidRPr="00E25383" w:rsidRDefault="007052CD">
            <w:r w:rsidRPr="00E25383">
              <w:t> </w:t>
            </w:r>
          </w:p>
        </w:tc>
        <w:tc>
          <w:tcPr>
            <w:tcW w:w="266" w:type="dxa"/>
            <w:tcBorders>
              <w:top w:val="nil"/>
              <w:left w:val="single" w:sz="4" w:space="0" w:color="auto"/>
              <w:bottom w:val="nil"/>
              <w:right w:val="single" w:sz="4" w:space="0" w:color="auto"/>
            </w:tcBorders>
            <w:noWrap/>
            <w:hideMark/>
          </w:tcPr>
          <w:p w14:paraId="7E399EDC" w14:textId="77777777" w:rsidR="007052CD" w:rsidRPr="00E25383" w:rsidRDefault="007052CD">
            <w:r w:rsidRPr="00E25383">
              <w:t> </w:t>
            </w:r>
          </w:p>
        </w:tc>
        <w:tc>
          <w:tcPr>
            <w:tcW w:w="4097" w:type="dxa"/>
            <w:tcBorders>
              <w:left w:val="single" w:sz="4" w:space="0" w:color="auto"/>
            </w:tcBorders>
            <w:noWrap/>
            <w:hideMark/>
          </w:tcPr>
          <w:p w14:paraId="039056EF" w14:textId="77777777" w:rsidR="007052CD" w:rsidRPr="00E25383" w:rsidRDefault="007052CD">
            <w:r w:rsidRPr="00E25383">
              <w:t> </w:t>
            </w:r>
          </w:p>
        </w:tc>
        <w:tc>
          <w:tcPr>
            <w:tcW w:w="266" w:type="dxa"/>
            <w:vMerge/>
            <w:noWrap/>
            <w:hideMark/>
          </w:tcPr>
          <w:p w14:paraId="779068A6" w14:textId="35546436" w:rsidR="007052CD" w:rsidRPr="00E25383" w:rsidRDefault="007052CD" w:rsidP="00F54BBB"/>
        </w:tc>
      </w:tr>
      <w:tr w:rsidR="007052CD" w:rsidRPr="00E25383" w14:paraId="2E5C998C" w14:textId="77777777" w:rsidTr="007052CD">
        <w:trPr>
          <w:trHeight w:val="576"/>
        </w:trPr>
        <w:tc>
          <w:tcPr>
            <w:tcW w:w="440" w:type="dxa"/>
            <w:noWrap/>
            <w:hideMark/>
          </w:tcPr>
          <w:p w14:paraId="292A58FB" w14:textId="77777777" w:rsidR="007052CD" w:rsidRPr="00E25383" w:rsidRDefault="007052CD" w:rsidP="00E25383">
            <w:r w:rsidRPr="00E25383">
              <w:lastRenderedPageBreak/>
              <w:t>14</w:t>
            </w:r>
          </w:p>
        </w:tc>
        <w:tc>
          <w:tcPr>
            <w:tcW w:w="5226" w:type="dxa"/>
            <w:tcBorders>
              <w:right w:val="single" w:sz="4" w:space="0" w:color="auto"/>
            </w:tcBorders>
            <w:hideMark/>
          </w:tcPr>
          <w:p w14:paraId="58A46D86" w14:textId="77777777" w:rsidR="007052CD" w:rsidRPr="00E25383" w:rsidRDefault="007052CD">
            <w:r w:rsidRPr="00E25383">
              <w:t>Everyone that receives program services is provided information on our organizing work and invited to become a volunteer or join a committee or working group.</w:t>
            </w:r>
          </w:p>
        </w:tc>
        <w:tc>
          <w:tcPr>
            <w:tcW w:w="266" w:type="dxa"/>
            <w:tcBorders>
              <w:top w:val="nil"/>
              <w:left w:val="single" w:sz="4" w:space="0" w:color="auto"/>
              <w:bottom w:val="nil"/>
              <w:right w:val="single" w:sz="4" w:space="0" w:color="auto"/>
            </w:tcBorders>
            <w:noWrap/>
            <w:hideMark/>
          </w:tcPr>
          <w:p w14:paraId="370A8D70" w14:textId="77777777" w:rsidR="007052CD" w:rsidRPr="00E25383" w:rsidRDefault="007052CD">
            <w:r w:rsidRPr="00E25383">
              <w:t> </w:t>
            </w:r>
          </w:p>
        </w:tc>
        <w:tc>
          <w:tcPr>
            <w:tcW w:w="1509" w:type="dxa"/>
            <w:tcBorders>
              <w:left w:val="single" w:sz="4" w:space="0" w:color="auto"/>
            </w:tcBorders>
            <w:noWrap/>
            <w:hideMark/>
          </w:tcPr>
          <w:p w14:paraId="2AE0E0C6" w14:textId="77777777" w:rsidR="007052CD" w:rsidRPr="00E25383" w:rsidRDefault="007052CD">
            <w:r w:rsidRPr="00E25383">
              <w:t> </w:t>
            </w:r>
          </w:p>
        </w:tc>
        <w:tc>
          <w:tcPr>
            <w:tcW w:w="1509" w:type="dxa"/>
            <w:tcBorders>
              <w:right w:val="single" w:sz="4" w:space="0" w:color="auto"/>
            </w:tcBorders>
            <w:noWrap/>
            <w:hideMark/>
          </w:tcPr>
          <w:p w14:paraId="101BD2AA" w14:textId="77777777" w:rsidR="007052CD" w:rsidRPr="00E25383" w:rsidRDefault="007052CD">
            <w:r w:rsidRPr="00E25383">
              <w:t> </w:t>
            </w:r>
          </w:p>
        </w:tc>
        <w:tc>
          <w:tcPr>
            <w:tcW w:w="266" w:type="dxa"/>
            <w:tcBorders>
              <w:top w:val="nil"/>
              <w:left w:val="single" w:sz="4" w:space="0" w:color="auto"/>
              <w:bottom w:val="nil"/>
              <w:right w:val="single" w:sz="4" w:space="0" w:color="auto"/>
            </w:tcBorders>
            <w:noWrap/>
            <w:hideMark/>
          </w:tcPr>
          <w:p w14:paraId="166D8938" w14:textId="77777777" w:rsidR="007052CD" w:rsidRPr="00E25383" w:rsidRDefault="007052CD">
            <w:r w:rsidRPr="00E25383">
              <w:t> </w:t>
            </w:r>
          </w:p>
        </w:tc>
        <w:tc>
          <w:tcPr>
            <w:tcW w:w="4097" w:type="dxa"/>
            <w:tcBorders>
              <w:left w:val="single" w:sz="4" w:space="0" w:color="auto"/>
            </w:tcBorders>
            <w:noWrap/>
            <w:hideMark/>
          </w:tcPr>
          <w:p w14:paraId="0335EB6F" w14:textId="77777777" w:rsidR="007052CD" w:rsidRPr="00E25383" w:rsidRDefault="007052CD">
            <w:r w:rsidRPr="00E25383">
              <w:t> </w:t>
            </w:r>
          </w:p>
        </w:tc>
        <w:tc>
          <w:tcPr>
            <w:tcW w:w="266" w:type="dxa"/>
            <w:vMerge/>
            <w:noWrap/>
            <w:hideMark/>
          </w:tcPr>
          <w:p w14:paraId="56F5CA3E" w14:textId="36821673" w:rsidR="007052CD" w:rsidRPr="00E25383" w:rsidRDefault="007052CD" w:rsidP="00F54BBB"/>
        </w:tc>
      </w:tr>
      <w:tr w:rsidR="007052CD" w:rsidRPr="00E25383" w14:paraId="1BBD72A2" w14:textId="77777777" w:rsidTr="007052CD">
        <w:trPr>
          <w:trHeight w:val="288"/>
        </w:trPr>
        <w:tc>
          <w:tcPr>
            <w:tcW w:w="440" w:type="dxa"/>
            <w:noWrap/>
            <w:hideMark/>
          </w:tcPr>
          <w:p w14:paraId="317B4E5A" w14:textId="77777777" w:rsidR="007052CD" w:rsidRPr="00E25383" w:rsidRDefault="007052CD">
            <w:r w:rsidRPr="00E25383">
              <w:t> </w:t>
            </w:r>
          </w:p>
        </w:tc>
        <w:tc>
          <w:tcPr>
            <w:tcW w:w="5226" w:type="dxa"/>
            <w:tcBorders>
              <w:right w:val="single" w:sz="4" w:space="0" w:color="auto"/>
            </w:tcBorders>
            <w:hideMark/>
          </w:tcPr>
          <w:p w14:paraId="627998E7" w14:textId="77777777" w:rsidR="007052CD" w:rsidRPr="00E25383" w:rsidRDefault="007052CD">
            <w:r w:rsidRPr="00E25383">
              <w:t> </w:t>
            </w:r>
          </w:p>
        </w:tc>
        <w:tc>
          <w:tcPr>
            <w:tcW w:w="266" w:type="dxa"/>
            <w:tcBorders>
              <w:top w:val="nil"/>
              <w:left w:val="single" w:sz="4" w:space="0" w:color="auto"/>
              <w:bottom w:val="nil"/>
              <w:right w:val="single" w:sz="4" w:space="0" w:color="auto"/>
            </w:tcBorders>
            <w:noWrap/>
            <w:hideMark/>
          </w:tcPr>
          <w:p w14:paraId="6DEBB753" w14:textId="77777777" w:rsidR="007052CD" w:rsidRPr="00E25383" w:rsidRDefault="007052CD">
            <w:r w:rsidRPr="00E25383">
              <w:t> </w:t>
            </w:r>
          </w:p>
        </w:tc>
        <w:tc>
          <w:tcPr>
            <w:tcW w:w="1509" w:type="dxa"/>
            <w:tcBorders>
              <w:left w:val="single" w:sz="4" w:space="0" w:color="auto"/>
            </w:tcBorders>
            <w:noWrap/>
            <w:hideMark/>
          </w:tcPr>
          <w:p w14:paraId="06E4CA17" w14:textId="77777777" w:rsidR="007052CD" w:rsidRPr="00E25383" w:rsidRDefault="007052CD">
            <w:r w:rsidRPr="00E25383">
              <w:t> </w:t>
            </w:r>
          </w:p>
        </w:tc>
        <w:tc>
          <w:tcPr>
            <w:tcW w:w="1509" w:type="dxa"/>
            <w:tcBorders>
              <w:right w:val="single" w:sz="4" w:space="0" w:color="auto"/>
            </w:tcBorders>
            <w:noWrap/>
            <w:hideMark/>
          </w:tcPr>
          <w:p w14:paraId="12298D3B" w14:textId="77777777" w:rsidR="007052CD" w:rsidRPr="00E25383" w:rsidRDefault="007052CD">
            <w:r w:rsidRPr="00E25383">
              <w:t> </w:t>
            </w:r>
          </w:p>
        </w:tc>
        <w:tc>
          <w:tcPr>
            <w:tcW w:w="266" w:type="dxa"/>
            <w:tcBorders>
              <w:top w:val="nil"/>
              <w:left w:val="single" w:sz="4" w:space="0" w:color="auto"/>
              <w:bottom w:val="nil"/>
              <w:right w:val="single" w:sz="4" w:space="0" w:color="auto"/>
            </w:tcBorders>
            <w:noWrap/>
            <w:hideMark/>
          </w:tcPr>
          <w:p w14:paraId="5F1BBEBD" w14:textId="77777777" w:rsidR="007052CD" w:rsidRPr="00E25383" w:rsidRDefault="007052CD">
            <w:r w:rsidRPr="00E25383">
              <w:t> </w:t>
            </w:r>
          </w:p>
        </w:tc>
        <w:tc>
          <w:tcPr>
            <w:tcW w:w="4097" w:type="dxa"/>
            <w:tcBorders>
              <w:left w:val="single" w:sz="4" w:space="0" w:color="auto"/>
            </w:tcBorders>
            <w:noWrap/>
            <w:hideMark/>
          </w:tcPr>
          <w:p w14:paraId="46713C3D" w14:textId="77777777" w:rsidR="007052CD" w:rsidRPr="00E25383" w:rsidRDefault="007052CD">
            <w:r w:rsidRPr="00E25383">
              <w:t> </w:t>
            </w:r>
          </w:p>
        </w:tc>
        <w:tc>
          <w:tcPr>
            <w:tcW w:w="266" w:type="dxa"/>
            <w:vMerge/>
            <w:noWrap/>
            <w:hideMark/>
          </w:tcPr>
          <w:p w14:paraId="7217F275" w14:textId="641BDD44" w:rsidR="007052CD" w:rsidRPr="00E25383" w:rsidRDefault="007052CD" w:rsidP="00F54BBB"/>
        </w:tc>
      </w:tr>
      <w:tr w:rsidR="007052CD" w:rsidRPr="00E25383" w14:paraId="6008479E" w14:textId="77777777" w:rsidTr="007052CD">
        <w:trPr>
          <w:trHeight w:val="576"/>
        </w:trPr>
        <w:tc>
          <w:tcPr>
            <w:tcW w:w="5666" w:type="dxa"/>
            <w:gridSpan w:val="2"/>
            <w:tcBorders>
              <w:right w:val="single" w:sz="4" w:space="0" w:color="auto"/>
            </w:tcBorders>
            <w:shd w:val="clear" w:color="auto" w:fill="ACB9CA" w:themeFill="text2" w:themeFillTint="66"/>
            <w:hideMark/>
          </w:tcPr>
          <w:p w14:paraId="4DE37BB4" w14:textId="77777777" w:rsidR="007052CD" w:rsidRDefault="007052CD" w:rsidP="00E25383">
            <w:pPr>
              <w:jc w:val="center"/>
            </w:pPr>
          </w:p>
          <w:p w14:paraId="2B0D93D7" w14:textId="77777777" w:rsidR="007052CD" w:rsidRPr="00E25383" w:rsidRDefault="007052CD" w:rsidP="00E25383">
            <w:pPr>
              <w:jc w:val="center"/>
            </w:pPr>
            <w:r w:rsidRPr="00E25383">
              <w:t>DO YOU PROVIDE OPPORTUNITIES AND REWARDS FOR ENGAGEMENT?</w:t>
            </w:r>
          </w:p>
        </w:tc>
        <w:tc>
          <w:tcPr>
            <w:tcW w:w="266" w:type="dxa"/>
            <w:tcBorders>
              <w:top w:val="nil"/>
              <w:left w:val="single" w:sz="4" w:space="0" w:color="auto"/>
              <w:bottom w:val="nil"/>
              <w:right w:val="single" w:sz="4" w:space="0" w:color="auto"/>
            </w:tcBorders>
            <w:shd w:val="clear" w:color="auto" w:fill="FFFFFF" w:themeFill="background1"/>
            <w:noWrap/>
            <w:hideMark/>
          </w:tcPr>
          <w:p w14:paraId="42ED64B7" w14:textId="77777777" w:rsidR="007052CD" w:rsidRPr="00E25383" w:rsidRDefault="007052CD" w:rsidP="00E25383">
            <w:pPr>
              <w:jc w:val="center"/>
            </w:pPr>
          </w:p>
        </w:tc>
        <w:tc>
          <w:tcPr>
            <w:tcW w:w="1509" w:type="dxa"/>
            <w:tcBorders>
              <w:left w:val="single" w:sz="4" w:space="0" w:color="auto"/>
            </w:tcBorders>
            <w:shd w:val="clear" w:color="auto" w:fill="ACB9CA" w:themeFill="text2" w:themeFillTint="66"/>
            <w:hideMark/>
          </w:tcPr>
          <w:p w14:paraId="283D9081" w14:textId="77777777" w:rsidR="007052CD" w:rsidRPr="00E25383" w:rsidRDefault="007052CD" w:rsidP="00E25383">
            <w:pPr>
              <w:jc w:val="center"/>
            </w:pPr>
            <w:r w:rsidRPr="00E25383">
              <w:t>YES, my organization does this.</w:t>
            </w:r>
          </w:p>
        </w:tc>
        <w:tc>
          <w:tcPr>
            <w:tcW w:w="1509" w:type="dxa"/>
            <w:tcBorders>
              <w:right w:val="single" w:sz="4" w:space="0" w:color="auto"/>
            </w:tcBorders>
            <w:shd w:val="clear" w:color="auto" w:fill="ACB9CA" w:themeFill="text2" w:themeFillTint="66"/>
            <w:hideMark/>
          </w:tcPr>
          <w:p w14:paraId="5CDD7E67" w14:textId="77777777" w:rsidR="007052CD" w:rsidRPr="00E25383" w:rsidRDefault="007052CD" w:rsidP="00E25383">
            <w:pPr>
              <w:jc w:val="center"/>
            </w:pPr>
            <w:r w:rsidRPr="00E25383">
              <w:t>NO, my organization does not do this.</w:t>
            </w:r>
          </w:p>
        </w:tc>
        <w:tc>
          <w:tcPr>
            <w:tcW w:w="266" w:type="dxa"/>
            <w:tcBorders>
              <w:top w:val="nil"/>
              <w:left w:val="single" w:sz="4" w:space="0" w:color="auto"/>
              <w:bottom w:val="nil"/>
              <w:right w:val="single" w:sz="4" w:space="0" w:color="auto"/>
            </w:tcBorders>
            <w:shd w:val="clear" w:color="auto" w:fill="FFFFFF" w:themeFill="background1"/>
            <w:noWrap/>
            <w:hideMark/>
          </w:tcPr>
          <w:p w14:paraId="38471195" w14:textId="77777777" w:rsidR="007052CD" w:rsidRPr="00E25383" w:rsidRDefault="007052CD" w:rsidP="00E25383">
            <w:pPr>
              <w:jc w:val="center"/>
            </w:pPr>
          </w:p>
        </w:tc>
        <w:tc>
          <w:tcPr>
            <w:tcW w:w="4097" w:type="dxa"/>
            <w:tcBorders>
              <w:left w:val="single" w:sz="4" w:space="0" w:color="auto"/>
            </w:tcBorders>
            <w:shd w:val="clear" w:color="auto" w:fill="ACB9CA" w:themeFill="text2" w:themeFillTint="66"/>
            <w:noWrap/>
            <w:hideMark/>
          </w:tcPr>
          <w:p w14:paraId="197A44A4" w14:textId="77777777" w:rsidR="007052CD" w:rsidRDefault="007052CD" w:rsidP="00E25383">
            <w:pPr>
              <w:jc w:val="center"/>
            </w:pPr>
          </w:p>
          <w:p w14:paraId="02A8144F" w14:textId="77777777" w:rsidR="007052CD" w:rsidRPr="00E25383" w:rsidRDefault="007052CD" w:rsidP="00E25383">
            <w:pPr>
              <w:jc w:val="center"/>
            </w:pPr>
            <w:r w:rsidRPr="00E25383">
              <w:t>Notes / Next Steps</w:t>
            </w:r>
          </w:p>
        </w:tc>
        <w:tc>
          <w:tcPr>
            <w:tcW w:w="266" w:type="dxa"/>
            <w:vMerge/>
            <w:shd w:val="clear" w:color="auto" w:fill="FFFFFF" w:themeFill="background1"/>
            <w:noWrap/>
            <w:hideMark/>
          </w:tcPr>
          <w:p w14:paraId="576886CD" w14:textId="0F11C3B2" w:rsidR="007052CD" w:rsidRPr="00E25383" w:rsidRDefault="007052CD" w:rsidP="00F54BBB"/>
        </w:tc>
      </w:tr>
      <w:tr w:rsidR="007052CD" w:rsidRPr="00E25383" w14:paraId="4CF6D26D" w14:textId="77777777" w:rsidTr="007052CD">
        <w:trPr>
          <w:trHeight w:val="576"/>
        </w:trPr>
        <w:tc>
          <w:tcPr>
            <w:tcW w:w="440" w:type="dxa"/>
            <w:noWrap/>
            <w:hideMark/>
          </w:tcPr>
          <w:p w14:paraId="38B0522A" w14:textId="77777777" w:rsidR="007052CD" w:rsidRPr="00E25383" w:rsidRDefault="007052CD" w:rsidP="00E25383">
            <w:r w:rsidRPr="00E25383">
              <w:t>15</w:t>
            </w:r>
          </w:p>
        </w:tc>
        <w:tc>
          <w:tcPr>
            <w:tcW w:w="5226" w:type="dxa"/>
            <w:tcBorders>
              <w:right w:val="single" w:sz="4" w:space="0" w:color="auto"/>
            </w:tcBorders>
            <w:hideMark/>
          </w:tcPr>
          <w:p w14:paraId="5F4CDFF6" w14:textId="77777777" w:rsidR="007052CD" w:rsidRPr="00E25383" w:rsidRDefault="007052CD">
            <w:r w:rsidRPr="00E25383">
              <w:t>For every activity we organize, we define roles for and assign tasks to volunteers and committee members, and actually get volunteers to fulfill those roles.</w:t>
            </w:r>
          </w:p>
        </w:tc>
        <w:tc>
          <w:tcPr>
            <w:tcW w:w="266" w:type="dxa"/>
            <w:tcBorders>
              <w:top w:val="nil"/>
              <w:left w:val="single" w:sz="4" w:space="0" w:color="auto"/>
              <w:bottom w:val="nil"/>
              <w:right w:val="single" w:sz="4" w:space="0" w:color="auto"/>
            </w:tcBorders>
            <w:noWrap/>
            <w:hideMark/>
          </w:tcPr>
          <w:p w14:paraId="2338BDE1" w14:textId="77777777" w:rsidR="007052CD" w:rsidRPr="00E25383" w:rsidRDefault="007052CD">
            <w:r w:rsidRPr="00E25383">
              <w:t> </w:t>
            </w:r>
          </w:p>
        </w:tc>
        <w:tc>
          <w:tcPr>
            <w:tcW w:w="1509" w:type="dxa"/>
            <w:tcBorders>
              <w:left w:val="single" w:sz="4" w:space="0" w:color="auto"/>
            </w:tcBorders>
            <w:noWrap/>
            <w:hideMark/>
          </w:tcPr>
          <w:p w14:paraId="52D92E97" w14:textId="77777777" w:rsidR="007052CD" w:rsidRPr="00E25383" w:rsidRDefault="007052CD">
            <w:r w:rsidRPr="00E25383">
              <w:t> </w:t>
            </w:r>
          </w:p>
        </w:tc>
        <w:tc>
          <w:tcPr>
            <w:tcW w:w="1509" w:type="dxa"/>
            <w:tcBorders>
              <w:right w:val="single" w:sz="4" w:space="0" w:color="auto"/>
            </w:tcBorders>
            <w:noWrap/>
            <w:hideMark/>
          </w:tcPr>
          <w:p w14:paraId="70DD2620" w14:textId="77777777" w:rsidR="007052CD" w:rsidRPr="00E25383" w:rsidRDefault="007052CD">
            <w:r w:rsidRPr="00E25383">
              <w:t> </w:t>
            </w:r>
          </w:p>
        </w:tc>
        <w:tc>
          <w:tcPr>
            <w:tcW w:w="266" w:type="dxa"/>
            <w:tcBorders>
              <w:top w:val="nil"/>
              <w:left w:val="single" w:sz="4" w:space="0" w:color="auto"/>
              <w:bottom w:val="nil"/>
              <w:right w:val="single" w:sz="4" w:space="0" w:color="auto"/>
            </w:tcBorders>
            <w:noWrap/>
            <w:hideMark/>
          </w:tcPr>
          <w:p w14:paraId="6F0CA091" w14:textId="77777777" w:rsidR="007052CD" w:rsidRPr="00E25383" w:rsidRDefault="007052CD">
            <w:r w:rsidRPr="00E25383">
              <w:t> </w:t>
            </w:r>
          </w:p>
        </w:tc>
        <w:tc>
          <w:tcPr>
            <w:tcW w:w="4097" w:type="dxa"/>
            <w:tcBorders>
              <w:left w:val="single" w:sz="4" w:space="0" w:color="auto"/>
            </w:tcBorders>
            <w:noWrap/>
            <w:hideMark/>
          </w:tcPr>
          <w:p w14:paraId="5278E01F" w14:textId="77777777" w:rsidR="007052CD" w:rsidRPr="00E25383" w:rsidRDefault="007052CD">
            <w:r w:rsidRPr="00E25383">
              <w:t> </w:t>
            </w:r>
          </w:p>
        </w:tc>
        <w:tc>
          <w:tcPr>
            <w:tcW w:w="266" w:type="dxa"/>
            <w:vMerge/>
            <w:noWrap/>
            <w:hideMark/>
          </w:tcPr>
          <w:p w14:paraId="2620A215" w14:textId="10BAF1DF" w:rsidR="007052CD" w:rsidRPr="00E25383" w:rsidRDefault="007052CD" w:rsidP="00F54BBB"/>
        </w:tc>
      </w:tr>
      <w:tr w:rsidR="007052CD" w:rsidRPr="00E25383" w14:paraId="62AB9427" w14:textId="77777777" w:rsidTr="007052CD">
        <w:trPr>
          <w:trHeight w:val="864"/>
        </w:trPr>
        <w:tc>
          <w:tcPr>
            <w:tcW w:w="440" w:type="dxa"/>
            <w:noWrap/>
            <w:hideMark/>
          </w:tcPr>
          <w:p w14:paraId="33F36E6C" w14:textId="77777777" w:rsidR="007052CD" w:rsidRPr="00E25383" w:rsidRDefault="007052CD" w:rsidP="00E25383">
            <w:r w:rsidRPr="00E25383">
              <w:t>16</w:t>
            </w:r>
          </w:p>
        </w:tc>
        <w:tc>
          <w:tcPr>
            <w:tcW w:w="5226" w:type="dxa"/>
            <w:tcBorders>
              <w:right w:val="single" w:sz="4" w:space="0" w:color="auto"/>
            </w:tcBorders>
            <w:hideMark/>
          </w:tcPr>
          <w:p w14:paraId="1CE0025F" w14:textId="77777777" w:rsidR="007052CD" w:rsidRPr="00E25383" w:rsidRDefault="007052CD">
            <w:r w:rsidRPr="00E25383">
              <w:t>We have a standing formal orientation for all new volunteers and committee members, including written job descriptions for all volunteers, and written missions or task-work descriptions for all committees and work groups.</w:t>
            </w:r>
          </w:p>
        </w:tc>
        <w:tc>
          <w:tcPr>
            <w:tcW w:w="266" w:type="dxa"/>
            <w:tcBorders>
              <w:top w:val="nil"/>
              <w:left w:val="single" w:sz="4" w:space="0" w:color="auto"/>
              <w:bottom w:val="nil"/>
              <w:right w:val="single" w:sz="4" w:space="0" w:color="auto"/>
            </w:tcBorders>
            <w:noWrap/>
            <w:hideMark/>
          </w:tcPr>
          <w:p w14:paraId="58C7C7E2" w14:textId="77777777" w:rsidR="007052CD" w:rsidRPr="00E25383" w:rsidRDefault="007052CD">
            <w:r w:rsidRPr="00E25383">
              <w:t> </w:t>
            </w:r>
          </w:p>
        </w:tc>
        <w:tc>
          <w:tcPr>
            <w:tcW w:w="1509" w:type="dxa"/>
            <w:tcBorders>
              <w:left w:val="single" w:sz="4" w:space="0" w:color="auto"/>
            </w:tcBorders>
            <w:noWrap/>
            <w:hideMark/>
          </w:tcPr>
          <w:p w14:paraId="034C0CFC" w14:textId="77777777" w:rsidR="007052CD" w:rsidRPr="00E25383" w:rsidRDefault="007052CD">
            <w:r w:rsidRPr="00E25383">
              <w:t> </w:t>
            </w:r>
          </w:p>
        </w:tc>
        <w:tc>
          <w:tcPr>
            <w:tcW w:w="1509" w:type="dxa"/>
            <w:tcBorders>
              <w:right w:val="single" w:sz="4" w:space="0" w:color="auto"/>
            </w:tcBorders>
            <w:noWrap/>
            <w:hideMark/>
          </w:tcPr>
          <w:p w14:paraId="179AD7E5" w14:textId="77777777" w:rsidR="007052CD" w:rsidRPr="00E25383" w:rsidRDefault="007052CD">
            <w:r w:rsidRPr="00E25383">
              <w:t> </w:t>
            </w:r>
          </w:p>
        </w:tc>
        <w:tc>
          <w:tcPr>
            <w:tcW w:w="266" w:type="dxa"/>
            <w:tcBorders>
              <w:top w:val="nil"/>
              <w:left w:val="single" w:sz="4" w:space="0" w:color="auto"/>
              <w:bottom w:val="nil"/>
              <w:right w:val="single" w:sz="4" w:space="0" w:color="auto"/>
            </w:tcBorders>
            <w:noWrap/>
            <w:hideMark/>
          </w:tcPr>
          <w:p w14:paraId="2A593673" w14:textId="77777777" w:rsidR="007052CD" w:rsidRPr="00E25383" w:rsidRDefault="007052CD">
            <w:r w:rsidRPr="00E25383">
              <w:t> </w:t>
            </w:r>
          </w:p>
        </w:tc>
        <w:tc>
          <w:tcPr>
            <w:tcW w:w="4097" w:type="dxa"/>
            <w:tcBorders>
              <w:left w:val="single" w:sz="4" w:space="0" w:color="auto"/>
            </w:tcBorders>
            <w:noWrap/>
            <w:hideMark/>
          </w:tcPr>
          <w:p w14:paraId="3B8AA47B" w14:textId="77777777" w:rsidR="007052CD" w:rsidRPr="00E25383" w:rsidRDefault="007052CD">
            <w:r w:rsidRPr="00E25383">
              <w:t> </w:t>
            </w:r>
          </w:p>
        </w:tc>
        <w:tc>
          <w:tcPr>
            <w:tcW w:w="266" w:type="dxa"/>
            <w:vMerge/>
            <w:noWrap/>
            <w:hideMark/>
          </w:tcPr>
          <w:p w14:paraId="3538E4BA" w14:textId="74441AFC" w:rsidR="007052CD" w:rsidRPr="00E25383" w:rsidRDefault="007052CD" w:rsidP="00F54BBB"/>
        </w:tc>
      </w:tr>
      <w:tr w:rsidR="007052CD" w:rsidRPr="00E25383" w14:paraId="225EDB0F" w14:textId="77777777" w:rsidTr="007052CD">
        <w:trPr>
          <w:trHeight w:val="864"/>
        </w:trPr>
        <w:tc>
          <w:tcPr>
            <w:tcW w:w="440" w:type="dxa"/>
            <w:noWrap/>
            <w:hideMark/>
          </w:tcPr>
          <w:p w14:paraId="6B5F7B2D" w14:textId="77777777" w:rsidR="007052CD" w:rsidRPr="00E25383" w:rsidRDefault="007052CD" w:rsidP="00E25383">
            <w:r w:rsidRPr="00E25383">
              <w:t>17</w:t>
            </w:r>
          </w:p>
        </w:tc>
        <w:tc>
          <w:tcPr>
            <w:tcW w:w="5226" w:type="dxa"/>
            <w:tcBorders>
              <w:right w:val="single" w:sz="4" w:space="0" w:color="auto"/>
            </w:tcBorders>
            <w:hideMark/>
          </w:tcPr>
          <w:p w14:paraId="4905537A" w14:textId="77777777" w:rsidR="007052CD" w:rsidRPr="00E25383" w:rsidRDefault="007052CD">
            <w:r w:rsidRPr="00E25383">
              <w:t>Volunteers and committee members are recognized for their contributions in our newsletter, other publications and webpage, and receive awards at our annual meeting or in other appropriate organizational events.</w:t>
            </w:r>
          </w:p>
        </w:tc>
        <w:tc>
          <w:tcPr>
            <w:tcW w:w="266" w:type="dxa"/>
            <w:tcBorders>
              <w:top w:val="nil"/>
              <w:left w:val="single" w:sz="4" w:space="0" w:color="auto"/>
              <w:bottom w:val="nil"/>
              <w:right w:val="single" w:sz="4" w:space="0" w:color="auto"/>
            </w:tcBorders>
            <w:noWrap/>
            <w:hideMark/>
          </w:tcPr>
          <w:p w14:paraId="6C6038F9" w14:textId="77777777" w:rsidR="007052CD" w:rsidRPr="00E25383" w:rsidRDefault="007052CD">
            <w:r w:rsidRPr="00E25383">
              <w:t> </w:t>
            </w:r>
          </w:p>
        </w:tc>
        <w:tc>
          <w:tcPr>
            <w:tcW w:w="1509" w:type="dxa"/>
            <w:tcBorders>
              <w:left w:val="single" w:sz="4" w:space="0" w:color="auto"/>
            </w:tcBorders>
            <w:noWrap/>
            <w:hideMark/>
          </w:tcPr>
          <w:p w14:paraId="42769780" w14:textId="77777777" w:rsidR="007052CD" w:rsidRPr="00E25383" w:rsidRDefault="007052CD">
            <w:r w:rsidRPr="00E25383">
              <w:t> </w:t>
            </w:r>
          </w:p>
        </w:tc>
        <w:tc>
          <w:tcPr>
            <w:tcW w:w="1509" w:type="dxa"/>
            <w:tcBorders>
              <w:right w:val="single" w:sz="4" w:space="0" w:color="auto"/>
            </w:tcBorders>
            <w:noWrap/>
            <w:hideMark/>
          </w:tcPr>
          <w:p w14:paraId="5A9EEAD5" w14:textId="77777777" w:rsidR="007052CD" w:rsidRPr="00E25383" w:rsidRDefault="007052CD">
            <w:r w:rsidRPr="00E25383">
              <w:t> </w:t>
            </w:r>
          </w:p>
        </w:tc>
        <w:tc>
          <w:tcPr>
            <w:tcW w:w="266" w:type="dxa"/>
            <w:tcBorders>
              <w:top w:val="nil"/>
              <w:left w:val="single" w:sz="4" w:space="0" w:color="auto"/>
              <w:bottom w:val="nil"/>
              <w:right w:val="single" w:sz="4" w:space="0" w:color="auto"/>
            </w:tcBorders>
            <w:noWrap/>
            <w:hideMark/>
          </w:tcPr>
          <w:p w14:paraId="1DA3C559" w14:textId="77777777" w:rsidR="007052CD" w:rsidRPr="00E25383" w:rsidRDefault="007052CD">
            <w:r w:rsidRPr="00E25383">
              <w:t> </w:t>
            </w:r>
          </w:p>
        </w:tc>
        <w:tc>
          <w:tcPr>
            <w:tcW w:w="4097" w:type="dxa"/>
            <w:tcBorders>
              <w:left w:val="single" w:sz="4" w:space="0" w:color="auto"/>
            </w:tcBorders>
            <w:noWrap/>
            <w:hideMark/>
          </w:tcPr>
          <w:p w14:paraId="2ED6A440" w14:textId="77777777" w:rsidR="007052CD" w:rsidRPr="00E25383" w:rsidRDefault="007052CD">
            <w:r w:rsidRPr="00E25383">
              <w:t> </w:t>
            </w:r>
          </w:p>
        </w:tc>
        <w:tc>
          <w:tcPr>
            <w:tcW w:w="266" w:type="dxa"/>
            <w:vMerge/>
            <w:noWrap/>
            <w:hideMark/>
          </w:tcPr>
          <w:p w14:paraId="557C7344" w14:textId="35162734" w:rsidR="007052CD" w:rsidRPr="00E25383" w:rsidRDefault="007052CD" w:rsidP="00F54BBB"/>
        </w:tc>
      </w:tr>
      <w:tr w:rsidR="007052CD" w:rsidRPr="00E25383" w14:paraId="3DA003C8" w14:textId="77777777" w:rsidTr="007052CD">
        <w:trPr>
          <w:trHeight w:val="576"/>
        </w:trPr>
        <w:tc>
          <w:tcPr>
            <w:tcW w:w="440" w:type="dxa"/>
            <w:noWrap/>
            <w:hideMark/>
          </w:tcPr>
          <w:p w14:paraId="2C06A2BF" w14:textId="77777777" w:rsidR="007052CD" w:rsidRPr="00E25383" w:rsidRDefault="007052CD" w:rsidP="00E25383">
            <w:r w:rsidRPr="00E25383">
              <w:t>18</w:t>
            </w:r>
          </w:p>
        </w:tc>
        <w:tc>
          <w:tcPr>
            <w:tcW w:w="5226" w:type="dxa"/>
            <w:tcBorders>
              <w:right w:val="single" w:sz="4" w:space="0" w:color="auto"/>
            </w:tcBorders>
            <w:hideMark/>
          </w:tcPr>
          <w:p w14:paraId="159E3A21" w14:textId="77777777" w:rsidR="007052CD" w:rsidRPr="00E25383" w:rsidRDefault="007052CD">
            <w:r w:rsidRPr="00E25383">
              <w:t>We organize car pools or otherwise provide transportation, child care, food and other support necessary for our volunteers.</w:t>
            </w:r>
          </w:p>
        </w:tc>
        <w:tc>
          <w:tcPr>
            <w:tcW w:w="266" w:type="dxa"/>
            <w:tcBorders>
              <w:top w:val="nil"/>
              <w:left w:val="single" w:sz="4" w:space="0" w:color="auto"/>
              <w:bottom w:val="nil"/>
              <w:right w:val="single" w:sz="4" w:space="0" w:color="auto"/>
            </w:tcBorders>
            <w:noWrap/>
            <w:hideMark/>
          </w:tcPr>
          <w:p w14:paraId="7228B510" w14:textId="77777777" w:rsidR="007052CD" w:rsidRPr="00E25383" w:rsidRDefault="007052CD">
            <w:r w:rsidRPr="00E25383">
              <w:t> </w:t>
            </w:r>
          </w:p>
        </w:tc>
        <w:tc>
          <w:tcPr>
            <w:tcW w:w="1509" w:type="dxa"/>
            <w:tcBorders>
              <w:left w:val="single" w:sz="4" w:space="0" w:color="auto"/>
            </w:tcBorders>
            <w:noWrap/>
            <w:hideMark/>
          </w:tcPr>
          <w:p w14:paraId="1EB7260B" w14:textId="77777777" w:rsidR="007052CD" w:rsidRPr="00E25383" w:rsidRDefault="007052CD">
            <w:r w:rsidRPr="00E25383">
              <w:t> </w:t>
            </w:r>
          </w:p>
        </w:tc>
        <w:tc>
          <w:tcPr>
            <w:tcW w:w="1509" w:type="dxa"/>
            <w:tcBorders>
              <w:right w:val="single" w:sz="4" w:space="0" w:color="auto"/>
            </w:tcBorders>
            <w:noWrap/>
            <w:hideMark/>
          </w:tcPr>
          <w:p w14:paraId="733B37F4" w14:textId="77777777" w:rsidR="007052CD" w:rsidRPr="00E25383" w:rsidRDefault="007052CD">
            <w:r w:rsidRPr="00E25383">
              <w:t> </w:t>
            </w:r>
          </w:p>
        </w:tc>
        <w:tc>
          <w:tcPr>
            <w:tcW w:w="266" w:type="dxa"/>
            <w:tcBorders>
              <w:top w:val="nil"/>
              <w:left w:val="single" w:sz="4" w:space="0" w:color="auto"/>
              <w:bottom w:val="nil"/>
              <w:right w:val="single" w:sz="4" w:space="0" w:color="auto"/>
            </w:tcBorders>
            <w:noWrap/>
            <w:hideMark/>
          </w:tcPr>
          <w:p w14:paraId="41DE822D" w14:textId="77777777" w:rsidR="007052CD" w:rsidRPr="00E25383" w:rsidRDefault="007052CD">
            <w:r w:rsidRPr="00E25383">
              <w:t> </w:t>
            </w:r>
          </w:p>
        </w:tc>
        <w:tc>
          <w:tcPr>
            <w:tcW w:w="4097" w:type="dxa"/>
            <w:tcBorders>
              <w:left w:val="single" w:sz="4" w:space="0" w:color="auto"/>
            </w:tcBorders>
            <w:noWrap/>
            <w:hideMark/>
          </w:tcPr>
          <w:p w14:paraId="1034DFFA" w14:textId="77777777" w:rsidR="007052CD" w:rsidRPr="00E25383" w:rsidRDefault="007052CD">
            <w:r w:rsidRPr="00E25383">
              <w:t> </w:t>
            </w:r>
          </w:p>
        </w:tc>
        <w:tc>
          <w:tcPr>
            <w:tcW w:w="266" w:type="dxa"/>
            <w:vMerge/>
            <w:noWrap/>
            <w:hideMark/>
          </w:tcPr>
          <w:p w14:paraId="47D47BD9" w14:textId="626D5D37" w:rsidR="007052CD" w:rsidRPr="00E25383" w:rsidRDefault="007052CD" w:rsidP="00F54BBB"/>
        </w:tc>
      </w:tr>
      <w:tr w:rsidR="007052CD" w:rsidRPr="00E25383" w14:paraId="5D654D5F" w14:textId="77777777" w:rsidTr="007052CD">
        <w:trPr>
          <w:trHeight w:val="288"/>
        </w:trPr>
        <w:tc>
          <w:tcPr>
            <w:tcW w:w="440" w:type="dxa"/>
            <w:noWrap/>
            <w:hideMark/>
          </w:tcPr>
          <w:p w14:paraId="3EBDE23A" w14:textId="77777777" w:rsidR="007052CD" w:rsidRPr="00E25383" w:rsidRDefault="007052CD">
            <w:r w:rsidRPr="00E25383">
              <w:t> </w:t>
            </w:r>
          </w:p>
        </w:tc>
        <w:tc>
          <w:tcPr>
            <w:tcW w:w="5226" w:type="dxa"/>
            <w:tcBorders>
              <w:right w:val="single" w:sz="4" w:space="0" w:color="auto"/>
            </w:tcBorders>
            <w:hideMark/>
          </w:tcPr>
          <w:p w14:paraId="159CAB5B" w14:textId="77777777" w:rsidR="007052CD" w:rsidRPr="00E25383" w:rsidRDefault="007052CD">
            <w:r w:rsidRPr="00E25383">
              <w:t> </w:t>
            </w:r>
          </w:p>
        </w:tc>
        <w:tc>
          <w:tcPr>
            <w:tcW w:w="266" w:type="dxa"/>
            <w:tcBorders>
              <w:top w:val="nil"/>
              <w:left w:val="single" w:sz="4" w:space="0" w:color="auto"/>
              <w:bottom w:val="nil"/>
              <w:right w:val="single" w:sz="4" w:space="0" w:color="auto"/>
            </w:tcBorders>
            <w:noWrap/>
            <w:hideMark/>
          </w:tcPr>
          <w:p w14:paraId="36668532" w14:textId="77777777" w:rsidR="007052CD" w:rsidRPr="00E25383" w:rsidRDefault="007052CD">
            <w:r w:rsidRPr="00E25383">
              <w:t> </w:t>
            </w:r>
          </w:p>
        </w:tc>
        <w:tc>
          <w:tcPr>
            <w:tcW w:w="1509" w:type="dxa"/>
            <w:tcBorders>
              <w:left w:val="single" w:sz="4" w:space="0" w:color="auto"/>
            </w:tcBorders>
            <w:noWrap/>
            <w:hideMark/>
          </w:tcPr>
          <w:p w14:paraId="16109F6A" w14:textId="77777777" w:rsidR="007052CD" w:rsidRPr="00E25383" w:rsidRDefault="007052CD">
            <w:r w:rsidRPr="00E25383">
              <w:t> </w:t>
            </w:r>
          </w:p>
        </w:tc>
        <w:tc>
          <w:tcPr>
            <w:tcW w:w="1509" w:type="dxa"/>
            <w:tcBorders>
              <w:right w:val="single" w:sz="4" w:space="0" w:color="auto"/>
            </w:tcBorders>
            <w:noWrap/>
            <w:hideMark/>
          </w:tcPr>
          <w:p w14:paraId="16C06D97" w14:textId="77777777" w:rsidR="007052CD" w:rsidRPr="00E25383" w:rsidRDefault="007052CD">
            <w:r w:rsidRPr="00E25383">
              <w:t> </w:t>
            </w:r>
          </w:p>
        </w:tc>
        <w:tc>
          <w:tcPr>
            <w:tcW w:w="266" w:type="dxa"/>
            <w:tcBorders>
              <w:top w:val="nil"/>
              <w:left w:val="single" w:sz="4" w:space="0" w:color="auto"/>
              <w:bottom w:val="nil"/>
              <w:right w:val="single" w:sz="4" w:space="0" w:color="auto"/>
            </w:tcBorders>
            <w:noWrap/>
            <w:hideMark/>
          </w:tcPr>
          <w:p w14:paraId="6F3909A7" w14:textId="77777777" w:rsidR="007052CD" w:rsidRPr="00E25383" w:rsidRDefault="007052CD">
            <w:r w:rsidRPr="00E25383">
              <w:t> </w:t>
            </w:r>
          </w:p>
        </w:tc>
        <w:tc>
          <w:tcPr>
            <w:tcW w:w="4097" w:type="dxa"/>
            <w:tcBorders>
              <w:left w:val="single" w:sz="4" w:space="0" w:color="auto"/>
            </w:tcBorders>
            <w:noWrap/>
            <w:hideMark/>
          </w:tcPr>
          <w:p w14:paraId="7A3436AA" w14:textId="77777777" w:rsidR="007052CD" w:rsidRPr="00E25383" w:rsidRDefault="007052CD">
            <w:r w:rsidRPr="00E25383">
              <w:t> </w:t>
            </w:r>
          </w:p>
        </w:tc>
        <w:tc>
          <w:tcPr>
            <w:tcW w:w="266" w:type="dxa"/>
            <w:vMerge/>
            <w:noWrap/>
            <w:hideMark/>
          </w:tcPr>
          <w:p w14:paraId="6BEC2571" w14:textId="4877D482" w:rsidR="007052CD" w:rsidRPr="00E25383" w:rsidRDefault="007052CD" w:rsidP="00F54BBB"/>
        </w:tc>
      </w:tr>
      <w:tr w:rsidR="007052CD" w:rsidRPr="00E25383" w14:paraId="3201919F" w14:textId="77777777" w:rsidTr="007052CD">
        <w:trPr>
          <w:trHeight w:val="576"/>
        </w:trPr>
        <w:tc>
          <w:tcPr>
            <w:tcW w:w="5666" w:type="dxa"/>
            <w:gridSpan w:val="2"/>
            <w:tcBorders>
              <w:right w:val="single" w:sz="4" w:space="0" w:color="auto"/>
            </w:tcBorders>
            <w:shd w:val="clear" w:color="auto" w:fill="ACB9CA" w:themeFill="text2" w:themeFillTint="66"/>
            <w:hideMark/>
          </w:tcPr>
          <w:p w14:paraId="12560FF4" w14:textId="77777777" w:rsidR="007052CD" w:rsidRDefault="007052CD" w:rsidP="00E25383">
            <w:pPr>
              <w:jc w:val="center"/>
            </w:pPr>
          </w:p>
          <w:p w14:paraId="0AAEC056" w14:textId="77777777" w:rsidR="007052CD" w:rsidRPr="00E25383" w:rsidRDefault="007052CD" w:rsidP="00E25383">
            <w:pPr>
              <w:jc w:val="center"/>
            </w:pPr>
            <w:r w:rsidRPr="00E25383">
              <w:t>DO YOU HAVE A CLEAR PROCESS FOR MEMBERSHIP?</w:t>
            </w:r>
          </w:p>
        </w:tc>
        <w:tc>
          <w:tcPr>
            <w:tcW w:w="266" w:type="dxa"/>
            <w:tcBorders>
              <w:top w:val="nil"/>
              <w:left w:val="single" w:sz="4" w:space="0" w:color="auto"/>
              <w:bottom w:val="nil"/>
              <w:right w:val="single" w:sz="4" w:space="0" w:color="auto"/>
            </w:tcBorders>
            <w:shd w:val="clear" w:color="auto" w:fill="FFFFFF" w:themeFill="background1"/>
            <w:noWrap/>
            <w:hideMark/>
          </w:tcPr>
          <w:p w14:paraId="6D155BA9" w14:textId="77777777" w:rsidR="007052CD" w:rsidRPr="00E25383" w:rsidRDefault="007052CD" w:rsidP="00E25383">
            <w:pPr>
              <w:jc w:val="center"/>
            </w:pPr>
          </w:p>
        </w:tc>
        <w:tc>
          <w:tcPr>
            <w:tcW w:w="1509" w:type="dxa"/>
            <w:tcBorders>
              <w:left w:val="single" w:sz="4" w:space="0" w:color="auto"/>
            </w:tcBorders>
            <w:shd w:val="clear" w:color="auto" w:fill="ACB9CA" w:themeFill="text2" w:themeFillTint="66"/>
            <w:hideMark/>
          </w:tcPr>
          <w:p w14:paraId="676A59FA" w14:textId="77777777" w:rsidR="007052CD" w:rsidRPr="00E25383" w:rsidRDefault="007052CD" w:rsidP="00E25383">
            <w:pPr>
              <w:jc w:val="center"/>
            </w:pPr>
            <w:r w:rsidRPr="00E25383">
              <w:t>YES, my organization does this.</w:t>
            </w:r>
          </w:p>
        </w:tc>
        <w:tc>
          <w:tcPr>
            <w:tcW w:w="1509" w:type="dxa"/>
            <w:tcBorders>
              <w:right w:val="single" w:sz="4" w:space="0" w:color="auto"/>
            </w:tcBorders>
            <w:shd w:val="clear" w:color="auto" w:fill="ACB9CA" w:themeFill="text2" w:themeFillTint="66"/>
            <w:hideMark/>
          </w:tcPr>
          <w:p w14:paraId="760AC820" w14:textId="77777777" w:rsidR="007052CD" w:rsidRPr="00E25383" w:rsidRDefault="007052CD" w:rsidP="00E25383">
            <w:pPr>
              <w:jc w:val="center"/>
            </w:pPr>
            <w:r w:rsidRPr="00E25383">
              <w:t>NO, my organization does not do this.</w:t>
            </w:r>
          </w:p>
        </w:tc>
        <w:tc>
          <w:tcPr>
            <w:tcW w:w="266" w:type="dxa"/>
            <w:tcBorders>
              <w:top w:val="nil"/>
              <w:left w:val="single" w:sz="4" w:space="0" w:color="auto"/>
              <w:bottom w:val="nil"/>
              <w:right w:val="single" w:sz="4" w:space="0" w:color="auto"/>
            </w:tcBorders>
            <w:shd w:val="clear" w:color="auto" w:fill="FFFFFF" w:themeFill="background1"/>
            <w:noWrap/>
            <w:hideMark/>
          </w:tcPr>
          <w:p w14:paraId="16AC5A94" w14:textId="77777777" w:rsidR="007052CD" w:rsidRDefault="007052CD" w:rsidP="00E25383">
            <w:pPr>
              <w:jc w:val="center"/>
            </w:pPr>
          </w:p>
          <w:p w14:paraId="6D1BA96B" w14:textId="77777777" w:rsidR="007052CD" w:rsidRDefault="007052CD" w:rsidP="004C05F6"/>
          <w:p w14:paraId="593F5CEA" w14:textId="77777777" w:rsidR="007052CD" w:rsidRPr="004C05F6" w:rsidRDefault="007052CD" w:rsidP="004C05F6"/>
        </w:tc>
        <w:tc>
          <w:tcPr>
            <w:tcW w:w="4097" w:type="dxa"/>
            <w:tcBorders>
              <w:left w:val="single" w:sz="4" w:space="0" w:color="auto"/>
            </w:tcBorders>
            <w:shd w:val="clear" w:color="auto" w:fill="ACB9CA" w:themeFill="text2" w:themeFillTint="66"/>
            <w:noWrap/>
            <w:hideMark/>
          </w:tcPr>
          <w:p w14:paraId="6EDC5E56" w14:textId="77777777" w:rsidR="007052CD" w:rsidRDefault="007052CD" w:rsidP="00E25383">
            <w:pPr>
              <w:jc w:val="center"/>
            </w:pPr>
          </w:p>
          <w:p w14:paraId="171C0793" w14:textId="77777777" w:rsidR="007052CD" w:rsidRPr="00E25383" w:rsidRDefault="007052CD" w:rsidP="00E25383">
            <w:pPr>
              <w:jc w:val="center"/>
            </w:pPr>
            <w:r w:rsidRPr="00E25383">
              <w:t>Notes / Next Steps</w:t>
            </w:r>
          </w:p>
        </w:tc>
        <w:tc>
          <w:tcPr>
            <w:tcW w:w="266" w:type="dxa"/>
            <w:vMerge/>
            <w:shd w:val="clear" w:color="auto" w:fill="FFFFFF" w:themeFill="background1"/>
            <w:noWrap/>
            <w:hideMark/>
          </w:tcPr>
          <w:p w14:paraId="3E287AF3" w14:textId="09AF624C" w:rsidR="007052CD" w:rsidRPr="00E25383" w:rsidRDefault="007052CD" w:rsidP="00F54BBB"/>
        </w:tc>
      </w:tr>
      <w:tr w:rsidR="007052CD" w:rsidRPr="00E25383" w14:paraId="4480DD1E" w14:textId="77777777" w:rsidTr="007052CD">
        <w:trPr>
          <w:trHeight w:val="864"/>
        </w:trPr>
        <w:tc>
          <w:tcPr>
            <w:tcW w:w="440" w:type="dxa"/>
            <w:noWrap/>
            <w:hideMark/>
          </w:tcPr>
          <w:p w14:paraId="013C5656" w14:textId="77777777" w:rsidR="007052CD" w:rsidRPr="00E25383" w:rsidRDefault="007052CD" w:rsidP="00E25383">
            <w:r w:rsidRPr="00E25383">
              <w:t>19</w:t>
            </w:r>
          </w:p>
        </w:tc>
        <w:tc>
          <w:tcPr>
            <w:tcW w:w="5226" w:type="dxa"/>
            <w:tcBorders>
              <w:right w:val="single" w:sz="4" w:space="0" w:color="auto"/>
            </w:tcBorders>
            <w:hideMark/>
          </w:tcPr>
          <w:p w14:paraId="02C8BEFE" w14:textId="77777777" w:rsidR="007052CD" w:rsidRPr="00E25383" w:rsidRDefault="007052CD">
            <w:r w:rsidRPr="00E25383">
              <w:t>We have a formal, clearly defined process for community residents to become members or active volunteers of the organization, including an ID card or certificate, and a ceremony to welcome new people.</w:t>
            </w:r>
          </w:p>
        </w:tc>
        <w:tc>
          <w:tcPr>
            <w:tcW w:w="266" w:type="dxa"/>
            <w:tcBorders>
              <w:top w:val="nil"/>
              <w:left w:val="single" w:sz="4" w:space="0" w:color="auto"/>
              <w:bottom w:val="nil"/>
              <w:right w:val="single" w:sz="4" w:space="0" w:color="auto"/>
            </w:tcBorders>
            <w:noWrap/>
            <w:hideMark/>
          </w:tcPr>
          <w:p w14:paraId="6A53CE05" w14:textId="77777777" w:rsidR="007052CD" w:rsidRPr="00E25383" w:rsidRDefault="007052CD">
            <w:r w:rsidRPr="00E25383">
              <w:t> </w:t>
            </w:r>
          </w:p>
        </w:tc>
        <w:tc>
          <w:tcPr>
            <w:tcW w:w="1509" w:type="dxa"/>
            <w:tcBorders>
              <w:left w:val="single" w:sz="4" w:space="0" w:color="auto"/>
            </w:tcBorders>
            <w:noWrap/>
            <w:hideMark/>
          </w:tcPr>
          <w:p w14:paraId="2C13808D" w14:textId="77777777" w:rsidR="007052CD" w:rsidRPr="00E25383" w:rsidRDefault="007052CD">
            <w:r w:rsidRPr="00E25383">
              <w:t> </w:t>
            </w:r>
          </w:p>
        </w:tc>
        <w:tc>
          <w:tcPr>
            <w:tcW w:w="1509" w:type="dxa"/>
            <w:tcBorders>
              <w:right w:val="single" w:sz="4" w:space="0" w:color="auto"/>
            </w:tcBorders>
            <w:noWrap/>
            <w:hideMark/>
          </w:tcPr>
          <w:p w14:paraId="03376D94" w14:textId="77777777" w:rsidR="007052CD" w:rsidRPr="00E25383" w:rsidRDefault="007052CD">
            <w:r w:rsidRPr="00E25383">
              <w:t> </w:t>
            </w:r>
          </w:p>
        </w:tc>
        <w:tc>
          <w:tcPr>
            <w:tcW w:w="266" w:type="dxa"/>
            <w:tcBorders>
              <w:top w:val="nil"/>
              <w:left w:val="single" w:sz="4" w:space="0" w:color="auto"/>
              <w:bottom w:val="nil"/>
              <w:right w:val="single" w:sz="4" w:space="0" w:color="auto"/>
            </w:tcBorders>
            <w:noWrap/>
            <w:hideMark/>
          </w:tcPr>
          <w:p w14:paraId="00737DC4" w14:textId="77777777" w:rsidR="007052CD" w:rsidRPr="00E25383" w:rsidRDefault="007052CD">
            <w:r w:rsidRPr="00E25383">
              <w:t> </w:t>
            </w:r>
          </w:p>
        </w:tc>
        <w:tc>
          <w:tcPr>
            <w:tcW w:w="4097" w:type="dxa"/>
            <w:tcBorders>
              <w:left w:val="single" w:sz="4" w:space="0" w:color="auto"/>
            </w:tcBorders>
            <w:noWrap/>
            <w:hideMark/>
          </w:tcPr>
          <w:p w14:paraId="69AC881E" w14:textId="77777777" w:rsidR="007052CD" w:rsidRPr="00E25383" w:rsidRDefault="007052CD">
            <w:r w:rsidRPr="00E25383">
              <w:t> </w:t>
            </w:r>
          </w:p>
        </w:tc>
        <w:tc>
          <w:tcPr>
            <w:tcW w:w="266" w:type="dxa"/>
            <w:vMerge/>
            <w:noWrap/>
            <w:hideMark/>
          </w:tcPr>
          <w:p w14:paraId="18E5D749" w14:textId="01686AAC" w:rsidR="007052CD" w:rsidRPr="00E25383" w:rsidRDefault="007052CD" w:rsidP="00F54BBB"/>
        </w:tc>
      </w:tr>
      <w:tr w:rsidR="007052CD" w:rsidRPr="00E25383" w14:paraId="238F9CC0" w14:textId="77777777" w:rsidTr="007052CD">
        <w:trPr>
          <w:trHeight w:val="576"/>
        </w:trPr>
        <w:tc>
          <w:tcPr>
            <w:tcW w:w="440" w:type="dxa"/>
            <w:noWrap/>
            <w:hideMark/>
          </w:tcPr>
          <w:p w14:paraId="1EAF9A52" w14:textId="77777777" w:rsidR="007052CD" w:rsidRPr="00E25383" w:rsidRDefault="007052CD" w:rsidP="00E25383">
            <w:r w:rsidRPr="00E25383">
              <w:lastRenderedPageBreak/>
              <w:t>20</w:t>
            </w:r>
          </w:p>
        </w:tc>
        <w:tc>
          <w:tcPr>
            <w:tcW w:w="5226" w:type="dxa"/>
            <w:tcBorders>
              <w:right w:val="single" w:sz="4" w:space="0" w:color="auto"/>
            </w:tcBorders>
            <w:hideMark/>
          </w:tcPr>
          <w:p w14:paraId="51C00E22" w14:textId="77777777" w:rsidR="007052CD" w:rsidRPr="00E25383" w:rsidRDefault="007052CD">
            <w:r w:rsidRPr="00E25383">
              <w:t xml:space="preserve">There are clearly defined and meaningful advantages to being a "member" or active volunteer of the organization. </w:t>
            </w:r>
          </w:p>
        </w:tc>
        <w:tc>
          <w:tcPr>
            <w:tcW w:w="266" w:type="dxa"/>
            <w:tcBorders>
              <w:top w:val="nil"/>
              <w:left w:val="single" w:sz="4" w:space="0" w:color="auto"/>
              <w:bottom w:val="nil"/>
              <w:right w:val="single" w:sz="4" w:space="0" w:color="auto"/>
            </w:tcBorders>
            <w:noWrap/>
            <w:hideMark/>
          </w:tcPr>
          <w:p w14:paraId="4FEB2018" w14:textId="77777777" w:rsidR="007052CD" w:rsidRPr="00E25383" w:rsidRDefault="007052CD">
            <w:r w:rsidRPr="00E25383">
              <w:t> </w:t>
            </w:r>
          </w:p>
        </w:tc>
        <w:tc>
          <w:tcPr>
            <w:tcW w:w="1509" w:type="dxa"/>
            <w:tcBorders>
              <w:left w:val="single" w:sz="4" w:space="0" w:color="auto"/>
            </w:tcBorders>
            <w:noWrap/>
            <w:hideMark/>
          </w:tcPr>
          <w:p w14:paraId="0A3B0839" w14:textId="77777777" w:rsidR="007052CD" w:rsidRPr="00E25383" w:rsidRDefault="007052CD">
            <w:r w:rsidRPr="00E25383">
              <w:t> </w:t>
            </w:r>
          </w:p>
        </w:tc>
        <w:tc>
          <w:tcPr>
            <w:tcW w:w="1509" w:type="dxa"/>
            <w:tcBorders>
              <w:right w:val="single" w:sz="4" w:space="0" w:color="auto"/>
            </w:tcBorders>
            <w:noWrap/>
            <w:hideMark/>
          </w:tcPr>
          <w:p w14:paraId="15B71B79" w14:textId="77777777" w:rsidR="007052CD" w:rsidRPr="00E25383" w:rsidRDefault="007052CD">
            <w:r w:rsidRPr="00E25383">
              <w:t> </w:t>
            </w:r>
          </w:p>
        </w:tc>
        <w:tc>
          <w:tcPr>
            <w:tcW w:w="266" w:type="dxa"/>
            <w:tcBorders>
              <w:top w:val="nil"/>
              <w:left w:val="single" w:sz="4" w:space="0" w:color="auto"/>
              <w:bottom w:val="nil"/>
              <w:right w:val="single" w:sz="4" w:space="0" w:color="auto"/>
            </w:tcBorders>
            <w:noWrap/>
            <w:hideMark/>
          </w:tcPr>
          <w:p w14:paraId="2CA59D3E" w14:textId="77777777" w:rsidR="007052CD" w:rsidRPr="00E25383" w:rsidRDefault="007052CD">
            <w:r w:rsidRPr="00E25383">
              <w:t> </w:t>
            </w:r>
          </w:p>
        </w:tc>
        <w:tc>
          <w:tcPr>
            <w:tcW w:w="4097" w:type="dxa"/>
            <w:tcBorders>
              <w:left w:val="single" w:sz="4" w:space="0" w:color="auto"/>
            </w:tcBorders>
            <w:noWrap/>
            <w:hideMark/>
          </w:tcPr>
          <w:p w14:paraId="688E1469" w14:textId="77777777" w:rsidR="007052CD" w:rsidRPr="00E25383" w:rsidRDefault="007052CD">
            <w:r w:rsidRPr="00E25383">
              <w:t> </w:t>
            </w:r>
          </w:p>
        </w:tc>
        <w:tc>
          <w:tcPr>
            <w:tcW w:w="266" w:type="dxa"/>
            <w:vMerge/>
            <w:noWrap/>
            <w:hideMark/>
          </w:tcPr>
          <w:p w14:paraId="69C772E5" w14:textId="0487B137" w:rsidR="007052CD" w:rsidRPr="00E25383" w:rsidRDefault="007052CD" w:rsidP="00F54BBB"/>
        </w:tc>
      </w:tr>
      <w:tr w:rsidR="007052CD" w:rsidRPr="00E25383" w14:paraId="5A8C1FFF" w14:textId="77777777" w:rsidTr="007052CD">
        <w:trPr>
          <w:trHeight w:val="576"/>
        </w:trPr>
        <w:tc>
          <w:tcPr>
            <w:tcW w:w="440" w:type="dxa"/>
            <w:noWrap/>
            <w:hideMark/>
          </w:tcPr>
          <w:p w14:paraId="577D3842" w14:textId="77777777" w:rsidR="007052CD" w:rsidRPr="00E25383" w:rsidRDefault="007052CD" w:rsidP="00E25383">
            <w:r w:rsidRPr="00E25383">
              <w:t>21</w:t>
            </w:r>
          </w:p>
        </w:tc>
        <w:tc>
          <w:tcPr>
            <w:tcW w:w="5226" w:type="dxa"/>
            <w:tcBorders>
              <w:right w:val="single" w:sz="4" w:space="0" w:color="auto"/>
            </w:tcBorders>
            <w:hideMark/>
          </w:tcPr>
          <w:p w14:paraId="79E412E4" w14:textId="77777777" w:rsidR="007052CD" w:rsidRPr="00E25383" w:rsidRDefault="007052CD">
            <w:r w:rsidRPr="00E25383">
              <w:t>We have a formal training and orientation for new members or volunteers, including written and clearly defined rights, roles and responsibilities.</w:t>
            </w:r>
          </w:p>
        </w:tc>
        <w:tc>
          <w:tcPr>
            <w:tcW w:w="266" w:type="dxa"/>
            <w:tcBorders>
              <w:top w:val="nil"/>
              <w:left w:val="single" w:sz="4" w:space="0" w:color="auto"/>
              <w:bottom w:val="nil"/>
              <w:right w:val="single" w:sz="4" w:space="0" w:color="auto"/>
            </w:tcBorders>
            <w:noWrap/>
            <w:hideMark/>
          </w:tcPr>
          <w:p w14:paraId="3DB5A9A4" w14:textId="77777777" w:rsidR="007052CD" w:rsidRPr="00E25383" w:rsidRDefault="007052CD">
            <w:r w:rsidRPr="00E25383">
              <w:t> </w:t>
            </w:r>
          </w:p>
        </w:tc>
        <w:tc>
          <w:tcPr>
            <w:tcW w:w="1509" w:type="dxa"/>
            <w:tcBorders>
              <w:left w:val="single" w:sz="4" w:space="0" w:color="auto"/>
            </w:tcBorders>
            <w:noWrap/>
            <w:hideMark/>
          </w:tcPr>
          <w:p w14:paraId="7D39D94F" w14:textId="77777777" w:rsidR="007052CD" w:rsidRPr="00E25383" w:rsidRDefault="007052CD">
            <w:r w:rsidRPr="00E25383">
              <w:t> </w:t>
            </w:r>
          </w:p>
        </w:tc>
        <w:tc>
          <w:tcPr>
            <w:tcW w:w="1509" w:type="dxa"/>
            <w:tcBorders>
              <w:right w:val="single" w:sz="4" w:space="0" w:color="auto"/>
            </w:tcBorders>
            <w:noWrap/>
            <w:hideMark/>
          </w:tcPr>
          <w:p w14:paraId="2F5298A5" w14:textId="77777777" w:rsidR="007052CD" w:rsidRPr="00E25383" w:rsidRDefault="007052CD">
            <w:r w:rsidRPr="00E25383">
              <w:t> </w:t>
            </w:r>
          </w:p>
        </w:tc>
        <w:tc>
          <w:tcPr>
            <w:tcW w:w="266" w:type="dxa"/>
            <w:tcBorders>
              <w:top w:val="nil"/>
              <w:left w:val="single" w:sz="4" w:space="0" w:color="auto"/>
              <w:bottom w:val="nil"/>
              <w:right w:val="single" w:sz="4" w:space="0" w:color="auto"/>
            </w:tcBorders>
            <w:noWrap/>
            <w:hideMark/>
          </w:tcPr>
          <w:p w14:paraId="0EB6CFFB" w14:textId="77777777" w:rsidR="007052CD" w:rsidRPr="00E25383" w:rsidRDefault="007052CD">
            <w:r w:rsidRPr="00E25383">
              <w:t> </w:t>
            </w:r>
          </w:p>
        </w:tc>
        <w:tc>
          <w:tcPr>
            <w:tcW w:w="4097" w:type="dxa"/>
            <w:tcBorders>
              <w:left w:val="single" w:sz="4" w:space="0" w:color="auto"/>
            </w:tcBorders>
            <w:noWrap/>
            <w:hideMark/>
          </w:tcPr>
          <w:p w14:paraId="16558217" w14:textId="77777777" w:rsidR="007052CD" w:rsidRPr="00E25383" w:rsidRDefault="007052CD">
            <w:r w:rsidRPr="00E25383">
              <w:t> </w:t>
            </w:r>
          </w:p>
        </w:tc>
        <w:tc>
          <w:tcPr>
            <w:tcW w:w="266" w:type="dxa"/>
            <w:vMerge/>
            <w:noWrap/>
            <w:hideMark/>
          </w:tcPr>
          <w:p w14:paraId="3FBD41A5" w14:textId="133E3CDE" w:rsidR="007052CD" w:rsidRPr="00E25383" w:rsidRDefault="007052CD" w:rsidP="00F54BBB"/>
        </w:tc>
      </w:tr>
      <w:tr w:rsidR="007052CD" w:rsidRPr="00E25383" w14:paraId="13811144" w14:textId="77777777" w:rsidTr="007052CD">
        <w:trPr>
          <w:trHeight w:val="288"/>
        </w:trPr>
        <w:tc>
          <w:tcPr>
            <w:tcW w:w="440" w:type="dxa"/>
            <w:noWrap/>
            <w:hideMark/>
          </w:tcPr>
          <w:p w14:paraId="4CB4574C" w14:textId="77777777" w:rsidR="007052CD" w:rsidRPr="00E25383" w:rsidRDefault="007052CD" w:rsidP="00E25383">
            <w:r w:rsidRPr="00E25383">
              <w:t>22</w:t>
            </w:r>
          </w:p>
        </w:tc>
        <w:tc>
          <w:tcPr>
            <w:tcW w:w="5226" w:type="dxa"/>
            <w:tcBorders>
              <w:right w:val="single" w:sz="4" w:space="0" w:color="auto"/>
            </w:tcBorders>
            <w:hideMark/>
          </w:tcPr>
          <w:p w14:paraId="3D85DA66" w14:textId="77777777" w:rsidR="007052CD" w:rsidRPr="00E25383" w:rsidRDefault="007052CD">
            <w:r w:rsidRPr="00E25383">
              <w:t>Volunteers/Members make an annual financial contribution to the organization</w:t>
            </w:r>
          </w:p>
        </w:tc>
        <w:tc>
          <w:tcPr>
            <w:tcW w:w="266" w:type="dxa"/>
            <w:tcBorders>
              <w:top w:val="nil"/>
              <w:left w:val="single" w:sz="4" w:space="0" w:color="auto"/>
              <w:bottom w:val="nil"/>
              <w:right w:val="single" w:sz="4" w:space="0" w:color="auto"/>
            </w:tcBorders>
            <w:noWrap/>
            <w:hideMark/>
          </w:tcPr>
          <w:p w14:paraId="53184216" w14:textId="77777777" w:rsidR="007052CD" w:rsidRPr="00E25383" w:rsidRDefault="007052CD">
            <w:r w:rsidRPr="00E25383">
              <w:t> </w:t>
            </w:r>
          </w:p>
        </w:tc>
        <w:tc>
          <w:tcPr>
            <w:tcW w:w="1509" w:type="dxa"/>
            <w:tcBorders>
              <w:left w:val="single" w:sz="4" w:space="0" w:color="auto"/>
            </w:tcBorders>
            <w:noWrap/>
            <w:hideMark/>
          </w:tcPr>
          <w:p w14:paraId="64AC2752" w14:textId="77777777" w:rsidR="007052CD" w:rsidRPr="00E25383" w:rsidRDefault="007052CD">
            <w:r w:rsidRPr="00E25383">
              <w:t> </w:t>
            </w:r>
          </w:p>
        </w:tc>
        <w:tc>
          <w:tcPr>
            <w:tcW w:w="1509" w:type="dxa"/>
            <w:tcBorders>
              <w:right w:val="single" w:sz="4" w:space="0" w:color="auto"/>
            </w:tcBorders>
            <w:noWrap/>
            <w:hideMark/>
          </w:tcPr>
          <w:p w14:paraId="3B6D731E" w14:textId="77777777" w:rsidR="007052CD" w:rsidRPr="00E25383" w:rsidRDefault="007052CD">
            <w:r w:rsidRPr="00E25383">
              <w:t> </w:t>
            </w:r>
          </w:p>
        </w:tc>
        <w:tc>
          <w:tcPr>
            <w:tcW w:w="266" w:type="dxa"/>
            <w:tcBorders>
              <w:top w:val="nil"/>
              <w:left w:val="single" w:sz="4" w:space="0" w:color="auto"/>
              <w:bottom w:val="nil"/>
              <w:right w:val="single" w:sz="4" w:space="0" w:color="auto"/>
            </w:tcBorders>
            <w:noWrap/>
            <w:hideMark/>
          </w:tcPr>
          <w:p w14:paraId="70E6292D" w14:textId="77777777" w:rsidR="007052CD" w:rsidRPr="00E25383" w:rsidRDefault="007052CD">
            <w:r w:rsidRPr="00E25383">
              <w:t> </w:t>
            </w:r>
          </w:p>
        </w:tc>
        <w:tc>
          <w:tcPr>
            <w:tcW w:w="4097" w:type="dxa"/>
            <w:tcBorders>
              <w:left w:val="single" w:sz="4" w:space="0" w:color="auto"/>
            </w:tcBorders>
            <w:noWrap/>
            <w:hideMark/>
          </w:tcPr>
          <w:p w14:paraId="48C69709" w14:textId="77777777" w:rsidR="007052CD" w:rsidRPr="00E25383" w:rsidRDefault="007052CD">
            <w:r w:rsidRPr="00E25383">
              <w:t> </w:t>
            </w:r>
          </w:p>
        </w:tc>
        <w:tc>
          <w:tcPr>
            <w:tcW w:w="266" w:type="dxa"/>
            <w:vMerge/>
            <w:noWrap/>
            <w:hideMark/>
          </w:tcPr>
          <w:p w14:paraId="3443437E" w14:textId="2A376D45" w:rsidR="007052CD" w:rsidRPr="00E25383" w:rsidRDefault="007052CD" w:rsidP="00F54BBB"/>
        </w:tc>
      </w:tr>
      <w:tr w:rsidR="007052CD" w:rsidRPr="00E25383" w14:paraId="3A368D39" w14:textId="77777777" w:rsidTr="007052CD">
        <w:trPr>
          <w:trHeight w:val="288"/>
        </w:trPr>
        <w:tc>
          <w:tcPr>
            <w:tcW w:w="440" w:type="dxa"/>
            <w:noWrap/>
            <w:hideMark/>
          </w:tcPr>
          <w:p w14:paraId="59802509" w14:textId="77777777" w:rsidR="007052CD" w:rsidRPr="00E25383" w:rsidRDefault="007052CD">
            <w:r w:rsidRPr="00E25383">
              <w:t> </w:t>
            </w:r>
          </w:p>
        </w:tc>
        <w:tc>
          <w:tcPr>
            <w:tcW w:w="5226" w:type="dxa"/>
            <w:tcBorders>
              <w:right w:val="single" w:sz="4" w:space="0" w:color="auto"/>
            </w:tcBorders>
            <w:hideMark/>
          </w:tcPr>
          <w:p w14:paraId="2419A11D" w14:textId="77777777" w:rsidR="007052CD" w:rsidRPr="00E25383" w:rsidRDefault="007052CD">
            <w:r w:rsidRPr="00E25383">
              <w:t> </w:t>
            </w:r>
          </w:p>
        </w:tc>
        <w:tc>
          <w:tcPr>
            <w:tcW w:w="266" w:type="dxa"/>
            <w:tcBorders>
              <w:top w:val="nil"/>
              <w:left w:val="single" w:sz="4" w:space="0" w:color="auto"/>
              <w:bottom w:val="nil"/>
              <w:right w:val="single" w:sz="4" w:space="0" w:color="auto"/>
            </w:tcBorders>
            <w:noWrap/>
            <w:hideMark/>
          </w:tcPr>
          <w:p w14:paraId="06469D05" w14:textId="77777777" w:rsidR="007052CD" w:rsidRPr="00E25383" w:rsidRDefault="007052CD">
            <w:r w:rsidRPr="00E25383">
              <w:t> </w:t>
            </w:r>
          </w:p>
        </w:tc>
        <w:tc>
          <w:tcPr>
            <w:tcW w:w="1509" w:type="dxa"/>
            <w:tcBorders>
              <w:left w:val="single" w:sz="4" w:space="0" w:color="auto"/>
            </w:tcBorders>
            <w:noWrap/>
            <w:hideMark/>
          </w:tcPr>
          <w:p w14:paraId="5E02873B" w14:textId="77777777" w:rsidR="007052CD" w:rsidRPr="00E25383" w:rsidRDefault="007052CD">
            <w:r w:rsidRPr="00E25383">
              <w:t> </w:t>
            </w:r>
          </w:p>
        </w:tc>
        <w:tc>
          <w:tcPr>
            <w:tcW w:w="1509" w:type="dxa"/>
            <w:tcBorders>
              <w:right w:val="single" w:sz="4" w:space="0" w:color="auto"/>
            </w:tcBorders>
            <w:noWrap/>
            <w:hideMark/>
          </w:tcPr>
          <w:p w14:paraId="220AC80A" w14:textId="77777777" w:rsidR="007052CD" w:rsidRPr="00E25383" w:rsidRDefault="007052CD">
            <w:r w:rsidRPr="00E25383">
              <w:t> </w:t>
            </w:r>
          </w:p>
        </w:tc>
        <w:tc>
          <w:tcPr>
            <w:tcW w:w="266" w:type="dxa"/>
            <w:tcBorders>
              <w:top w:val="nil"/>
              <w:left w:val="single" w:sz="4" w:space="0" w:color="auto"/>
              <w:bottom w:val="nil"/>
              <w:right w:val="single" w:sz="4" w:space="0" w:color="auto"/>
            </w:tcBorders>
            <w:noWrap/>
            <w:hideMark/>
          </w:tcPr>
          <w:p w14:paraId="12A8E6CD" w14:textId="77777777" w:rsidR="007052CD" w:rsidRPr="00E25383" w:rsidRDefault="007052CD">
            <w:r w:rsidRPr="00E25383">
              <w:t> </w:t>
            </w:r>
          </w:p>
        </w:tc>
        <w:tc>
          <w:tcPr>
            <w:tcW w:w="4097" w:type="dxa"/>
            <w:tcBorders>
              <w:left w:val="single" w:sz="4" w:space="0" w:color="auto"/>
            </w:tcBorders>
            <w:noWrap/>
            <w:hideMark/>
          </w:tcPr>
          <w:p w14:paraId="74AAFEAA" w14:textId="77777777" w:rsidR="007052CD" w:rsidRPr="00E25383" w:rsidRDefault="007052CD">
            <w:r w:rsidRPr="00E25383">
              <w:t> </w:t>
            </w:r>
          </w:p>
        </w:tc>
        <w:tc>
          <w:tcPr>
            <w:tcW w:w="266" w:type="dxa"/>
            <w:vMerge/>
            <w:noWrap/>
            <w:hideMark/>
          </w:tcPr>
          <w:p w14:paraId="67DD91FD" w14:textId="08A00937" w:rsidR="007052CD" w:rsidRPr="00E25383" w:rsidRDefault="007052CD" w:rsidP="00F54BBB"/>
        </w:tc>
      </w:tr>
      <w:tr w:rsidR="007052CD" w:rsidRPr="00E25383" w14:paraId="1FBE7D04" w14:textId="77777777" w:rsidTr="007052CD">
        <w:trPr>
          <w:trHeight w:val="576"/>
        </w:trPr>
        <w:tc>
          <w:tcPr>
            <w:tcW w:w="5666" w:type="dxa"/>
            <w:gridSpan w:val="2"/>
            <w:tcBorders>
              <w:right w:val="single" w:sz="4" w:space="0" w:color="auto"/>
            </w:tcBorders>
            <w:shd w:val="clear" w:color="auto" w:fill="ACB9CA" w:themeFill="text2" w:themeFillTint="66"/>
            <w:hideMark/>
          </w:tcPr>
          <w:p w14:paraId="59D49647" w14:textId="77777777" w:rsidR="007052CD" w:rsidRPr="00E25383" w:rsidRDefault="007052CD" w:rsidP="00E25383">
            <w:pPr>
              <w:jc w:val="center"/>
            </w:pPr>
            <w:r w:rsidRPr="00E25383">
              <w:t>ARE YOU READY TO SUSTAIN AND DEEPEN PARTICIPATION? TRAINING AND OPPORTUNITIES FOR INCREASING LEVELS OF LEADERSHIP RESPONSIBILITY</w:t>
            </w:r>
          </w:p>
        </w:tc>
        <w:tc>
          <w:tcPr>
            <w:tcW w:w="266" w:type="dxa"/>
            <w:tcBorders>
              <w:top w:val="nil"/>
              <w:left w:val="single" w:sz="4" w:space="0" w:color="auto"/>
              <w:bottom w:val="nil"/>
              <w:right w:val="single" w:sz="4" w:space="0" w:color="auto"/>
            </w:tcBorders>
            <w:shd w:val="clear" w:color="auto" w:fill="FFFFFF" w:themeFill="background1"/>
            <w:noWrap/>
            <w:hideMark/>
          </w:tcPr>
          <w:p w14:paraId="4B960213" w14:textId="77777777" w:rsidR="007052CD" w:rsidRPr="00E25383" w:rsidRDefault="007052CD" w:rsidP="00E25383">
            <w:pPr>
              <w:jc w:val="center"/>
            </w:pPr>
          </w:p>
        </w:tc>
        <w:tc>
          <w:tcPr>
            <w:tcW w:w="1509" w:type="dxa"/>
            <w:tcBorders>
              <w:left w:val="single" w:sz="4" w:space="0" w:color="auto"/>
            </w:tcBorders>
            <w:shd w:val="clear" w:color="auto" w:fill="ACB9CA" w:themeFill="text2" w:themeFillTint="66"/>
            <w:hideMark/>
          </w:tcPr>
          <w:p w14:paraId="54DA7C67" w14:textId="77777777" w:rsidR="007052CD" w:rsidRPr="00E25383" w:rsidRDefault="007052CD" w:rsidP="00E25383">
            <w:pPr>
              <w:jc w:val="center"/>
            </w:pPr>
            <w:r w:rsidRPr="00E25383">
              <w:t>YES, my organization does this.</w:t>
            </w:r>
          </w:p>
        </w:tc>
        <w:tc>
          <w:tcPr>
            <w:tcW w:w="1509" w:type="dxa"/>
            <w:tcBorders>
              <w:right w:val="single" w:sz="4" w:space="0" w:color="auto"/>
            </w:tcBorders>
            <w:shd w:val="clear" w:color="auto" w:fill="ACB9CA" w:themeFill="text2" w:themeFillTint="66"/>
            <w:hideMark/>
          </w:tcPr>
          <w:p w14:paraId="5CE34BAA" w14:textId="77777777" w:rsidR="007052CD" w:rsidRPr="00E25383" w:rsidRDefault="007052CD" w:rsidP="00E25383">
            <w:pPr>
              <w:jc w:val="center"/>
            </w:pPr>
            <w:r w:rsidRPr="00E25383">
              <w:t>NO, my organization does not do this.</w:t>
            </w:r>
          </w:p>
        </w:tc>
        <w:tc>
          <w:tcPr>
            <w:tcW w:w="266" w:type="dxa"/>
            <w:tcBorders>
              <w:top w:val="nil"/>
              <w:left w:val="single" w:sz="4" w:space="0" w:color="auto"/>
              <w:bottom w:val="nil"/>
              <w:right w:val="single" w:sz="4" w:space="0" w:color="auto"/>
            </w:tcBorders>
            <w:shd w:val="clear" w:color="auto" w:fill="FFFFFF" w:themeFill="background1"/>
            <w:noWrap/>
            <w:hideMark/>
          </w:tcPr>
          <w:p w14:paraId="16DAA734" w14:textId="77777777" w:rsidR="007052CD" w:rsidRPr="00E25383" w:rsidRDefault="007052CD" w:rsidP="00E25383">
            <w:pPr>
              <w:jc w:val="center"/>
            </w:pPr>
          </w:p>
        </w:tc>
        <w:tc>
          <w:tcPr>
            <w:tcW w:w="4097" w:type="dxa"/>
            <w:tcBorders>
              <w:left w:val="single" w:sz="4" w:space="0" w:color="auto"/>
            </w:tcBorders>
            <w:shd w:val="clear" w:color="auto" w:fill="ACB9CA" w:themeFill="text2" w:themeFillTint="66"/>
            <w:noWrap/>
            <w:hideMark/>
          </w:tcPr>
          <w:p w14:paraId="5D4D45B0" w14:textId="77777777" w:rsidR="007052CD" w:rsidRDefault="007052CD" w:rsidP="00E25383">
            <w:pPr>
              <w:jc w:val="center"/>
            </w:pPr>
          </w:p>
          <w:p w14:paraId="78775BEF" w14:textId="77777777" w:rsidR="007052CD" w:rsidRPr="00E25383" w:rsidRDefault="007052CD" w:rsidP="00E25383">
            <w:pPr>
              <w:jc w:val="center"/>
            </w:pPr>
            <w:r w:rsidRPr="00E25383">
              <w:t>Notes / Next Steps</w:t>
            </w:r>
          </w:p>
        </w:tc>
        <w:tc>
          <w:tcPr>
            <w:tcW w:w="266" w:type="dxa"/>
            <w:vMerge/>
            <w:shd w:val="clear" w:color="auto" w:fill="FFFFFF" w:themeFill="background1"/>
            <w:noWrap/>
            <w:hideMark/>
          </w:tcPr>
          <w:p w14:paraId="39557D8E" w14:textId="7935E86B" w:rsidR="007052CD" w:rsidRPr="00E25383" w:rsidRDefault="007052CD" w:rsidP="00F54BBB"/>
        </w:tc>
      </w:tr>
      <w:tr w:rsidR="007052CD" w:rsidRPr="00E25383" w14:paraId="10846030" w14:textId="77777777" w:rsidTr="007052CD">
        <w:trPr>
          <w:trHeight w:val="576"/>
        </w:trPr>
        <w:tc>
          <w:tcPr>
            <w:tcW w:w="440" w:type="dxa"/>
            <w:noWrap/>
            <w:hideMark/>
          </w:tcPr>
          <w:p w14:paraId="69CEC06B" w14:textId="77777777" w:rsidR="007052CD" w:rsidRPr="00E25383" w:rsidRDefault="007052CD" w:rsidP="00E25383">
            <w:r w:rsidRPr="00E25383">
              <w:t>23</w:t>
            </w:r>
          </w:p>
        </w:tc>
        <w:tc>
          <w:tcPr>
            <w:tcW w:w="5226" w:type="dxa"/>
            <w:tcBorders>
              <w:right w:val="single" w:sz="4" w:space="0" w:color="auto"/>
            </w:tcBorders>
            <w:hideMark/>
          </w:tcPr>
          <w:p w14:paraId="3BB8AB07" w14:textId="77777777" w:rsidR="007052CD" w:rsidRPr="00E25383" w:rsidRDefault="007052CD">
            <w:r w:rsidRPr="00E25383">
              <w:t>As members prove their reliability and better their skills, we provide them with increasing levels of responsibilities</w:t>
            </w:r>
          </w:p>
        </w:tc>
        <w:tc>
          <w:tcPr>
            <w:tcW w:w="266" w:type="dxa"/>
            <w:tcBorders>
              <w:top w:val="nil"/>
              <w:left w:val="single" w:sz="4" w:space="0" w:color="auto"/>
              <w:bottom w:val="nil"/>
              <w:right w:val="single" w:sz="4" w:space="0" w:color="auto"/>
            </w:tcBorders>
            <w:noWrap/>
            <w:hideMark/>
          </w:tcPr>
          <w:p w14:paraId="3686036F" w14:textId="77777777" w:rsidR="007052CD" w:rsidRPr="00E25383" w:rsidRDefault="007052CD">
            <w:r w:rsidRPr="00E25383">
              <w:t> </w:t>
            </w:r>
          </w:p>
        </w:tc>
        <w:tc>
          <w:tcPr>
            <w:tcW w:w="1509" w:type="dxa"/>
            <w:tcBorders>
              <w:left w:val="single" w:sz="4" w:space="0" w:color="auto"/>
            </w:tcBorders>
            <w:noWrap/>
            <w:hideMark/>
          </w:tcPr>
          <w:p w14:paraId="4E3E95A3" w14:textId="77777777" w:rsidR="007052CD" w:rsidRPr="00E25383" w:rsidRDefault="007052CD">
            <w:r w:rsidRPr="00E25383">
              <w:t> </w:t>
            </w:r>
          </w:p>
        </w:tc>
        <w:tc>
          <w:tcPr>
            <w:tcW w:w="1509" w:type="dxa"/>
            <w:tcBorders>
              <w:right w:val="single" w:sz="4" w:space="0" w:color="auto"/>
            </w:tcBorders>
            <w:noWrap/>
            <w:hideMark/>
          </w:tcPr>
          <w:p w14:paraId="51FF5FA9" w14:textId="77777777" w:rsidR="007052CD" w:rsidRPr="00E25383" w:rsidRDefault="007052CD">
            <w:r w:rsidRPr="00E25383">
              <w:t> </w:t>
            </w:r>
          </w:p>
        </w:tc>
        <w:tc>
          <w:tcPr>
            <w:tcW w:w="266" w:type="dxa"/>
            <w:tcBorders>
              <w:top w:val="nil"/>
              <w:left w:val="single" w:sz="4" w:space="0" w:color="auto"/>
              <w:bottom w:val="nil"/>
              <w:right w:val="single" w:sz="4" w:space="0" w:color="auto"/>
            </w:tcBorders>
            <w:noWrap/>
            <w:hideMark/>
          </w:tcPr>
          <w:p w14:paraId="4D05C13E" w14:textId="77777777" w:rsidR="007052CD" w:rsidRPr="00E25383" w:rsidRDefault="007052CD">
            <w:r w:rsidRPr="00E25383">
              <w:t> </w:t>
            </w:r>
          </w:p>
        </w:tc>
        <w:tc>
          <w:tcPr>
            <w:tcW w:w="4097" w:type="dxa"/>
            <w:tcBorders>
              <w:left w:val="single" w:sz="4" w:space="0" w:color="auto"/>
            </w:tcBorders>
            <w:noWrap/>
            <w:hideMark/>
          </w:tcPr>
          <w:p w14:paraId="70D3421C" w14:textId="77777777" w:rsidR="007052CD" w:rsidRPr="00E25383" w:rsidRDefault="007052CD">
            <w:r w:rsidRPr="00E25383">
              <w:t> </w:t>
            </w:r>
          </w:p>
        </w:tc>
        <w:tc>
          <w:tcPr>
            <w:tcW w:w="266" w:type="dxa"/>
            <w:vMerge/>
            <w:noWrap/>
            <w:hideMark/>
          </w:tcPr>
          <w:p w14:paraId="72004C84" w14:textId="772D745B" w:rsidR="007052CD" w:rsidRPr="00E25383" w:rsidRDefault="007052CD" w:rsidP="00F54BBB"/>
        </w:tc>
      </w:tr>
      <w:tr w:rsidR="007052CD" w:rsidRPr="00E25383" w14:paraId="1821617B" w14:textId="77777777" w:rsidTr="007052CD">
        <w:trPr>
          <w:trHeight w:val="576"/>
        </w:trPr>
        <w:tc>
          <w:tcPr>
            <w:tcW w:w="440" w:type="dxa"/>
            <w:noWrap/>
            <w:hideMark/>
          </w:tcPr>
          <w:p w14:paraId="416ACB35" w14:textId="77777777" w:rsidR="007052CD" w:rsidRPr="00E25383" w:rsidRDefault="007052CD" w:rsidP="00E25383">
            <w:r w:rsidRPr="00E25383">
              <w:t>24</w:t>
            </w:r>
          </w:p>
        </w:tc>
        <w:tc>
          <w:tcPr>
            <w:tcW w:w="5226" w:type="dxa"/>
            <w:tcBorders>
              <w:right w:val="single" w:sz="4" w:space="0" w:color="auto"/>
            </w:tcBorders>
            <w:hideMark/>
          </w:tcPr>
          <w:p w14:paraId="39028BD1" w14:textId="77777777" w:rsidR="007052CD" w:rsidRPr="00E25383" w:rsidRDefault="007052CD">
            <w:r w:rsidRPr="00E25383">
              <w:t>Members that distinguish themselves receive awards and are otherwise recognized at our Annual Meeting and other appropriate events</w:t>
            </w:r>
          </w:p>
        </w:tc>
        <w:tc>
          <w:tcPr>
            <w:tcW w:w="266" w:type="dxa"/>
            <w:tcBorders>
              <w:top w:val="nil"/>
              <w:left w:val="single" w:sz="4" w:space="0" w:color="auto"/>
              <w:bottom w:val="nil"/>
              <w:right w:val="single" w:sz="4" w:space="0" w:color="auto"/>
            </w:tcBorders>
            <w:noWrap/>
            <w:hideMark/>
          </w:tcPr>
          <w:p w14:paraId="31BAA96B" w14:textId="77777777" w:rsidR="007052CD" w:rsidRPr="00E25383" w:rsidRDefault="007052CD">
            <w:r w:rsidRPr="00E25383">
              <w:t> </w:t>
            </w:r>
          </w:p>
        </w:tc>
        <w:tc>
          <w:tcPr>
            <w:tcW w:w="1509" w:type="dxa"/>
            <w:tcBorders>
              <w:left w:val="single" w:sz="4" w:space="0" w:color="auto"/>
            </w:tcBorders>
            <w:noWrap/>
            <w:hideMark/>
          </w:tcPr>
          <w:p w14:paraId="61023533" w14:textId="77777777" w:rsidR="007052CD" w:rsidRPr="00E25383" w:rsidRDefault="007052CD">
            <w:r w:rsidRPr="00E25383">
              <w:t> </w:t>
            </w:r>
          </w:p>
        </w:tc>
        <w:tc>
          <w:tcPr>
            <w:tcW w:w="1509" w:type="dxa"/>
            <w:tcBorders>
              <w:right w:val="single" w:sz="4" w:space="0" w:color="auto"/>
            </w:tcBorders>
            <w:noWrap/>
            <w:hideMark/>
          </w:tcPr>
          <w:p w14:paraId="2CBFE2BC" w14:textId="77777777" w:rsidR="007052CD" w:rsidRPr="00E25383" w:rsidRDefault="007052CD">
            <w:r w:rsidRPr="00E25383">
              <w:t> </w:t>
            </w:r>
          </w:p>
        </w:tc>
        <w:tc>
          <w:tcPr>
            <w:tcW w:w="266" w:type="dxa"/>
            <w:tcBorders>
              <w:top w:val="nil"/>
              <w:left w:val="single" w:sz="4" w:space="0" w:color="auto"/>
              <w:bottom w:val="nil"/>
              <w:right w:val="single" w:sz="4" w:space="0" w:color="auto"/>
            </w:tcBorders>
            <w:noWrap/>
            <w:hideMark/>
          </w:tcPr>
          <w:p w14:paraId="586A0DC7" w14:textId="77777777" w:rsidR="007052CD" w:rsidRPr="00E25383" w:rsidRDefault="007052CD">
            <w:r w:rsidRPr="00E25383">
              <w:t> </w:t>
            </w:r>
          </w:p>
        </w:tc>
        <w:tc>
          <w:tcPr>
            <w:tcW w:w="4097" w:type="dxa"/>
            <w:tcBorders>
              <w:left w:val="single" w:sz="4" w:space="0" w:color="auto"/>
            </w:tcBorders>
            <w:noWrap/>
            <w:hideMark/>
          </w:tcPr>
          <w:p w14:paraId="779F7012" w14:textId="77777777" w:rsidR="007052CD" w:rsidRPr="00E25383" w:rsidRDefault="007052CD">
            <w:r w:rsidRPr="00E25383">
              <w:t> </w:t>
            </w:r>
          </w:p>
        </w:tc>
        <w:tc>
          <w:tcPr>
            <w:tcW w:w="266" w:type="dxa"/>
            <w:vMerge/>
            <w:noWrap/>
            <w:hideMark/>
          </w:tcPr>
          <w:p w14:paraId="07D882DF" w14:textId="2E7D0A60" w:rsidR="007052CD" w:rsidRPr="00E25383" w:rsidRDefault="007052CD" w:rsidP="00F54BBB"/>
        </w:tc>
      </w:tr>
      <w:tr w:rsidR="007052CD" w:rsidRPr="00E25383" w14:paraId="31A060BD" w14:textId="77777777" w:rsidTr="007052CD">
        <w:trPr>
          <w:trHeight w:val="576"/>
        </w:trPr>
        <w:tc>
          <w:tcPr>
            <w:tcW w:w="440" w:type="dxa"/>
            <w:noWrap/>
            <w:hideMark/>
          </w:tcPr>
          <w:p w14:paraId="53A57590" w14:textId="77777777" w:rsidR="007052CD" w:rsidRPr="00E25383" w:rsidRDefault="007052CD" w:rsidP="00E25383">
            <w:r w:rsidRPr="00E25383">
              <w:t>25</w:t>
            </w:r>
          </w:p>
        </w:tc>
        <w:tc>
          <w:tcPr>
            <w:tcW w:w="5226" w:type="dxa"/>
            <w:tcBorders>
              <w:right w:val="single" w:sz="4" w:space="0" w:color="auto"/>
            </w:tcBorders>
            <w:hideMark/>
          </w:tcPr>
          <w:p w14:paraId="0D9BF2E7" w14:textId="77777777" w:rsidR="007052CD" w:rsidRPr="00E25383" w:rsidRDefault="007052CD">
            <w:r w:rsidRPr="00E25383">
              <w:t>We have a leadership transition plan and actually do rotate people in leadership positions</w:t>
            </w:r>
          </w:p>
        </w:tc>
        <w:tc>
          <w:tcPr>
            <w:tcW w:w="266" w:type="dxa"/>
            <w:tcBorders>
              <w:top w:val="nil"/>
              <w:left w:val="single" w:sz="4" w:space="0" w:color="auto"/>
              <w:bottom w:val="nil"/>
              <w:right w:val="single" w:sz="4" w:space="0" w:color="auto"/>
            </w:tcBorders>
            <w:noWrap/>
            <w:hideMark/>
          </w:tcPr>
          <w:p w14:paraId="32C23660" w14:textId="77777777" w:rsidR="007052CD" w:rsidRPr="00E25383" w:rsidRDefault="007052CD">
            <w:r w:rsidRPr="00E25383">
              <w:t> </w:t>
            </w:r>
          </w:p>
        </w:tc>
        <w:tc>
          <w:tcPr>
            <w:tcW w:w="1509" w:type="dxa"/>
            <w:tcBorders>
              <w:left w:val="single" w:sz="4" w:space="0" w:color="auto"/>
            </w:tcBorders>
            <w:noWrap/>
            <w:hideMark/>
          </w:tcPr>
          <w:p w14:paraId="5FACCC07" w14:textId="77777777" w:rsidR="007052CD" w:rsidRPr="00E25383" w:rsidRDefault="007052CD">
            <w:r w:rsidRPr="00E25383">
              <w:t> </w:t>
            </w:r>
          </w:p>
        </w:tc>
        <w:tc>
          <w:tcPr>
            <w:tcW w:w="1509" w:type="dxa"/>
            <w:tcBorders>
              <w:right w:val="single" w:sz="4" w:space="0" w:color="auto"/>
            </w:tcBorders>
            <w:noWrap/>
            <w:hideMark/>
          </w:tcPr>
          <w:p w14:paraId="031C0981" w14:textId="77777777" w:rsidR="007052CD" w:rsidRPr="00E25383" w:rsidRDefault="007052CD">
            <w:r w:rsidRPr="00E25383">
              <w:t> </w:t>
            </w:r>
          </w:p>
        </w:tc>
        <w:tc>
          <w:tcPr>
            <w:tcW w:w="266" w:type="dxa"/>
            <w:tcBorders>
              <w:top w:val="nil"/>
              <w:left w:val="single" w:sz="4" w:space="0" w:color="auto"/>
              <w:bottom w:val="nil"/>
              <w:right w:val="single" w:sz="4" w:space="0" w:color="auto"/>
            </w:tcBorders>
            <w:noWrap/>
            <w:hideMark/>
          </w:tcPr>
          <w:p w14:paraId="65A54EFC" w14:textId="77777777" w:rsidR="007052CD" w:rsidRPr="00E25383" w:rsidRDefault="007052CD">
            <w:r w:rsidRPr="00E25383">
              <w:t> </w:t>
            </w:r>
          </w:p>
        </w:tc>
        <w:tc>
          <w:tcPr>
            <w:tcW w:w="4097" w:type="dxa"/>
            <w:tcBorders>
              <w:left w:val="single" w:sz="4" w:space="0" w:color="auto"/>
            </w:tcBorders>
            <w:noWrap/>
            <w:hideMark/>
          </w:tcPr>
          <w:p w14:paraId="11D41170" w14:textId="77777777" w:rsidR="007052CD" w:rsidRPr="00E25383" w:rsidRDefault="007052CD">
            <w:r w:rsidRPr="00E25383">
              <w:t> </w:t>
            </w:r>
          </w:p>
        </w:tc>
        <w:tc>
          <w:tcPr>
            <w:tcW w:w="266" w:type="dxa"/>
            <w:vMerge/>
            <w:noWrap/>
            <w:hideMark/>
          </w:tcPr>
          <w:p w14:paraId="6D09F246" w14:textId="2C475C71" w:rsidR="007052CD" w:rsidRPr="00E25383" w:rsidRDefault="007052CD" w:rsidP="00F54BBB"/>
        </w:tc>
      </w:tr>
      <w:tr w:rsidR="007052CD" w:rsidRPr="00E25383" w14:paraId="1FD19F2E" w14:textId="77777777" w:rsidTr="007052CD">
        <w:trPr>
          <w:trHeight w:val="300"/>
        </w:trPr>
        <w:tc>
          <w:tcPr>
            <w:tcW w:w="440" w:type="dxa"/>
            <w:tcBorders>
              <w:bottom w:val="single" w:sz="4" w:space="0" w:color="auto"/>
            </w:tcBorders>
            <w:noWrap/>
            <w:hideMark/>
          </w:tcPr>
          <w:p w14:paraId="70AC0F7E" w14:textId="77777777" w:rsidR="007052CD" w:rsidRPr="00E25383" w:rsidRDefault="007052CD">
            <w:r w:rsidRPr="00E25383">
              <w:t> </w:t>
            </w:r>
          </w:p>
        </w:tc>
        <w:tc>
          <w:tcPr>
            <w:tcW w:w="5226" w:type="dxa"/>
            <w:tcBorders>
              <w:bottom w:val="single" w:sz="4" w:space="0" w:color="auto"/>
              <w:right w:val="single" w:sz="4" w:space="0" w:color="auto"/>
            </w:tcBorders>
            <w:noWrap/>
            <w:hideMark/>
          </w:tcPr>
          <w:p w14:paraId="13DB5700" w14:textId="77777777" w:rsidR="007052CD" w:rsidRPr="00E25383" w:rsidRDefault="007052CD">
            <w:r w:rsidRPr="00E25383">
              <w:t> </w:t>
            </w:r>
          </w:p>
        </w:tc>
        <w:tc>
          <w:tcPr>
            <w:tcW w:w="266" w:type="dxa"/>
            <w:tcBorders>
              <w:top w:val="nil"/>
              <w:left w:val="single" w:sz="4" w:space="0" w:color="auto"/>
              <w:bottom w:val="single" w:sz="4" w:space="0" w:color="auto"/>
              <w:right w:val="single" w:sz="4" w:space="0" w:color="auto"/>
            </w:tcBorders>
            <w:noWrap/>
            <w:hideMark/>
          </w:tcPr>
          <w:p w14:paraId="60A56926" w14:textId="77777777" w:rsidR="007052CD" w:rsidRPr="00E25383" w:rsidRDefault="007052CD">
            <w:r w:rsidRPr="00E25383">
              <w:t> </w:t>
            </w:r>
          </w:p>
        </w:tc>
        <w:tc>
          <w:tcPr>
            <w:tcW w:w="1509" w:type="dxa"/>
            <w:tcBorders>
              <w:left w:val="single" w:sz="4" w:space="0" w:color="auto"/>
              <w:bottom w:val="single" w:sz="4" w:space="0" w:color="auto"/>
            </w:tcBorders>
            <w:noWrap/>
            <w:hideMark/>
          </w:tcPr>
          <w:p w14:paraId="44BFC1F4" w14:textId="77777777" w:rsidR="007052CD" w:rsidRPr="00E25383" w:rsidRDefault="007052CD">
            <w:r w:rsidRPr="00E25383">
              <w:t> </w:t>
            </w:r>
          </w:p>
        </w:tc>
        <w:tc>
          <w:tcPr>
            <w:tcW w:w="1509" w:type="dxa"/>
            <w:tcBorders>
              <w:bottom w:val="single" w:sz="4" w:space="0" w:color="auto"/>
              <w:right w:val="single" w:sz="4" w:space="0" w:color="auto"/>
            </w:tcBorders>
            <w:noWrap/>
            <w:hideMark/>
          </w:tcPr>
          <w:p w14:paraId="0B807DBE" w14:textId="77777777" w:rsidR="007052CD" w:rsidRPr="00E25383" w:rsidRDefault="007052CD">
            <w:r w:rsidRPr="00E25383">
              <w:t> </w:t>
            </w:r>
          </w:p>
        </w:tc>
        <w:tc>
          <w:tcPr>
            <w:tcW w:w="266" w:type="dxa"/>
            <w:tcBorders>
              <w:top w:val="nil"/>
              <w:left w:val="single" w:sz="4" w:space="0" w:color="auto"/>
              <w:bottom w:val="single" w:sz="4" w:space="0" w:color="auto"/>
              <w:right w:val="single" w:sz="4" w:space="0" w:color="auto"/>
            </w:tcBorders>
            <w:noWrap/>
            <w:hideMark/>
          </w:tcPr>
          <w:p w14:paraId="5B649C2B" w14:textId="77777777" w:rsidR="007052CD" w:rsidRPr="00E25383" w:rsidRDefault="007052CD">
            <w:r w:rsidRPr="00E25383">
              <w:t> </w:t>
            </w:r>
          </w:p>
        </w:tc>
        <w:tc>
          <w:tcPr>
            <w:tcW w:w="4097" w:type="dxa"/>
            <w:tcBorders>
              <w:left w:val="single" w:sz="4" w:space="0" w:color="auto"/>
              <w:bottom w:val="single" w:sz="4" w:space="0" w:color="auto"/>
            </w:tcBorders>
            <w:noWrap/>
            <w:hideMark/>
          </w:tcPr>
          <w:p w14:paraId="3DC7F5AA" w14:textId="77777777" w:rsidR="007052CD" w:rsidRPr="00E25383" w:rsidRDefault="007052CD">
            <w:r w:rsidRPr="00E25383">
              <w:t> </w:t>
            </w:r>
          </w:p>
        </w:tc>
        <w:tc>
          <w:tcPr>
            <w:tcW w:w="266" w:type="dxa"/>
            <w:vMerge/>
            <w:noWrap/>
            <w:hideMark/>
          </w:tcPr>
          <w:p w14:paraId="7383BC09" w14:textId="440CE6A6" w:rsidR="007052CD" w:rsidRPr="00E25383" w:rsidRDefault="007052CD"/>
        </w:tc>
      </w:tr>
    </w:tbl>
    <w:p w14:paraId="47D46F91" w14:textId="77777777" w:rsidR="0023447D" w:rsidRDefault="0023447D"/>
    <w:sectPr w:rsidR="0023447D" w:rsidSect="00E2538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383"/>
    <w:rsid w:val="0023447D"/>
    <w:rsid w:val="004C05F6"/>
    <w:rsid w:val="005B737D"/>
    <w:rsid w:val="007052CD"/>
    <w:rsid w:val="00E25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E1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5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5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334550">
      <w:bodyDiv w:val="1"/>
      <w:marLeft w:val="0"/>
      <w:marRight w:val="0"/>
      <w:marTop w:val="0"/>
      <w:marBottom w:val="0"/>
      <w:divBdr>
        <w:top w:val="none" w:sz="0" w:space="0" w:color="auto"/>
        <w:left w:val="none" w:sz="0" w:space="0" w:color="auto"/>
        <w:bottom w:val="none" w:sz="0" w:space="0" w:color="auto"/>
        <w:right w:val="none" w:sz="0" w:space="0" w:color="auto"/>
      </w:divBdr>
    </w:div>
    <w:div w:id="16061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F685AADBDCD641BFE31D4DFACC4FC2" ma:contentTypeVersion="8" ma:contentTypeDescription="Create a new document." ma:contentTypeScope="" ma:versionID="4030e3c79b26e613ba57ae1054a21223">
  <xsd:schema xmlns:xsd="http://www.w3.org/2001/XMLSchema" xmlns:xs="http://www.w3.org/2001/XMLSchema" xmlns:p="http://schemas.microsoft.com/office/2006/metadata/properties" xmlns:ns3="1d3efc20-1808-479f-aa3c-be554cffe652" targetNamespace="http://schemas.microsoft.com/office/2006/metadata/properties" ma:root="true" ma:fieldsID="860dbdfed8c7a0e83dce15a2c252e03a" ns3:_="">
    <xsd:import namespace="1d3efc20-1808-479f-aa3c-be554cffe65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efc20-1808-479f-aa3c-be554cffe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A15BA3-F0DB-4424-8CCC-59106A2D27D4}">
  <ds:schemaRefs>
    <ds:schemaRef ds:uri="http://schemas.microsoft.com/sharepoint/v3/contenttype/forms"/>
  </ds:schemaRefs>
</ds:datastoreItem>
</file>

<file path=customXml/itemProps2.xml><?xml version="1.0" encoding="utf-8"?>
<ds:datastoreItem xmlns:ds="http://schemas.openxmlformats.org/officeDocument/2006/customXml" ds:itemID="{DE8D3BCB-439B-4921-A67E-78EF6B343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efc20-1808-479f-aa3c-be554cff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1FB3A8-E694-48C4-9654-1E2CDE69F2A2}">
  <ds:schemaRefs>
    <ds:schemaRef ds:uri="http://purl.org/dc/dcmitype/"/>
    <ds:schemaRef ds:uri="http://schemas.openxmlformats.org/package/2006/metadata/core-properties"/>
    <ds:schemaRef ds:uri="http://schemas.microsoft.com/office/2006/documentManagement/types"/>
    <ds:schemaRef ds:uri="1d3efc20-1808-479f-aa3c-be554cffe652"/>
    <ds:schemaRef ds:uri="http://schemas.microsoft.com/office/2006/metadata/properties"/>
    <ds:schemaRef ds:uri="http://purl.org/dc/elements/1.1/"/>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839</Words>
  <Characters>4784</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Mapp, Ebony</dc:creator>
  <cp:keywords/>
  <dc:description/>
  <cp:lastModifiedBy>PATRICK</cp:lastModifiedBy>
  <cp:revision>2</cp:revision>
  <dcterms:created xsi:type="dcterms:W3CDTF">2022-12-16T19:40:00Z</dcterms:created>
  <dcterms:modified xsi:type="dcterms:W3CDTF">2022-12-16T19:40:00Z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0x0101002BF685AADBDCD641BFE31D4DFACC4FC2</vt:lpwstr>
  </property>
</Properties>
</file>