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policy is to provide equal employment opportunity to all qualified persons without regard to race, creed, color, religious belief, sex, age, national origin, ancestry, physical or mental disability, or veteran status.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36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______________</w:t>
        <w:tab/>
        <w:tab/>
        <w:tab/>
        <w:t xml:space="preserve">Social Security # _______________________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name ________________________ First name ________________ Middle name________</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Street Address _________________________________________________________________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_____________________ State _______ ZIP _______ Telephone____________________ Position applied for ___________________ When can you start? ____________________</w:t>
      </w:r>
      <w:r w:rsidDel="00000000" w:rsidR="00000000" w:rsidRPr="00000000">
        <w:rPr>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Military Affiliation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type____________________________________________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you a U.S. citizen or otherwise authorized to work in the U.S. on an unrestricted basis? (You may be required to provide documentation.)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ever been convicted of a felony? (This will not necessarily affect your application.)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yes, please describe conditions. __________________________________________________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0F">
      <w:pPr>
        <w:pStyle w:val="Heading2"/>
        <w:pageBreakBefore w:val="0"/>
        <w:rPr>
          <w:u w:val="single"/>
        </w:rPr>
      </w:pPr>
      <w:r w:rsidDel="00000000" w:rsidR="00000000" w:rsidRPr="00000000">
        <w:rPr>
          <w:u w:val="single"/>
          <w:rtl w:val="0"/>
        </w:rPr>
        <w:t xml:space="preserve">Education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Name and Location </w:t>
        <w:tab/>
        <w:t xml:space="preserve">  </w:t>
        <w:tab/>
        <w:tab/>
        <w:t xml:space="preserve">  </w:t>
        <w:tab/>
        <w:t xml:space="preserve">Year      Major   Degree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School ________________________________________</w:t>
        <w:tab/>
        <w:t xml:space="preserve">______ ______ 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___________________________________________</w:t>
        <w:tab/>
        <w:t xml:space="preserve">______ ______ 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Training ______________________________________ </w:t>
        <w:tab/>
        <w:t xml:space="preserve">______ ______ 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your work history, are there other skills, qualifications, or experience that we should consider? ______________________________________________________________________________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color="000000" w:space="0" w:sz="12" w:val="single"/>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Employment History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(Start with most recent employer)</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 Telephone 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Started ___________ Starting Wage ____________ Starting Position 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Ended _____________ Ending Wage ____________ Ending Position 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Supervisor ____________________________________ May we contact?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Responsibilities _______________________________________________________________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 for leaving ______________________________________________________________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________________________________________ Telephone 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Started ____________ Starting Wage ____________ Starting Position _______________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Ended _____________ Ending Wage ____________ Ending Position 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Supervisor ____________________________________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we contact?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Responsibilities ________________________________________________________________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 for leaving ______________________________________________________________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Company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_______________________________________________________________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 _______________________________________ Telephone 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Started ____________ Starting Wage ____________ Starting Position _______________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Ended _____________ Ending Wage ____________ Ending Position 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Supervisor ____________________________________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we contact?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Responsibilities ________________________________________________________________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Reason for leaving ______________________________________________________________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Attach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RESUME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(required for consideration of employment)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additional information if necessary.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certify that the facts set forth in this application for employment are true and complete to the best of my knowledge. I understand that if I am employed, false statements on this application shall be considered sufficient cause for dismissal. This company is hereby authorized to make any investigations of my prior educational and employment history.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employment at this company is “at will,” which means that either I or this company can terminate the employment relationship at any time, with or without prior notice, and for any reason not prohibited by statute. All employment is continued on that basis.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no supervisor, manager, or executive of this company, other than the Chairman, has any authority to alter the foregoing.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Signature_______________________________________________   Date _________________</w:t>
      </w:r>
    </w:p>
    <w:sectPr>
      <w:headerReference r:id="rId6" w:type="default"/>
      <w:headerReference r:id="rId7" w:type="first"/>
      <w:footerReference r:id="rId8" w:type="default"/>
      <w:footerReference r:id="rId9" w:type="first"/>
      <w:pgSz w:h="15840" w:w="12240" w:orient="portrait"/>
      <w:pgMar w:bottom="45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sz w:val="20"/>
        <w:szCs w:val="20"/>
        <w:rtl w:val="0"/>
      </w:rPr>
      <w:t xml:space="preserve">                                                                                                                                      Appendix E 2022-2024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Fort Drum Thrift Shop Inc. Application for Employment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