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8238B" w14:textId="5ADF335D" w:rsidR="006B783C" w:rsidRDefault="00CE3BBD">
      <w:pPr>
        <w:rPr>
          <w:b/>
          <w:bCs/>
        </w:rPr>
      </w:pPr>
      <w:r w:rsidRPr="00CE3BBD">
        <w:rPr>
          <w:b/>
          <w:bCs/>
        </w:rPr>
        <w:t>Revised weight and balance (calculated)</w:t>
      </w:r>
      <w:r>
        <w:rPr>
          <w:b/>
          <w:bCs/>
        </w:rPr>
        <w:t xml:space="preserve">      N5546W     Pa28-160  SN 28-637</w:t>
      </w:r>
    </w:p>
    <w:p w14:paraId="31562891" w14:textId="79BEC7BF" w:rsidR="00CE3BBD" w:rsidRDefault="00CE3BBD">
      <w:pPr>
        <w:rPr>
          <w:b/>
          <w:bCs/>
        </w:rPr>
      </w:pPr>
      <w:r>
        <w:rPr>
          <w:b/>
          <w:bCs/>
        </w:rPr>
        <w:t xml:space="preserve">Tach   3331   Hobbs </w:t>
      </w:r>
    </w:p>
    <w:p w14:paraId="2701EFE9" w14:textId="105D8B80" w:rsidR="00CE3BBD" w:rsidRDefault="00CE3BBD">
      <w:pPr>
        <w:rPr>
          <w:b/>
          <w:bCs/>
        </w:rPr>
      </w:pPr>
    </w:p>
    <w:p w14:paraId="6FBD5669" w14:textId="4D512896" w:rsidR="00CE3BBD" w:rsidRDefault="00CE3BBD">
      <w:pPr>
        <w:rPr>
          <w:b/>
          <w:bCs/>
        </w:rPr>
      </w:pPr>
    </w:p>
    <w:p w14:paraId="3D8EE9BE" w14:textId="632A2C07" w:rsidR="00CE3BBD" w:rsidRDefault="00CE3BBD">
      <w:pPr>
        <w:rPr>
          <w:b/>
          <w:bCs/>
        </w:rPr>
      </w:pPr>
      <w:r>
        <w:rPr>
          <w:b/>
          <w:bCs/>
        </w:rPr>
        <w:t xml:space="preserve">Certified GW   2200   </w:t>
      </w:r>
    </w:p>
    <w:p w14:paraId="455EF4D6" w14:textId="77777777" w:rsidR="00CE3BBD" w:rsidRDefault="00CE3BBD">
      <w:pPr>
        <w:rPr>
          <w:b/>
          <w:bCs/>
        </w:rPr>
      </w:pPr>
      <w:r>
        <w:rPr>
          <w:b/>
          <w:bCs/>
        </w:rPr>
        <w:t xml:space="preserve">previous </w:t>
      </w:r>
      <w:r>
        <w:rPr>
          <w:b/>
          <w:bCs/>
        </w:rPr>
        <w:tab/>
      </w:r>
      <w:r>
        <w:rPr>
          <w:b/>
          <w:bCs/>
        </w:rPr>
        <w:tab/>
      </w:r>
    </w:p>
    <w:p w14:paraId="43727404" w14:textId="68A26B85" w:rsidR="00CE3BBD" w:rsidRDefault="00CE3BBD">
      <w:pPr>
        <w:rPr>
          <w:b/>
          <w:bCs/>
        </w:rPr>
      </w:pPr>
      <w:r>
        <w:rPr>
          <w:b/>
          <w:bCs/>
        </w:rPr>
        <w:t>Previous useful load = 946.0</w:t>
      </w:r>
      <w:r>
        <w:rPr>
          <w:b/>
          <w:bCs/>
        </w:rPr>
        <w:t xml:space="preserve">  Prior weight and balance dated 2 October 1990</w:t>
      </w:r>
    </w:p>
    <w:p w14:paraId="61DBF0A7" w14:textId="59409AFE" w:rsidR="00CE3BBD" w:rsidRDefault="00CE3BB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weight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arm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moment</w:t>
      </w:r>
    </w:p>
    <w:p w14:paraId="06C3E197" w14:textId="45684CA5" w:rsidR="00CE3BBD" w:rsidRPr="00CE3BBD" w:rsidRDefault="00CE3BBD">
      <w:pPr>
        <w:rPr>
          <w:b/>
          <w:bCs/>
        </w:rPr>
      </w:pPr>
      <w:r>
        <w:rPr>
          <w:b/>
          <w:bCs/>
        </w:rPr>
        <w:t>Aircraft empty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1253.94</w:t>
      </w:r>
      <w:r>
        <w:rPr>
          <w:b/>
          <w:bCs/>
        </w:rPr>
        <w:tab/>
      </w:r>
      <w:r>
        <w:rPr>
          <w:b/>
          <w:bCs/>
        </w:rPr>
        <w:tab/>
        <w:t>87.3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109482</w:t>
      </w:r>
    </w:p>
    <w:p w14:paraId="6769A676" w14:textId="3A03C859" w:rsidR="00CE3BBD" w:rsidRDefault="00CE3BBD"/>
    <w:p w14:paraId="3E29E1EA" w14:textId="7F34B7D7" w:rsidR="00CE3BBD" w:rsidRPr="00857C0D" w:rsidRDefault="00CE3BBD">
      <w:pPr>
        <w:rPr>
          <w:b/>
          <w:bCs/>
        </w:rPr>
      </w:pPr>
      <w:r w:rsidRPr="00857C0D">
        <w:rPr>
          <w:b/>
          <w:bCs/>
        </w:rPr>
        <w:t>Items added</w:t>
      </w:r>
    </w:p>
    <w:p w14:paraId="247DB7A8" w14:textId="2043E963" w:rsidR="00CE3BBD" w:rsidRDefault="00CE3BBD">
      <w:r>
        <w:t>Hobbs meter</w:t>
      </w:r>
      <w:r>
        <w:tab/>
      </w:r>
      <w:r>
        <w:tab/>
      </w:r>
      <w:r>
        <w:tab/>
      </w:r>
      <w:r>
        <w:tab/>
        <w:t xml:space="preserve">          .2</w:t>
      </w:r>
      <w:r w:rsidR="001511C4">
        <w:tab/>
      </w:r>
      <w:r w:rsidR="001511C4">
        <w:tab/>
      </w:r>
      <w:r w:rsidR="001511C4">
        <w:tab/>
        <w:t>67</w:t>
      </w:r>
      <w:r w:rsidR="009327E9">
        <w:tab/>
      </w:r>
      <w:r w:rsidR="009327E9">
        <w:tab/>
      </w:r>
      <w:r w:rsidR="009327E9">
        <w:tab/>
        <w:t>13.4</w:t>
      </w:r>
    </w:p>
    <w:p w14:paraId="18F19BC3" w14:textId="3CCCBF8F" w:rsidR="00CE3BBD" w:rsidRDefault="00CE3BBD">
      <w:r>
        <w:t xml:space="preserve">GPS </w:t>
      </w:r>
      <w:proofErr w:type="spellStart"/>
      <w:r>
        <w:t>garmin</w:t>
      </w:r>
      <w:proofErr w:type="spellEnd"/>
      <w:r>
        <w:t xml:space="preserve"> 155 XL</w:t>
      </w:r>
      <w:r>
        <w:tab/>
      </w:r>
      <w:r>
        <w:tab/>
      </w:r>
      <w:r>
        <w:tab/>
        <w:t xml:space="preserve">       2.75</w:t>
      </w:r>
      <w:r w:rsidR="001511C4">
        <w:tab/>
      </w:r>
      <w:r w:rsidR="001511C4">
        <w:tab/>
        <w:t>67</w:t>
      </w:r>
      <w:r w:rsidR="009327E9">
        <w:t xml:space="preserve">             </w:t>
      </w:r>
      <w:r w:rsidR="009327E9">
        <w:tab/>
      </w:r>
      <w:r w:rsidR="009327E9">
        <w:tab/>
        <w:t>184.3</w:t>
      </w:r>
    </w:p>
    <w:p w14:paraId="3FB8FEC1" w14:textId="583A0B7C" w:rsidR="00CE3BBD" w:rsidRDefault="00CE3BBD">
      <w:r>
        <w:t>GMA 340</w:t>
      </w:r>
      <w:r>
        <w:tab/>
      </w:r>
      <w:r>
        <w:tab/>
      </w:r>
      <w:r>
        <w:tab/>
      </w:r>
      <w:r>
        <w:tab/>
      </w:r>
      <w:r w:rsidR="00857C0D">
        <w:t xml:space="preserve">       1.7</w:t>
      </w:r>
      <w:r w:rsidR="001511C4">
        <w:tab/>
      </w:r>
      <w:r w:rsidR="001511C4">
        <w:tab/>
      </w:r>
      <w:r w:rsidR="001511C4">
        <w:tab/>
        <w:t>67</w:t>
      </w:r>
      <w:r w:rsidR="009327E9">
        <w:tab/>
      </w:r>
      <w:r w:rsidR="009327E9">
        <w:tab/>
      </w:r>
      <w:r w:rsidR="009327E9">
        <w:tab/>
        <w:t>113.9</w:t>
      </w:r>
    </w:p>
    <w:p w14:paraId="0CF2E143" w14:textId="086BBA83" w:rsidR="00CE3BBD" w:rsidRDefault="00857C0D">
      <w:r>
        <w:t>USB port</w:t>
      </w:r>
      <w:r>
        <w:tab/>
      </w:r>
      <w:r>
        <w:tab/>
      </w:r>
      <w:r>
        <w:tab/>
      </w:r>
      <w:r>
        <w:tab/>
        <w:t xml:space="preserve">         .1</w:t>
      </w:r>
      <w:r w:rsidR="001511C4">
        <w:tab/>
      </w:r>
      <w:r w:rsidR="001511C4">
        <w:tab/>
      </w:r>
      <w:r w:rsidR="001511C4">
        <w:tab/>
        <w:t>67</w:t>
      </w:r>
      <w:r w:rsidR="009327E9">
        <w:tab/>
      </w:r>
      <w:r w:rsidR="009327E9">
        <w:tab/>
      </w:r>
      <w:r w:rsidR="009327E9">
        <w:tab/>
        <w:t>6.7</w:t>
      </w:r>
    </w:p>
    <w:p w14:paraId="1E8DB2C9" w14:textId="7CC6046D" w:rsidR="009327E9" w:rsidRDefault="009327E9" w:rsidP="009327E9">
      <w:r>
        <w:t>KI209A  nav indicator</w:t>
      </w:r>
      <w:r>
        <w:tab/>
      </w:r>
      <w:r>
        <w:tab/>
      </w:r>
      <w:r>
        <w:tab/>
        <w:t xml:space="preserve">        1.2</w:t>
      </w:r>
      <w:r>
        <w:tab/>
      </w:r>
      <w:r>
        <w:tab/>
      </w:r>
      <w:r>
        <w:tab/>
        <w:t>67</w:t>
      </w:r>
      <w:r>
        <w:tab/>
      </w:r>
      <w:r>
        <w:tab/>
      </w:r>
      <w:r>
        <w:tab/>
        <w:t>80.4</w:t>
      </w:r>
    </w:p>
    <w:p w14:paraId="08C39919" w14:textId="52D4FC78" w:rsidR="009327E9" w:rsidRDefault="009327E9">
      <w:proofErr w:type="spellStart"/>
      <w:r>
        <w:t>Narco</w:t>
      </w:r>
      <w:proofErr w:type="spellEnd"/>
      <w:r>
        <w:t xml:space="preserve"> AT150 transponder</w:t>
      </w:r>
      <w:r>
        <w:tab/>
      </w:r>
      <w:r>
        <w:tab/>
        <w:t xml:space="preserve">        2.3</w:t>
      </w:r>
      <w:r>
        <w:tab/>
      </w:r>
      <w:r>
        <w:tab/>
      </w:r>
      <w:r>
        <w:tab/>
        <w:t>67</w:t>
      </w:r>
      <w:r>
        <w:tab/>
      </w:r>
      <w:r>
        <w:tab/>
      </w:r>
      <w:r>
        <w:tab/>
        <w:t>154.1</w:t>
      </w:r>
    </w:p>
    <w:p w14:paraId="6F795692" w14:textId="1719B11A" w:rsidR="00857C0D" w:rsidRDefault="00857C0D">
      <w:r>
        <w:t>ADS-B tail beacon</w:t>
      </w:r>
      <w:r>
        <w:tab/>
      </w:r>
      <w:r>
        <w:tab/>
      </w:r>
      <w:r>
        <w:tab/>
        <w:t xml:space="preserve">         .15</w:t>
      </w:r>
      <w:r w:rsidR="001511C4">
        <w:tab/>
      </w:r>
      <w:r w:rsidR="001511C4">
        <w:tab/>
        <w:t>281</w:t>
      </w:r>
      <w:r w:rsidR="00FB42AC">
        <w:t xml:space="preserve">  </w:t>
      </w:r>
      <w:r w:rsidR="00FB42AC">
        <w:tab/>
      </w:r>
      <w:r w:rsidR="00FB42AC">
        <w:tab/>
      </w:r>
      <w:r w:rsidR="00FB42AC">
        <w:tab/>
        <w:t>42.2</w:t>
      </w:r>
    </w:p>
    <w:p w14:paraId="31EBCF2E" w14:textId="7BDCE9B3" w:rsidR="00857C0D" w:rsidRDefault="00857C0D">
      <w:r>
        <w:t>Champion Filter STC</w:t>
      </w:r>
      <w:r>
        <w:tab/>
      </w:r>
      <w:r>
        <w:tab/>
      </w:r>
      <w:r>
        <w:tab/>
        <w:t xml:space="preserve">         .</w:t>
      </w:r>
      <w:r w:rsidR="009327E9">
        <w:t>6</w:t>
      </w:r>
      <w:r w:rsidR="001511C4">
        <w:tab/>
      </w:r>
      <w:r w:rsidR="001511C4">
        <w:tab/>
      </w:r>
      <w:r w:rsidR="001511C4">
        <w:tab/>
        <w:t xml:space="preserve">  20.1</w:t>
      </w:r>
      <w:r w:rsidR="00FB42AC">
        <w:tab/>
      </w:r>
      <w:r w:rsidR="00FB42AC">
        <w:tab/>
      </w:r>
      <w:r w:rsidR="00FB42AC">
        <w:tab/>
        <w:t>12.1</w:t>
      </w:r>
    </w:p>
    <w:p w14:paraId="14605E37" w14:textId="1F7D757D" w:rsidR="00857C0D" w:rsidRDefault="00857C0D">
      <w:r>
        <w:t>ADS-B in bracket</w:t>
      </w:r>
      <w:r>
        <w:tab/>
      </w:r>
      <w:r>
        <w:tab/>
      </w:r>
      <w:r>
        <w:tab/>
        <w:t xml:space="preserve">          .2</w:t>
      </w:r>
      <w:r w:rsidR="001511C4">
        <w:tab/>
      </w:r>
      <w:r w:rsidR="001511C4">
        <w:tab/>
      </w:r>
      <w:r w:rsidR="001511C4">
        <w:tab/>
        <w:t>74</w:t>
      </w:r>
      <w:r w:rsidR="00FB42AC">
        <w:tab/>
      </w:r>
      <w:r w:rsidR="00FB42AC">
        <w:tab/>
      </w:r>
      <w:r w:rsidR="00FB42AC">
        <w:tab/>
        <w:t>14.8</w:t>
      </w:r>
    </w:p>
    <w:p w14:paraId="5A364839" w14:textId="6A7AD9EC" w:rsidR="00857C0D" w:rsidRDefault="001511C4">
      <w:r>
        <w:t>Shoulder harness</w:t>
      </w:r>
      <w:r>
        <w:tab/>
      </w:r>
      <w:r>
        <w:tab/>
      </w:r>
      <w:r>
        <w:tab/>
        <w:t xml:space="preserve">         3.0</w:t>
      </w:r>
      <w:r>
        <w:tab/>
      </w:r>
      <w:r>
        <w:tab/>
        <w:t>89.0</w:t>
      </w:r>
      <w:r w:rsidR="00FB42AC">
        <w:tab/>
      </w:r>
      <w:r w:rsidR="00FB42AC">
        <w:tab/>
      </w:r>
      <w:r w:rsidR="00FB42AC">
        <w:tab/>
        <w:t>267</w:t>
      </w:r>
    </w:p>
    <w:p w14:paraId="2E04AD31" w14:textId="1288C4AB" w:rsidR="00857C0D" w:rsidRDefault="001511C4">
      <w:r>
        <w:t>Garmin GPS antenna</w:t>
      </w:r>
      <w:r>
        <w:tab/>
      </w:r>
      <w:r>
        <w:tab/>
      </w:r>
      <w:r>
        <w:tab/>
        <w:t xml:space="preserve">           .5</w:t>
      </w:r>
      <w:r>
        <w:tab/>
      </w:r>
      <w:r>
        <w:tab/>
      </w:r>
      <w:r>
        <w:tab/>
        <w:t>130</w:t>
      </w:r>
      <w:r w:rsidR="00FB42AC">
        <w:tab/>
      </w:r>
      <w:r w:rsidR="00FB42AC">
        <w:tab/>
      </w:r>
      <w:r w:rsidR="00FB42AC">
        <w:tab/>
        <w:t>65</w:t>
      </w:r>
    </w:p>
    <w:p w14:paraId="789B1542" w14:textId="0D94081A" w:rsidR="001511C4" w:rsidRDefault="00FB42AC">
      <w:r>
        <w:t>TOTAL ADDED</w:t>
      </w:r>
      <w:r>
        <w:tab/>
      </w:r>
      <w:r>
        <w:tab/>
      </w:r>
      <w:r>
        <w:tab/>
      </w:r>
      <w:r>
        <w:tab/>
      </w:r>
      <w:r>
        <w:tab/>
        <w:t>+12.1</w:t>
      </w:r>
      <w:r>
        <w:tab/>
      </w:r>
      <w:r>
        <w:tab/>
      </w:r>
      <w:r>
        <w:tab/>
      </w:r>
      <w:r>
        <w:tab/>
        <w:t xml:space="preserve">       </w:t>
      </w:r>
      <w:r>
        <w:tab/>
        <w:t>1041</w:t>
      </w:r>
    </w:p>
    <w:p w14:paraId="3247B5A1" w14:textId="040FBDBB" w:rsidR="001511C4" w:rsidRDefault="001511C4"/>
    <w:p w14:paraId="6AEE530C" w14:textId="575C64FF" w:rsidR="001511C4" w:rsidRPr="001B6D71" w:rsidRDefault="001511C4">
      <w:pPr>
        <w:rPr>
          <w:b/>
          <w:bCs/>
        </w:rPr>
      </w:pPr>
      <w:r w:rsidRPr="001B6D71">
        <w:rPr>
          <w:b/>
          <w:bCs/>
        </w:rPr>
        <w:t>Items removed</w:t>
      </w:r>
      <w:r w:rsidRPr="001B6D71">
        <w:rPr>
          <w:b/>
          <w:bCs/>
        </w:rPr>
        <w:tab/>
      </w:r>
      <w:r w:rsidRPr="001B6D71">
        <w:rPr>
          <w:b/>
          <w:bCs/>
        </w:rPr>
        <w:tab/>
      </w:r>
      <w:r w:rsidRPr="001B6D71">
        <w:rPr>
          <w:b/>
          <w:bCs/>
        </w:rPr>
        <w:tab/>
      </w:r>
      <w:r w:rsidRPr="001B6D71">
        <w:rPr>
          <w:b/>
          <w:bCs/>
        </w:rPr>
        <w:tab/>
      </w:r>
    </w:p>
    <w:p w14:paraId="0E9B64DB" w14:textId="0B5B948C" w:rsidR="001511C4" w:rsidRDefault="001511C4">
      <w:proofErr w:type="spellStart"/>
      <w:r>
        <w:t>Narco</w:t>
      </w:r>
      <w:proofErr w:type="spellEnd"/>
      <w:r>
        <w:t xml:space="preserve"> </w:t>
      </w:r>
      <w:r w:rsidR="009327E9">
        <w:t xml:space="preserve">890 </w:t>
      </w:r>
      <w:r>
        <w:t>DME</w:t>
      </w:r>
      <w:r>
        <w:tab/>
      </w:r>
      <w:r>
        <w:tab/>
      </w:r>
      <w:r>
        <w:tab/>
      </w:r>
      <w:r>
        <w:tab/>
        <w:t xml:space="preserve">    </w:t>
      </w:r>
      <w:r w:rsidR="009327E9">
        <w:t>-</w:t>
      </w:r>
      <w:r>
        <w:t xml:space="preserve">  3.9</w:t>
      </w:r>
      <w:r w:rsidR="009327E9">
        <w:tab/>
      </w:r>
      <w:r w:rsidR="009327E9">
        <w:tab/>
      </w:r>
      <w:r w:rsidR="009327E9">
        <w:tab/>
        <w:t>67</w:t>
      </w:r>
      <w:r w:rsidR="00FB42AC">
        <w:tab/>
      </w:r>
      <w:r w:rsidR="00FB42AC">
        <w:tab/>
      </w:r>
      <w:r w:rsidR="00FB42AC">
        <w:tab/>
        <w:t>-261.3</w:t>
      </w:r>
    </w:p>
    <w:p w14:paraId="6E334BDD" w14:textId="535E7D6C" w:rsidR="009327E9" w:rsidRDefault="009327E9">
      <w:r>
        <w:t>King  KT 76 transponder</w:t>
      </w:r>
      <w:r>
        <w:tab/>
      </w:r>
      <w:r>
        <w:tab/>
      </w:r>
      <w:r>
        <w:tab/>
        <w:t xml:space="preserve">     - 3.1</w:t>
      </w:r>
      <w:r>
        <w:tab/>
      </w:r>
      <w:r>
        <w:tab/>
      </w:r>
      <w:r>
        <w:tab/>
        <w:t>67</w:t>
      </w:r>
      <w:r w:rsidR="00FB42AC">
        <w:t xml:space="preserve">   </w:t>
      </w:r>
      <w:r w:rsidR="00FB42AC">
        <w:tab/>
      </w:r>
      <w:r w:rsidR="00FB42AC">
        <w:tab/>
      </w:r>
      <w:r w:rsidR="00FB42AC">
        <w:tab/>
        <w:t>-207.7</w:t>
      </w:r>
    </w:p>
    <w:p w14:paraId="6772E6C4" w14:textId="6AFE8BC6" w:rsidR="009327E9" w:rsidRDefault="009327E9">
      <w:proofErr w:type="spellStart"/>
      <w:r>
        <w:t>Fram</w:t>
      </w:r>
      <w:proofErr w:type="spellEnd"/>
      <w:r>
        <w:t xml:space="preserve"> Air filter</w:t>
      </w:r>
      <w:r>
        <w:tab/>
      </w:r>
      <w:r>
        <w:tab/>
      </w:r>
      <w:r>
        <w:tab/>
      </w:r>
      <w:r>
        <w:tab/>
        <w:t xml:space="preserve">     -  .9</w:t>
      </w:r>
      <w:r>
        <w:tab/>
      </w:r>
      <w:r>
        <w:tab/>
      </w:r>
      <w:r>
        <w:tab/>
        <w:t>20.1</w:t>
      </w:r>
      <w:r w:rsidR="00FB42AC">
        <w:t xml:space="preserve"> </w:t>
      </w:r>
      <w:r w:rsidR="00FB42AC">
        <w:tab/>
      </w:r>
      <w:r w:rsidR="00FB42AC">
        <w:tab/>
      </w:r>
      <w:r w:rsidR="00FB42AC">
        <w:tab/>
        <w:t>-18.1</w:t>
      </w:r>
    </w:p>
    <w:p w14:paraId="7AC06126" w14:textId="42450837" w:rsidR="009327E9" w:rsidRDefault="009327E9">
      <w:r>
        <w:t>DME antenna</w:t>
      </w:r>
      <w:r>
        <w:tab/>
      </w:r>
      <w:r>
        <w:tab/>
      </w:r>
      <w:r>
        <w:tab/>
      </w:r>
      <w:r>
        <w:tab/>
        <w:t xml:space="preserve">     -  1.3</w:t>
      </w:r>
      <w:r>
        <w:tab/>
      </w:r>
      <w:r>
        <w:tab/>
      </w:r>
      <w:r>
        <w:tab/>
        <w:t>135</w:t>
      </w:r>
      <w:r w:rsidR="00FB42AC">
        <w:tab/>
      </w:r>
      <w:r w:rsidR="00FB42AC">
        <w:tab/>
      </w:r>
      <w:r w:rsidR="00FB42AC">
        <w:tab/>
        <w:t>-175.5</w:t>
      </w:r>
    </w:p>
    <w:p w14:paraId="6C31CD2A" w14:textId="6D59055D" w:rsidR="009327E9" w:rsidRDefault="009327E9">
      <w:r>
        <w:t>Navigation light and bracket</w:t>
      </w:r>
      <w:r>
        <w:tab/>
      </w:r>
      <w:r>
        <w:tab/>
        <w:t xml:space="preserve">     -    .12</w:t>
      </w:r>
      <w:r>
        <w:tab/>
      </w:r>
      <w:r>
        <w:tab/>
        <w:t>281</w:t>
      </w:r>
      <w:r w:rsidR="00FB42AC">
        <w:tab/>
      </w:r>
      <w:r w:rsidR="00FB42AC">
        <w:tab/>
      </w:r>
      <w:r w:rsidR="00FB42AC">
        <w:tab/>
        <w:t>-33.72</w:t>
      </w:r>
    </w:p>
    <w:p w14:paraId="17F4EBD2" w14:textId="1C0A468F" w:rsidR="009327E9" w:rsidRDefault="00FB42AC">
      <w:r>
        <w:t>TOTAL REMOVED</w:t>
      </w:r>
      <w:r>
        <w:tab/>
      </w:r>
      <w:r>
        <w:tab/>
      </w:r>
      <w:r>
        <w:tab/>
      </w:r>
      <w:r>
        <w:tab/>
        <w:t>-9.3</w:t>
      </w:r>
      <w:r>
        <w:tab/>
      </w:r>
      <w:r>
        <w:tab/>
      </w:r>
      <w:r>
        <w:tab/>
      </w:r>
      <w:r>
        <w:tab/>
      </w:r>
      <w:r>
        <w:tab/>
        <w:t>696.3</w:t>
      </w:r>
    </w:p>
    <w:p w14:paraId="51418F0D" w14:textId="5B19BAEA" w:rsidR="00676443" w:rsidRDefault="00676443"/>
    <w:p w14:paraId="05249102" w14:textId="4481B39A" w:rsidR="00676443" w:rsidRDefault="00676443">
      <w:r>
        <w:t>Net change</w:t>
      </w:r>
      <w:r>
        <w:tab/>
      </w:r>
      <w:r>
        <w:tab/>
      </w:r>
      <w:r>
        <w:tab/>
      </w:r>
      <w:r>
        <w:tab/>
      </w:r>
      <w:r>
        <w:tab/>
        <w:t>+2.8</w:t>
      </w:r>
      <w:r>
        <w:tab/>
      </w:r>
      <w:r>
        <w:tab/>
      </w:r>
      <w:r>
        <w:tab/>
      </w:r>
      <w:r>
        <w:tab/>
      </w:r>
      <w:r>
        <w:tab/>
        <w:t>344.7</w:t>
      </w:r>
    </w:p>
    <w:p w14:paraId="3ED3FD07" w14:textId="08EFE89F" w:rsidR="00676443" w:rsidRDefault="00676443">
      <w:r>
        <w:t>Old figures</w:t>
      </w:r>
      <w:r>
        <w:tab/>
      </w:r>
      <w:r>
        <w:tab/>
      </w:r>
      <w:r>
        <w:tab/>
      </w:r>
      <w:r>
        <w:tab/>
        <w:t xml:space="preserve">    1253.9</w:t>
      </w:r>
      <w:r>
        <w:tab/>
      </w:r>
      <w:r>
        <w:tab/>
      </w:r>
      <w:r>
        <w:tab/>
      </w:r>
      <w:r>
        <w:tab/>
        <w:t xml:space="preserve">   109482</w:t>
      </w:r>
    </w:p>
    <w:p w14:paraId="7EE0AA36" w14:textId="5ED23236" w:rsidR="00676443" w:rsidRDefault="00676443">
      <w:r>
        <w:t>NEW FIGURES</w:t>
      </w:r>
      <w:r>
        <w:tab/>
      </w:r>
      <w:r>
        <w:tab/>
      </w:r>
      <w:r>
        <w:tab/>
      </w:r>
      <w:r>
        <w:tab/>
      </w:r>
      <w:r>
        <w:tab/>
        <w:t>1256.7</w:t>
      </w:r>
      <w:r>
        <w:tab/>
      </w:r>
      <w:r>
        <w:tab/>
      </w:r>
      <w:r>
        <w:tab/>
        <w:t>87.4</w:t>
      </w:r>
      <w:r>
        <w:tab/>
      </w:r>
      <w:r>
        <w:tab/>
      </w:r>
      <w:r>
        <w:tab/>
        <w:t>109826.7</w:t>
      </w:r>
    </w:p>
    <w:p w14:paraId="7E654B84" w14:textId="0F0EFB2C" w:rsidR="00676443" w:rsidRDefault="00676443"/>
    <w:p w14:paraId="4CC66FF8" w14:textId="794DB511" w:rsidR="00676443" w:rsidRDefault="00676443">
      <w:r>
        <w:t>109826.7  divided by 1256.7</w:t>
      </w:r>
      <w:r>
        <w:tab/>
      </w:r>
      <w:r>
        <w:tab/>
      </w:r>
      <w:r>
        <w:tab/>
        <w:t xml:space="preserve">=       </w:t>
      </w:r>
      <w:r>
        <w:tab/>
      </w:r>
      <w:r>
        <w:tab/>
        <w:t>87.4 CG</w:t>
      </w:r>
    </w:p>
    <w:p w14:paraId="352852DA" w14:textId="66FF3602" w:rsidR="00676443" w:rsidRDefault="00676443"/>
    <w:p w14:paraId="67C7C922" w14:textId="68CD69C8" w:rsidR="00676443" w:rsidRPr="00676443" w:rsidRDefault="00676443">
      <w:r w:rsidRPr="00676443">
        <w:t xml:space="preserve">New empty weight of 5546W is 1256.7#    leaving a NEW useful load of  943.3 pounds  </w:t>
      </w:r>
      <w:proofErr w:type="gramStart"/>
      <w:r w:rsidRPr="00676443">
        <w:t>At</w:t>
      </w:r>
      <w:proofErr w:type="gramEnd"/>
      <w:r w:rsidRPr="00676443">
        <w:t xml:space="preserve"> 87.4 CG.</w:t>
      </w:r>
    </w:p>
    <w:p w14:paraId="2B601EAF" w14:textId="2185F12C" w:rsidR="00676443" w:rsidRPr="00676443" w:rsidRDefault="00676443"/>
    <w:p w14:paraId="2A81F768" w14:textId="56FD2320" w:rsidR="00676443" w:rsidRPr="00676443" w:rsidRDefault="00676443"/>
    <w:p w14:paraId="4839745E" w14:textId="1285641F" w:rsidR="00676443" w:rsidRPr="00676443" w:rsidRDefault="00676443">
      <w:r w:rsidRPr="00676443">
        <w:t>P. Douglas Combs  A&amp;P 2448624</w:t>
      </w:r>
    </w:p>
    <w:sectPr w:rsidR="00676443" w:rsidRPr="00676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BD"/>
    <w:rsid w:val="001511C4"/>
    <w:rsid w:val="001B6D71"/>
    <w:rsid w:val="00286036"/>
    <w:rsid w:val="004109D6"/>
    <w:rsid w:val="0065298B"/>
    <w:rsid w:val="00676443"/>
    <w:rsid w:val="006B783C"/>
    <w:rsid w:val="007418FC"/>
    <w:rsid w:val="00857C0D"/>
    <w:rsid w:val="009327E9"/>
    <w:rsid w:val="00CE3BBD"/>
    <w:rsid w:val="00F01999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8D3A"/>
  <w15:chartTrackingRefBased/>
  <w15:docId w15:val="{414AFEEF-5AFB-4D32-992C-22D9AA6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18F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libri" w:eastAsiaTheme="majorEastAsia" w:hAnsi="Calibr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1426</dc:creator>
  <cp:keywords/>
  <dc:description/>
  <cp:lastModifiedBy>User 1426</cp:lastModifiedBy>
  <cp:revision>2</cp:revision>
  <cp:lastPrinted>2021-09-15T09:05:00Z</cp:lastPrinted>
  <dcterms:created xsi:type="dcterms:W3CDTF">2021-09-15T07:59:00Z</dcterms:created>
  <dcterms:modified xsi:type="dcterms:W3CDTF">2021-09-15T09:30:00Z</dcterms:modified>
</cp:coreProperties>
</file>